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75CCC">
              <w:t>018.</w:t>
            </w:r>
            <w:r w:rsidR="008A21A2">
              <w:t>3</w:t>
            </w:r>
            <w:r>
              <w:t>.</w:t>
            </w:r>
            <w:r w:rsidR="008A21A2">
              <w:t>4</w:t>
            </w:r>
            <w:r>
              <w:t xml:space="preserve"> ~ 2018.</w:t>
            </w:r>
            <w:r w:rsidR="00CD7A77">
              <w:t>3</w:t>
            </w:r>
            <w:r>
              <w:t>.</w:t>
            </w:r>
            <w:r w:rsidR="008A21A2">
              <w:t>10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8A21A2" w:rsidRDefault="008A21A2" w:rsidP="00A41DBC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iffuse Light </w:t>
            </w:r>
            <w:r>
              <w:rPr>
                <w:rFonts w:hint="eastAsia"/>
              </w:rPr>
              <w:t>버그 수정</w:t>
            </w:r>
          </w:p>
          <w:p w:rsidR="008A21A2" w:rsidRDefault="008A21A2" w:rsidP="00A41DBC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pecular Light </w:t>
            </w:r>
            <w:r>
              <w:rPr>
                <w:rFonts w:hint="eastAsia"/>
              </w:rPr>
              <w:t>방식 변경</w:t>
            </w:r>
          </w:p>
          <w:p w:rsidR="008A21A2" w:rsidRDefault="008A21A2" w:rsidP="00A41DBC">
            <w:pPr>
              <w:jc w:val="left"/>
              <w:rPr>
                <w:rFonts w:hint="eastAsia"/>
              </w:rPr>
            </w:pPr>
          </w:p>
          <w:p w:rsidR="008A21A2" w:rsidRDefault="008A21A2" w:rsidP="00A41DBC">
            <w:pPr>
              <w:jc w:val="left"/>
            </w:pPr>
            <w:r>
              <w:rPr>
                <w:rFonts w:hint="eastAsia"/>
              </w:rPr>
              <w:t>플레이어 근접 스킬 모션 기획</w:t>
            </w:r>
          </w:p>
          <w:p w:rsidR="008A21A2" w:rsidRPr="003F2F3A" w:rsidRDefault="008A21A2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근접 특성 무기 규격 작성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5B576B" w:rsidRDefault="00242B33" w:rsidP="005B57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8A21A2" w:rsidRDefault="008A21A2" w:rsidP="00D828A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iffuse Light</w:t>
      </w:r>
      <w:r>
        <w:rPr>
          <w:rFonts w:hint="eastAsia"/>
        </w:rPr>
        <w:t>에서 발견한 버그를 수정하였습니다.</w:t>
      </w:r>
    </w:p>
    <w:p w:rsidR="006B20A6" w:rsidRDefault="006B20A6" w:rsidP="006B20A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pecular Ligh</w:t>
      </w:r>
      <w:r>
        <w:rPr>
          <w:rFonts w:hint="eastAsia"/>
        </w:rPr>
        <w:t xml:space="preserve">t의 처리 방식을 기존 </w:t>
      </w:r>
      <w:proofErr w:type="spellStart"/>
      <w:r>
        <w:t>Phong</w:t>
      </w:r>
      <w:proofErr w:type="spellEnd"/>
      <w:r>
        <w:t xml:space="preserve"> </w:t>
      </w:r>
      <w:r>
        <w:rPr>
          <w:rFonts w:hint="eastAsia"/>
        </w:rPr>
        <w:t xml:space="preserve">방식에서 </w:t>
      </w:r>
      <w:r>
        <w:t>Cook-Torrance</w:t>
      </w:r>
      <w:r>
        <w:rPr>
          <w:rFonts w:hint="eastAsia"/>
        </w:rPr>
        <w:t>방식으로 변경하였습니다.</w:t>
      </w:r>
    </w:p>
    <w:p w:rsidR="006B20A6" w:rsidRDefault="006B20A6" w:rsidP="006B20A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기존</w:t>
      </w:r>
      <w:r>
        <w:t xml:space="preserve"> </w:t>
      </w:r>
      <w:r>
        <w:rPr>
          <w:rFonts w:hint="eastAsia"/>
        </w:rPr>
        <w:t>라이트 처리 방식(</w:t>
      </w:r>
      <w:r>
        <w:t xml:space="preserve">Diffuse: </w:t>
      </w:r>
      <w:proofErr w:type="spellStart"/>
      <w:r>
        <w:t>Phong</w:t>
      </w:r>
      <w:proofErr w:type="spellEnd"/>
      <w:r>
        <w:t xml:space="preserve">, Specular: </w:t>
      </w:r>
      <w:proofErr w:type="spellStart"/>
      <w:r>
        <w:t>Phong</w:t>
      </w:r>
      <w:proofErr w:type="spellEnd"/>
      <w:r w:rsidR="000A7C51">
        <w:t>, Specular Power: 50)</w:t>
      </w:r>
    </w:p>
    <w:p w:rsidR="00615A53" w:rsidRDefault="000A7C51" w:rsidP="00615A53">
      <w:pPr>
        <w:pStyle w:val="a4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0AD20802" wp14:editId="1F5137BC">
            <wp:extent cx="6645910" cy="52374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51" w:rsidRDefault="000A7C51">
      <w:pPr>
        <w:widowControl/>
        <w:wordWrap/>
        <w:autoSpaceDE/>
        <w:autoSpaceDN/>
      </w:pPr>
      <w:r>
        <w:br w:type="page"/>
      </w:r>
    </w:p>
    <w:p w:rsidR="006B20A6" w:rsidRDefault="006B20A6" w:rsidP="006B20A6">
      <w:pPr>
        <w:pStyle w:val="a4"/>
        <w:numPr>
          <w:ilvl w:val="1"/>
          <w:numId w:val="1"/>
        </w:numPr>
        <w:ind w:leftChars="0"/>
      </w:pPr>
      <w:r>
        <w:lastRenderedPageBreak/>
        <w:t>Diffuse(</w:t>
      </w:r>
      <w:proofErr w:type="spellStart"/>
      <w:r>
        <w:t>Phong</w:t>
      </w:r>
      <w:proofErr w:type="spellEnd"/>
      <w:r>
        <w:t>-&gt;Oren-</w:t>
      </w:r>
      <w:proofErr w:type="spellStart"/>
      <w:r>
        <w:t>Nayar</w:t>
      </w:r>
      <w:proofErr w:type="spellEnd"/>
      <w:r>
        <w:t xml:space="preserve">) </w:t>
      </w:r>
      <w:r>
        <w:rPr>
          <w:rFonts w:hint="eastAsia"/>
        </w:rPr>
        <w:t>변경 후</w:t>
      </w:r>
      <w:r w:rsidR="000A7C51">
        <w:t>(Roughness 0)</w:t>
      </w:r>
    </w:p>
    <w:p w:rsidR="00615A53" w:rsidRDefault="000A7C51" w:rsidP="00615A53">
      <w:r>
        <w:rPr>
          <w:noProof/>
        </w:rPr>
        <w:drawing>
          <wp:inline distT="0" distB="0" distL="0" distR="0" wp14:anchorId="3AF86222" wp14:editId="00865732">
            <wp:extent cx="5540829" cy="4366592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821" cy="43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51" w:rsidRDefault="000A7C51" w:rsidP="00615A53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t>Diffuse(</w:t>
      </w:r>
      <w:proofErr w:type="spellStart"/>
      <w:r>
        <w:t>Phong</w:t>
      </w:r>
      <w:proofErr w:type="spellEnd"/>
      <w:r>
        <w:t>-&gt;Oren-</w:t>
      </w:r>
      <w:proofErr w:type="spellStart"/>
      <w:r>
        <w:t>Nayar</w:t>
      </w:r>
      <w:proofErr w:type="spellEnd"/>
      <w:r>
        <w:t xml:space="preserve">) </w:t>
      </w:r>
      <w:r>
        <w:rPr>
          <w:rFonts w:hint="eastAsia"/>
        </w:rPr>
        <w:t>변경 후</w:t>
      </w:r>
      <w:r>
        <w:t xml:space="preserve">(Roughness </w:t>
      </w:r>
      <w:r>
        <w:t>1</w:t>
      </w:r>
      <w:r>
        <w:t>)</w:t>
      </w:r>
    </w:p>
    <w:p w:rsidR="00615A53" w:rsidRDefault="000A7C51" w:rsidP="00615A53">
      <w:pPr>
        <w:rPr>
          <w:rFonts w:hint="eastAsia"/>
        </w:rPr>
      </w:pPr>
      <w:r>
        <w:rPr>
          <w:noProof/>
        </w:rPr>
        <w:drawing>
          <wp:inline distT="0" distB="0" distL="0" distR="0" wp14:anchorId="79C5CC79" wp14:editId="72FF5BE9">
            <wp:extent cx="5525097" cy="43541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680" cy="43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A6" w:rsidRDefault="006B20A6" w:rsidP="002843B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pecular(</w:t>
      </w:r>
      <w:proofErr w:type="spellStart"/>
      <w:r>
        <w:t>Phong</w:t>
      </w:r>
      <w:proofErr w:type="spellEnd"/>
      <w:r>
        <w:t xml:space="preserve">-&gt;Cook-Torrance) </w:t>
      </w:r>
      <w:r>
        <w:rPr>
          <w:rFonts w:hint="eastAsia"/>
        </w:rPr>
        <w:t>변경 후</w:t>
      </w:r>
      <w:r w:rsidR="000A7C51">
        <w:rPr>
          <w:rFonts w:hint="eastAsia"/>
        </w:rPr>
        <w:t>(R</w:t>
      </w:r>
      <w:r w:rsidR="000A7C51">
        <w:t xml:space="preserve">oughness 1, </w:t>
      </w:r>
      <w:proofErr w:type="spellStart"/>
      <w:r w:rsidR="000A7C51">
        <w:t>Metalic</w:t>
      </w:r>
      <w:proofErr w:type="spellEnd"/>
      <w:r w:rsidR="000A7C51">
        <w:t xml:space="preserve"> 0)</w:t>
      </w:r>
    </w:p>
    <w:p w:rsidR="000A7C51" w:rsidRDefault="006B665A" w:rsidP="000A7C51">
      <w:r>
        <w:rPr>
          <w:noProof/>
        </w:rPr>
        <w:drawing>
          <wp:inline distT="0" distB="0" distL="0" distR="0" wp14:anchorId="112A696C" wp14:editId="11168203">
            <wp:extent cx="5456147" cy="4299857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916" cy="43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51" w:rsidRDefault="000A7C51" w:rsidP="000A7C5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pecular(</w:t>
      </w:r>
      <w:proofErr w:type="spellStart"/>
      <w:r>
        <w:t>Phong</w:t>
      </w:r>
      <w:proofErr w:type="spellEnd"/>
      <w:r>
        <w:t xml:space="preserve">-&gt;Cook-Torrance) </w:t>
      </w:r>
      <w:r>
        <w:rPr>
          <w:rFonts w:hint="eastAsia"/>
        </w:rPr>
        <w:t>변경 후(R</w:t>
      </w:r>
      <w:r>
        <w:t xml:space="preserve">oughness 1, </w:t>
      </w:r>
      <w:proofErr w:type="spellStart"/>
      <w:r>
        <w:t>Metalic</w:t>
      </w:r>
      <w:proofErr w:type="spellEnd"/>
      <w:r>
        <w:t xml:space="preserve"> </w:t>
      </w:r>
      <w:r>
        <w:t>1</w:t>
      </w:r>
      <w:r>
        <w:t>)</w:t>
      </w:r>
    </w:p>
    <w:p w:rsidR="000A7C51" w:rsidRDefault="006B665A" w:rsidP="000A7C51">
      <w:r>
        <w:rPr>
          <w:noProof/>
        </w:rPr>
        <w:drawing>
          <wp:inline distT="0" distB="0" distL="0" distR="0" wp14:anchorId="45FC6330" wp14:editId="604DC945">
            <wp:extent cx="5486400" cy="4323699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894" cy="43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5A" w:rsidRDefault="006B665A" w:rsidP="000A7C51">
      <w:pPr>
        <w:rPr>
          <w:rFonts w:hint="eastAsia"/>
        </w:rPr>
      </w:pPr>
    </w:p>
    <w:p w:rsidR="00CB51E5" w:rsidRDefault="00737299" w:rsidP="008E76CC">
      <w:pPr>
        <w:pStyle w:val="a4"/>
        <w:numPr>
          <w:ilvl w:val="0"/>
          <w:numId w:val="1"/>
        </w:numPr>
        <w:ind w:leftChars="0"/>
      </w:pPr>
      <w:r>
        <w:lastRenderedPageBreak/>
        <w:t>You tube:</w:t>
      </w:r>
      <w:r w:rsidR="008E76CC">
        <w:t xml:space="preserve"> </w:t>
      </w:r>
      <w:hyperlink r:id="rId10" w:history="1">
        <w:r w:rsidR="008E76CC" w:rsidRPr="007430AA">
          <w:rPr>
            <w:rStyle w:val="a5"/>
          </w:rPr>
          <w:t>https://youtu.be/6ciTU1xeRxw</w:t>
        </w:r>
      </w:hyperlink>
      <w:r w:rsidR="008E76CC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EA1680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8A21A2">
              <w:t>1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82F27">
              <w:t>3</w:t>
            </w:r>
            <w:r>
              <w:t>.</w:t>
            </w:r>
            <w:r w:rsidR="008A21A2">
              <w:t>11</w:t>
            </w:r>
            <w:r>
              <w:t xml:space="preserve"> ~ 2018.</w:t>
            </w:r>
            <w:r w:rsidR="00082F27">
              <w:t>3</w:t>
            </w:r>
            <w:r>
              <w:t>.</w:t>
            </w:r>
            <w:r w:rsidR="00082F27">
              <w:t>1</w:t>
            </w:r>
            <w:r w:rsidR="008A21A2">
              <w:t>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180D3F" w:rsidRDefault="00180D3F" w:rsidP="00A41DBC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errain </w:t>
            </w:r>
            <w:r>
              <w:rPr>
                <w:rFonts w:hint="eastAsia"/>
              </w:rPr>
              <w:t>추가</w:t>
            </w:r>
          </w:p>
          <w:p w:rsidR="00180D3F" w:rsidRDefault="00180D3F" w:rsidP="00A41DBC">
            <w:pPr>
              <w:jc w:val="left"/>
            </w:pPr>
            <w:r>
              <w:rPr>
                <w:rFonts w:hint="eastAsia"/>
              </w:rPr>
              <w:t>A</w:t>
            </w:r>
            <w:r>
              <w:t>OS</w:t>
            </w:r>
            <w:r>
              <w:rPr>
                <w:rFonts w:hint="eastAsia"/>
              </w:rPr>
              <w:t>용 카메라 추가 및 카메라 클래스 정리</w:t>
            </w:r>
          </w:p>
          <w:p w:rsidR="00180D3F" w:rsidRDefault="00180D3F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스카이 박스 추가 및 </w:t>
            </w:r>
            <w:r>
              <w:t>AOS</w:t>
            </w:r>
            <w:r>
              <w:rPr>
                <w:rFonts w:hint="eastAsia"/>
              </w:rPr>
              <w:t>방식으로 변경</w:t>
            </w:r>
          </w:p>
          <w:p w:rsidR="00180D3F" w:rsidRDefault="00180D3F" w:rsidP="00A41DBC">
            <w:pPr>
              <w:jc w:val="left"/>
              <w:rPr>
                <w:rFonts w:hint="eastAsia"/>
              </w:rPr>
            </w:pPr>
          </w:p>
          <w:p w:rsidR="00A2373C" w:rsidRDefault="00A41DBC" w:rsidP="00A41DBC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 w:rsidR="00180D3F">
              <w:rPr>
                <w:rFonts w:hint="eastAsia"/>
              </w:rPr>
              <w:t>원거리</w:t>
            </w:r>
            <w:r>
              <w:rPr>
                <w:rFonts w:hint="eastAsia"/>
              </w:rPr>
              <w:t xml:space="preserve"> 특성</w:t>
            </w:r>
            <w:r w:rsidR="003F2F3A">
              <w:rPr>
                <w:rFonts w:hint="eastAsia"/>
              </w:rPr>
              <w:t xml:space="preserve"> 스킬</w:t>
            </w:r>
            <w:r w:rsidR="004D3B70">
              <w:rPr>
                <w:rFonts w:hint="eastAsia"/>
              </w:rPr>
              <w:t xml:space="preserve"> </w:t>
            </w:r>
            <w:r w:rsidR="003F2F3A">
              <w:rPr>
                <w:rFonts w:hint="eastAsia"/>
              </w:rPr>
              <w:t>모션</w:t>
            </w:r>
            <w:r>
              <w:rPr>
                <w:rFonts w:hint="eastAsia"/>
              </w:rPr>
              <w:t xml:space="preserve"> 기획</w:t>
            </w:r>
          </w:p>
          <w:p w:rsidR="009171CE" w:rsidRPr="00A2373C" w:rsidRDefault="009171CE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타워 형태 및 크기 기획</w:t>
            </w:r>
            <w:bookmarkStart w:id="0" w:name="_GoBack"/>
            <w:bookmarkEnd w:id="0"/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82F27"/>
    <w:rsid w:val="000A7C51"/>
    <w:rsid w:val="000B3D71"/>
    <w:rsid w:val="00180D3F"/>
    <w:rsid w:val="00242B33"/>
    <w:rsid w:val="00260E62"/>
    <w:rsid w:val="00264D69"/>
    <w:rsid w:val="00275CCC"/>
    <w:rsid w:val="002F68E7"/>
    <w:rsid w:val="00367BCF"/>
    <w:rsid w:val="003B681A"/>
    <w:rsid w:val="003F2F3A"/>
    <w:rsid w:val="00444479"/>
    <w:rsid w:val="004D3B70"/>
    <w:rsid w:val="004D3C5D"/>
    <w:rsid w:val="00502D0C"/>
    <w:rsid w:val="005765A6"/>
    <w:rsid w:val="005B576B"/>
    <w:rsid w:val="005F0479"/>
    <w:rsid w:val="005F69D3"/>
    <w:rsid w:val="0060005B"/>
    <w:rsid w:val="00615A53"/>
    <w:rsid w:val="00681327"/>
    <w:rsid w:val="006B20A6"/>
    <w:rsid w:val="006B2B7A"/>
    <w:rsid w:val="006B665A"/>
    <w:rsid w:val="006F5638"/>
    <w:rsid w:val="00737299"/>
    <w:rsid w:val="007E78A4"/>
    <w:rsid w:val="008A21A2"/>
    <w:rsid w:val="008E76CC"/>
    <w:rsid w:val="009171CE"/>
    <w:rsid w:val="009535AC"/>
    <w:rsid w:val="009C1C15"/>
    <w:rsid w:val="009C31BD"/>
    <w:rsid w:val="00A2373C"/>
    <w:rsid w:val="00A34339"/>
    <w:rsid w:val="00A41DBC"/>
    <w:rsid w:val="00A93421"/>
    <w:rsid w:val="00B4448A"/>
    <w:rsid w:val="00B54F17"/>
    <w:rsid w:val="00B60174"/>
    <w:rsid w:val="00C32DA9"/>
    <w:rsid w:val="00C444B4"/>
    <w:rsid w:val="00CB51E5"/>
    <w:rsid w:val="00CC5F24"/>
    <w:rsid w:val="00CD7A77"/>
    <w:rsid w:val="00CF35AF"/>
    <w:rsid w:val="00CF66C5"/>
    <w:rsid w:val="00D828A4"/>
    <w:rsid w:val="00E22B6D"/>
    <w:rsid w:val="00EA1680"/>
    <w:rsid w:val="00ED1CF6"/>
    <w:rsid w:val="00EF7C4B"/>
    <w:rsid w:val="00F046C6"/>
    <w:rsid w:val="00F11DE6"/>
    <w:rsid w:val="00F130C3"/>
    <w:rsid w:val="00F14039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0850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6ciTU1xeRx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53</cp:revision>
  <dcterms:created xsi:type="dcterms:W3CDTF">2018-01-08T08:36:00Z</dcterms:created>
  <dcterms:modified xsi:type="dcterms:W3CDTF">2018-03-11T12:25:00Z</dcterms:modified>
</cp:coreProperties>
</file>