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045A4"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E045A4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018.3.18 ~ 2018.3.24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E0BAD" w:rsidRDefault="009E0BAD" w:rsidP="00A41DBC">
            <w:pPr>
              <w:jc w:val="left"/>
            </w:pPr>
            <w:r>
              <w:rPr>
                <w:rFonts w:hint="eastAsia"/>
              </w:rPr>
              <w:t>애니메이션 처리연구 및 적용</w:t>
            </w:r>
          </w:p>
          <w:p w:rsidR="00A04F59" w:rsidRPr="003F2F3A" w:rsidRDefault="001F7EBA" w:rsidP="00A41DBC">
            <w:pPr>
              <w:jc w:val="left"/>
            </w:pPr>
            <w:r>
              <w:t xml:space="preserve">Terrain Texture </w:t>
            </w:r>
            <w:r>
              <w:rPr>
                <w:rFonts w:hint="eastAsia"/>
              </w:rPr>
              <w:t>적용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B665A" w:rsidRDefault="00242B33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D114B0" w:rsidRDefault="00D114B0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애니메이션을 적용하기 위해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버퍼에 접근하는 함수를 만들었습니다.</w:t>
      </w:r>
    </w:p>
    <w:p w:rsidR="00D114B0" w:rsidRDefault="00D114B0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해당 함수를 바탕으로 실제 프레임 워크에 적용하였습니다</w:t>
      </w:r>
      <w:r>
        <w:t>(</w:t>
      </w:r>
      <w:r>
        <w:rPr>
          <w:rFonts w:hint="eastAsia"/>
        </w:rPr>
        <w:t>정휘현과 같이 진행)</w:t>
      </w:r>
    </w:p>
    <w:p w:rsidR="00D114B0" w:rsidRDefault="004317E1" w:rsidP="000A7C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터레인에 </w:t>
      </w:r>
      <w:proofErr w:type="spellStart"/>
      <w:r>
        <w:rPr>
          <w:rFonts w:hint="eastAsia"/>
        </w:rPr>
        <w:t>노말</w:t>
      </w:r>
      <w:proofErr w:type="spellEnd"/>
      <w:r>
        <w:rPr>
          <w:rFonts w:hint="eastAsia"/>
        </w:rPr>
        <w:t xml:space="preserve"> 맵 및 라이트를 적용하였으나 탄젠트 계산 시간이 오래 걸리는 문제가 있었으며</w:t>
      </w:r>
    </w:p>
    <w:p w:rsidR="004317E1" w:rsidRDefault="004317E1" w:rsidP="004317E1">
      <w:pPr>
        <w:ind w:left="760"/>
      </w:pPr>
      <w:r>
        <w:rPr>
          <w:rFonts w:hint="eastAsia"/>
        </w:rPr>
        <w:t>오래 걸리는 시간에 비해 효과가 미비하여 라이트 계산을 적용하지 않도록 하였습니다.</w:t>
      </w:r>
    </w:p>
    <w:p w:rsidR="00CB2895" w:rsidRDefault="004317E1" w:rsidP="004317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위의 문제는 라이트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적용하지 않는 대신 </w:t>
      </w:r>
      <w:r>
        <w:t>UV</w:t>
      </w:r>
      <w:r>
        <w:rPr>
          <w:rFonts w:hint="eastAsia"/>
        </w:rPr>
        <w:t>값을 작게 하여 텍스처를 여러 번 반복해 출력하는 것으로</w:t>
      </w:r>
      <w:r>
        <w:t xml:space="preserve"> </w:t>
      </w:r>
      <w:r>
        <w:rPr>
          <w:rFonts w:hint="eastAsia"/>
        </w:rPr>
        <w:t xml:space="preserve">적당한 효과를 얻었으며 프레임 </w:t>
      </w:r>
      <w:proofErr w:type="spellStart"/>
      <w:r>
        <w:rPr>
          <w:rFonts w:hint="eastAsia"/>
        </w:rPr>
        <w:t>레이트도</w:t>
      </w:r>
      <w:proofErr w:type="spellEnd"/>
      <w:r>
        <w:rPr>
          <w:rFonts w:hint="eastAsia"/>
        </w:rPr>
        <w:t xml:space="preserve"> 떨어지지 않는 것을 확인하였습니다</w:t>
      </w:r>
    </w:p>
    <w:p w:rsidR="004317E1" w:rsidRDefault="00CB2895" w:rsidP="00CB2895">
      <w:pPr>
        <w:rPr>
          <w:rFonts w:hint="eastAsia"/>
        </w:rPr>
      </w:pPr>
      <w:r>
        <w:rPr>
          <w:noProof/>
        </w:rPr>
        <w:drawing>
          <wp:inline distT="0" distB="0" distL="0" distR="0" wp14:anchorId="03540983" wp14:editId="23EB6C76">
            <wp:extent cx="6645910" cy="52374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E5" w:rsidRDefault="00737299" w:rsidP="008527B3">
      <w:pPr>
        <w:pStyle w:val="a4"/>
        <w:numPr>
          <w:ilvl w:val="0"/>
          <w:numId w:val="1"/>
        </w:numPr>
        <w:ind w:leftChars="0"/>
      </w:pPr>
      <w:r>
        <w:lastRenderedPageBreak/>
        <w:t>You tube:</w:t>
      </w:r>
      <w:r w:rsidR="00236FDC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EA1680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E045A4"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82F27">
              <w:t>3</w:t>
            </w:r>
            <w:r>
              <w:t>.</w:t>
            </w:r>
            <w:r w:rsidR="00E045A4">
              <w:t>25</w:t>
            </w:r>
            <w:r>
              <w:t xml:space="preserve"> ~ 2018.</w:t>
            </w:r>
            <w:r w:rsidR="00082F27">
              <w:t>3</w:t>
            </w:r>
            <w:r>
              <w:t>.</w:t>
            </w:r>
            <w:r w:rsidR="00E045A4">
              <w:t>31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180D3F" w:rsidRDefault="00180D3F" w:rsidP="00A41DBC">
            <w:pPr>
              <w:jc w:val="left"/>
            </w:pPr>
            <w:r>
              <w:rPr>
                <w:rFonts w:hint="eastAsia"/>
              </w:rPr>
              <w:t>A</w:t>
            </w:r>
            <w:r>
              <w:t>OS</w:t>
            </w:r>
            <w:r>
              <w:rPr>
                <w:rFonts w:hint="eastAsia"/>
              </w:rPr>
              <w:t>용 카메라 추가 및 카메라 클래스 정리</w:t>
            </w:r>
          </w:p>
          <w:p w:rsidR="009171CE" w:rsidRDefault="00180D3F" w:rsidP="00A41DBC">
            <w:pPr>
              <w:jc w:val="left"/>
            </w:pPr>
            <w:r>
              <w:rPr>
                <w:rFonts w:hint="eastAsia"/>
              </w:rPr>
              <w:t xml:space="preserve">스카이 박스 추가 및 </w:t>
            </w:r>
            <w:r>
              <w:t>AOS</w:t>
            </w:r>
            <w:r>
              <w:rPr>
                <w:rFonts w:hint="eastAsia"/>
              </w:rPr>
              <w:t>방식으로 변경</w:t>
            </w:r>
          </w:p>
          <w:p w:rsidR="004317E1" w:rsidRDefault="004317E1" w:rsidP="00A41DBC">
            <w:pPr>
              <w:jc w:val="left"/>
            </w:pPr>
          </w:p>
          <w:p w:rsidR="004317E1" w:rsidRPr="00A2373C" w:rsidRDefault="004317E1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맵 구성 오브젝트 크기 및 형태 기획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>
      <w:bookmarkStart w:id="0" w:name="_GoBack"/>
      <w:bookmarkEnd w:id="0"/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82F27"/>
    <w:rsid w:val="000A7C51"/>
    <w:rsid w:val="000B3D71"/>
    <w:rsid w:val="00180D3F"/>
    <w:rsid w:val="001F7EBA"/>
    <w:rsid w:val="00236FDC"/>
    <w:rsid w:val="00242B33"/>
    <w:rsid w:val="00260E62"/>
    <w:rsid w:val="00261C83"/>
    <w:rsid w:val="00264D69"/>
    <w:rsid w:val="00275CCC"/>
    <w:rsid w:val="002F68E7"/>
    <w:rsid w:val="00367BCF"/>
    <w:rsid w:val="003A7082"/>
    <w:rsid w:val="003B681A"/>
    <w:rsid w:val="003F2F3A"/>
    <w:rsid w:val="004317E1"/>
    <w:rsid w:val="00444479"/>
    <w:rsid w:val="004D3B70"/>
    <w:rsid w:val="004D3C5D"/>
    <w:rsid w:val="00502D0C"/>
    <w:rsid w:val="005765A6"/>
    <w:rsid w:val="005B576B"/>
    <w:rsid w:val="005F0479"/>
    <w:rsid w:val="005F69D3"/>
    <w:rsid w:val="0060005B"/>
    <w:rsid w:val="00615A53"/>
    <w:rsid w:val="00681327"/>
    <w:rsid w:val="006B20A6"/>
    <w:rsid w:val="006B2B7A"/>
    <w:rsid w:val="006B665A"/>
    <w:rsid w:val="006F5638"/>
    <w:rsid w:val="00737299"/>
    <w:rsid w:val="007E78A4"/>
    <w:rsid w:val="008527B3"/>
    <w:rsid w:val="008A21A2"/>
    <w:rsid w:val="008E76CC"/>
    <w:rsid w:val="009171CE"/>
    <w:rsid w:val="009535AC"/>
    <w:rsid w:val="009C1C15"/>
    <w:rsid w:val="009C31BD"/>
    <w:rsid w:val="009E0BAD"/>
    <w:rsid w:val="00A04F59"/>
    <w:rsid w:val="00A2373C"/>
    <w:rsid w:val="00A34339"/>
    <w:rsid w:val="00A41DBC"/>
    <w:rsid w:val="00A93421"/>
    <w:rsid w:val="00B4448A"/>
    <w:rsid w:val="00B54F17"/>
    <w:rsid w:val="00B60174"/>
    <w:rsid w:val="00BA5381"/>
    <w:rsid w:val="00C32DA9"/>
    <w:rsid w:val="00C444B4"/>
    <w:rsid w:val="00CB2895"/>
    <w:rsid w:val="00CB51E5"/>
    <w:rsid w:val="00CC5F24"/>
    <w:rsid w:val="00CD7A77"/>
    <w:rsid w:val="00CF35AF"/>
    <w:rsid w:val="00CF66C5"/>
    <w:rsid w:val="00D0113F"/>
    <w:rsid w:val="00D114B0"/>
    <w:rsid w:val="00D828A4"/>
    <w:rsid w:val="00E045A4"/>
    <w:rsid w:val="00E22B6D"/>
    <w:rsid w:val="00EA1680"/>
    <w:rsid w:val="00ED1CF6"/>
    <w:rsid w:val="00EF00EE"/>
    <w:rsid w:val="00EF2FC2"/>
    <w:rsid w:val="00EF7C4B"/>
    <w:rsid w:val="00F046C6"/>
    <w:rsid w:val="00F11DE6"/>
    <w:rsid w:val="00F130C3"/>
    <w:rsid w:val="00F14039"/>
    <w:rsid w:val="00F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FA24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67</cp:revision>
  <dcterms:created xsi:type="dcterms:W3CDTF">2018-01-08T08:36:00Z</dcterms:created>
  <dcterms:modified xsi:type="dcterms:W3CDTF">2018-03-24T10:04:00Z</dcterms:modified>
</cp:coreProperties>
</file>