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40450E">
              <w:t>6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0450E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018.4.15 ~ 2018.4.21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0450E" w:rsidRDefault="0040450E" w:rsidP="004045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맵 구성 오브젝트 배치</w:t>
            </w:r>
            <w:r w:rsidR="0052045F">
              <w:rPr>
                <w:rFonts w:hint="eastAsia"/>
              </w:rPr>
              <w:t>(유니티 적용 중 사이즈 미스로 재 작업 지시)</w:t>
            </w:r>
          </w:p>
          <w:p w:rsidR="00750D87" w:rsidRPr="000E5429" w:rsidRDefault="0040450E" w:rsidP="0040450E">
            <w:pPr>
              <w:jc w:val="left"/>
            </w:pPr>
            <w:r>
              <w:t>A*</w:t>
            </w:r>
            <w:r>
              <w:rPr>
                <w:rFonts w:hint="eastAsia"/>
              </w:rPr>
              <w:t xml:space="preserve"> 알고리즘 연구 및 적용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05B35" w:rsidRDefault="00F31906" w:rsidP="008C0A8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As</w:t>
      </w:r>
      <w:r>
        <w:t>tar</w:t>
      </w:r>
      <w:proofErr w:type="spellEnd"/>
      <w:r>
        <w:t xml:space="preserve"> </w:t>
      </w:r>
      <w:r>
        <w:rPr>
          <w:rFonts w:hint="eastAsia"/>
        </w:rPr>
        <w:t>알고리즘 연구</w:t>
      </w:r>
    </w:p>
    <w:p w:rsidR="00F31906" w:rsidRDefault="007567A4" w:rsidP="007567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참고:</w:t>
      </w:r>
      <w:r>
        <w:t xml:space="preserve"> </w:t>
      </w:r>
      <w:hyperlink r:id="rId5" w:history="1">
        <w:r w:rsidRPr="00AB3EBF">
          <w:rPr>
            <w:rStyle w:val="a5"/>
          </w:rPr>
          <w:t>http://cozycoz.egloos.com/9748811</w:t>
        </w:r>
      </w:hyperlink>
      <w:r>
        <w:t xml:space="preserve"> </w:t>
      </w:r>
    </w:p>
    <w:p w:rsidR="00E12B18" w:rsidRDefault="00E12B18" w:rsidP="00E12B18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star</w:t>
      </w:r>
      <w:proofErr w:type="spellEnd"/>
      <w:r>
        <w:t xml:space="preserve"> </w:t>
      </w:r>
      <w:r>
        <w:rPr>
          <w:rFonts w:hint="eastAsia"/>
        </w:rPr>
        <w:t>알고리즘 적용</w:t>
      </w:r>
    </w:p>
    <w:p w:rsidR="00EB75B7" w:rsidRDefault="00EB75B7" w:rsidP="00EB75B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길 따라 이동할 수 있도록 적용</w:t>
      </w:r>
    </w:p>
    <w:p w:rsidR="00F130C3" w:rsidRPr="003453D6" w:rsidRDefault="00737299" w:rsidP="00C23811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6" w:history="1">
        <w:r w:rsidR="00C23811" w:rsidRPr="004D0030">
          <w:rPr>
            <w:rStyle w:val="a5"/>
          </w:rPr>
          <w:t>https://youtu.be/HMkEPrMHQM0</w:t>
        </w:r>
      </w:hyperlink>
      <w:r w:rsidR="00C23811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  <w:r>
              <w:rPr>
                <w:rFonts w:hint="eastAsia"/>
              </w:rPr>
              <w:t>곧바로 갈 수 있는 거리도 검사 후 이동</w:t>
            </w:r>
          </w:p>
          <w:p w:rsidR="00F84DD1" w:rsidRDefault="00F84DD1" w:rsidP="00F84DD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노드가 일정 수 이상이 되면 검사 시간이 프레임 </w:t>
            </w:r>
            <w:proofErr w:type="spellStart"/>
            <w:r>
              <w:rPr>
                <w:rFonts w:hint="eastAsia"/>
              </w:rPr>
              <w:t>레이트를</w:t>
            </w:r>
            <w:proofErr w:type="spellEnd"/>
            <w:r>
              <w:rPr>
                <w:rFonts w:hint="eastAsia"/>
              </w:rPr>
              <w:t xml:space="preserve"> 잡아먹기 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84DD1" w:rsidRDefault="00F84DD1" w:rsidP="007E78A4">
            <w:pPr>
              <w:pStyle w:val="a4"/>
              <w:ind w:leftChars="0" w:left="3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맵 배치 이후 곧바로 이동 가능한지에 대한 검사 방법을 추가한다.</w:t>
            </w:r>
          </w:p>
          <w:p w:rsidR="00B60174" w:rsidRDefault="00F84DD1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>노드의 개수를 적절히 조절하거나 맵 배치 이후 노드를 임의로 부여한다.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F91AF9"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</w:t>
            </w:r>
            <w:r w:rsidR="00F91AF9">
              <w:t>22</w:t>
            </w:r>
            <w:r>
              <w:t xml:space="preserve"> ~ 2018.4.</w:t>
            </w:r>
            <w:r w:rsidR="00BD3490">
              <w:t>2</w:t>
            </w:r>
            <w:r w:rsidR="00F91AF9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A171D" w:rsidRDefault="00F84DD1" w:rsidP="00A41DBC">
            <w:pPr>
              <w:jc w:val="left"/>
            </w:pPr>
            <w:r>
              <w:rPr>
                <w:rFonts w:hint="eastAsia"/>
              </w:rPr>
              <w:t>오브젝트 배치</w:t>
            </w:r>
          </w:p>
          <w:p w:rsidR="00F84DD1" w:rsidRPr="00A2373C" w:rsidRDefault="00F84DD1" w:rsidP="00A41DB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</w:t>
            </w:r>
            <w:r w:rsidR="00C77EA0">
              <w:rPr>
                <w:rFonts w:hint="eastAsia"/>
              </w:rPr>
              <w:t>F</w:t>
            </w:r>
            <w:r w:rsidR="00C77EA0">
              <w:t xml:space="preserve">SM </w:t>
            </w:r>
            <w:r w:rsidR="00C77EA0">
              <w:rPr>
                <w:rFonts w:hint="eastAsia"/>
              </w:rPr>
              <w:t>제작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0D80"/>
    <w:rsid w:val="00043C93"/>
    <w:rsid w:val="00063F43"/>
    <w:rsid w:val="00082F27"/>
    <w:rsid w:val="000A7C51"/>
    <w:rsid w:val="000B3D71"/>
    <w:rsid w:val="000E5429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D69"/>
    <w:rsid w:val="00275CCC"/>
    <w:rsid w:val="00284E71"/>
    <w:rsid w:val="002F68E7"/>
    <w:rsid w:val="00313147"/>
    <w:rsid w:val="003377BA"/>
    <w:rsid w:val="003453D6"/>
    <w:rsid w:val="00367BCF"/>
    <w:rsid w:val="003A7082"/>
    <w:rsid w:val="003B681A"/>
    <w:rsid w:val="003F2F3A"/>
    <w:rsid w:val="0040450E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50D87"/>
    <w:rsid w:val="007567A4"/>
    <w:rsid w:val="007D69FB"/>
    <w:rsid w:val="007E78A4"/>
    <w:rsid w:val="008232A6"/>
    <w:rsid w:val="008527B3"/>
    <w:rsid w:val="008A21A2"/>
    <w:rsid w:val="008C0A8B"/>
    <w:rsid w:val="008E76CC"/>
    <w:rsid w:val="00914CBB"/>
    <w:rsid w:val="009171CE"/>
    <w:rsid w:val="00925968"/>
    <w:rsid w:val="00926CF2"/>
    <w:rsid w:val="00937863"/>
    <w:rsid w:val="009535AC"/>
    <w:rsid w:val="00956E38"/>
    <w:rsid w:val="009C1C15"/>
    <w:rsid w:val="009C31BD"/>
    <w:rsid w:val="009E0BAD"/>
    <w:rsid w:val="00A04F59"/>
    <w:rsid w:val="00A2373C"/>
    <w:rsid w:val="00A34339"/>
    <w:rsid w:val="00A41DBC"/>
    <w:rsid w:val="00A93421"/>
    <w:rsid w:val="00AD364B"/>
    <w:rsid w:val="00B4448A"/>
    <w:rsid w:val="00B5287A"/>
    <w:rsid w:val="00B54EA9"/>
    <w:rsid w:val="00B54F17"/>
    <w:rsid w:val="00B60174"/>
    <w:rsid w:val="00BA5381"/>
    <w:rsid w:val="00BD3490"/>
    <w:rsid w:val="00C23811"/>
    <w:rsid w:val="00C32DA9"/>
    <w:rsid w:val="00C444B4"/>
    <w:rsid w:val="00C77EA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E045A4"/>
    <w:rsid w:val="00E12B18"/>
    <w:rsid w:val="00E1722E"/>
    <w:rsid w:val="00E22B6D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46C6"/>
    <w:rsid w:val="00F11DE6"/>
    <w:rsid w:val="00F130C3"/>
    <w:rsid w:val="00F14039"/>
    <w:rsid w:val="00F2003C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D75E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MkEPrMHQM0" TargetMode="External"/><Relationship Id="rId5" Type="http://schemas.openxmlformats.org/officeDocument/2006/relationships/hyperlink" Target="http://cozycoz.egloos.com/9748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111</cp:revision>
  <dcterms:created xsi:type="dcterms:W3CDTF">2018-01-08T08:36:00Z</dcterms:created>
  <dcterms:modified xsi:type="dcterms:W3CDTF">2018-04-22T10:01:00Z</dcterms:modified>
</cp:coreProperties>
</file>