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2F68E7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027B6E">
              <w:t>7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9904A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018.4.22 ~ 2018.4.28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50D87" w:rsidRDefault="009904A3" w:rsidP="0040450E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* </w:t>
            </w:r>
            <w:r>
              <w:rPr>
                <w:rFonts w:hint="eastAsia"/>
              </w:rPr>
              <w:t>알고리즘 직선 이동 가능한 경우 검사 제외하는 함수 추가</w:t>
            </w:r>
          </w:p>
          <w:p w:rsidR="00404BEC" w:rsidRPr="000E5429" w:rsidRDefault="00404BEC" w:rsidP="0040450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이동 불가능한 위치를 클릭한 경우 가장 가까운 위치를 목적지로 설정하는 함수 추가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205B35" w:rsidRDefault="007656D7" w:rsidP="008C0A8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기존에는 직선</w:t>
      </w:r>
      <w:r>
        <w:t xml:space="preserve">으로 </w:t>
      </w:r>
      <w:r>
        <w:rPr>
          <w:rFonts w:hint="eastAsia"/>
        </w:rPr>
        <w:t xml:space="preserve">이동할 수 있는 경우에도 </w:t>
      </w:r>
      <w:r>
        <w:t>A*</w:t>
      </w:r>
      <w:r>
        <w:rPr>
          <w:rFonts w:hint="eastAsia"/>
        </w:rPr>
        <w:t>를 검사하여 이동하여 삐뚤거리게 이동함</w:t>
      </w:r>
    </w:p>
    <w:p w:rsidR="007656D7" w:rsidRDefault="007656D7" w:rsidP="008C0A8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 것을 검사하는 함수를 추가하여 직선 이동이 가능하도록 수정</w:t>
      </w:r>
    </w:p>
    <w:p w:rsidR="008D3F09" w:rsidRDefault="00000C3E" w:rsidP="008C0A8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이동 불가능한 지역을 클릭한 경우에 해당 지점을 목적지로 추가하지 않고 인접 이동 가능한 지역을 목적지로 설정하는 함수 추가</w:t>
      </w:r>
    </w:p>
    <w:p w:rsidR="00F130C3" w:rsidRPr="003453D6" w:rsidRDefault="00737299" w:rsidP="008A6C47">
      <w:pPr>
        <w:pStyle w:val="a4"/>
        <w:numPr>
          <w:ilvl w:val="0"/>
          <w:numId w:val="1"/>
        </w:numPr>
        <w:ind w:leftChars="0"/>
      </w:pPr>
      <w:r>
        <w:t>You tube:</w:t>
      </w:r>
      <w:r w:rsidR="00236FDC">
        <w:t xml:space="preserve"> </w:t>
      </w:r>
      <w:hyperlink r:id="rId5" w:history="1">
        <w:r w:rsidR="008A6C47" w:rsidRPr="00D83F74">
          <w:rPr>
            <w:rStyle w:val="a5"/>
          </w:rPr>
          <w:t>https://youtu.be/HylTEW05kk0</w:t>
        </w:r>
      </w:hyperlink>
      <w:r w:rsidR="008A6C47">
        <w:t xml:space="preserve">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BD349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7E78A4">
            <w:pPr>
              <w:pStyle w:val="a4"/>
              <w:ind w:leftChars="0" w:left="340"/>
              <w:jc w:val="left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082F27" w:rsidP="00F130C3">
            <w:pPr>
              <w:jc w:val="center"/>
            </w:pPr>
            <w:r>
              <w:t>1</w:t>
            </w:r>
            <w:r w:rsidR="00644221">
              <w:t>8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453D6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018.4.</w:t>
            </w:r>
            <w:r w:rsidR="00F91AF9">
              <w:t>2</w:t>
            </w:r>
            <w:r w:rsidR="0062217C">
              <w:t>9</w:t>
            </w:r>
            <w:r>
              <w:t xml:space="preserve"> ~ 2018.</w:t>
            </w:r>
            <w:r w:rsidR="0062217C">
              <w:t>5</w:t>
            </w:r>
            <w:r>
              <w:t>.</w:t>
            </w:r>
            <w:r w:rsidR="0062217C">
              <w:t>5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027B6E" w:rsidRDefault="008A55D6" w:rsidP="00A41D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길 찾기 결과 부드럽게 만들어주는 함수 추가</w:t>
            </w:r>
          </w:p>
          <w:p w:rsidR="004A171D" w:rsidRDefault="00F84DD1" w:rsidP="00A41DBC">
            <w:pPr>
              <w:jc w:val="left"/>
            </w:pPr>
            <w:r>
              <w:rPr>
                <w:rFonts w:hint="eastAsia"/>
              </w:rPr>
              <w:t>오브젝트 배치</w:t>
            </w:r>
          </w:p>
          <w:p w:rsidR="00D93B1E" w:rsidRDefault="00D93B1E" w:rsidP="00A41DBC">
            <w:pPr>
              <w:jc w:val="left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R</w:t>
            </w:r>
            <w:r>
              <w:t>oughness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t>M</w:t>
            </w:r>
            <w:r w:rsidR="00030E53">
              <w:t>e</w:t>
            </w:r>
            <w:r>
              <w:t>talic</w:t>
            </w:r>
            <w:proofErr w:type="spellEnd"/>
            <w:r>
              <w:rPr>
                <w:rFonts w:hint="eastAsia"/>
              </w:rPr>
              <w:t xml:space="preserve">을 텍스처로 읽을 수 있도록 </w:t>
            </w:r>
            <w:r>
              <w:t xml:space="preserve">Shader </w:t>
            </w:r>
            <w:r>
              <w:rPr>
                <w:rFonts w:hint="eastAsia"/>
              </w:rPr>
              <w:t>수정)</w:t>
            </w:r>
          </w:p>
          <w:p w:rsidR="00027B6E" w:rsidRPr="00A2373C" w:rsidRDefault="00F84DD1" w:rsidP="00A41DB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및 중립 몬스터 </w:t>
            </w:r>
            <w:r w:rsidR="00C77EA0">
              <w:rPr>
                <w:rFonts w:hint="eastAsia"/>
              </w:rPr>
              <w:t>F</w:t>
            </w:r>
            <w:r w:rsidR="00C77EA0">
              <w:t xml:space="preserve">SM </w:t>
            </w:r>
            <w:r w:rsidR="00C77EA0">
              <w:rPr>
                <w:rFonts w:hint="eastAsia"/>
              </w:rPr>
              <w:t>제작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10D80"/>
    <w:rsid w:val="00027B6E"/>
    <w:rsid w:val="00030E53"/>
    <w:rsid w:val="00043C93"/>
    <w:rsid w:val="00063F43"/>
    <w:rsid w:val="00082F27"/>
    <w:rsid w:val="000A7C51"/>
    <w:rsid w:val="000B3D71"/>
    <w:rsid w:val="000E5429"/>
    <w:rsid w:val="001126F4"/>
    <w:rsid w:val="00180D3F"/>
    <w:rsid w:val="0018555B"/>
    <w:rsid w:val="001F7EBA"/>
    <w:rsid w:val="00205B35"/>
    <w:rsid w:val="00236FDC"/>
    <w:rsid w:val="00242B33"/>
    <w:rsid w:val="002542FD"/>
    <w:rsid w:val="00260E62"/>
    <w:rsid w:val="00261C83"/>
    <w:rsid w:val="00264D69"/>
    <w:rsid w:val="00275CCC"/>
    <w:rsid w:val="00284E71"/>
    <w:rsid w:val="002F68E7"/>
    <w:rsid w:val="00313147"/>
    <w:rsid w:val="003377BA"/>
    <w:rsid w:val="003453D6"/>
    <w:rsid w:val="00367BCF"/>
    <w:rsid w:val="003A7082"/>
    <w:rsid w:val="003B681A"/>
    <w:rsid w:val="003F2F3A"/>
    <w:rsid w:val="0040450E"/>
    <w:rsid w:val="00404BEC"/>
    <w:rsid w:val="004317E1"/>
    <w:rsid w:val="00444479"/>
    <w:rsid w:val="0044736D"/>
    <w:rsid w:val="004A13F2"/>
    <w:rsid w:val="004A171D"/>
    <w:rsid w:val="004D3B70"/>
    <w:rsid w:val="004D3C5D"/>
    <w:rsid w:val="00502D0C"/>
    <w:rsid w:val="0052045F"/>
    <w:rsid w:val="00574D2E"/>
    <w:rsid w:val="005765A6"/>
    <w:rsid w:val="00583F6D"/>
    <w:rsid w:val="005B576B"/>
    <w:rsid w:val="005F0479"/>
    <w:rsid w:val="005F69D3"/>
    <w:rsid w:val="0060005B"/>
    <w:rsid w:val="00615A53"/>
    <w:rsid w:val="0062217C"/>
    <w:rsid w:val="00644221"/>
    <w:rsid w:val="00681327"/>
    <w:rsid w:val="006B20A6"/>
    <w:rsid w:val="006B2B7A"/>
    <w:rsid w:val="006B665A"/>
    <w:rsid w:val="006F5638"/>
    <w:rsid w:val="00737299"/>
    <w:rsid w:val="00750D87"/>
    <w:rsid w:val="007567A4"/>
    <w:rsid w:val="007656D7"/>
    <w:rsid w:val="007D69FB"/>
    <w:rsid w:val="007E78A4"/>
    <w:rsid w:val="008232A6"/>
    <w:rsid w:val="008527B3"/>
    <w:rsid w:val="00886469"/>
    <w:rsid w:val="008A21A2"/>
    <w:rsid w:val="008A55D6"/>
    <w:rsid w:val="008A6C47"/>
    <w:rsid w:val="008C0A8B"/>
    <w:rsid w:val="008D3F09"/>
    <w:rsid w:val="008E76CC"/>
    <w:rsid w:val="00914CBB"/>
    <w:rsid w:val="009171CE"/>
    <w:rsid w:val="00925968"/>
    <w:rsid w:val="00926CF2"/>
    <w:rsid w:val="00937863"/>
    <w:rsid w:val="009535AC"/>
    <w:rsid w:val="00956E38"/>
    <w:rsid w:val="009904A3"/>
    <w:rsid w:val="009C1C15"/>
    <w:rsid w:val="009C31BD"/>
    <w:rsid w:val="009E0BAD"/>
    <w:rsid w:val="00A04F59"/>
    <w:rsid w:val="00A2373C"/>
    <w:rsid w:val="00A34339"/>
    <w:rsid w:val="00A357E1"/>
    <w:rsid w:val="00A41DBC"/>
    <w:rsid w:val="00A93421"/>
    <w:rsid w:val="00AD364B"/>
    <w:rsid w:val="00B4448A"/>
    <w:rsid w:val="00B5287A"/>
    <w:rsid w:val="00B54EA9"/>
    <w:rsid w:val="00B54F17"/>
    <w:rsid w:val="00B60174"/>
    <w:rsid w:val="00BA5381"/>
    <w:rsid w:val="00BD3490"/>
    <w:rsid w:val="00C053BB"/>
    <w:rsid w:val="00C23811"/>
    <w:rsid w:val="00C32DA9"/>
    <w:rsid w:val="00C444B4"/>
    <w:rsid w:val="00C77EA0"/>
    <w:rsid w:val="00CB2895"/>
    <w:rsid w:val="00CB51E5"/>
    <w:rsid w:val="00CC5F24"/>
    <w:rsid w:val="00CD7A77"/>
    <w:rsid w:val="00CF35AF"/>
    <w:rsid w:val="00CF5B1C"/>
    <w:rsid w:val="00CF66C5"/>
    <w:rsid w:val="00D0113F"/>
    <w:rsid w:val="00D114B0"/>
    <w:rsid w:val="00D828A4"/>
    <w:rsid w:val="00D93B1E"/>
    <w:rsid w:val="00E045A4"/>
    <w:rsid w:val="00E12B18"/>
    <w:rsid w:val="00E1722E"/>
    <w:rsid w:val="00E22B6D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46C6"/>
    <w:rsid w:val="00F11DE6"/>
    <w:rsid w:val="00F130C3"/>
    <w:rsid w:val="00F14039"/>
    <w:rsid w:val="00F2003C"/>
    <w:rsid w:val="00F2078E"/>
    <w:rsid w:val="00F31906"/>
    <w:rsid w:val="00F33336"/>
    <w:rsid w:val="00F84DD1"/>
    <w:rsid w:val="00F9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1FFC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HylTEW05kk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126</cp:revision>
  <dcterms:created xsi:type="dcterms:W3CDTF">2018-01-08T08:36:00Z</dcterms:created>
  <dcterms:modified xsi:type="dcterms:W3CDTF">2018-04-30T09:25:00Z</dcterms:modified>
</cp:coreProperties>
</file>