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3756A6" w:rsidP="003756A6">
            <w:pPr>
              <w:jc w:val="center"/>
            </w:pPr>
            <w:r>
              <w:t>19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3756A6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018.5.</w:t>
            </w:r>
            <w:r w:rsidR="008E3436">
              <w:t>13</w:t>
            </w:r>
            <w:r>
              <w:t xml:space="preserve"> ~ 2018.5.1</w:t>
            </w:r>
            <w:r w:rsidR="008E3436">
              <w:t>9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812189" w:rsidTr="00F130C3">
        <w:trPr>
          <w:trHeight w:val="1266"/>
        </w:trPr>
        <w:tc>
          <w:tcPr>
            <w:tcW w:w="1744" w:type="dxa"/>
            <w:vAlign w:val="center"/>
          </w:tcPr>
          <w:p w:rsidR="00812189" w:rsidRPr="00F130C3" w:rsidRDefault="00812189" w:rsidP="0081218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1762F8" w:rsidRDefault="001762F8" w:rsidP="00812189">
            <w:pPr>
              <w:jc w:val="left"/>
            </w:pPr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클라이언트 연동</w:t>
            </w:r>
          </w:p>
          <w:p w:rsidR="00812189" w:rsidRDefault="00812189" w:rsidP="00812189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star</w:t>
            </w:r>
            <w:proofErr w:type="spellEnd"/>
            <w:r>
              <w:rPr>
                <w:rFonts w:hint="eastAsia"/>
              </w:rPr>
              <w:t>용 노드,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엣지</w:t>
            </w:r>
            <w:proofErr w:type="spellEnd"/>
            <w:r>
              <w:rPr>
                <w:rFonts w:hint="eastAsia"/>
              </w:rPr>
              <w:t xml:space="preserve"> 외부에서 만들어서 파일로 읽도록 수정</w:t>
            </w:r>
          </w:p>
          <w:p w:rsidR="001762F8" w:rsidRDefault="001762F8" w:rsidP="00812189">
            <w:pPr>
              <w:jc w:val="left"/>
            </w:pPr>
            <w:r>
              <w:rPr>
                <w:rFonts w:hint="eastAsia"/>
              </w:rPr>
              <w:t>텍스처 사용 시 최적화 작업</w:t>
            </w:r>
          </w:p>
          <w:p w:rsidR="001762F8" w:rsidRPr="00812189" w:rsidRDefault="001762F8" w:rsidP="00812189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디퍼드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라이팅</w:t>
            </w:r>
            <w:proofErr w:type="spellEnd"/>
            <w:r>
              <w:rPr>
                <w:rFonts w:hint="eastAsia"/>
              </w:rPr>
              <w:t xml:space="preserve"> 적용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C26BB6" w:rsidRDefault="00C26BB6" w:rsidP="00D9416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클라이언트 연동</w:t>
      </w:r>
      <w:bookmarkStart w:id="0" w:name="_GoBack"/>
      <w:bookmarkEnd w:id="0"/>
    </w:p>
    <w:p w:rsidR="00D9416C" w:rsidRDefault="00812189" w:rsidP="00D9416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star</w:t>
      </w:r>
      <w:proofErr w:type="spellEnd"/>
      <w:r>
        <w:rPr>
          <w:rFonts w:hint="eastAsia"/>
        </w:rPr>
        <w:t>용 노드,</w:t>
      </w:r>
      <w:r>
        <w:t xml:space="preserve">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외부에서 제작하여 파일로 가져오도록 수정</w:t>
      </w:r>
    </w:p>
    <w:p w:rsidR="00D9416C" w:rsidRDefault="00812189" w:rsidP="00D9416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로딩 시간이 기존보다 빨라질 것으로 기대</w:t>
      </w:r>
    </w:p>
    <w:p w:rsidR="00D9416C" w:rsidRDefault="00D9416C" w:rsidP="00D9416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다중 텍스처 처리 시 매 오브젝트 마다 셋 하지 않도록 수정</w:t>
      </w:r>
    </w:p>
    <w:p w:rsidR="00D9416C" w:rsidRDefault="00D9416C" w:rsidP="00D9416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프레임 </w:t>
      </w:r>
      <w:proofErr w:type="spellStart"/>
      <w:r>
        <w:rPr>
          <w:rFonts w:hint="eastAsia"/>
        </w:rPr>
        <w:t>레이트에</w:t>
      </w:r>
      <w:proofErr w:type="spellEnd"/>
      <w:r>
        <w:rPr>
          <w:rFonts w:hint="eastAsia"/>
        </w:rPr>
        <w:t xml:space="preserve"> 긍정적일 것으로 기대</w:t>
      </w:r>
    </w:p>
    <w:p w:rsidR="00D9416C" w:rsidRDefault="00D9416C" w:rsidP="00D9416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디퍼드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적용</w:t>
      </w:r>
    </w:p>
    <w:p w:rsidR="005B55C4" w:rsidRDefault="00D9416C" w:rsidP="005B55C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라이트 계산 시 오브젝트의 개수에 영향을 받지 않게 됨</w:t>
      </w:r>
    </w:p>
    <w:p w:rsidR="00D9416C" w:rsidRDefault="00D9416C" w:rsidP="00D9416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후처리 가능</w:t>
      </w:r>
    </w:p>
    <w:p w:rsidR="005B55C4" w:rsidRDefault="005B55C4" w:rsidP="00D9416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프레임 </w:t>
      </w:r>
      <w:proofErr w:type="spellStart"/>
      <w:r>
        <w:rPr>
          <w:rFonts w:hint="eastAsia"/>
        </w:rPr>
        <w:t>레이트에</w:t>
      </w:r>
      <w:proofErr w:type="spellEnd"/>
      <w:r>
        <w:rPr>
          <w:rFonts w:hint="eastAsia"/>
        </w:rPr>
        <w:t xml:space="preserve"> 긍정적으로 작용</w:t>
      </w:r>
    </w:p>
    <w:p w:rsidR="005B55C4" w:rsidRDefault="005B55C4" w:rsidP="005B55C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기존:</w:t>
      </w:r>
      <w:r>
        <w:t xml:space="preserve"> </w:t>
      </w:r>
      <w:proofErr w:type="spellStart"/>
      <w:r>
        <w:rPr>
          <w:rFonts w:hint="eastAsia"/>
        </w:rPr>
        <w:t>디렉셔널</w:t>
      </w:r>
      <w:proofErr w:type="spellEnd"/>
      <w:r>
        <w:rPr>
          <w:rFonts w:hint="eastAsia"/>
        </w:rPr>
        <w:t xml:space="preserve"> 라이트 </w:t>
      </w:r>
      <w:r>
        <w:t>3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 xml:space="preserve">오브젝트 </w:t>
      </w:r>
      <w:r>
        <w:t xml:space="preserve">300 + a </w:t>
      </w:r>
      <w:r>
        <w:rPr>
          <w:rFonts w:hint="eastAsia"/>
        </w:rPr>
        <w:t>개</w:t>
      </w:r>
      <w:r>
        <w:t>=90~100</w:t>
      </w:r>
      <w:r>
        <w:rPr>
          <w:rFonts w:hint="eastAsia"/>
        </w:rPr>
        <w:t>프레임</w:t>
      </w:r>
    </w:p>
    <w:p w:rsidR="005B55C4" w:rsidRDefault="005B55C4" w:rsidP="005B55C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적용 이후:</w:t>
      </w:r>
      <w:r>
        <w:t xml:space="preserve"> </w:t>
      </w:r>
      <w:proofErr w:type="spellStart"/>
      <w:r>
        <w:rPr>
          <w:rFonts w:hint="eastAsia"/>
        </w:rPr>
        <w:t>디렉셔널</w:t>
      </w:r>
      <w:proofErr w:type="spellEnd"/>
      <w:r>
        <w:rPr>
          <w:rFonts w:hint="eastAsia"/>
        </w:rPr>
        <w:t xml:space="preserve"> 라이트 </w:t>
      </w:r>
      <w:r>
        <w:t>8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오브젝트 </w:t>
      </w:r>
      <w:r>
        <w:t xml:space="preserve">300 + a </w:t>
      </w:r>
      <w:r>
        <w:rPr>
          <w:rFonts w:hint="eastAsia"/>
        </w:rPr>
        <w:t xml:space="preserve">개 </w:t>
      </w:r>
      <w:r>
        <w:t>= 110 ~ 120</w:t>
      </w:r>
      <w:r>
        <w:rPr>
          <w:rFonts w:hint="eastAsia"/>
        </w:rPr>
        <w:t>프레임</w:t>
      </w:r>
    </w:p>
    <w:p w:rsidR="00F130C3" w:rsidRPr="003453D6" w:rsidRDefault="00737299" w:rsidP="00746AFB">
      <w:pPr>
        <w:pStyle w:val="a4"/>
        <w:numPr>
          <w:ilvl w:val="0"/>
          <w:numId w:val="1"/>
        </w:numPr>
        <w:ind w:leftChars="0"/>
      </w:pPr>
      <w:r>
        <w:t>You tube:</w:t>
      </w:r>
      <w:r w:rsidR="00236FDC">
        <w:t xml:space="preserve"> </w:t>
      </w:r>
      <w:hyperlink r:id="rId5" w:history="1">
        <w:r w:rsidR="00746AFB" w:rsidRPr="00422F7A">
          <w:rPr>
            <w:rStyle w:val="a5"/>
          </w:rPr>
          <w:t>https://youtu.be/0E16nDCd2mc</w:t>
        </w:r>
      </w:hyperlink>
      <w:r w:rsidR="00746AF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2B1C6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8E343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E965B7">
              <w:t>5.</w:t>
            </w:r>
            <w:r w:rsidR="008E3436">
              <w:t>20</w:t>
            </w:r>
            <w:r>
              <w:t xml:space="preserve"> ~ 2018.</w:t>
            </w:r>
            <w:r w:rsidR="0062217C">
              <w:t>5</w:t>
            </w:r>
            <w:r>
              <w:t>.</w:t>
            </w:r>
            <w:r w:rsidR="008E3436">
              <w:t>26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70CDB" w:rsidRDefault="00C26BB6" w:rsidP="00A41DBC">
            <w:pPr>
              <w:jc w:val="left"/>
            </w:pPr>
            <w:r>
              <w:rPr>
                <w:rFonts w:hint="eastAsia"/>
              </w:rPr>
              <w:t>레지스터 사용 효율화:</w:t>
            </w:r>
            <w:r>
              <w:t xml:space="preserve"> </w:t>
            </w:r>
            <w:r>
              <w:rPr>
                <w:rFonts w:hint="eastAsia"/>
              </w:rPr>
              <w:t>텍스처 T</w:t>
            </w:r>
            <w:r>
              <w:t>exture2d -&gt; Texture2dArray</w:t>
            </w:r>
            <w:r>
              <w:rPr>
                <w:rFonts w:hint="eastAsia"/>
              </w:rPr>
              <w:t>로 변경</w:t>
            </w:r>
          </w:p>
          <w:p w:rsidR="00C26BB6" w:rsidRDefault="00C26BB6" w:rsidP="00A41DBC">
            <w:pPr>
              <w:jc w:val="left"/>
            </w:pPr>
            <w:r>
              <w:rPr>
                <w:rFonts w:hint="eastAsia"/>
              </w:rPr>
              <w:t>환경 매핑</w:t>
            </w:r>
          </w:p>
          <w:p w:rsidR="00C26BB6" w:rsidRDefault="00C26BB6" w:rsidP="00A41DBC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ake Bloom </w:t>
            </w:r>
            <w:r>
              <w:rPr>
                <w:rFonts w:hint="eastAsia"/>
              </w:rPr>
              <w:t>효과 적용(</w:t>
            </w:r>
            <w:r>
              <w:t xml:space="preserve">Emissive </w:t>
            </w:r>
            <w:r>
              <w:rPr>
                <w:rFonts w:hint="eastAsia"/>
              </w:rPr>
              <w:t>텍스처 추가)</w:t>
            </w:r>
          </w:p>
          <w:p w:rsidR="00C26BB6" w:rsidRPr="00812189" w:rsidRDefault="00C26BB6" w:rsidP="00A41DBC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ketch Effect </w:t>
            </w:r>
            <w:r>
              <w:rPr>
                <w:rFonts w:hint="eastAsia"/>
              </w:rPr>
              <w:t>구현 및 테스트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10D80"/>
    <w:rsid w:val="00027B6E"/>
    <w:rsid w:val="00030E53"/>
    <w:rsid w:val="00043C93"/>
    <w:rsid w:val="00063F43"/>
    <w:rsid w:val="00082F27"/>
    <w:rsid w:val="000A7C51"/>
    <w:rsid w:val="000B3D71"/>
    <w:rsid w:val="000E5429"/>
    <w:rsid w:val="001126F4"/>
    <w:rsid w:val="001762F8"/>
    <w:rsid w:val="00180D3F"/>
    <w:rsid w:val="0018555B"/>
    <w:rsid w:val="001F7EBA"/>
    <w:rsid w:val="00205B35"/>
    <w:rsid w:val="00236FDC"/>
    <w:rsid w:val="00242B33"/>
    <w:rsid w:val="002542FD"/>
    <w:rsid w:val="00260E62"/>
    <w:rsid w:val="00261C83"/>
    <w:rsid w:val="00264C5D"/>
    <w:rsid w:val="00264D69"/>
    <w:rsid w:val="00275CCC"/>
    <w:rsid w:val="00284E71"/>
    <w:rsid w:val="002B1C64"/>
    <w:rsid w:val="002F68E7"/>
    <w:rsid w:val="00313147"/>
    <w:rsid w:val="003377BA"/>
    <w:rsid w:val="003453D6"/>
    <w:rsid w:val="00367BCF"/>
    <w:rsid w:val="003756A6"/>
    <w:rsid w:val="003A7082"/>
    <w:rsid w:val="003B681A"/>
    <w:rsid w:val="003F2F3A"/>
    <w:rsid w:val="003F7A98"/>
    <w:rsid w:val="0040450E"/>
    <w:rsid w:val="00404BEC"/>
    <w:rsid w:val="004317E1"/>
    <w:rsid w:val="00444479"/>
    <w:rsid w:val="0044736D"/>
    <w:rsid w:val="004A13F2"/>
    <w:rsid w:val="004A171D"/>
    <w:rsid w:val="004D3B70"/>
    <w:rsid w:val="004D3C5D"/>
    <w:rsid w:val="00502D0C"/>
    <w:rsid w:val="0052045F"/>
    <w:rsid w:val="00574D2E"/>
    <w:rsid w:val="005765A6"/>
    <w:rsid w:val="00583F6D"/>
    <w:rsid w:val="005B55C4"/>
    <w:rsid w:val="005B576B"/>
    <w:rsid w:val="005F0479"/>
    <w:rsid w:val="005F69D3"/>
    <w:rsid w:val="005F7CFF"/>
    <w:rsid w:val="0060005B"/>
    <w:rsid w:val="00615A53"/>
    <w:rsid w:val="0062217C"/>
    <w:rsid w:val="00644221"/>
    <w:rsid w:val="00681327"/>
    <w:rsid w:val="006B20A6"/>
    <w:rsid w:val="006B2B7A"/>
    <w:rsid w:val="006B5444"/>
    <w:rsid w:val="006B665A"/>
    <w:rsid w:val="006F5638"/>
    <w:rsid w:val="00737299"/>
    <w:rsid w:val="00746AFB"/>
    <w:rsid w:val="00750D87"/>
    <w:rsid w:val="007567A4"/>
    <w:rsid w:val="007656D7"/>
    <w:rsid w:val="007D69FB"/>
    <w:rsid w:val="007E78A4"/>
    <w:rsid w:val="00812189"/>
    <w:rsid w:val="008232A6"/>
    <w:rsid w:val="008527B3"/>
    <w:rsid w:val="00870CDB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904A3"/>
    <w:rsid w:val="009C1C15"/>
    <w:rsid w:val="009C31BD"/>
    <w:rsid w:val="009E0BAD"/>
    <w:rsid w:val="00A04F59"/>
    <w:rsid w:val="00A2373C"/>
    <w:rsid w:val="00A34339"/>
    <w:rsid w:val="00A357E1"/>
    <w:rsid w:val="00A41DBC"/>
    <w:rsid w:val="00A72AA1"/>
    <w:rsid w:val="00A93421"/>
    <w:rsid w:val="00AD364B"/>
    <w:rsid w:val="00AF7DDE"/>
    <w:rsid w:val="00B42242"/>
    <w:rsid w:val="00B4448A"/>
    <w:rsid w:val="00B5287A"/>
    <w:rsid w:val="00B54EA9"/>
    <w:rsid w:val="00B54F17"/>
    <w:rsid w:val="00B60174"/>
    <w:rsid w:val="00B91DA1"/>
    <w:rsid w:val="00BA5381"/>
    <w:rsid w:val="00BD3490"/>
    <w:rsid w:val="00C053BB"/>
    <w:rsid w:val="00C0565C"/>
    <w:rsid w:val="00C23811"/>
    <w:rsid w:val="00C26BB6"/>
    <w:rsid w:val="00C32DA9"/>
    <w:rsid w:val="00C444B4"/>
    <w:rsid w:val="00C77EA0"/>
    <w:rsid w:val="00C93570"/>
    <w:rsid w:val="00CB2895"/>
    <w:rsid w:val="00CB51E5"/>
    <w:rsid w:val="00CC5F24"/>
    <w:rsid w:val="00CD7A77"/>
    <w:rsid w:val="00CF35AF"/>
    <w:rsid w:val="00CF5B1C"/>
    <w:rsid w:val="00CF66C5"/>
    <w:rsid w:val="00D0113F"/>
    <w:rsid w:val="00D114B0"/>
    <w:rsid w:val="00D828A4"/>
    <w:rsid w:val="00D86BBC"/>
    <w:rsid w:val="00D93B1E"/>
    <w:rsid w:val="00D9416C"/>
    <w:rsid w:val="00E045A4"/>
    <w:rsid w:val="00E12B18"/>
    <w:rsid w:val="00E1722E"/>
    <w:rsid w:val="00E22B6D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46C6"/>
    <w:rsid w:val="00F11DE6"/>
    <w:rsid w:val="00F130C3"/>
    <w:rsid w:val="00F14039"/>
    <w:rsid w:val="00F2003C"/>
    <w:rsid w:val="00F2078E"/>
    <w:rsid w:val="00F31906"/>
    <w:rsid w:val="00F33336"/>
    <w:rsid w:val="00F84DD1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C8BF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0E16nDCd2m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김나단</cp:lastModifiedBy>
  <cp:revision>149</cp:revision>
  <dcterms:created xsi:type="dcterms:W3CDTF">2018-01-08T08:36:00Z</dcterms:created>
  <dcterms:modified xsi:type="dcterms:W3CDTF">2018-05-20T09:20:00Z</dcterms:modified>
</cp:coreProperties>
</file>