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:rsidTr="00F130C3">
        <w:trPr>
          <w:trHeight w:val="648"/>
        </w:trPr>
        <w:tc>
          <w:tcPr>
            <w:tcW w:w="1744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3756A6" w:rsidRDefault="00A31BCC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 w:rsidR="003756A6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3756A6" w:rsidRDefault="00332D48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018.5.20 ~ 2018.5.26</w:t>
            </w:r>
          </w:p>
        </w:tc>
        <w:tc>
          <w:tcPr>
            <w:tcW w:w="1215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812189" w:rsidTr="00F130C3">
        <w:trPr>
          <w:trHeight w:val="1266"/>
        </w:trPr>
        <w:tc>
          <w:tcPr>
            <w:tcW w:w="1744" w:type="dxa"/>
            <w:vAlign w:val="center"/>
          </w:tcPr>
          <w:p w:rsidR="00812189" w:rsidRPr="00F130C3" w:rsidRDefault="00812189" w:rsidP="0081218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812189" w:rsidRDefault="003B1C9F" w:rsidP="00812189">
            <w:pPr>
              <w:jc w:val="left"/>
            </w:pPr>
            <w:r>
              <w:rPr>
                <w:rFonts w:hint="eastAsia"/>
              </w:rPr>
              <w:t>T</w:t>
            </w:r>
            <w:r>
              <w:t>exture2DArrary</w:t>
            </w:r>
            <w:r>
              <w:rPr>
                <w:rFonts w:hint="eastAsia"/>
              </w:rPr>
              <w:t>로 텍스처 처리 방법 변경</w:t>
            </w:r>
          </w:p>
          <w:p w:rsidR="002C1009" w:rsidRPr="00812189" w:rsidRDefault="002C1009" w:rsidP="00812189">
            <w:pPr>
              <w:jc w:val="left"/>
            </w:pPr>
            <w:r>
              <w:rPr>
                <w:rFonts w:hint="eastAsia"/>
              </w:rPr>
              <w:t>E</w:t>
            </w:r>
            <w:r>
              <w:t xml:space="preserve">missive </w:t>
            </w:r>
            <w:r>
              <w:rPr>
                <w:rFonts w:hint="eastAsia"/>
              </w:rPr>
              <w:t xml:space="preserve">텍스처 적용 및 </w:t>
            </w:r>
            <w:r>
              <w:t xml:space="preserve">Fake Bloom </w:t>
            </w:r>
            <w:r>
              <w:rPr>
                <w:rFonts w:hint="eastAsia"/>
              </w:rPr>
              <w:t>적용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0A1A13" w:rsidRDefault="003B1C9F" w:rsidP="00746AFB">
      <w:pPr>
        <w:pStyle w:val="a4"/>
        <w:numPr>
          <w:ilvl w:val="0"/>
          <w:numId w:val="1"/>
        </w:numPr>
        <w:ind w:leftChars="0"/>
      </w:pPr>
      <w:r>
        <w:t>Texture2D</w:t>
      </w:r>
      <w:r>
        <w:rPr>
          <w:rFonts w:hint="eastAsia"/>
        </w:rPr>
        <w:t>에서 T</w:t>
      </w:r>
      <w:r>
        <w:t>exture2dArray</w:t>
      </w:r>
      <w:r>
        <w:rPr>
          <w:rFonts w:hint="eastAsia"/>
        </w:rPr>
        <w:t>로 텍스처 처리 방법 변경</w:t>
      </w:r>
    </w:p>
    <w:p w:rsidR="003B1C9F" w:rsidRDefault="003B1C9F" w:rsidP="003B1C9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기존에 텍스처 하나당 레지스터 하나를 사용하던 방식에서 텍스처 여러 개를 하나의 레지스터로 처리하는 방식으로 변경</w:t>
      </w:r>
    </w:p>
    <w:p w:rsidR="003B1C9F" w:rsidRDefault="003B1C9F" w:rsidP="003B1C9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후처리에 사용할 수 있는 레지스터 개수 확보</w:t>
      </w:r>
    </w:p>
    <w:p w:rsidR="003B1C9F" w:rsidRDefault="003B1C9F" w:rsidP="003B1C9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 xml:space="preserve">missive </w:t>
      </w:r>
      <w:r>
        <w:rPr>
          <w:rFonts w:hint="eastAsia"/>
        </w:rPr>
        <w:t xml:space="preserve">텍스처 적용 및 </w:t>
      </w:r>
      <w:r>
        <w:t xml:space="preserve">Fake Bloom </w:t>
      </w:r>
      <w:r>
        <w:rPr>
          <w:rFonts w:hint="eastAsia"/>
        </w:rPr>
        <w:t>효과 적용(</w:t>
      </w:r>
      <w:r>
        <w:t xml:space="preserve">Gaussian </w:t>
      </w:r>
      <w:r>
        <w:rPr>
          <w:rFonts w:hint="eastAsia"/>
        </w:rPr>
        <w:t>방식)</w:t>
      </w:r>
    </w:p>
    <w:p w:rsidR="003B1C9F" w:rsidRDefault="00105732" w:rsidP="003B1C9F">
      <w:r>
        <w:rPr>
          <w:noProof/>
        </w:rPr>
        <w:drawing>
          <wp:inline distT="0" distB="0" distL="0" distR="0" wp14:anchorId="157FF497" wp14:editId="7C3A6435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32" w:rsidRDefault="00105732" w:rsidP="003B1C9F">
      <w:r>
        <w:rPr>
          <w:rFonts w:hint="eastAsia"/>
        </w:rPr>
        <w:t>E</w:t>
      </w:r>
      <w:r>
        <w:t xml:space="preserve">missive </w:t>
      </w:r>
      <w:r>
        <w:rPr>
          <w:rFonts w:hint="eastAsia"/>
        </w:rPr>
        <w:t>텍스처 미 적용시</w:t>
      </w:r>
    </w:p>
    <w:p w:rsidR="00105732" w:rsidRDefault="00C22925" w:rsidP="003B1C9F">
      <w:r>
        <w:rPr>
          <w:noProof/>
        </w:rPr>
        <w:lastRenderedPageBreak/>
        <w:drawing>
          <wp:inline distT="0" distB="0" distL="0" distR="0" wp14:anchorId="30418D80" wp14:editId="0F445021">
            <wp:extent cx="6645910" cy="38982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25" w:rsidRDefault="00C22925" w:rsidP="003B1C9F">
      <w:pPr>
        <w:rPr>
          <w:rFonts w:hint="eastAsia"/>
        </w:rPr>
      </w:pPr>
      <w:r>
        <w:rPr>
          <w:rFonts w:hint="eastAsia"/>
        </w:rPr>
        <w:t>E</w:t>
      </w:r>
      <w:r>
        <w:t xml:space="preserve">missive </w:t>
      </w:r>
      <w:r>
        <w:rPr>
          <w:rFonts w:hint="eastAsia"/>
        </w:rPr>
        <w:t>텍스처 적용 시</w:t>
      </w:r>
      <w:bookmarkStart w:id="0" w:name="_GoBack"/>
      <w:bookmarkEnd w:id="0"/>
    </w:p>
    <w:p w:rsidR="00F130C3" w:rsidRPr="003453D6" w:rsidRDefault="00737299" w:rsidP="00746AFB">
      <w:pPr>
        <w:pStyle w:val="a4"/>
        <w:numPr>
          <w:ilvl w:val="0"/>
          <w:numId w:val="1"/>
        </w:numPr>
        <w:ind w:leftChars="0"/>
      </w:pPr>
      <w:r>
        <w:t>You tube:</w:t>
      </w:r>
      <w:r w:rsidR="00236FDC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2B1C64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B60174" w:rsidRDefault="00B60174" w:rsidP="007E78A4">
            <w:pPr>
              <w:pStyle w:val="a4"/>
              <w:ind w:leftChars="0" w:left="340"/>
              <w:jc w:val="left"/>
            </w:pP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8E3436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135B85">
              <w:t>1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3453D6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E965B7">
              <w:t>5.</w:t>
            </w:r>
            <w:r w:rsidR="008E3436">
              <w:t>2</w:t>
            </w:r>
            <w:r w:rsidR="00C4596E">
              <w:t>7</w:t>
            </w:r>
            <w:r>
              <w:t xml:space="preserve"> ~ 2018.</w:t>
            </w:r>
            <w:r w:rsidR="00C4596E">
              <w:t>6</w:t>
            </w:r>
            <w:r>
              <w:t>.</w:t>
            </w:r>
            <w:r w:rsidR="008E3436">
              <w:t>2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C26BB6" w:rsidRPr="00812189" w:rsidRDefault="00C26BB6" w:rsidP="00A41DBC">
            <w:pPr>
              <w:jc w:val="left"/>
            </w:pPr>
          </w:p>
        </w:tc>
      </w:tr>
      <w:tr w:rsidR="00F130C3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10D80"/>
    <w:rsid w:val="00027B6E"/>
    <w:rsid w:val="00030E53"/>
    <w:rsid w:val="00043C93"/>
    <w:rsid w:val="00063F43"/>
    <w:rsid w:val="00082F27"/>
    <w:rsid w:val="000A1A13"/>
    <w:rsid w:val="000A7C51"/>
    <w:rsid w:val="000B3D71"/>
    <w:rsid w:val="000E5429"/>
    <w:rsid w:val="00105732"/>
    <w:rsid w:val="001126F4"/>
    <w:rsid w:val="00135B85"/>
    <w:rsid w:val="00180D3F"/>
    <w:rsid w:val="0018555B"/>
    <w:rsid w:val="001F7EBA"/>
    <w:rsid w:val="00205B35"/>
    <w:rsid w:val="00236FDC"/>
    <w:rsid w:val="00242B33"/>
    <w:rsid w:val="002542FD"/>
    <w:rsid w:val="00260E62"/>
    <w:rsid w:val="00261C83"/>
    <w:rsid w:val="00264C5D"/>
    <w:rsid w:val="00264D69"/>
    <w:rsid w:val="00275CCC"/>
    <w:rsid w:val="00284E71"/>
    <w:rsid w:val="002B1C64"/>
    <w:rsid w:val="002C1009"/>
    <w:rsid w:val="002F68E7"/>
    <w:rsid w:val="00313147"/>
    <w:rsid w:val="00332D48"/>
    <w:rsid w:val="003377BA"/>
    <w:rsid w:val="003453D6"/>
    <w:rsid w:val="00367BCF"/>
    <w:rsid w:val="003756A6"/>
    <w:rsid w:val="003A7082"/>
    <w:rsid w:val="003B1C9F"/>
    <w:rsid w:val="003B681A"/>
    <w:rsid w:val="003F2F3A"/>
    <w:rsid w:val="003F7A98"/>
    <w:rsid w:val="0040450E"/>
    <w:rsid w:val="00404BEC"/>
    <w:rsid w:val="004317E1"/>
    <w:rsid w:val="00444479"/>
    <w:rsid w:val="0044736D"/>
    <w:rsid w:val="00457EB9"/>
    <w:rsid w:val="004A13F2"/>
    <w:rsid w:val="004A171D"/>
    <w:rsid w:val="004D3B70"/>
    <w:rsid w:val="004D3C5D"/>
    <w:rsid w:val="00502D0C"/>
    <w:rsid w:val="0052045F"/>
    <w:rsid w:val="00574D2E"/>
    <w:rsid w:val="005765A6"/>
    <w:rsid w:val="00583F6D"/>
    <w:rsid w:val="005B55C4"/>
    <w:rsid w:val="005B576B"/>
    <w:rsid w:val="005F0479"/>
    <w:rsid w:val="005F69D3"/>
    <w:rsid w:val="005F7CFF"/>
    <w:rsid w:val="0060005B"/>
    <w:rsid w:val="00615A53"/>
    <w:rsid w:val="0062217C"/>
    <w:rsid w:val="00644221"/>
    <w:rsid w:val="00681327"/>
    <w:rsid w:val="006B20A6"/>
    <w:rsid w:val="006B2B7A"/>
    <w:rsid w:val="006B5444"/>
    <w:rsid w:val="006B665A"/>
    <w:rsid w:val="006F5638"/>
    <w:rsid w:val="00737299"/>
    <w:rsid w:val="00746AFB"/>
    <w:rsid w:val="00750D87"/>
    <w:rsid w:val="007567A4"/>
    <w:rsid w:val="007656D7"/>
    <w:rsid w:val="007D69FB"/>
    <w:rsid w:val="007E78A4"/>
    <w:rsid w:val="00812189"/>
    <w:rsid w:val="008232A6"/>
    <w:rsid w:val="008527B3"/>
    <w:rsid w:val="00870CDB"/>
    <w:rsid w:val="00886469"/>
    <w:rsid w:val="008A21A2"/>
    <w:rsid w:val="008A55D6"/>
    <w:rsid w:val="008A6C47"/>
    <w:rsid w:val="008C0A8B"/>
    <w:rsid w:val="008D3F09"/>
    <w:rsid w:val="008E3436"/>
    <w:rsid w:val="008E76CC"/>
    <w:rsid w:val="00914CBB"/>
    <w:rsid w:val="009171CE"/>
    <w:rsid w:val="00925968"/>
    <w:rsid w:val="00926CF2"/>
    <w:rsid w:val="00937863"/>
    <w:rsid w:val="009535AC"/>
    <w:rsid w:val="00956E38"/>
    <w:rsid w:val="009904A3"/>
    <w:rsid w:val="009C1C15"/>
    <w:rsid w:val="009C31BD"/>
    <w:rsid w:val="009E0BAD"/>
    <w:rsid w:val="00A04F59"/>
    <w:rsid w:val="00A2373C"/>
    <w:rsid w:val="00A31BCC"/>
    <w:rsid w:val="00A34339"/>
    <w:rsid w:val="00A357E1"/>
    <w:rsid w:val="00A41DBC"/>
    <w:rsid w:val="00A72AA1"/>
    <w:rsid w:val="00A93421"/>
    <w:rsid w:val="00AD364B"/>
    <w:rsid w:val="00AF7DDE"/>
    <w:rsid w:val="00B42242"/>
    <w:rsid w:val="00B4448A"/>
    <w:rsid w:val="00B5287A"/>
    <w:rsid w:val="00B54EA9"/>
    <w:rsid w:val="00B54F17"/>
    <w:rsid w:val="00B60174"/>
    <w:rsid w:val="00B91DA1"/>
    <w:rsid w:val="00BA5381"/>
    <w:rsid w:val="00BD3490"/>
    <w:rsid w:val="00C053BB"/>
    <w:rsid w:val="00C0565C"/>
    <w:rsid w:val="00C22925"/>
    <w:rsid w:val="00C23811"/>
    <w:rsid w:val="00C26BB6"/>
    <w:rsid w:val="00C32DA9"/>
    <w:rsid w:val="00C33001"/>
    <w:rsid w:val="00C444B4"/>
    <w:rsid w:val="00C4596E"/>
    <w:rsid w:val="00C77EA0"/>
    <w:rsid w:val="00C93570"/>
    <w:rsid w:val="00CB2895"/>
    <w:rsid w:val="00CB51E5"/>
    <w:rsid w:val="00CC5F24"/>
    <w:rsid w:val="00CD7A77"/>
    <w:rsid w:val="00CF35AF"/>
    <w:rsid w:val="00CF5B1C"/>
    <w:rsid w:val="00CF66C5"/>
    <w:rsid w:val="00D0113F"/>
    <w:rsid w:val="00D114B0"/>
    <w:rsid w:val="00D828A4"/>
    <w:rsid w:val="00D86BBC"/>
    <w:rsid w:val="00D93B1E"/>
    <w:rsid w:val="00D9416C"/>
    <w:rsid w:val="00E045A4"/>
    <w:rsid w:val="00E12B18"/>
    <w:rsid w:val="00E1722E"/>
    <w:rsid w:val="00E22B6D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46C6"/>
    <w:rsid w:val="00F11DE6"/>
    <w:rsid w:val="00F130C3"/>
    <w:rsid w:val="00F14039"/>
    <w:rsid w:val="00F2003C"/>
    <w:rsid w:val="00F2078E"/>
    <w:rsid w:val="00F31906"/>
    <w:rsid w:val="00F33336"/>
    <w:rsid w:val="00F84DD1"/>
    <w:rsid w:val="00F91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33C1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2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나단 김</cp:lastModifiedBy>
  <cp:revision>159</cp:revision>
  <dcterms:created xsi:type="dcterms:W3CDTF">2018-01-08T08:36:00Z</dcterms:created>
  <dcterms:modified xsi:type="dcterms:W3CDTF">2018-05-21T13:25:00Z</dcterms:modified>
</cp:coreProperties>
</file>