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:rsidTr="00F130C3">
        <w:trPr>
          <w:trHeight w:val="648"/>
        </w:trPr>
        <w:tc>
          <w:tcPr>
            <w:tcW w:w="1744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3756A6" w:rsidRDefault="00A31BCC" w:rsidP="00BC47BB">
            <w:pPr>
              <w:jc w:val="center"/>
            </w:pPr>
            <w:r>
              <w:rPr>
                <w:rFonts w:hint="eastAsia"/>
              </w:rPr>
              <w:t>2</w:t>
            </w:r>
            <w:r w:rsidR="00674A92">
              <w:t>4</w:t>
            </w:r>
            <w:r w:rsidR="00BC47BB">
              <w:rPr>
                <w:rFonts w:hint="eastAsia"/>
              </w:rPr>
              <w:t>주</w:t>
            </w:r>
            <w:r w:rsidR="003756A6">
              <w:rPr>
                <w:rFonts w:hint="eastAsia"/>
              </w:rPr>
              <w:t>차</w:t>
            </w:r>
          </w:p>
        </w:tc>
        <w:tc>
          <w:tcPr>
            <w:tcW w:w="1043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3756A6" w:rsidRDefault="00BC47BB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018.6.</w:t>
            </w:r>
            <w:r w:rsidR="00674A92">
              <w:t>17</w:t>
            </w:r>
            <w:r>
              <w:t xml:space="preserve"> ~ 2018.6.</w:t>
            </w:r>
            <w:r w:rsidR="00674A92">
              <w:t>23</w:t>
            </w:r>
          </w:p>
        </w:tc>
        <w:tc>
          <w:tcPr>
            <w:tcW w:w="1215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812189" w:rsidTr="00F130C3">
        <w:trPr>
          <w:trHeight w:val="1266"/>
        </w:trPr>
        <w:tc>
          <w:tcPr>
            <w:tcW w:w="1744" w:type="dxa"/>
            <w:vAlign w:val="center"/>
          </w:tcPr>
          <w:p w:rsidR="00812189" w:rsidRPr="00F130C3" w:rsidRDefault="00812189" w:rsidP="0081218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3000EB" w:rsidRPr="00812189" w:rsidRDefault="00674A92" w:rsidP="00365868">
            <w:pPr>
              <w:jc w:val="left"/>
            </w:pPr>
            <w:r>
              <w:rPr>
                <w:rFonts w:hint="eastAsia"/>
              </w:rPr>
              <w:t>그림자 연구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477163" w:rsidRPr="00477163" w:rsidRDefault="00477163" w:rsidP="00477163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Cs w:val="20"/>
        </w:rPr>
        <w:t>그림자 연구 진행</w:t>
      </w:r>
    </w:p>
    <w:p w:rsidR="00477163" w:rsidRPr="00477163" w:rsidRDefault="00477163" w:rsidP="00477163">
      <w:pPr>
        <w:pStyle w:val="a4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</w:rPr>
        <w:t>그림자</w:t>
      </w:r>
      <w:r>
        <w:t xml:space="preserve"> </w:t>
      </w:r>
      <w:r>
        <w:rPr>
          <w:rFonts w:hint="eastAsia"/>
        </w:rPr>
        <w:t>처리 방법에는 그림자 매핑이 사용됨</w:t>
      </w:r>
    </w:p>
    <w:p w:rsidR="00477163" w:rsidRDefault="00477163" w:rsidP="0047716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그림자 매핑에는 깊이 값이 필요하므로 기존에</w:t>
      </w:r>
      <w:r>
        <w:t xml:space="preserve"> </w:t>
      </w:r>
      <w:r>
        <w:rPr>
          <w:rFonts w:hint="eastAsia"/>
        </w:rPr>
        <w:t>D</w:t>
      </w:r>
      <w:r>
        <w:t>irectX</w:t>
      </w:r>
      <w:r>
        <w:rPr>
          <w:rFonts w:hint="eastAsia"/>
        </w:rPr>
        <w:t>에서 제공하는 버퍼를 사용하는 방법에서 텍스처를 생성하여 버퍼로 활용하는 방법으로 깊이 값을 텍스처로 읽어오는 것을 시도</w:t>
      </w:r>
      <w:r>
        <w:t xml:space="preserve"> -&gt; </w:t>
      </w:r>
      <w:r>
        <w:rPr>
          <w:rFonts w:hint="eastAsia"/>
        </w:rPr>
        <w:t>결과</w:t>
      </w:r>
      <w:r>
        <w:t xml:space="preserve">: </w:t>
      </w:r>
      <w:r>
        <w:rPr>
          <w:rFonts w:hint="eastAsia"/>
        </w:rPr>
        <w:t>실패,</w:t>
      </w:r>
      <w:r>
        <w:t xml:space="preserve"> </w:t>
      </w:r>
      <w:r>
        <w:rPr>
          <w:rFonts w:hint="eastAsia"/>
        </w:rPr>
        <w:t>사유:</w:t>
      </w:r>
      <w:r>
        <w:t xml:space="preserve"> </w:t>
      </w:r>
      <w:r>
        <w:rPr>
          <w:rFonts w:hint="eastAsia"/>
        </w:rPr>
        <w:t>깊이 값을 사용하는 포맷을 텍스처로 사용할 수 없음</w:t>
      </w:r>
    </w:p>
    <w:p w:rsidR="00477163" w:rsidRDefault="00477163" w:rsidP="0047716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방법 변경</w:t>
      </w:r>
      <w:r>
        <w:t xml:space="preserve">: </w:t>
      </w:r>
      <w:r>
        <w:rPr>
          <w:rFonts w:hint="eastAsia"/>
        </w:rPr>
        <w:t>새로운 파이프라인을 구성하여 깊이 값을 기록하는 패스를 제작</w:t>
      </w:r>
    </w:p>
    <w:p w:rsidR="0047776A" w:rsidRDefault="0047776A" w:rsidP="0047776A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문제 발생:</w:t>
      </w:r>
      <w:r>
        <w:t xml:space="preserve"> </w:t>
      </w:r>
      <w:r>
        <w:rPr>
          <w:rFonts w:hint="eastAsia"/>
        </w:rPr>
        <w:t xml:space="preserve">현재 루트 </w:t>
      </w:r>
      <w:proofErr w:type="spellStart"/>
      <w:r>
        <w:rPr>
          <w:rFonts w:hint="eastAsia"/>
        </w:rPr>
        <w:t>시그니처에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타겟을 추가하려는</w:t>
      </w:r>
      <w:r>
        <w:t xml:space="preserve"> </w:t>
      </w:r>
      <w:r>
        <w:rPr>
          <w:rFonts w:hint="eastAsia"/>
        </w:rPr>
        <w:t xml:space="preserve">하였으나 최대 개수에 도달하여 새로운 루트 </w:t>
      </w:r>
      <w:proofErr w:type="spellStart"/>
      <w:r>
        <w:rPr>
          <w:rFonts w:hint="eastAsia"/>
        </w:rPr>
        <w:t>시그처가</w:t>
      </w:r>
      <w:proofErr w:type="spellEnd"/>
      <w:r>
        <w:rPr>
          <w:rFonts w:hint="eastAsia"/>
        </w:rPr>
        <w:t xml:space="preserve"> 필요함</w:t>
      </w:r>
    </w:p>
    <w:p w:rsidR="00670935" w:rsidRDefault="00670935" w:rsidP="0067093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시도</w:t>
      </w:r>
      <w:r>
        <w:t xml:space="preserve">: </w:t>
      </w:r>
      <w:proofErr w:type="spellStart"/>
      <w:r>
        <w:rPr>
          <w:rFonts w:hint="eastAsia"/>
        </w:rPr>
        <w:t>루트시그니처를</w:t>
      </w:r>
      <w:proofErr w:type="spellEnd"/>
      <w:r>
        <w:rPr>
          <w:rFonts w:hint="eastAsia"/>
        </w:rPr>
        <w:t xml:space="preserve"> 추가하지 않고 기존 파이프라인에서 </w:t>
      </w:r>
      <w:r>
        <w:t>Depth</w:t>
      </w:r>
      <w:r>
        <w:rPr>
          <w:rFonts w:hint="eastAsia"/>
        </w:rPr>
        <w:t>를 저장하는 방법</w:t>
      </w:r>
    </w:p>
    <w:p w:rsidR="00670935" w:rsidRDefault="00670935" w:rsidP="00670935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경과</w:t>
      </w:r>
      <w:r>
        <w:t xml:space="preserve">: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씬의</w:t>
      </w:r>
      <w:proofErr w:type="spellEnd"/>
      <w:r>
        <w:rPr>
          <w:rFonts w:hint="eastAsia"/>
        </w:rPr>
        <w:t xml:space="preserve"> 깊이 값을 얻어올 수 있음</w:t>
      </w:r>
    </w:p>
    <w:p w:rsidR="00670935" w:rsidRDefault="00670935" w:rsidP="00670935">
      <w:r>
        <w:rPr>
          <w:noProof/>
        </w:rPr>
        <w:drawing>
          <wp:inline distT="0" distB="0" distL="0" distR="0">
            <wp:extent cx="6638290" cy="38950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35" w:rsidRDefault="00670935" w:rsidP="00670935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추가:</w:t>
      </w:r>
      <w:r>
        <w:t xml:space="preserve"> </w:t>
      </w:r>
      <w:r>
        <w:rPr>
          <w:rFonts w:hint="eastAsia"/>
        </w:rPr>
        <w:t xml:space="preserve">현재 깊이를 </w:t>
      </w:r>
      <w:proofErr w:type="spellStart"/>
      <w:r>
        <w:rPr>
          <w:rFonts w:hint="eastAsia"/>
        </w:rPr>
        <w:t>두번재</w:t>
      </w:r>
      <w:proofErr w:type="spellEnd"/>
      <w:r>
        <w:rPr>
          <w:rFonts w:hint="eastAsia"/>
        </w:rPr>
        <w:t xml:space="preserve"> 패스에서 찾을 수 있음</w:t>
      </w:r>
    </w:p>
    <w:p w:rsidR="00670935" w:rsidRDefault="00670935" w:rsidP="00670935">
      <w:r>
        <w:rPr>
          <w:noProof/>
        </w:rPr>
        <w:lastRenderedPageBreak/>
        <w:drawing>
          <wp:inline distT="0" distB="0" distL="0" distR="0">
            <wp:extent cx="6638290" cy="38950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35" w:rsidRDefault="00670935" w:rsidP="00670935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문제 발생:</w:t>
      </w:r>
      <w:r>
        <w:t xml:space="preserve"> </w:t>
      </w:r>
      <w:r>
        <w:rPr>
          <w:rFonts w:hint="eastAsia"/>
        </w:rPr>
        <w:t xml:space="preserve">두 가지의 깊이 값을 비교하여 현재 깊이보다 기존 </w:t>
      </w:r>
      <w:proofErr w:type="spellStart"/>
      <w:r>
        <w:rPr>
          <w:rFonts w:hint="eastAsia"/>
        </w:rPr>
        <w:t>라이트에서</w:t>
      </w:r>
      <w:proofErr w:type="spellEnd"/>
      <w:r>
        <w:rPr>
          <w:rFonts w:hint="eastAsia"/>
        </w:rPr>
        <w:t xml:space="preserve"> 쏜 깊이가 더 작을 경우 검은 색으로 칠하여 그림자 생성을 시도하였으나</w:t>
      </w:r>
      <w:r>
        <w:t xml:space="preserve"> </w:t>
      </w:r>
      <w:r>
        <w:rPr>
          <w:rFonts w:hint="eastAsia"/>
        </w:rPr>
        <w:t>예상 외의 결과 발생</w:t>
      </w:r>
    </w:p>
    <w:p w:rsidR="00670935" w:rsidRDefault="00670935" w:rsidP="00670935">
      <w:r>
        <w:rPr>
          <w:noProof/>
        </w:rPr>
        <w:drawing>
          <wp:inline distT="0" distB="0" distL="0" distR="0">
            <wp:extent cx="6638290" cy="38950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35" w:rsidRDefault="00670935" w:rsidP="00670935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사유:</w:t>
      </w:r>
      <w:r>
        <w:t xml:space="preserve"> </w:t>
      </w:r>
      <w:r>
        <w:rPr>
          <w:rFonts w:hint="eastAsia"/>
        </w:rPr>
        <w:t xml:space="preserve">라이트의 깊이를 저장할 때 시스템 </w:t>
      </w:r>
      <w:proofErr w:type="spellStart"/>
      <w:r>
        <w:rPr>
          <w:rFonts w:hint="eastAsia"/>
        </w:rPr>
        <w:t>시멘틱</w:t>
      </w:r>
      <w:proofErr w:type="spellEnd"/>
      <w:r>
        <w:t xml:space="preserve"> </w:t>
      </w:r>
      <w:r>
        <w:rPr>
          <w:rFonts w:hint="eastAsia"/>
        </w:rPr>
        <w:t>포지션을</w:t>
      </w:r>
      <w:r>
        <w:t xml:space="preserve"> </w:t>
      </w:r>
      <w:r>
        <w:rPr>
          <w:rFonts w:hint="eastAsia"/>
        </w:rPr>
        <w:t xml:space="preserve">처리하는 부분이 카메라 변환이 된 포지션이 아닌 </w:t>
      </w:r>
      <w:proofErr w:type="spellStart"/>
      <w:r>
        <w:rPr>
          <w:rFonts w:hint="eastAsia"/>
        </w:rPr>
        <w:t>라이트에서</w:t>
      </w:r>
      <w:proofErr w:type="spellEnd"/>
      <w:r>
        <w:rPr>
          <w:rFonts w:hint="eastAsia"/>
        </w:rPr>
        <w:t xml:space="preserve"> 바라본 포지션이 되어야 함</w:t>
      </w:r>
    </w:p>
    <w:p w:rsidR="00670935" w:rsidRDefault="00670935" w:rsidP="00670935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결론:</w:t>
      </w:r>
      <w:r>
        <w:t xml:space="preserve"> </w:t>
      </w:r>
      <w:r>
        <w:rPr>
          <w:rFonts w:hint="eastAsia"/>
        </w:rPr>
        <w:t xml:space="preserve">기존 루트 </w:t>
      </w:r>
      <w:proofErr w:type="spellStart"/>
      <w:r>
        <w:rPr>
          <w:rFonts w:hint="eastAsia"/>
        </w:rPr>
        <w:t>시그니처</w:t>
      </w:r>
      <w:proofErr w:type="spellEnd"/>
      <w:r>
        <w:rPr>
          <w:rFonts w:hint="eastAsia"/>
        </w:rPr>
        <w:t xml:space="preserve"> 및 파이프라인을 이용하는 방법은 사용할 수 없음</w:t>
      </w:r>
    </w:p>
    <w:p w:rsidR="00BC47BB" w:rsidRPr="003453D6" w:rsidRDefault="00737299" w:rsidP="00113DB9">
      <w:pPr>
        <w:pStyle w:val="a4"/>
        <w:numPr>
          <w:ilvl w:val="0"/>
          <w:numId w:val="1"/>
        </w:numPr>
        <w:ind w:leftChars="0"/>
      </w:pPr>
      <w:r>
        <w:t>You tube</w:t>
      </w:r>
      <w:r w:rsidR="00674A92">
        <w:t xml:space="preserve">: </w:t>
      </w:r>
      <w:hyperlink r:id="rId8" w:history="1">
        <w:r w:rsidR="00113DB9" w:rsidRPr="00241D68">
          <w:rPr>
            <w:rStyle w:val="a5"/>
          </w:rPr>
          <w:t>https://www.youtube.com/wat</w:t>
        </w:r>
        <w:r w:rsidR="00113DB9" w:rsidRPr="00241D68">
          <w:rPr>
            <w:rStyle w:val="a5"/>
          </w:rPr>
          <w:t>c</w:t>
        </w:r>
        <w:r w:rsidR="00113DB9" w:rsidRPr="00241D68">
          <w:rPr>
            <w:rStyle w:val="a5"/>
          </w:rPr>
          <w:t>h?v=8sTpZUd0RyQ</w:t>
        </w:r>
      </w:hyperlink>
      <w:r w:rsidR="00113DB9">
        <w:t xml:space="preserve">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:rsidR="00F84DD1" w:rsidRDefault="00E261E9" w:rsidP="00F84DD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카메라에서 바라본 </w:t>
            </w:r>
            <w:proofErr w:type="spellStart"/>
            <w:r>
              <w:rPr>
                <w:rFonts w:hint="eastAsia"/>
              </w:rPr>
              <w:t>씬의</w:t>
            </w:r>
            <w:proofErr w:type="spellEnd"/>
            <w:r>
              <w:rPr>
                <w:rFonts w:hint="eastAsia"/>
              </w:rPr>
              <w:t xml:space="preserve"> 깊이라는 것에 대한 이해가 필요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E261E9" w:rsidP="00BD7C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도서관에서 책을 빌려 읽어볼 예정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8E3436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674A92">
              <w:t>5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674A92" w:rsidRDefault="003453D6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BC09CF">
              <w:t>6</w:t>
            </w:r>
            <w:r w:rsidR="00E965B7">
              <w:t>.</w:t>
            </w:r>
            <w:r w:rsidR="00674A92">
              <w:t>24</w:t>
            </w:r>
            <w:r w:rsidR="00044A20">
              <w:t xml:space="preserve"> ~ </w:t>
            </w:r>
            <w:r>
              <w:t>2018.</w:t>
            </w:r>
            <w:r w:rsidR="00C4596E">
              <w:t>6</w:t>
            </w:r>
            <w:r>
              <w:t>.</w:t>
            </w:r>
            <w:r w:rsidR="00674A92">
              <w:t>30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1D0B37" w:rsidRDefault="00E261E9" w:rsidP="00A41DBC">
            <w:pPr>
              <w:jc w:val="left"/>
            </w:pPr>
            <w:r>
              <w:rPr>
                <w:rFonts w:hint="eastAsia"/>
              </w:rPr>
              <w:t>그림자 구현</w:t>
            </w:r>
          </w:p>
          <w:p w:rsidR="00E261E9" w:rsidRDefault="00E261E9" w:rsidP="00A41DBC">
            <w:pPr>
              <w:jc w:val="left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FSM </w:t>
            </w:r>
            <w:r>
              <w:rPr>
                <w:rFonts w:hint="eastAsia"/>
              </w:rPr>
              <w:t>개선</w:t>
            </w:r>
          </w:p>
          <w:p w:rsidR="00E261E9" w:rsidRDefault="00E261E9" w:rsidP="00A41DBC">
            <w:pPr>
              <w:jc w:val="left"/>
            </w:pPr>
            <w:r>
              <w:rPr>
                <w:rFonts w:hint="eastAsia"/>
              </w:rPr>
              <w:t xml:space="preserve">중립 몬스터 </w:t>
            </w:r>
            <w:r>
              <w:t xml:space="preserve">FSM </w:t>
            </w:r>
            <w:r>
              <w:rPr>
                <w:rFonts w:hint="eastAsia"/>
              </w:rPr>
              <w:t>준비</w:t>
            </w:r>
          </w:p>
          <w:p w:rsidR="00E261E9" w:rsidRPr="00812189" w:rsidRDefault="00E261E9" w:rsidP="00A41D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플레이어 특성 기획 수정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10D80"/>
    <w:rsid w:val="00021859"/>
    <w:rsid w:val="000221D0"/>
    <w:rsid w:val="00027B6E"/>
    <w:rsid w:val="00030E53"/>
    <w:rsid w:val="00043C93"/>
    <w:rsid w:val="00044A20"/>
    <w:rsid w:val="00063F43"/>
    <w:rsid w:val="00082F27"/>
    <w:rsid w:val="000A1A13"/>
    <w:rsid w:val="000A7C51"/>
    <w:rsid w:val="000B3D71"/>
    <w:rsid w:val="000E5429"/>
    <w:rsid w:val="00105732"/>
    <w:rsid w:val="001126F4"/>
    <w:rsid w:val="00113DB9"/>
    <w:rsid w:val="00135B85"/>
    <w:rsid w:val="0013625F"/>
    <w:rsid w:val="001523F4"/>
    <w:rsid w:val="00156E23"/>
    <w:rsid w:val="00180D3F"/>
    <w:rsid w:val="0018555B"/>
    <w:rsid w:val="001A0EF6"/>
    <w:rsid w:val="001D0B37"/>
    <w:rsid w:val="001E56F3"/>
    <w:rsid w:val="001F7EBA"/>
    <w:rsid w:val="00205B35"/>
    <w:rsid w:val="00231FEB"/>
    <w:rsid w:val="00236FDC"/>
    <w:rsid w:val="00242B33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B1C64"/>
    <w:rsid w:val="002C1009"/>
    <w:rsid w:val="002C6BEC"/>
    <w:rsid w:val="002F68E7"/>
    <w:rsid w:val="003000EB"/>
    <w:rsid w:val="003008AB"/>
    <w:rsid w:val="00301E49"/>
    <w:rsid w:val="00313147"/>
    <w:rsid w:val="00322DA7"/>
    <w:rsid w:val="00332D48"/>
    <w:rsid w:val="00335C04"/>
    <w:rsid w:val="003377BA"/>
    <w:rsid w:val="003453D6"/>
    <w:rsid w:val="003612A6"/>
    <w:rsid w:val="00365868"/>
    <w:rsid w:val="00367BCF"/>
    <w:rsid w:val="003756A6"/>
    <w:rsid w:val="003A7082"/>
    <w:rsid w:val="003B1C9F"/>
    <w:rsid w:val="003B5995"/>
    <w:rsid w:val="003B681A"/>
    <w:rsid w:val="003F2F3A"/>
    <w:rsid w:val="003F7A98"/>
    <w:rsid w:val="003F7B55"/>
    <w:rsid w:val="0040450E"/>
    <w:rsid w:val="00404BEC"/>
    <w:rsid w:val="004317E1"/>
    <w:rsid w:val="00444479"/>
    <w:rsid w:val="0044736D"/>
    <w:rsid w:val="00457EB9"/>
    <w:rsid w:val="00477163"/>
    <w:rsid w:val="0047776A"/>
    <w:rsid w:val="004A13F2"/>
    <w:rsid w:val="004A171D"/>
    <w:rsid w:val="004B1429"/>
    <w:rsid w:val="004D3B70"/>
    <w:rsid w:val="004D3C5D"/>
    <w:rsid w:val="004D40D5"/>
    <w:rsid w:val="00502D0C"/>
    <w:rsid w:val="0052045F"/>
    <w:rsid w:val="00534A17"/>
    <w:rsid w:val="00574D2E"/>
    <w:rsid w:val="005765A6"/>
    <w:rsid w:val="00583F6D"/>
    <w:rsid w:val="00586EAA"/>
    <w:rsid w:val="005A7D1A"/>
    <w:rsid w:val="005B55C4"/>
    <w:rsid w:val="005B576B"/>
    <w:rsid w:val="005F0479"/>
    <w:rsid w:val="005F2F2B"/>
    <w:rsid w:val="005F69D3"/>
    <w:rsid w:val="005F7CFF"/>
    <w:rsid w:val="0060005B"/>
    <w:rsid w:val="00615A53"/>
    <w:rsid w:val="0062217C"/>
    <w:rsid w:val="00644221"/>
    <w:rsid w:val="00645DCB"/>
    <w:rsid w:val="006506B4"/>
    <w:rsid w:val="00670935"/>
    <w:rsid w:val="00674A92"/>
    <w:rsid w:val="00681327"/>
    <w:rsid w:val="00685B33"/>
    <w:rsid w:val="006B20A6"/>
    <w:rsid w:val="006B2B7A"/>
    <w:rsid w:val="006B5444"/>
    <w:rsid w:val="006B665A"/>
    <w:rsid w:val="006F5638"/>
    <w:rsid w:val="007104E0"/>
    <w:rsid w:val="00737299"/>
    <w:rsid w:val="00746AFB"/>
    <w:rsid w:val="00750D87"/>
    <w:rsid w:val="007567A4"/>
    <w:rsid w:val="007656D7"/>
    <w:rsid w:val="007C6E50"/>
    <w:rsid w:val="007D69FB"/>
    <w:rsid w:val="007E69EF"/>
    <w:rsid w:val="007E78A4"/>
    <w:rsid w:val="00812189"/>
    <w:rsid w:val="008157A6"/>
    <w:rsid w:val="008232A6"/>
    <w:rsid w:val="008527B3"/>
    <w:rsid w:val="00870CDB"/>
    <w:rsid w:val="00882856"/>
    <w:rsid w:val="00886469"/>
    <w:rsid w:val="008A21A2"/>
    <w:rsid w:val="008A55D6"/>
    <w:rsid w:val="008A6C47"/>
    <w:rsid w:val="008C0A8B"/>
    <w:rsid w:val="008D3F09"/>
    <w:rsid w:val="008E3436"/>
    <w:rsid w:val="008E76CC"/>
    <w:rsid w:val="00914CBB"/>
    <w:rsid w:val="009171CE"/>
    <w:rsid w:val="00925968"/>
    <w:rsid w:val="00926CF2"/>
    <w:rsid w:val="00937863"/>
    <w:rsid w:val="009535AC"/>
    <w:rsid w:val="00956E38"/>
    <w:rsid w:val="00981F2B"/>
    <w:rsid w:val="009904A3"/>
    <w:rsid w:val="009C1C15"/>
    <w:rsid w:val="009C31BD"/>
    <w:rsid w:val="009C5D2F"/>
    <w:rsid w:val="009E0BAD"/>
    <w:rsid w:val="009E4428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72AA1"/>
    <w:rsid w:val="00A93421"/>
    <w:rsid w:val="00AA4074"/>
    <w:rsid w:val="00AD364B"/>
    <w:rsid w:val="00AF7DDE"/>
    <w:rsid w:val="00B03E6F"/>
    <w:rsid w:val="00B25BAC"/>
    <w:rsid w:val="00B42242"/>
    <w:rsid w:val="00B4448A"/>
    <w:rsid w:val="00B5287A"/>
    <w:rsid w:val="00B54EA9"/>
    <w:rsid w:val="00B54F17"/>
    <w:rsid w:val="00B60174"/>
    <w:rsid w:val="00B73721"/>
    <w:rsid w:val="00B91DA1"/>
    <w:rsid w:val="00BA5381"/>
    <w:rsid w:val="00BC09CF"/>
    <w:rsid w:val="00BC2FF6"/>
    <w:rsid w:val="00BC47BB"/>
    <w:rsid w:val="00BD3490"/>
    <w:rsid w:val="00BD7CE4"/>
    <w:rsid w:val="00C053BB"/>
    <w:rsid w:val="00C0565C"/>
    <w:rsid w:val="00C22925"/>
    <w:rsid w:val="00C23811"/>
    <w:rsid w:val="00C26BB6"/>
    <w:rsid w:val="00C321E3"/>
    <w:rsid w:val="00C32DA9"/>
    <w:rsid w:val="00C33001"/>
    <w:rsid w:val="00C444B4"/>
    <w:rsid w:val="00C4596E"/>
    <w:rsid w:val="00C77EA0"/>
    <w:rsid w:val="00C93570"/>
    <w:rsid w:val="00CA5BFC"/>
    <w:rsid w:val="00CB2895"/>
    <w:rsid w:val="00CB51E5"/>
    <w:rsid w:val="00CC5F24"/>
    <w:rsid w:val="00CD2F30"/>
    <w:rsid w:val="00CD7A77"/>
    <w:rsid w:val="00CF35AF"/>
    <w:rsid w:val="00CF5B1C"/>
    <w:rsid w:val="00CF66C5"/>
    <w:rsid w:val="00D0113F"/>
    <w:rsid w:val="00D114B0"/>
    <w:rsid w:val="00D55A01"/>
    <w:rsid w:val="00D828A4"/>
    <w:rsid w:val="00D86BBC"/>
    <w:rsid w:val="00D93B1E"/>
    <w:rsid w:val="00D9416C"/>
    <w:rsid w:val="00DA68AE"/>
    <w:rsid w:val="00DF0EBB"/>
    <w:rsid w:val="00E045A4"/>
    <w:rsid w:val="00E12B18"/>
    <w:rsid w:val="00E1722E"/>
    <w:rsid w:val="00E22B6D"/>
    <w:rsid w:val="00E261E9"/>
    <w:rsid w:val="00E3383B"/>
    <w:rsid w:val="00E4316B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84DD1"/>
    <w:rsid w:val="00F91AF9"/>
    <w:rsid w:val="00F971CA"/>
    <w:rsid w:val="00FF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064F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sTpZUd0Ry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나단 김</cp:lastModifiedBy>
  <cp:revision>223</cp:revision>
  <dcterms:created xsi:type="dcterms:W3CDTF">2018-01-08T08:36:00Z</dcterms:created>
  <dcterms:modified xsi:type="dcterms:W3CDTF">2018-06-24T14:53:00Z</dcterms:modified>
</cp:coreProperties>
</file>