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BC47BB">
            <w:pPr>
              <w:jc w:val="center"/>
            </w:pPr>
            <w:r>
              <w:rPr>
                <w:rFonts w:hint="eastAsia"/>
              </w:rPr>
              <w:t>2</w:t>
            </w:r>
            <w:r w:rsidR="003F3111">
              <w:t>8</w:t>
            </w:r>
            <w:r w:rsidR="00BC47BB">
              <w:rPr>
                <w:rFonts w:hint="eastAsia"/>
              </w:rPr>
              <w:t>주</w:t>
            </w:r>
            <w:r w:rsidR="003756A6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6C368F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018.7.22 ~ 2018.7.28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3F3111" w:rsidTr="00F130C3">
        <w:trPr>
          <w:trHeight w:val="1266"/>
        </w:trPr>
        <w:tc>
          <w:tcPr>
            <w:tcW w:w="1744" w:type="dxa"/>
            <w:vAlign w:val="center"/>
          </w:tcPr>
          <w:p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B3A2E" w:rsidRDefault="009B3A2E" w:rsidP="009B3A2E">
            <w:pPr>
              <w:jc w:val="left"/>
            </w:pPr>
            <w:r>
              <w:rPr>
                <w:rFonts w:hint="eastAsia"/>
              </w:rPr>
              <w:t xml:space="preserve">중립 몬스터 </w:t>
            </w:r>
            <w:r>
              <w:t>FSM</w:t>
            </w:r>
            <w:r>
              <w:rPr>
                <w:rFonts w:hint="eastAsia"/>
              </w:rPr>
              <w:t xml:space="preserve"> 완성</w:t>
            </w:r>
          </w:p>
          <w:p w:rsidR="009B3A2E" w:rsidRDefault="009B3A2E" w:rsidP="009B3A2E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 및 구현</w:t>
            </w:r>
          </w:p>
          <w:p w:rsidR="003F3111" w:rsidRPr="00812189" w:rsidRDefault="009B3A2E" w:rsidP="009B3A2E">
            <w:pPr>
              <w:jc w:val="left"/>
            </w:pPr>
            <w:r>
              <w:rPr>
                <w:rFonts w:hint="eastAsia"/>
              </w:rPr>
              <w:t>프로젝트 병합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C47BB" w:rsidRPr="003453D6" w:rsidRDefault="00737299" w:rsidP="00463660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 xml:space="preserve">: </w:t>
      </w:r>
      <w:r w:rsidR="0046366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0934D9"/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51090">
              <w:t>8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018.7.</w:t>
            </w:r>
            <w:r w:rsidR="003F3111">
              <w:t>2</w:t>
            </w:r>
            <w:r w:rsidR="006C368F">
              <w:t>9</w:t>
            </w:r>
            <w:r>
              <w:t xml:space="preserve"> ~ 2018.</w:t>
            </w:r>
            <w:r w:rsidR="006C368F">
              <w:t>8.4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3F3111" w:rsidRPr="00812189" w:rsidRDefault="003F3111" w:rsidP="004379BF">
            <w:pPr>
              <w:jc w:val="left"/>
            </w:pPr>
            <w:bookmarkStart w:id="0" w:name="_GoBack"/>
            <w:bookmarkEnd w:id="0"/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4434"/>
    <w:rsid w:val="00021859"/>
    <w:rsid w:val="000221D0"/>
    <w:rsid w:val="00027B6E"/>
    <w:rsid w:val="00030E53"/>
    <w:rsid w:val="00043C93"/>
    <w:rsid w:val="00044A20"/>
    <w:rsid w:val="00060950"/>
    <w:rsid w:val="000610F3"/>
    <w:rsid w:val="00063F43"/>
    <w:rsid w:val="00082F27"/>
    <w:rsid w:val="000934D9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455B6"/>
    <w:rsid w:val="001523F4"/>
    <w:rsid w:val="0015698B"/>
    <w:rsid w:val="00156E23"/>
    <w:rsid w:val="00180D3F"/>
    <w:rsid w:val="0018555B"/>
    <w:rsid w:val="001A0EF6"/>
    <w:rsid w:val="001D0B37"/>
    <w:rsid w:val="001E1229"/>
    <w:rsid w:val="001E52A1"/>
    <w:rsid w:val="001E56F3"/>
    <w:rsid w:val="001F7EBA"/>
    <w:rsid w:val="00205B35"/>
    <w:rsid w:val="00223143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A5F93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05EC"/>
    <w:rsid w:val="00322DA7"/>
    <w:rsid w:val="00332D48"/>
    <w:rsid w:val="00335C04"/>
    <w:rsid w:val="003377BA"/>
    <w:rsid w:val="00342FCE"/>
    <w:rsid w:val="003453D6"/>
    <w:rsid w:val="003612A6"/>
    <w:rsid w:val="00365868"/>
    <w:rsid w:val="00367BCF"/>
    <w:rsid w:val="003756A6"/>
    <w:rsid w:val="00395017"/>
    <w:rsid w:val="003A7082"/>
    <w:rsid w:val="003B1C9F"/>
    <w:rsid w:val="003B5995"/>
    <w:rsid w:val="003B681A"/>
    <w:rsid w:val="003F2F3A"/>
    <w:rsid w:val="003F3111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7EB9"/>
    <w:rsid w:val="00463660"/>
    <w:rsid w:val="00477163"/>
    <w:rsid w:val="0047776A"/>
    <w:rsid w:val="004A13F2"/>
    <w:rsid w:val="004A171D"/>
    <w:rsid w:val="004B1429"/>
    <w:rsid w:val="004C432C"/>
    <w:rsid w:val="004D3B70"/>
    <w:rsid w:val="004D3C5D"/>
    <w:rsid w:val="004D40D5"/>
    <w:rsid w:val="004D4F89"/>
    <w:rsid w:val="00502D0C"/>
    <w:rsid w:val="0052045F"/>
    <w:rsid w:val="00534A17"/>
    <w:rsid w:val="005530FA"/>
    <w:rsid w:val="00572CC8"/>
    <w:rsid w:val="00574D2E"/>
    <w:rsid w:val="005765A6"/>
    <w:rsid w:val="00583F6D"/>
    <w:rsid w:val="00586EAA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B20A6"/>
    <w:rsid w:val="006B2B7A"/>
    <w:rsid w:val="006B5444"/>
    <w:rsid w:val="006B665A"/>
    <w:rsid w:val="006C368F"/>
    <w:rsid w:val="006E6A25"/>
    <w:rsid w:val="006F5638"/>
    <w:rsid w:val="007104E0"/>
    <w:rsid w:val="00714E41"/>
    <w:rsid w:val="00724863"/>
    <w:rsid w:val="00737299"/>
    <w:rsid w:val="0074353F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157A6"/>
    <w:rsid w:val="008232A6"/>
    <w:rsid w:val="00825B8B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910FA"/>
    <w:rsid w:val="009B3A2E"/>
    <w:rsid w:val="009C1C15"/>
    <w:rsid w:val="009C31BD"/>
    <w:rsid w:val="009C5D2F"/>
    <w:rsid w:val="009E0BAD"/>
    <w:rsid w:val="009E4428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72AA1"/>
    <w:rsid w:val="00A93421"/>
    <w:rsid w:val="00AA4074"/>
    <w:rsid w:val="00AD364B"/>
    <w:rsid w:val="00AF7DDE"/>
    <w:rsid w:val="00B03E6F"/>
    <w:rsid w:val="00B25BAC"/>
    <w:rsid w:val="00B405AC"/>
    <w:rsid w:val="00B42242"/>
    <w:rsid w:val="00B4448A"/>
    <w:rsid w:val="00B5287A"/>
    <w:rsid w:val="00B54EA9"/>
    <w:rsid w:val="00B54F17"/>
    <w:rsid w:val="00B60174"/>
    <w:rsid w:val="00B6257D"/>
    <w:rsid w:val="00B73721"/>
    <w:rsid w:val="00B77A04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000B"/>
    <w:rsid w:val="00C72889"/>
    <w:rsid w:val="00C77EA0"/>
    <w:rsid w:val="00C93570"/>
    <w:rsid w:val="00CA5BFC"/>
    <w:rsid w:val="00CB2895"/>
    <w:rsid w:val="00CB51E5"/>
    <w:rsid w:val="00CC5F24"/>
    <w:rsid w:val="00CD2F30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828A4"/>
    <w:rsid w:val="00D86BBC"/>
    <w:rsid w:val="00D93B1E"/>
    <w:rsid w:val="00D9416C"/>
    <w:rsid w:val="00DA68AE"/>
    <w:rsid w:val="00DD199B"/>
    <w:rsid w:val="00DD49C2"/>
    <w:rsid w:val="00DF0EBB"/>
    <w:rsid w:val="00E045A4"/>
    <w:rsid w:val="00E12B18"/>
    <w:rsid w:val="00E1722E"/>
    <w:rsid w:val="00E22B6D"/>
    <w:rsid w:val="00E261E9"/>
    <w:rsid w:val="00E3383B"/>
    <w:rsid w:val="00E4316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3423"/>
    <w:rsid w:val="00F74A93"/>
    <w:rsid w:val="00F84DD1"/>
    <w:rsid w:val="00F91AF9"/>
    <w:rsid w:val="00F96224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23B6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274</cp:revision>
  <dcterms:created xsi:type="dcterms:W3CDTF">2018-01-08T08:36:00Z</dcterms:created>
  <dcterms:modified xsi:type="dcterms:W3CDTF">2018-07-22T17:44:00Z</dcterms:modified>
</cp:coreProperties>
</file>