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D45F813" w:rsidR="003756A6" w:rsidRDefault="007C289D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00B326B" w:rsidR="003756A6" w:rsidRDefault="00E53119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018.8.5 ~ 2018.8.11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6589D52" w14:textId="77777777" w:rsidR="00013762" w:rsidRDefault="00013762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  <w:p w14:paraId="2CDE5A04" w14:textId="0D922B17" w:rsidR="00F703EB" w:rsidRPr="00812189" w:rsidRDefault="00F703EB" w:rsidP="00D571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</w:tc>
      </w:tr>
    </w:tbl>
    <w:p w14:paraId="0B345D02" w14:textId="77777777"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D5519C3" w14:textId="4E32F569" w:rsidR="00BC47BB" w:rsidRPr="003453D6" w:rsidRDefault="00737299" w:rsidP="0072072D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hyperlink r:id="rId5" w:history="1"/>
      <w:r w:rsidR="0072072D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5C0AEC1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2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77E0CCB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</w:t>
            </w:r>
            <w:r w:rsidR="00E53119">
              <w:t>12</w:t>
            </w:r>
            <w:r>
              <w:t xml:space="preserve"> ~ 2018.</w:t>
            </w:r>
            <w:r w:rsidR="006C368F">
              <w:t>8.</w:t>
            </w:r>
            <w:r w:rsidR="007C289D">
              <w:t>1</w:t>
            </w:r>
            <w:r w:rsidR="00E53119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49311B0" w14:textId="01D02D72" w:rsidR="00F703EB" w:rsidRDefault="00F703EB" w:rsidP="004379BF">
            <w:pPr>
              <w:jc w:val="left"/>
            </w:pPr>
            <w:r>
              <w:rPr>
                <w:rFonts w:hint="eastAsia"/>
              </w:rPr>
              <w:t>최종 테스트</w:t>
            </w:r>
          </w:p>
          <w:p w14:paraId="02EB378F" w14:textId="17A8ADFB" w:rsidR="00DB5126" w:rsidRPr="00812189" w:rsidRDefault="00F703EB" w:rsidP="004379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발표 준비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343A4"/>
    <w:rsid w:val="00534A17"/>
    <w:rsid w:val="005530FA"/>
    <w:rsid w:val="00572CC8"/>
    <w:rsid w:val="00574D2E"/>
    <w:rsid w:val="005765A6"/>
    <w:rsid w:val="00583F6D"/>
    <w:rsid w:val="00586EAA"/>
    <w:rsid w:val="005A3967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4hGzbtdG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309</cp:revision>
  <dcterms:created xsi:type="dcterms:W3CDTF">2018-01-08T08:36:00Z</dcterms:created>
  <dcterms:modified xsi:type="dcterms:W3CDTF">2018-08-05T15:29:00Z</dcterms:modified>
</cp:coreProperties>
</file>