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2D45F813" w:rsidR="003756A6" w:rsidRDefault="007C289D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E53119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00B326B" w:rsidR="003756A6" w:rsidRDefault="00E53119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018.8.5 ~ 2018.8.11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6589D52" w14:textId="77777777" w:rsidR="00013762" w:rsidRDefault="00013762" w:rsidP="00D5718B">
            <w:pPr>
              <w:jc w:val="left"/>
            </w:pPr>
            <w:r>
              <w:rPr>
                <w:rFonts w:hint="eastAsia"/>
              </w:rPr>
              <w:t>프로젝트 통합</w:t>
            </w:r>
          </w:p>
          <w:p w14:paraId="2CDE5A04" w14:textId="0D922B17" w:rsidR="00F703EB" w:rsidRPr="00812189" w:rsidRDefault="00F703EB" w:rsidP="00D5718B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 및 구현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3BE390F3" w14:textId="64A2E103" w:rsidR="00291CD1" w:rsidRDefault="00291CD1" w:rsidP="00291CD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중립 몬스터가 최대 이동 가능한 경계 부분에 플레이어가 겹칠 때 왔다갔다하는 현상 제거</w:t>
      </w:r>
    </w:p>
    <w:p w14:paraId="579F09EE" w14:textId="1EA1D984" w:rsidR="00291CD1" w:rsidRDefault="00291CD1" w:rsidP="00291CD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기존:</w:t>
      </w:r>
      <w:r>
        <w:t xml:space="preserve"> </w:t>
      </w:r>
      <w:r>
        <w:rPr>
          <w:rFonts w:hint="eastAsia"/>
        </w:rPr>
        <w:t>중립 몬스터 위치에 상관없이 플레이어가 근처에 있으면 쫓도록 설정</w:t>
      </w:r>
    </w:p>
    <w:p w14:paraId="43D76DE2" w14:textId="3AA85DBB" w:rsidR="00291CD1" w:rsidRDefault="00291CD1" w:rsidP="00291CD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변경:</w:t>
      </w:r>
      <w:r>
        <w:t xml:space="preserve"> </w:t>
      </w:r>
      <w:r>
        <w:rPr>
          <w:rFonts w:hint="eastAsia"/>
        </w:rPr>
        <w:t>중립 몬스터가 경계 부분에 도달하면 원래 위치로 돌아갈 때까지 플레이어 쫓지</w:t>
      </w:r>
      <w:r>
        <w:t xml:space="preserve"> </w:t>
      </w:r>
      <w:r>
        <w:rPr>
          <w:rFonts w:hint="eastAsia"/>
        </w:rPr>
        <w:t>않도록 설정</w:t>
      </w:r>
    </w:p>
    <w:p w14:paraId="25F3736D" w14:textId="1CF26CF1" w:rsidR="00E91475" w:rsidRDefault="00E91475" w:rsidP="00E914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서버</w:t>
      </w:r>
      <w:r>
        <w:t xml:space="preserve">, </w:t>
      </w:r>
      <w:r>
        <w:rPr>
          <w:rFonts w:hint="eastAsia"/>
        </w:rPr>
        <w:t>클라이언트 연동</w:t>
      </w:r>
    </w:p>
    <w:p w14:paraId="1B4A2455" w14:textId="48159A47" w:rsidR="00E91475" w:rsidRDefault="00E91475" w:rsidP="00E9147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플레이어 연동 완료</w:t>
      </w:r>
    </w:p>
    <w:p w14:paraId="7FCC6BCF" w14:textId="4DBB9728" w:rsidR="00E91475" w:rsidRDefault="00E91475" w:rsidP="00E91475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연동 완료</w:t>
      </w:r>
    </w:p>
    <w:p w14:paraId="0B8E0D35" w14:textId="265E0AD7" w:rsidR="00E80A33" w:rsidRDefault="00E80A33" w:rsidP="00E80A3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hase </w:t>
      </w:r>
      <w:r>
        <w:rPr>
          <w:rFonts w:hint="eastAsia"/>
        </w:rPr>
        <w:t>상태일 때 플레이어를 제대로 따라가지 않고 서버 연동을 통해 팍팍 움직이는 문제 발생</w:t>
      </w:r>
    </w:p>
    <w:p w14:paraId="7687B9B2" w14:textId="34362286" w:rsidR="00E80A33" w:rsidRDefault="00E80A33" w:rsidP="00E80A3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상황</w:t>
      </w:r>
      <w:r>
        <w:t xml:space="preserve">: </w:t>
      </w:r>
      <w:proofErr w:type="spellStart"/>
      <w:r>
        <w:t>IsArrive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proofErr w:type="spellStart"/>
      <w:r>
        <w:t>SubPath</w:t>
      </w:r>
      <w:proofErr w:type="spellEnd"/>
      <w:r>
        <w:rPr>
          <w:rFonts w:hint="eastAsia"/>
        </w:rPr>
        <w:t xml:space="preserve">가 없을 때 </w:t>
      </w:r>
      <w:proofErr w:type="spellStart"/>
      <w:r>
        <w:t>MainPath</w:t>
      </w:r>
      <w:proofErr w:type="spellEnd"/>
      <w:r>
        <w:rPr>
          <w:rFonts w:hint="eastAsia"/>
        </w:rPr>
        <w:t xml:space="preserve">의 시작을 다음 노드로 가정하고 도착 검사를 하는데 </w:t>
      </w:r>
      <w:proofErr w:type="spellStart"/>
      <w:r>
        <w:t>SubPath</w:t>
      </w:r>
      <w:proofErr w:type="spellEnd"/>
      <w:r>
        <w:rPr>
          <w:rFonts w:hint="eastAsia"/>
        </w:rPr>
        <w:t xml:space="preserve">에 도달하기 전에 </w:t>
      </w:r>
      <w:proofErr w:type="spellStart"/>
      <w:r>
        <w:t>SubPath</w:t>
      </w:r>
      <w:proofErr w:type="spellEnd"/>
      <w:r>
        <w:rPr>
          <w:rFonts w:hint="eastAsia"/>
        </w:rPr>
        <w:t>를 제거해서 문제 발생함</w:t>
      </w:r>
    </w:p>
    <w:p w14:paraId="459E484E" w14:textId="1BD74F57" w:rsidR="00E80A33" w:rsidRDefault="00E80A33" w:rsidP="00E80A3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해결:</w:t>
      </w:r>
      <w:r>
        <w:t xml:space="preserve"> </w:t>
      </w:r>
      <w:r>
        <w:rPr>
          <w:rFonts w:hint="eastAsia"/>
        </w:rPr>
        <w:t xml:space="preserve">적을 쫓아가는 </w:t>
      </w:r>
      <w:r>
        <w:t>Path</w:t>
      </w:r>
      <w:r>
        <w:rPr>
          <w:rFonts w:hint="eastAsia"/>
        </w:rPr>
        <w:t>를 만들 때 도착 노드 이후에 가상의 노드를 생성하여 추가함</w:t>
      </w:r>
    </w:p>
    <w:p w14:paraId="2E0B7C39" w14:textId="6F005E15" w:rsidR="00E80A33" w:rsidRDefault="00E80A33" w:rsidP="00E80A3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결과:</w:t>
      </w:r>
      <w:r>
        <w:t xml:space="preserve"> </w:t>
      </w:r>
      <w:proofErr w:type="spellStart"/>
      <w:r>
        <w:rPr>
          <w:rFonts w:hint="eastAsia"/>
        </w:rPr>
        <w:t>S</w:t>
      </w:r>
      <w:r>
        <w:t>ubPath</w:t>
      </w:r>
      <w:proofErr w:type="spellEnd"/>
      <w:r>
        <w:rPr>
          <w:rFonts w:hint="eastAsia"/>
        </w:rPr>
        <w:t xml:space="preserve">로 충분히 적을 쫓게 되고 일정 거리 안에서는 </w:t>
      </w:r>
      <w:r>
        <w:t xml:space="preserve">Attack </w:t>
      </w:r>
      <w:r>
        <w:rPr>
          <w:rFonts w:hint="eastAsia"/>
        </w:rPr>
        <w:t>상태로 변경되기 때문에 이동 시에 에러가 발생하는 경우가 제거됨</w:t>
      </w:r>
    </w:p>
    <w:p w14:paraId="7C263520" w14:textId="278A6622" w:rsidR="00BA46FC" w:rsidRDefault="00BA46FC" w:rsidP="00BA46F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필요한 투사체 추가</w:t>
      </w:r>
    </w:p>
    <w:p w14:paraId="037CFE65" w14:textId="13E188E3" w:rsidR="007E7EF1" w:rsidRDefault="007E7EF1" w:rsidP="007E7EF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타워,</w:t>
      </w:r>
      <w:r>
        <w:t xml:space="preserve"> </w:t>
      </w:r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>원거리 공격,</w:t>
      </w:r>
      <w:r>
        <w:t xml:space="preserve"> </w:t>
      </w:r>
      <w:r>
        <w:rPr>
          <w:rFonts w:hint="eastAsia"/>
        </w:rPr>
        <w:t>플레이어 스킬에 필요한 투사체 추가</w:t>
      </w:r>
      <w:bookmarkStart w:id="0" w:name="_GoBack"/>
      <w:bookmarkEnd w:id="0"/>
    </w:p>
    <w:p w14:paraId="1D5519C3" w14:textId="29E7FFBE" w:rsidR="00BC47BB" w:rsidRPr="003453D6" w:rsidRDefault="00737299" w:rsidP="0072072D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 xml:space="preserve">: </w:t>
      </w:r>
      <w:hyperlink r:id="rId5" w:history="1"/>
      <w:r w:rsidR="0072072D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5C0AEC1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E53119">
              <w:t>2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77E0CCB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C289D">
              <w:t>8.</w:t>
            </w:r>
            <w:r w:rsidR="00E53119">
              <w:t>12</w:t>
            </w:r>
            <w:r>
              <w:t xml:space="preserve"> ~ 2018.</w:t>
            </w:r>
            <w:r w:rsidR="006C368F">
              <w:t>8.</w:t>
            </w:r>
            <w:r w:rsidR="007C289D">
              <w:t>1</w:t>
            </w:r>
            <w:r w:rsidR="00E53119">
              <w:t>8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149311B0" w14:textId="01D02D72" w:rsidR="00F703EB" w:rsidRDefault="00F703EB" w:rsidP="004379BF">
            <w:pPr>
              <w:jc w:val="left"/>
            </w:pPr>
            <w:r>
              <w:rPr>
                <w:rFonts w:hint="eastAsia"/>
              </w:rPr>
              <w:t>최종 테스트</w:t>
            </w:r>
          </w:p>
          <w:p w14:paraId="02EB378F" w14:textId="17A8ADFB" w:rsidR="00DB5126" w:rsidRPr="00812189" w:rsidRDefault="00F703EB" w:rsidP="004379BF">
            <w:pPr>
              <w:jc w:val="left"/>
            </w:pPr>
            <w:r>
              <w:rPr>
                <w:rFonts w:hint="eastAsia"/>
              </w:rPr>
              <w:t>발표 준비</w:t>
            </w: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06A88"/>
    <w:rsid w:val="00223143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A5F93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7163"/>
    <w:rsid w:val="0047776A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343A4"/>
    <w:rsid w:val="00534A17"/>
    <w:rsid w:val="005530FA"/>
    <w:rsid w:val="00572CC8"/>
    <w:rsid w:val="00574D2E"/>
    <w:rsid w:val="005765A6"/>
    <w:rsid w:val="00583F6D"/>
    <w:rsid w:val="00586EAA"/>
    <w:rsid w:val="005A3967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7E7EF1"/>
    <w:rsid w:val="00812189"/>
    <w:rsid w:val="008157A6"/>
    <w:rsid w:val="008232A6"/>
    <w:rsid w:val="00825B8B"/>
    <w:rsid w:val="00841E20"/>
    <w:rsid w:val="008527B3"/>
    <w:rsid w:val="00870CDB"/>
    <w:rsid w:val="00882856"/>
    <w:rsid w:val="00886469"/>
    <w:rsid w:val="008A21A2"/>
    <w:rsid w:val="008A4819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44D03"/>
    <w:rsid w:val="009535AC"/>
    <w:rsid w:val="00956E38"/>
    <w:rsid w:val="00981F2B"/>
    <w:rsid w:val="009904A3"/>
    <w:rsid w:val="009910FA"/>
    <w:rsid w:val="009B3A2E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7DDE"/>
    <w:rsid w:val="00B03E6F"/>
    <w:rsid w:val="00B25BAC"/>
    <w:rsid w:val="00B405AC"/>
    <w:rsid w:val="00B42242"/>
    <w:rsid w:val="00B432E3"/>
    <w:rsid w:val="00B4448A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34CA6"/>
    <w:rsid w:val="00C444B4"/>
    <w:rsid w:val="00C4596E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E045A4"/>
    <w:rsid w:val="00E12B18"/>
    <w:rsid w:val="00E1722E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4hGzbtdG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315</cp:revision>
  <dcterms:created xsi:type="dcterms:W3CDTF">2018-01-08T08:36:00Z</dcterms:created>
  <dcterms:modified xsi:type="dcterms:W3CDTF">2018-08-12T09:50:00Z</dcterms:modified>
</cp:coreProperties>
</file>