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37F518E2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CF74D1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14DECA3D" w:rsidR="003756A6" w:rsidRDefault="000D6C87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018.9.16 ~ 2018.9.22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4D921AD" w14:textId="3B90FB29" w:rsidR="000D6C87" w:rsidRDefault="002C0DD7" w:rsidP="000D6C87">
            <w:pPr>
              <w:jc w:val="left"/>
            </w:pPr>
            <w:r>
              <w:rPr>
                <w:rFonts w:hint="eastAsia"/>
              </w:rPr>
              <w:t>로고</w:t>
            </w:r>
            <w:r w:rsidR="000D6C87">
              <w:rPr>
                <w:rFonts w:hint="eastAsia"/>
              </w:rPr>
              <w:t xml:space="preserve"> 씬 구현</w:t>
            </w:r>
          </w:p>
          <w:p w14:paraId="08EDBE12" w14:textId="58C71A6B" w:rsidR="000D6C87" w:rsidRDefault="002C0DD7" w:rsidP="000D6C87">
            <w:pPr>
              <w:jc w:val="left"/>
            </w:pPr>
            <w:r>
              <w:rPr>
                <w:rFonts w:hint="eastAsia"/>
              </w:rPr>
              <w:t>타이틀</w:t>
            </w:r>
            <w:r w:rsidR="000D6C87">
              <w:rPr>
                <w:rFonts w:hint="eastAsia"/>
              </w:rPr>
              <w:t xml:space="preserve"> 씬 구현</w:t>
            </w:r>
          </w:p>
          <w:p w14:paraId="23A17250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룸 씬 구현</w:t>
            </w:r>
          </w:p>
          <w:p w14:paraId="03AB1C44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모델 변경 필요한 것들 변경 및 그에 따른 밸런스 조정</w:t>
            </w:r>
          </w:p>
          <w:p w14:paraId="2CDE5A04" w14:textId="56680ED4" w:rsidR="0022470A" w:rsidRPr="008E2415" w:rsidRDefault="000D6C87" w:rsidP="000D6C87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2CFC725E" w14:textId="3DBA8D77" w:rsidR="000D6C87" w:rsidRDefault="002C0DD7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</w:t>
      </w:r>
      <w:r w:rsidR="00B72CB9">
        <w:rPr>
          <w:rFonts w:hint="eastAsia"/>
        </w:rPr>
        <w:t>고</w:t>
      </w:r>
      <w:r>
        <w:rPr>
          <w:rFonts w:hint="eastAsia"/>
        </w:rPr>
        <w:t xml:space="preserve"> 씬 추가</w:t>
      </w:r>
    </w:p>
    <w:p w14:paraId="38D1D38A" w14:textId="5E849082" w:rsidR="00B72CB9" w:rsidRDefault="00B72CB9" w:rsidP="00B72CB9">
      <w:pPr>
        <w:ind w:left="400"/>
      </w:pPr>
      <w:r>
        <w:rPr>
          <w:noProof/>
        </w:rPr>
        <w:drawing>
          <wp:inline distT="0" distB="0" distL="0" distR="0" wp14:anchorId="23B5C4F7" wp14:editId="438DA607">
            <wp:extent cx="2196050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14" cy="16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EE9270" wp14:editId="58B6CE62">
            <wp:extent cx="2209800" cy="16581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88" cy="1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B674" w14:textId="7A9D8F72" w:rsidR="00B72CB9" w:rsidRDefault="00B72CB9" w:rsidP="00B72CB9">
      <w:pPr>
        <w:ind w:left="400"/>
      </w:pPr>
      <w:r>
        <w:rPr>
          <w:rFonts w:hint="eastAsia"/>
        </w:rPr>
        <w:t>로고를 보여주기 위한 이미지 추가 좌</w:t>
      </w:r>
      <w:r>
        <w:t xml:space="preserve"> -&gt; </w:t>
      </w:r>
      <w:r>
        <w:rPr>
          <w:rFonts w:hint="eastAsia"/>
        </w:rPr>
        <w:t>우로 변화하는 이미지를 보여줌</w:t>
      </w:r>
    </w:p>
    <w:p w14:paraId="0994F4D7" w14:textId="5FDCD74C" w:rsidR="00B72CB9" w:rsidRDefault="006A409C" w:rsidP="00B72CB9">
      <w:pPr>
        <w:pStyle w:val="a4"/>
        <w:numPr>
          <w:ilvl w:val="1"/>
          <w:numId w:val="1"/>
        </w:numPr>
        <w:ind w:leftChars="0"/>
      </w:pPr>
      <w:hyperlink r:id="rId9" w:history="1">
        <w:r w:rsidR="004640E0" w:rsidRPr="00D758DE">
          <w:rPr>
            <w:rStyle w:val="a5"/>
          </w:rPr>
          <w:t>https://youtu.be/3Pq2WNq1VrE</w:t>
        </w:r>
      </w:hyperlink>
      <w:r w:rsidR="004640E0">
        <w:t xml:space="preserve"> </w:t>
      </w:r>
    </w:p>
    <w:p w14:paraId="363C71C7" w14:textId="78D46A56" w:rsidR="00AD744C" w:rsidRDefault="00AD744C" w:rsidP="00AD744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로딩 바 이미지 변경</w:t>
      </w:r>
    </w:p>
    <w:p w14:paraId="08006320" w14:textId="641D55B1" w:rsidR="00AD744C" w:rsidRDefault="00AD744C" w:rsidP="00AD744C">
      <w:r>
        <w:rPr>
          <w:noProof/>
        </w:rPr>
        <w:drawing>
          <wp:inline distT="0" distB="0" distL="0" distR="0" wp14:anchorId="7AA5158E" wp14:editId="6DDBF2B8">
            <wp:extent cx="6505575" cy="38160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26" cy="38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53CC" w14:textId="26C77F9B" w:rsidR="00AD744C" w:rsidRDefault="00AD744C" w:rsidP="00AD744C">
      <w:r>
        <w:rPr>
          <w:rFonts w:hint="eastAsia"/>
        </w:rPr>
        <w:t>파 컨셉의 로딩 바 적용</w:t>
      </w:r>
    </w:p>
    <w:p w14:paraId="4E772AB5" w14:textId="7513DEA9" w:rsidR="00AD744C" w:rsidRDefault="00AD744C" w:rsidP="00AD74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둥근 사각형 모양으로 변경</w:t>
      </w:r>
    </w:p>
    <w:p w14:paraId="1651F823" w14:textId="731975DA" w:rsidR="00AD744C" w:rsidRDefault="00AD744C" w:rsidP="00AD744C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색이 없는 부분은 알파 </w:t>
      </w:r>
      <w:proofErr w:type="spellStart"/>
      <w:r>
        <w:rPr>
          <w:rFonts w:hint="eastAsia"/>
        </w:rPr>
        <w:t>블</w:t>
      </w:r>
      <w:bookmarkStart w:id="0" w:name="_GoBack"/>
      <w:bookmarkEnd w:id="0"/>
      <w:r>
        <w:rPr>
          <w:rFonts w:hint="eastAsia"/>
        </w:rPr>
        <w:t>랜딩</w:t>
      </w:r>
      <w:proofErr w:type="spellEnd"/>
      <w:r>
        <w:rPr>
          <w:rFonts w:hint="eastAsia"/>
        </w:rPr>
        <w:t xml:space="preserve"> 처리</w:t>
      </w:r>
    </w:p>
    <w:p w14:paraId="1D5519C3" w14:textId="7757746A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0D6C87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8D9C4F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0D6C87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6FFD566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0D6C87">
              <w:t>23</w:t>
            </w:r>
            <w:r>
              <w:t xml:space="preserve"> ~ 2018.</w:t>
            </w:r>
            <w:r w:rsidR="00522398">
              <w:t>9.</w:t>
            </w:r>
            <w:r w:rsidR="000D6C87">
              <w:t>29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3B003E2D" w:rsidR="007B713C" w:rsidRPr="00812189" w:rsidRDefault="007B713C" w:rsidP="004379BF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69C61" w14:textId="77777777" w:rsidR="006A409C" w:rsidRDefault="006A409C" w:rsidP="006A751E">
      <w:pPr>
        <w:spacing w:after="0" w:line="240" w:lineRule="auto"/>
      </w:pPr>
      <w:r>
        <w:separator/>
      </w:r>
    </w:p>
  </w:endnote>
  <w:endnote w:type="continuationSeparator" w:id="0">
    <w:p w14:paraId="39C88F85" w14:textId="77777777" w:rsidR="006A409C" w:rsidRDefault="006A409C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048E4" w14:textId="77777777" w:rsidR="006A409C" w:rsidRDefault="006A409C" w:rsidP="006A751E">
      <w:pPr>
        <w:spacing w:after="0" w:line="240" w:lineRule="auto"/>
      </w:pPr>
      <w:r>
        <w:separator/>
      </w:r>
    </w:p>
  </w:footnote>
  <w:footnote w:type="continuationSeparator" w:id="0">
    <w:p w14:paraId="3DB6AF16" w14:textId="77777777" w:rsidR="006A409C" w:rsidRDefault="006A409C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D6C87"/>
    <w:rsid w:val="000E5429"/>
    <w:rsid w:val="00105732"/>
    <w:rsid w:val="001126F4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90207"/>
    <w:rsid w:val="007A6588"/>
    <w:rsid w:val="007B61CD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3Pq2WNq1V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420</cp:revision>
  <dcterms:created xsi:type="dcterms:W3CDTF">2018-01-08T08:36:00Z</dcterms:created>
  <dcterms:modified xsi:type="dcterms:W3CDTF">2018-09-16T14:47:00Z</dcterms:modified>
</cp:coreProperties>
</file>