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37F518E2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CF74D1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14DECA3D" w:rsidR="003756A6" w:rsidRDefault="000D6C87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018.9.16 ~ 2018.9.22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4D921AD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타이틀 씬 구현</w:t>
            </w:r>
          </w:p>
          <w:p w14:paraId="08EDBE12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로비 씬 구현</w:t>
            </w:r>
          </w:p>
          <w:p w14:paraId="23A17250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룸 씬 구현</w:t>
            </w:r>
          </w:p>
          <w:p w14:paraId="03AB1C44" w14:textId="77777777" w:rsidR="000D6C87" w:rsidRDefault="000D6C87" w:rsidP="000D6C87">
            <w:pPr>
              <w:jc w:val="left"/>
            </w:pPr>
            <w:r>
              <w:rPr>
                <w:rFonts w:hint="eastAsia"/>
              </w:rPr>
              <w:t>모델 변경 필요한 것들 변경 및 그에 따른 밸런스 조정</w:t>
            </w:r>
          </w:p>
          <w:p w14:paraId="2CDE5A04" w14:textId="56680ED4" w:rsidR="0022470A" w:rsidRPr="008E2415" w:rsidRDefault="000D6C87" w:rsidP="000D6C87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2CFC725E" w14:textId="77777777" w:rsidR="000D6C87" w:rsidRDefault="000D6C87" w:rsidP="00D301E2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</w:p>
    <w:p w14:paraId="1D5519C3" w14:textId="7757746A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0D6C87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8D9C4F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0D6C87">
              <w:t>8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6FFD566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0D6C87">
              <w:t>23</w:t>
            </w:r>
            <w:r>
              <w:t xml:space="preserve"> ~ 2018.</w:t>
            </w:r>
            <w:r w:rsidR="00522398">
              <w:t>9.</w:t>
            </w:r>
            <w:r w:rsidR="000D6C87">
              <w:t>29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3B003E2D" w:rsidR="007B713C" w:rsidRPr="00812189" w:rsidRDefault="007B713C" w:rsidP="004379BF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FA165" w14:textId="77777777" w:rsidR="006A7B80" w:rsidRDefault="006A7B80" w:rsidP="006A751E">
      <w:pPr>
        <w:spacing w:after="0" w:line="240" w:lineRule="auto"/>
      </w:pPr>
      <w:r>
        <w:separator/>
      </w:r>
    </w:p>
  </w:endnote>
  <w:endnote w:type="continuationSeparator" w:id="0">
    <w:p w14:paraId="4231E9C7" w14:textId="77777777" w:rsidR="006A7B80" w:rsidRDefault="006A7B80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78E5A" w14:textId="77777777" w:rsidR="006A7B80" w:rsidRDefault="006A7B80" w:rsidP="006A751E">
      <w:pPr>
        <w:spacing w:after="0" w:line="240" w:lineRule="auto"/>
      </w:pPr>
      <w:r>
        <w:separator/>
      </w:r>
    </w:p>
  </w:footnote>
  <w:footnote w:type="continuationSeparator" w:id="0">
    <w:p w14:paraId="1E233ED4" w14:textId="77777777" w:rsidR="006A7B80" w:rsidRDefault="006A7B80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D6C87"/>
    <w:rsid w:val="000E5429"/>
    <w:rsid w:val="00105732"/>
    <w:rsid w:val="001126F4"/>
    <w:rsid w:val="00113DB9"/>
    <w:rsid w:val="00114068"/>
    <w:rsid w:val="00121434"/>
    <w:rsid w:val="00125223"/>
    <w:rsid w:val="0013216B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470A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60FFC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E1722"/>
    <w:rsid w:val="005F0479"/>
    <w:rsid w:val="005F123F"/>
    <w:rsid w:val="005F2F2B"/>
    <w:rsid w:val="005F69D3"/>
    <w:rsid w:val="005F7CFF"/>
    <w:rsid w:val="0060005B"/>
    <w:rsid w:val="00611B2D"/>
    <w:rsid w:val="00615A53"/>
    <w:rsid w:val="0061668F"/>
    <w:rsid w:val="0062217C"/>
    <w:rsid w:val="00640902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751E"/>
    <w:rsid w:val="006A7B80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3B37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2279"/>
    <w:rsid w:val="007825DA"/>
    <w:rsid w:val="00790207"/>
    <w:rsid w:val="007A6588"/>
    <w:rsid w:val="007B61CD"/>
    <w:rsid w:val="007B638D"/>
    <w:rsid w:val="007B713C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65251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2415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4D03"/>
    <w:rsid w:val="00947294"/>
    <w:rsid w:val="009535AC"/>
    <w:rsid w:val="00955D0E"/>
    <w:rsid w:val="00956E38"/>
    <w:rsid w:val="009657D0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5EB1"/>
    <w:rsid w:val="00CD65BE"/>
    <w:rsid w:val="00CD7A77"/>
    <w:rsid w:val="00CE3551"/>
    <w:rsid w:val="00CF35AF"/>
    <w:rsid w:val="00CF5B1C"/>
    <w:rsid w:val="00CF66C5"/>
    <w:rsid w:val="00CF74D1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68D0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416</cp:revision>
  <dcterms:created xsi:type="dcterms:W3CDTF">2018-01-08T08:36:00Z</dcterms:created>
  <dcterms:modified xsi:type="dcterms:W3CDTF">2018-09-15T08:10:00Z</dcterms:modified>
</cp:coreProperties>
</file>