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7BAD8C6A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3174BB">
              <w:t>8</w:t>
            </w:r>
            <w:r w:rsidR="00562DD3">
              <w:t>, 39, 40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327CD2B4" w:rsidR="003756A6" w:rsidRDefault="003174BB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018.9.23 ~ 2018.</w:t>
            </w:r>
            <w:r w:rsidR="00562DD3">
              <w:t>10</w:t>
            </w:r>
            <w:r>
              <w:t>.</w:t>
            </w:r>
            <w:r w:rsidR="00562DD3">
              <w:t>10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7490E2D8" w14:textId="77777777" w:rsidR="00F60A3D" w:rsidRDefault="003174BB" w:rsidP="00F60A3D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</w:t>
            </w:r>
          </w:p>
          <w:p w14:paraId="116888FC" w14:textId="4A797EFB" w:rsidR="003174BB" w:rsidRDefault="003174BB" w:rsidP="00F60A3D">
            <w:pPr>
              <w:jc w:val="left"/>
            </w:pPr>
            <w:r>
              <w:rPr>
                <w:rFonts w:hint="eastAsia"/>
              </w:rPr>
              <w:t>로딩 화면 플레이어 로딩 보여줄 수 있도록 변경</w:t>
            </w:r>
          </w:p>
          <w:p w14:paraId="32093BFA" w14:textId="75643E84" w:rsidR="00777DA5" w:rsidRDefault="00777DA5" w:rsidP="00F60A3D">
            <w:pPr>
              <w:jc w:val="left"/>
            </w:pPr>
            <w:r>
              <w:rPr>
                <w:rFonts w:hint="eastAsia"/>
              </w:rPr>
              <w:t>전체 화면,</w:t>
            </w:r>
            <w:r>
              <w:t xml:space="preserve"> </w:t>
            </w:r>
            <w:r>
              <w:rPr>
                <w:rFonts w:hint="eastAsia"/>
              </w:rPr>
              <w:t>창 화면 전환 키 추가</w:t>
            </w:r>
          </w:p>
          <w:p w14:paraId="21BF332F" w14:textId="753F406B" w:rsidR="00777DA5" w:rsidRDefault="00777DA5" w:rsidP="00F60A3D">
            <w:pPr>
              <w:jc w:val="left"/>
            </w:pPr>
            <w:r>
              <w:rPr>
                <w:rFonts w:hint="eastAsia"/>
              </w:rPr>
              <w:t xml:space="preserve">게임 종료 시 룸 </w:t>
            </w:r>
            <w:proofErr w:type="spellStart"/>
            <w:r>
              <w:rPr>
                <w:rFonts w:hint="eastAsia"/>
              </w:rPr>
              <w:t>씬으로</w:t>
            </w:r>
            <w:proofErr w:type="spellEnd"/>
            <w:r>
              <w:rPr>
                <w:rFonts w:hint="eastAsia"/>
              </w:rPr>
              <w:t xml:space="preserve"> 돌아가는 기능 추가</w:t>
            </w:r>
          </w:p>
          <w:p w14:paraId="050A8B4A" w14:textId="77777777" w:rsidR="00777DA5" w:rsidRDefault="00777DA5" w:rsidP="00F60A3D">
            <w:pPr>
              <w:jc w:val="left"/>
            </w:pPr>
            <w:r>
              <w:rPr>
                <w:rFonts w:hint="eastAsia"/>
              </w:rPr>
              <w:t>노드,</w:t>
            </w:r>
            <w:r>
              <w:t xml:space="preserve"> </w:t>
            </w:r>
            <w:r>
              <w:rPr>
                <w:rFonts w:hint="eastAsia"/>
              </w:rPr>
              <w:t>에지 메이커 최적화</w:t>
            </w:r>
          </w:p>
          <w:p w14:paraId="7193BCF2" w14:textId="77777777" w:rsidR="00F554A4" w:rsidRDefault="00777DA5" w:rsidP="00F60A3D">
            <w:pPr>
              <w:jc w:val="left"/>
            </w:pPr>
            <w:r>
              <w:rPr>
                <w:rFonts w:hint="eastAsia"/>
              </w:rPr>
              <w:t xml:space="preserve">길 찾기 도중 벽에 끼이는 버그 </w:t>
            </w:r>
            <w:proofErr w:type="spellStart"/>
            <w:r>
              <w:rPr>
                <w:rFonts w:hint="eastAsia"/>
              </w:rPr>
              <w:t>픽스</w:t>
            </w:r>
            <w:proofErr w:type="spellEnd"/>
          </w:p>
          <w:p w14:paraId="6885C476" w14:textId="77777777" w:rsidR="00F554A4" w:rsidRDefault="00F554A4" w:rsidP="00F60A3D">
            <w:pPr>
              <w:jc w:val="left"/>
            </w:pPr>
            <w:r>
              <w:rPr>
                <w:rFonts w:hint="eastAsia"/>
              </w:rPr>
              <w:t>플레이어,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중립 몬스터 크기 변경에 따른 밸런스 조정</w:t>
            </w:r>
          </w:p>
          <w:p w14:paraId="61696C30" w14:textId="77777777" w:rsidR="00FB5F2D" w:rsidRDefault="00FB5F2D" w:rsidP="00F60A3D">
            <w:pPr>
              <w:jc w:val="left"/>
            </w:pPr>
            <w:r>
              <w:rPr>
                <w:rFonts w:hint="eastAsia"/>
              </w:rPr>
              <w:t xml:space="preserve">길 찾기 얇은 벽 뚫는 버그 </w:t>
            </w:r>
            <w:proofErr w:type="spellStart"/>
            <w:r>
              <w:rPr>
                <w:rFonts w:hint="eastAsia"/>
              </w:rPr>
              <w:t>픽스</w:t>
            </w:r>
            <w:proofErr w:type="spellEnd"/>
          </w:p>
          <w:p w14:paraId="294CD66B" w14:textId="77777777" w:rsidR="00C7760F" w:rsidRDefault="00C7760F" w:rsidP="00F60A3D">
            <w:pPr>
              <w:jc w:val="left"/>
            </w:pPr>
            <w:r>
              <w:rPr>
                <w:rFonts w:hint="eastAsia"/>
              </w:rPr>
              <w:t>룸 씬 준비 완료한 플레이어 구분</w:t>
            </w:r>
          </w:p>
          <w:p w14:paraId="18283DD0" w14:textId="77777777" w:rsidR="001E39B5" w:rsidRDefault="001E39B5" w:rsidP="00F60A3D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 xml:space="preserve">코드 </w:t>
            </w:r>
            <w:proofErr w:type="spellStart"/>
            <w:r>
              <w:rPr>
                <w:rFonts w:hint="eastAsia"/>
              </w:rPr>
              <w:t>리펙토링</w:t>
            </w:r>
            <w:proofErr w:type="spellEnd"/>
            <w:r>
              <w:rPr>
                <w:rFonts w:hint="eastAsia"/>
              </w:rPr>
              <w:t xml:space="preserve"> 및 데이터 준비</w:t>
            </w:r>
          </w:p>
          <w:p w14:paraId="55AB8D18" w14:textId="77777777" w:rsidR="00251B36" w:rsidRDefault="00251B36" w:rsidP="00F60A3D">
            <w:pPr>
              <w:jc w:val="left"/>
            </w:pPr>
            <w:r>
              <w:rPr>
                <w:rFonts w:hint="eastAsia"/>
              </w:rPr>
              <w:t>밸런스 조정</w:t>
            </w:r>
          </w:p>
          <w:p w14:paraId="2CDE5A04" w14:textId="5B4C0D09" w:rsidR="00251B36" w:rsidRPr="001E39B5" w:rsidRDefault="00251B36" w:rsidP="00F60A3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프로젝트 마무리</w:t>
            </w:r>
            <w:bookmarkStart w:id="0" w:name="_GoBack"/>
            <w:bookmarkEnd w:id="0"/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15EEBCB3" w14:textId="2C8C3E03" w:rsidR="003174BB" w:rsidRDefault="003174BB" w:rsidP="00D301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플레이어가 로딩 중일 때 다른 플레이어가 볼 수 있도록 기능 추가</w:t>
      </w:r>
    </w:p>
    <w:p w14:paraId="1B33C3A5" w14:textId="6A29DDE3" w:rsidR="003174BB" w:rsidRDefault="005D1D9C" w:rsidP="005D1D9C">
      <w:r>
        <w:rPr>
          <w:noProof/>
        </w:rPr>
        <w:drawing>
          <wp:inline distT="0" distB="0" distL="0" distR="0" wp14:anchorId="09431EB7" wp14:editId="1FEFA8B0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3B15" w14:textId="33DF52A0" w:rsidR="004071EA" w:rsidRDefault="004071EA" w:rsidP="005D1D9C">
      <w:r>
        <w:rPr>
          <w:noProof/>
        </w:rPr>
        <w:lastRenderedPageBreak/>
        <w:drawing>
          <wp:inline distT="0" distB="0" distL="0" distR="0" wp14:anchorId="5F621351" wp14:editId="508BFC8A">
            <wp:extent cx="6400800" cy="3086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99C5" w14:textId="45F4CBB2" w:rsidR="004071EA" w:rsidRDefault="004071EA" w:rsidP="004071EA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카드 종류를 </w:t>
      </w:r>
      <w:r>
        <w:t xml:space="preserve">*2 </w:t>
      </w:r>
      <w:r>
        <w:rPr>
          <w:rFonts w:hint="eastAsia"/>
        </w:rPr>
        <w:t>하고 뒤 로딩 퍼센트를 더해 f</w:t>
      </w:r>
      <w:r>
        <w:t>loat</w:t>
      </w:r>
      <w:r>
        <w:rPr>
          <w:rFonts w:hint="eastAsia"/>
        </w:rPr>
        <w:t xml:space="preserve">변수 하나로 종류와 </w:t>
      </w:r>
      <w:r>
        <w:t>Percentage</w:t>
      </w:r>
      <w:r>
        <w:rPr>
          <w:rFonts w:hint="eastAsia"/>
        </w:rPr>
        <w:t>를 모두 표시할 수 있도록 처리했다.</w:t>
      </w:r>
    </w:p>
    <w:p w14:paraId="5B37504B" w14:textId="41CCECEB" w:rsidR="000F4487" w:rsidRDefault="000F4487" w:rsidP="000F448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로딩 되지 않은 플레이어의 카드가 </w:t>
      </w:r>
      <w:r>
        <w:t xml:space="preserve">AI </w:t>
      </w:r>
      <w:r>
        <w:rPr>
          <w:rFonts w:hint="eastAsia"/>
        </w:rPr>
        <w:t xml:space="preserve">카드로 표기되는 버그 </w:t>
      </w:r>
      <w:proofErr w:type="spellStart"/>
      <w:r>
        <w:rPr>
          <w:rFonts w:hint="eastAsia"/>
        </w:rPr>
        <w:t>픽스</w:t>
      </w:r>
      <w:proofErr w:type="spellEnd"/>
    </w:p>
    <w:p w14:paraId="6DA9CFAE" w14:textId="58AFB149" w:rsidR="000F4487" w:rsidRDefault="000F4487" w:rsidP="000F448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1</w:t>
      </w:r>
      <w:r>
        <w:t>, 2</w:t>
      </w:r>
      <w:r>
        <w:rPr>
          <w:rFonts w:hint="eastAsia"/>
        </w:rPr>
        <w:t xml:space="preserve">번 플레이어로 접속 시 로딩 적용이 서로 반대로 되는 버그 </w:t>
      </w:r>
      <w:proofErr w:type="spellStart"/>
      <w:r>
        <w:rPr>
          <w:rFonts w:hint="eastAsia"/>
        </w:rPr>
        <w:t>픽스</w:t>
      </w:r>
      <w:proofErr w:type="spellEnd"/>
    </w:p>
    <w:p w14:paraId="67313135" w14:textId="1DD01E10" w:rsidR="003E3E68" w:rsidRDefault="003E3E68" w:rsidP="000F448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릴리즈 모드 렌더링 시 발생하는 </w:t>
      </w:r>
      <w:proofErr w:type="spellStart"/>
      <w:r>
        <w:rPr>
          <w:rFonts w:hint="eastAsia"/>
        </w:rPr>
        <w:t>워닝</w:t>
      </w:r>
      <w:proofErr w:type="spellEnd"/>
      <w:r>
        <w:rPr>
          <w:rFonts w:hint="eastAsia"/>
        </w:rPr>
        <w:t xml:space="preserve"> 제거</w:t>
      </w:r>
    </w:p>
    <w:p w14:paraId="358AA4CE" w14:textId="60B730AF" w:rsidR="00146F24" w:rsidRDefault="00146F24" w:rsidP="000F448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전체화면 </w:t>
      </w:r>
      <w:r>
        <w:sym w:font="Wingdings" w:char="F0F3"/>
      </w:r>
      <w:r>
        <w:t xml:space="preserve"> </w:t>
      </w:r>
      <w:r>
        <w:rPr>
          <w:rFonts w:hint="eastAsia"/>
        </w:rPr>
        <w:t>창화면 전환 가능하도록 처리</w:t>
      </w:r>
    </w:p>
    <w:p w14:paraId="2C549577" w14:textId="77777777" w:rsidR="00146F24" w:rsidRDefault="00146F24" w:rsidP="00146F2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넥서스</w:t>
      </w:r>
      <w:r>
        <w:t xml:space="preserve"> 파괴 5초 후 Room Scene으로 돌아가도록 처리</w:t>
      </w:r>
    </w:p>
    <w:p w14:paraId="47697B16" w14:textId="7650D713" w:rsidR="00146F24" w:rsidRDefault="00146F24" w:rsidP="00146F2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게임</w:t>
      </w:r>
      <w:r>
        <w:t xml:space="preserve"> 재 시작</w:t>
      </w:r>
      <w:r w:rsidR="007B47EA">
        <w:rPr>
          <w:rFonts w:hint="eastAsia"/>
        </w:rPr>
        <w:t xml:space="preserve"> </w:t>
      </w:r>
      <w:r>
        <w:t xml:space="preserve">시 발생한 버그 </w:t>
      </w:r>
      <w:proofErr w:type="spellStart"/>
      <w:r>
        <w:t>픽스</w:t>
      </w:r>
      <w:proofErr w:type="spellEnd"/>
    </w:p>
    <w:p w14:paraId="6CC6CDD7" w14:textId="2E25354D" w:rsidR="00DB2821" w:rsidRDefault="00DB2821" w:rsidP="00DB282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노드</w:t>
      </w:r>
      <w:r>
        <w:t xml:space="preserve"> 에지 메이커 최적화</w:t>
      </w:r>
    </w:p>
    <w:p w14:paraId="3B1A4A77" w14:textId="5406F350" w:rsidR="00204667" w:rsidRDefault="00204667" w:rsidP="00204667">
      <w:r>
        <w:rPr>
          <w:noProof/>
        </w:rPr>
        <w:drawing>
          <wp:inline distT="0" distB="0" distL="0" distR="0" wp14:anchorId="6FEC60D8" wp14:editId="3AC12D38">
            <wp:extent cx="6645910" cy="33820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2638" w14:textId="046F4E42" w:rsidR="001145BB" w:rsidRDefault="001145BB" w:rsidP="00204667">
      <w:r>
        <w:rPr>
          <w:rFonts w:hint="eastAsia"/>
        </w:rPr>
        <w:lastRenderedPageBreak/>
        <w:t>결과에 악영향을 주지 않는 가장 최소의 연산으로 계산하도록 설정</w:t>
      </w:r>
    </w:p>
    <w:p w14:paraId="1657E785" w14:textId="06636FEB" w:rsidR="00DB2821" w:rsidRDefault="00DB2821" w:rsidP="00DB282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길</w:t>
      </w:r>
      <w:r>
        <w:t xml:space="preserve"> 찾기 도중 벽에 끼이는 버그 </w:t>
      </w:r>
      <w:proofErr w:type="spellStart"/>
      <w:r>
        <w:t>픽스</w:t>
      </w:r>
      <w:proofErr w:type="spellEnd"/>
    </w:p>
    <w:p w14:paraId="2FC93202" w14:textId="5C74C965" w:rsidR="009965AC" w:rsidRDefault="009965AC" w:rsidP="00DB282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로딩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카드의 </w:t>
      </w:r>
      <w:r>
        <w:t>%</w:t>
      </w:r>
      <w:r>
        <w:rPr>
          <w:rFonts w:hint="eastAsia"/>
        </w:rPr>
        <w:t xml:space="preserve">표기가 </w:t>
      </w:r>
      <w:r>
        <w:t>100%</w:t>
      </w:r>
      <w:r>
        <w:rPr>
          <w:rFonts w:hint="eastAsia"/>
        </w:rPr>
        <w:t xml:space="preserve"> 넘어가는 버그 제거</w:t>
      </w:r>
    </w:p>
    <w:p w14:paraId="075F00B6" w14:textId="42C24C3E" w:rsidR="009965AC" w:rsidRDefault="009965AC" w:rsidP="009965AC">
      <w:pPr>
        <w:pStyle w:val="a4"/>
        <w:numPr>
          <w:ilvl w:val="1"/>
          <w:numId w:val="1"/>
        </w:numPr>
        <w:ind w:leftChars="0"/>
      </w:pPr>
      <w:r>
        <w:t>Clamp</w:t>
      </w:r>
      <w:r>
        <w:rPr>
          <w:rFonts w:hint="eastAsia"/>
        </w:rPr>
        <w:t xml:space="preserve">로 </w:t>
      </w:r>
      <w:r>
        <w:t xml:space="preserve">0, 1 </w:t>
      </w:r>
      <w:r>
        <w:rPr>
          <w:rFonts w:hint="eastAsia"/>
        </w:rPr>
        <w:t>사이 값으로 처리</w:t>
      </w:r>
    </w:p>
    <w:p w14:paraId="32F3BF2A" w14:textId="25DD19ED" w:rsidR="009965AC" w:rsidRDefault="00F94FCF" w:rsidP="009965A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스케치 이펙트 잘 보이게 하기위해 임의로 반전 줬던 것 제거</w:t>
      </w:r>
    </w:p>
    <w:p w14:paraId="2E384D19" w14:textId="73A6D307" w:rsidR="00F94FCF" w:rsidRDefault="00F94FCF" w:rsidP="00F94FC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C41CC" wp14:editId="7FDD23CB">
                <wp:simplePos x="0" y="0"/>
                <wp:positionH relativeFrom="column">
                  <wp:posOffset>2695575</wp:posOffset>
                </wp:positionH>
                <wp:positionV relativeFrom="paragraph">
                  <wp:posOffset>812165</wp:posOffset>
                </wp:positionV>
                <wp:extent cx="1133475" cy="352425"/>
                <wp:effectExtent l="0" t="0" r="28575" b="2857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DEBBB" id="직사각형 3" o:spid="_x0000_s1026" style="position:absolute;left:0;text-align:left;margin-left:212.25pt;margin-top:63.95pt;width:89.2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+7vqwIAAIgFAAAOAAAAZHJzL2Uyb0RvYy54bWysVM1u2zAMvg/YOwi6r47zsx+jThG0yDCg&#10;aIu1Q8+KLMUGZFGTlDjZrXuHAXuDXXbYcw3dO4ySfxp0xQ7DfJBJkfz4I5LHJ7taka2wrgKd0/Ro&#10;RInQHIpKr3P64Wb54jUlzjNdMAVa5HQvHD2ZP3923JhMjKEEVQhLEES7rDE5Lb03WZI4XoqauSMw&#10;QqNQgq2ZR9auk8KyBtFrlYxHo5dJA7YwFrhwDm/PWiGdR3wpBfeXUjrhicopxubjaeO5CmcyP2bZ&#10;2jJTVrwLg/1DFDWrNDodoM6YZ2Rjqz+g6opbcCD9EYc6ASkrLmIOmE06epTNdcmMiLlgcZwZyuT+&#10;Hyy/2F5ZUhU5nVCiWY1PdP/t7v7z958/7n59/UImoUKNcRkqXpsr23EOyZDuTto6/DERsotV3Q9V&#10;FTtPOF6m6WQyfTWjhKNsMhtPx7MAmjxYG+v8WwE1CUROLb5aLCbbnjvfqvYqwZmGZaUU3rNM6XA6&#10;UFUR7iJj16tTZcmW4ZMvlyP8OncHaug8mCYhszaXSPm9Ei3seyGxKhj9OEYS+1EMsIxzoX3aikpW&#10;iNbb7NBZ6OBgETNVGgEDssQoB+wOoNdsQXrsNu9OP5iK2M6D8ehvgbXGg0X0DNoPxnWlwT4FoDCr&#10;znOr3xepLU2o0gqKPfaMhXaYnOHLCt/tnDl/xSxOD84ZbgR/iYdU0OQUOoqSEuynp+6DPjY1Silp&#10;cBpz6j5umBWUqHca2/1NOp2G8Y3MdPZqjIw9lKwOJXpTnwK+foq7x/BIBn2velJaqG9xcSyCVxQx&#10;zdF3Trm3PXPq2y2Bq4eLxSKq4cga5s/1teEBPFQ19OXN7pZZ0zWvx7a/gH5yWfaoh1vdYKlhsfEg&#10;q9jgD3Xt6o3jHhunW01hnxzyUethgc5/AwAA//8DAFBLAwQUAAYACAAAACEApMjBc98AAAALAQAA&#10;DwAAAGRycy9kb3ducmV2LnhtbEyPQU/DMAyF70j8h8hI3Fi6rmyjNJ0QYicOjDGJa9aYtlriVEm6&#10;lX+POcHRfs/P36s2k7PijCH2nhTMZxkIpMabnloFh4/t3RpETJqMtp5QwTdG2NTXV5Uujb/QO573&#10;qRUcQrHUCrqUhlLK2HTodJz5AYm1Lx+cTjyGVpqgLxzurMyzbCmd7ok/dHrA5w6b0350jDHY3WDG&#10;t9Phcz5tw4t5jbpdKXV7Mz09gkg4pT8z/OLzDdTMdPQjmSisgiIv7tnKQr56AMGOZbbgdkferBcF&#10;yLqS/zvUPwAAAP//AwBQSwECLQAUAAYACAAAACEAtoM4kv4AAADhAQAAEwAAAAAAAAAAAAAAAAAA&#10;AAAAW0NvbnRlbnRfVHlwZXNdLnhtbFBLAQItABQABgAIAAAAIQA4/SH/1gAAAJQBAAALAAAAAAAA&#10;AAAAAAAAAC8BAABfcmVscy8ucmVsc1BLAQItABQABgAIAAAAIQBBw+7vqwIAAIgFAAAOAAAAAAAA&#10;AAAAAAAAAC4CAABkcnMvZTJvRG9jLnhtbFBLAQItABQABgAIAAAAIQCkyMFz3wAAAAsBAAAPAAAA&#10;AAAAAAAAAAAAAAUFAABkcnMvZG93bnJldi54bWxQSwUGAAAAAAQABADzAAAAEQYAAAAA&#10;" filled="f" strokecolor="red" strokeweight="1pt"/>
            </w:pict>
          </mc:Fallback>
        </mc:AlternateContent>
      </w:r>
      <w:r w:rsidRPr="00F94FCF">
        <w:rPr>
          <w:noProof/>
        </w:rPr>
        <w:drawing>
          <wp:inline distT="0" distB="0" distL="0" distR="0" wp14:anchorId="44FEF7F1" wp14:editId="047ABD7C">
            <wp:extent cx="6343343" cy="2612784"/>
            <wp:effectExtent l="0" t="0" r="635" b="0"/>
            <wp:docPr id="37" name="그림 36">
              <a:extLst xmlns:a="http://schemas.openxmlformats.org/drawingml/2006/main">
                <a:ext uri="{FF2B5EF4-FFF2-40B4-BE49-F238E27FC236}">
                  <a16:creationId xmlns:a16="http://schemas.microsoft.com/office/drawing/2014/main" id="{894AABED-67F7-4DF0-A50C-28D3F4FD9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6">
                      <a:extLst>
                        <a:ext uri="{FF2B5EF4-FFF2-40B4-BE49-F238E27FC236}">
                          <a16:creationId xmlns:a16="http://schemas.microsoft.com/office/drawing/2014/main" id="{894AABED-67F7-4DF0-A50C-28D3F4FD9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343" cy="26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A249" w14:textId="36C74DB6" w:rsidR="00BA0553" w:rsidRDefault="00BA0553" w:rsidP="00F94FCF">
      <w:r>
        <w:rPr>
          <w:rFonts w:hint="eastAsia"/>
        </w:rPr>
        <w:t xml:space="preserve">사각형으로 강조한 수치를 각각 </w:t>
      </w:r>
      <w:r>
        <w:t xml:space="preserve">-3, -4, </w:t>
      </w:r>
      <w:proofErr w:type="gramStart"/>
      <w:r>
        <w:t>5 /</w:t>
      </w:r>
      <w:proofErr w:type="gramEnd"/>
      <w:r>
        <w:t xml:space="preserve"> -0, -1, -2 </w:t>
      </w:r>
      <w:r>
        <w:rPr>
          <w:rFonts w:hint="eastAsia"/>
        </w:rPr>
        <w:t>에서 위와 같이 수정</w:t>
      </w:r>
    </w:p>
    <w:p w14:paraId="3F4AB08F" w14:textId="0F5E2935" w:rsidR="00F94FCF" w:rsidRDefault="00BA0553" w:rsidP="00F94FCF">
      <w:r w:rsidRPr="00BA0553">
        <w:rPr>
          <w:noProof/>
        </w:rPr>
        <w:drawing>
          <wp:inline distT="0" distB="0" distL="0" distR="0" wp14:anchorId="26570505" wp14:editId="6C7491BF">
            <wp:extent cx="6226176" cy="4610100"/>
            <wp:effectExtent l="0" t="0" r="3175" b="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3FD9B55E-C9D8-465C-A52F-22DAEA972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3FD9B55E-C9D8-465C-A52F-22DAEA972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015" cy="46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8EE7" w14:textId="3BCE478E" w:rsidR="00576A17" w:rsidRDefault="00576A17" w:rsidP="00F94FCF">
      <w:r>
        <w:rPr>
          <w:rFonts w:hint="eastAsia"/>
        </w:rPr>
        <w:t>적용 결과 한층 더 깔끔하게 나오는 것 확인</w:t>
      </w:r>
    </w:p>
    <w:p w14:paraId="739BDA70" w14:textId="3EC27842" w:rsidR="008955C3" w:rsidRDefault="008955C3" w:rsidP="008955C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변경된 모델 크기에 맞춰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 크기 조정</w:t>
      </w:r>
    </w:p>
    <w:p w14:paraId="663C9F91" w14:textId="6BD6480C" w:rsidR="008955C3" w:rsidRDefault="008955C3" w:rsidP="008955C3">
      <w:pPr>
        <w:pStyle w:val="a4"/>
        <w:ind w:leftChars="0" w:left="760"/>
      </w:pPr>
      <w:r>
        <w:rPr>
          <w:noProof/>
        </w:rPr>
        <w:drawing>
          <wp:inline distT="0" distB="0" distL="0" distR="0" wp14:anchorId="3A2B8BD4" wp14:editId="33A02247">
            <wp:extent cx="1314450" cy="1181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A42230">
        <w:rPr>
          <w:noProof/>
        </w:rPr>
        <w:drawing>
          <wp:inline distT="0" distB="0" distL="0" distR="0" wp14:anchorId="1B34341D" wp14:editId="3F10D9D9">
            <wp:extent cx="1304925" cy="1176833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3705" cy="11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230">
        <w:t xml:space="preserve"> </w:t>
      </w:r>
      <w:r w:rsidR="00A42230">
        <w:rPr>
          <w:noProof/>
        </w:rPr>
        <w:drawing>
          <wp:inline distT="0" distB="0" distL="0" distR="0" wp14:anchorId="40192FEC" wp14:editId="58C622D3">
            <wp:extent cx="952500" cy="1179286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1208" cy="11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ECC6" w14:textId="278CE115" w:rsidR="00A42230" w:rsidRDefault="00A42230" w:rsidP="008955C3">
      <w:pPr>
        <w:pStyle w:val="a4"/>
        <w:ind w:leftChars="0" w:left="760"/>
      </w:pPr>
      <w:r>
        <w:rPr>
          <w:rFonts w:hint="eastAsia"/>
        </w:rPr>
        <w:t xml:space="preserve">플레이어 </w:t>
      </w:r>
      <w:r>
        <w:t xml:space="preserve">             </w:t>
      </w:r>
      <w:proofErr w:type="spellStart"/>
      <w:r>
        <w:rPr>
          <w:rFonts w:hint="eastAsia"/>
        </w:rPr>
        <w:t>로이더</w:t>
      </w:r>
      <w:proofErr w:type="spellEnd"/>
      <w:r>
        <w:rPr>
          <w:rFonts w:hint="eastAsia"/>
        </w:rPr>
        <w:t xml:space="preserve"> </w:t>
      </w:r>
      <w:r>
        <w:t xml:space="preserve">               </w:t>
      </w:r>
      <w:proofErr w:type="spellStart"/>
      <w:r>
        <w:rPr>
          <w:rFonts w:hint="eastAsia"/>
        </w:rPr>
        <w:t>미니언</w:t>
      </w:r>
      <w:proofErr w:type="spellEnd"/>
    </w:p>
    <w:p w14:paraId="62A3BAF8" w14:textId="5AB8DA83" w:rsidR="00A42230" w:rsidRDefault="00A42230" w:rsidP="00A4223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공격 범위 변화된 크기에 맞춰 적용</w:t>
      </w:r>
    </w:p>
    <w:p w14:paraId="00A3C437" w14:textId="4F576469" w:rsidR="00870206" w:rsidRDefault="00870206" w:rsidP="00A4223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밸런스 조정 완료</w:t>
      </w:r>
    </w:p>
    <w:p w14:paraId="66B3DFCB" w14:textId="5C91DD23" w:rsidR="00870206" w:rsidRDefault="00870206" w:rsidP="008702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전체적으로 </w:t>
      </w:r>
      <w:r>
        <w:t>HP</w:t>
      </w:r>
      <w:r>
        <w:rPr>
          <w:rFonts w:hint="eastAsia"/>
        </w:rPr>
        <w:t>감소 시키고 방어력을 감소시킴</w:t>
      </w:r>
    </w:p>
    <w:p w14:paraId="77C74FFB" w14:textId="6F90B7B2" w:rsidR="00870206" w:rsidRDefault="00870206" w:rsidP="008702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타워의 경우 초반에는 부서지지 </w:t>
      </w:r>
      <w:r w:rsidR="001F118C">
        <w:rPr>
          <w:rFonts w:hint="eastAsia"/>
        </w:rPr>
        <w:t xml:space="preserve">않을 정도로 보정(후반에는 쉽게 </w:t>
      </w:r>
      <w:proofErr w:type="spellStart"/>
      <w:r w:rsidR="001F118C">
        <w:rPr>
          <w:rFonts w:hint="eastAsia"/>
        </w:rPr>
        <w:t>부숴짐</w:t>
      </w:r>
      <w:proofErr w:type="spellEnd"/>
      <w:r w:rsidR="001F118C">
        <w:rPr>
          <w:rFonts w:hint="eastAsia"/>
        </w:rPr>
        <w:t>)</w:t>
      </w:r>
    </w:p>
    <w:p w14:paraId="1DE40F71" w14:textId="4CC0D300" w:rsidR="00FB5F2D" w:rsidRDefault="00FB5F2D" w:rsidP="00FB5F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길 찾기</w:t>
      </w:r>
      <w:r>
        <w:t xml:space="preserve"> </w:t>
      </w:r>
      <w:r>
        <w:rPr>
          <w:rFonts w:hint="eastAsia"/>
        </w:rPr>
        <w:t xml:space="preserve">시 얇은 벽을 가끔 뚫는 버그 </w:t>
      </w:r>
      <w:proofErr w:type="spellStart"/>
      <w:r>
        <w:rPr>
          <w:rFonts w:hint="eastAsia"/>
        </w:rPr>
        <w:t>픽스</w:t>
      </w:r>
      <w:proofErr w:type="spellEnd"/>
    </w:p>
    <w:p w14:paraId="1C6B78F9" w14:textId="6ECD62AB" w:rsidR="00FB5F2D" w:rsidRDefault="00FB5F2D" w:rsidP="00FB5F2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원인:</w:t>
      </w:r>
      <w:r>
        <w:t xml:space="preserve"> </w:t>
      </w:r>
      <w:r>
        <w:rPr>
          <w:rFonts w:hint="eastAsia"/>
        </w:rPr>
        <w:t>C</w:t>
      </w:r>
      <w:r>
        <w:t>an Go Directly</w:t>
      </w:r>
      <w:r>
        <w:rPr>
          <w:rFonts w:hint="eastAsia"/>
        </w:rPr>
        <w:t xml:space="preserve">함수가 </w:t>
      </w:r>
      <w:r>
        <w:t>Source</w:t>
      </w:r>
      <w:r>
        <w:rPr>
          <w:rFonts w:hint="eastAsia"/>
        </w:rPr>
        <w:t xml:space="preserve">에서 </w:t>
      </w:r>
      <w:r>
        <w:t>Target</w:t>
      </w:r>
      <w:r>
        <w:rPr>
          <w:rFonts w:hint="eastAsia"/>
        </w:rPr>
        <w:t>으로 이동하는 거리가 크고 종료 조건이 너무 넓어서 검사를 하지 않아 뚫는 현상 발생</w:t>
      </w:r>
    </w:p>
    <w:p w14:paraId="03080468" w14:textId="7D842AA2" w:rsidR="00FB5F2D" w:rsidRDefault="00FB5F2D" w:rsidP="00FB5F2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</w:t>
      </w:r>
      <w:r>
        <w:rPr>
          <w:rFonts w:hint="eastAsia"/>
        </w:rPr>
        <w:t>종료 조건과 이동 거리를</w:t>
      </w:r>
      <w:r>
        <w:t xml:space="preserve"> </w:t>
      </w:r>
      <w:proofErr w:type="spellStart"/>
      <w:r>
        <w:t>addingValue</w:t>
      </w:r>
      <w:proofErr w:type="spellEnd"/>
      <w:r>
        <w:rPr>
          <w:rFonts w:hint="eastAsia"/>
        </w:rPr>
        <w:t>로 통합</w:t>
      </w:r>
    </w:p>
    <w:p w14:paraId="526485E8" w14:textId="171B2CC5" w:rsidR="00301836" w:rsidRDefault="00301836" w:rsidP="00301836">
      <w:r>
        <w:rPr>
          <w:noProof/>
        </w:rPr>
        <w:drawing>
          <wp:inline distT="0" distB="0" distL="0" distR="0" wp14:anchorId="446EE4F4" wp14:editId="4A3526E1">
            <wp:extent cx="6645910" cy="31711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2F80" w14:textId="75C23400" w:rsidR="00C7760F" w:rsidRDefault="00C7760F" w:rsidP="00C7760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룸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준비 완료한 플레이어와 하지 않은 플레이어 구분</w:t>
      </w:r>
    </w:p>
    <w:p w14:paraId="3651CA0E" w14:textId="5294B380" w:rsidR="00C7760F" w:rsidRDefault="00C7760F" w:rsidP="00C7760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준비 완료한 플레이어는 R</w:t>
      </w:r>
      <w:r>
        <w:t xml:space="preserve">GB </w:t>
      </w:r>
      <w:r>
        <w:rPr>
          <w:rFonts w:hint="eastAsia"/>
        </w:rPr>
        <w:t>카드를 보여줌</w:t>
      </w:r>
    </w:p>
    <w:p w14:paraId="612BEA13" w14:textId="2D9D2EB8" w:rsidR="00C7760F" w:rsidRDefault="00C7760F" w:rsidP="00C7760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준비하지 않은 플레이어는 그레이 스케일 카드를 보여줌</w:t>
      </w:r>
    </w:p>
    <w:p w14:paraId="1F0A4E0F" w14:textId="520F5029" w:rsidR="00C7760F" w:rsidRDefault="00C7760F" w:rsidP="001E11DA">
      <w:r>
        <w:rPr>
          <w:noProof/>
        </w:rPr>
        <w:lastRenderedPageBreak/>
        <w:drawing>
          <wp:inline distT="0" distB="0" distL="0" distR="0" wp14:anchorId="76F8C5D5" wp14:editId="43FDAC27">
            <wp:extent cx="6645910" cy="38982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242A" w14:textId="71E4EB3A" w:rsidR="0040781D" w:rsidRDefault="0040781D" w:rsidP="001E11DA">
      <w:r>
        <w:rPr>
          <w:rFonts w:hint="eastAsia"/>
        </w:rPr>
        <w:t>A</w:t>
      </w:r>
      <w:r>
        <w:t>I</w:t>
      </w:r>
      <w:r>
        <w:rPr>
          <w:rFonts w:hint="eastAsia"/>
        </w:rPr>
        <w:t>는 항상 준비된 것으로 가정,</w:t>
      </w:r>
      <w:r>
        <w:t xml:space="preserve"> </w:t>
      </w:r>
      <w:r>
        <w:rPr>
          <w:rFonts w:hint="eastAsia"/>
        </w:rPr>
        <w:t>플레이어는 현재 준비하지 않은 상태</w:t>
      </w:r>
    </w:p>
    <w:p w14:paraId="76210AF3" w14:textId="3C38999F" w:rsidR="00A010E9" w:rsidRDefault="00A010E9" w:rsidP="00A010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이동시 플레이어가 덜덜 떨리는 현상 제거</w:t>
      </w:r>
    </w:p>
    <w:p w14:paraId="0BE64800" w14:textId="218B88BE" w:rsidR="00A010E9" w:rsidRDefault="00A010E9" w:rsidP="00A010E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H</w:t>
      </w:r>
      <w:r>
        <w:t>eight Map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처리하여 부드럽게 넘어갈 수 있도록 수정</w:t>
      </w:r>
    </w:p>
    <w:p w14:paraId="084FF315" w14:textId="4314E0B9" w:rsidR="001E39B5" w:rsidRDefault="001E39B5" w:rsidP="001E39B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 </w:t>
      </w:r>
      <w:r>
        <w:t xml:space="preserve">AI </w:t>
      </w:r>
      <w:r>
        <w:rPr>
          <w:rFonts w:hint="eastAsia"/>
        </w:rPr>
        <w:t>제작 시작</w:t>
      </w:r>
    </w:p>
    <w:p w14:paraId="12FDFF7D" w14:textId="29435047" w:rsidR="001E39B5" w:rsidRDefault="001E39B5" w:rsidP="001E39B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기존 코드 </w:t>
      </w:r>
      <w:proofErr w:type="spellStart"/>
      <w:r>
        <w:rPr>
          <w:rFonts w:hint="eastAsia"/>
        </w:rPr>
        <w:t>리펙토링</w:t>
      </w:r>
      <w:proofErr w:type="spellEnd"/>
    </w:p>
    <w:p w14:paraId="166B8FBC" w14:textId="79006D3C" w:rsidR="001E39B5" w:rsidRDefault="001E39B5" w:rsidP="001E39B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사용할 데이터 준비 완료</w:t>
      </w:r>
    </w:p>
    <w:p w14:paraId="206B9667" w14:textId="64938ADF" w:rsidR="00124EF1" w:rsidRDefault="00124EF1" w:rsidP="00124EF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플레이어 특성 보정</w:t>
      </w:r>
    </w:p>
    <w:p w14:paraId="0B4371A5" w14:textId="3D4028A4" w:rsidR="00124EF1" w:rsidRDefault="00124EF1" w:rsidP="00124EF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근접 플레이어 공격력 </w:t>
      </w:r>
      <w:proofErr w:type="spellStart"/>
      <w:r>
        <w:rPr>
          <w:rFonts w:hint="eastAsia"/>
        </w:rPr>
        <w:t>너프</w:t>
      </w:r>
      <w:proofErr w:type="spellEnd"/>
    </w:p>
    <w:p w14:paraId="6163E8E7" w14:textId="3B07EED3" w:rsidR="00124EF1" w:rsidRPr="001E39B5" w:rsidRDefault="00124EF1" w:rsidP="00124EF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프로젝트 마무리</w:t>
      </w:r>
    </w:p>
    <w:p w14:paraId="1D5519C3" w14:textId="62C27215" w:rsidR="00BC47BB" w:rsidRPr="003453D6" w:rsidRDefault="00737299" w:rsidP="00D301E2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A668E9">
        <w:t xml:space="preserve"> -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6D472412" w:rsidR="00F130C3" w:rsidRDefault="00562DD3" w:rsidP="00F130C3">
            <w:pPr>
              <w:jc w:val="center"/>
            </w:pPr>
            <w:r>
              <w:t>-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6ED88576" w:rsidR="00674A92" w:rsidRDefault="00562DD3" w:rsidP="00674A92">
            <w:pPr>
              <w:jc w:val="center"/>
            </w:pPr>
            <w:r>
              <w:t>-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03601BEF" w:rsidR="007B713C" w:rsidRPr="00812189" w:rsidRDefault="007B713C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4B10E6" w14:textId="77777777" w:rsidR="006754B7" w:rsidRDefault="006754B7" w:rsidP="006A751E">
      <w:pPr>
        <w:spacing w:after="0" w:line="240" w:lineRule="auto"/>
      </w:pPr>
      <w:r>
        <w:separator/>
      </w:r>
    </w:p>
  </w:endnote>
  <w:endnote w:type="continuationSeparator" w:id="0">
    <w:p w14:paraId="575F625C" w14:textId="77777777" w:rsidR="006754B7" w:rsidRDefault="006754B7" w:rsidP="006A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DBEAD" w14:textId="77777777" w:rsidR="006754B7" w:rsidRDefault="006754B7" w:rsidP="006A751E">
      <w:pPr>
        <w:spacing w:after="0" w:line="240" w:lineRule="auto"/>
      </w:pPr>
      <w:r>
        <w:separator/>
      </w:r>
    </w:p>
  </w:footnote>
  <w:footnote w:type="continuationSeparator" w:id="0">
    <w:p w14:paraId="15F19414" w14:textId="77777777" w:rsidR="006754B7" w:rsidRDefault="006754B7" w:rsidP="006A7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19ED"/>
    <w:rsid w:val="000934D9"/>
    <w:rsid w:val="0009516A"/>
    <w:rsid w:val="000A1A13"/>
    <w:rsid w:val="000A666A"/>
    <w:rsid w:val="000A7C51"/>
    <w:rsid w:val="000B3D71"/>
    <w:rsid w:val="000C6D94"/>
    <w:rsid w:val="000D6C87"/>
    <w:rsid w:val="000E5429"/>
    <w:rsid w:val="000F4487"/>
    <w:rsid w:val="00105732"/>
    <w:rsid w:val="001126F4"/>
    <w:rsid w:val="00113B17"/>
    <w:rsid w:val="00113DB9"/>
    <w:rsid w:val="00114068"/>
    <w:rsid w:val="001145BB"/>
    <w:rsid w:val="00121434"/>
    <w:rsid w:val="00124EF1"/>
    <w:rsid w:val="00125223"/>
    <w:rsid w:val="0013216B"/>
    <w:rsid w:val="00135B85"/>
    <w:rsid w:val="0013625F"/>
    <w:rsid w:val="001455B6"/>
    <w:rsid w:val="00146F24"/>
    <w:rsid w:val="001523F4"/>
    <w:rsid w:val="0015698B"/>
    <w:rsid w:val="00156E23"/>
    <w:rsid w:val="00157409"/>
    <w:rsid w:val="00180D3F"/>
    <w:rsid w:val="00184651"/>
    <w:rsid w:val="0018555B"/>
    <w:rsid w:val="001A0EF6"/>
    <w:rsid w:val="001D0B37"/>
    <w:rsid w:val="001E11DA"/>
    <w:rsid w:val="001E1229"/>
    <w:rsid w:val="001E39B5"/>
    <w:rsid w:val="001E519A"/>
    <w:rsid w:val="001E52A1"/>
    <w:rsid w:val="001E56F3"/>
    <w:rsid w:val="001F04C3"/>
    <w:rsid w:val="001F118C"/>
    <w:rsid w:val="001F7EBA"/>
    <w:rsid w:val="00204667"/>
    <w:rsid w:val="00205B35"/>
    <w:rsid w:val="00206A88"/>
    <w:rsid w:val="002101EA"/>
    <w:rsid w:val="00223143"/>
    <w:rsid w:val="002233BF"/>
    <w:rsid w:val="0022470A"/>
    <w:rsid w:val="00225C9E"/>
    <w:rsid w:val="00231FEB"/>
    <w:rsid w:val="00236FDC"/>
    <w:rsid w:val="00242B33"/>
    <w:rsid w:val="00251090"/>
    <w:rsid w:val="00251B36"/>
    <w:rsid w:val="002542FD"/>
    <w:rsid w:val="00255CE5"/>
    <w:rsid w:val="00260E62"/>
    <w:rsid w:val="00261C83"/>
    <w:rsid w:val="00264C5D"/>
    <w:rsid w:val="00264D69"/>
    <w:rsid w:val="00264DF1"/>
    <w:rsid w:val="00271F36"/>
    <w:rsid w:val="0027384F"/>
    <w:rsid w:val="00275CCC"/>
    <w:rsid w:val="00284E71"/>
    <w:rsid w:val="00291CD1"/>
    <w:rsid w:val="002944E0"/>
    <w:rsid w:val="002A06C8"/>
    <w:rsid w:val="002A5F93"/>
    <w:rsid w:val="002B1C64"/>
    <w:rsid w:val="002B5F75"/>
    <w:rsid w:val="002B78F5"/>
    <w:rsid w:val="002C0DD7"/>
    <w:rsid w:val="002C1009"/>
    <w:rsid w:val="002C6BEC"/>
    <w:rsid w:val="002C760C"/>
    <w:rsid w:val="002E7D3B"/>
    <w:rsid w:val="002F3E08"/>
    <w:rsid w:val="002F4426"/>
    <w:rsid w:val="002F4EF8"/>
    <w:rsid w:val="002F68E7"/>
    <w:rsid w:val="003000EB"/>
    <w:rsid w:val="003008AB"/>
    <w:rsid w:val="00301836"/>
    <w:rsid w:val="00301E49"/>
    <w:rsid w:val="00303169"/>
    <w:rsid w:val="00313147"/>
    <w:rsid w:val="003174BB"/>
    <w:rsid w:val="003205EC"/>
    <w:rsid w:val="00322DA7"/>
    <w:rsid w:val="003312C3"/>
    <w:rsid w:val="0033289D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E3E68"/>
    <w:rsid w:val="003F2F3A"/>
    <w:rsid w:val="003F3111"/>
    <w:rsid w:val="003F5763"/>
    <w:rsid w:val="003F7A98"/>
    <w:rsid w:val="003F7B55"/>
    <w:rsid w:val="0040450E"/>
    <w:rsid w:val="00404BEC"/>
    <w:rsid w:val="004071EA"/>
    <w:rsid w:val="0040781D"/>
    <w:rsid w:val="00423950"/>
    <w:rsid w:val="004317E1"/>
    <w:rsid w:val="00431F2E"/>
    <w:rsid w:val="004379BF"/>
    <w:rsid w:val="004432A5"/>
    <w:rsid w:val="00444479"/>
    <w:rsid w:val="0044736D"/>
    <w:rsid w:val="00453B4F"/>
    <w:rsid w:val="00457EB9"/>
    <w:rsid w:val="00460455"/>
    <w:rsid w:val="00463660"/>
    <w:rsid w:val="004640E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C53E3"/>
    <w:rsid w:val="004D3B70"/>
    <w:rsid w:val="004D3C5D"/>
    <w:rsid w:val="004D40D5"/>
    <w:rsid w:val="004D4F89"/>
    <w:rsid w:val="004E7365"/>
    <w:rsid w:val="004F2385"/>
    <w:rsid w:val="004F3DBF"/>
    <w:rsid w:val="00502D0C"/>
    <w:rsid w:val="0052045F"/>
    <w:rsid w:val="00522398"/>
    <w:rsid w:val="00533E38"/>
    <w:rsid w:val="005343A4"/>
    <w:rsid w:val="00534A17"/>
    <w:rsid w:val="005530FA"/>
    <w:rsid w:val="00560FFC"/>
    <w:rsid w:val="00562DD3"/>
    <w:rsid w:val="00572CC8"/>
    <w:rsid w:val="00574D2E"/>
    <w:rsid w:val="005765A6"/>
    <w:rsid w:val="00576A17"/>
    <w:rsid w:val="0058289D"/>
    <w:rsid w:val="00583F6D"/>
    <w:rsid w:val="00586EAA"/>
    <w:rsid w:val="00595F12"/>
    <w:rsid w:val="005A3967"/>
    <w:rsid w:val="005A7D1A"/>
    <w:rsid w:val="005B55C4"/>
    <w:rsid w:val="005B576B"/>
    <w:rsid w:val="005C6B82"/>
    <w:rsid w:val="005D07AC"/>
    <w:rsid w:val="005D1D9C"/>
    <w:rsid w:val="005E1722"/>
    <w:rsid w:val="005F0479"/>
    <w:rsid w:val="005F123F"/>
    <w:rsid w:val="005F2F2B"/>
    <w:rsid w:val="005F69D3"/>
    <w:rsid w:val="005F7CFF"/>
    <w:rsid w:val="0060005B"/>
    <w:rsid w:val="00611B2D"/>
    <w:rsid w:val="00615A53"/>
    <w:rsid w:val="0061668F"/>
    <w:rsid w:val="0062217C"/>
    <w:rsid w:val="00640902"/>
    <w:rsid w:val="00644221"/>
    <w:rsid w:val="00645DCB"/>
    <w:rsid w:val="006506B4"/>
    <w:rsid w:val="00657D0C"/>
    <w:rsid w:val="00670935"/>
    <w:rsid w:val="00672F6F"/>
    <w:rsid w:val="00673CFC"/>
    <w:rsid w:val="00674A92"/>
    <w:rsid w:val="006754B7"/>
    <w:rsid w:val="006804DF"/>
    <w:rsid w:val="00681327"/>
    <w:rsid w:val="00685B33"/>
    <w:rsid w:val="00690CE1"/>
    <w:rsid w:val="006A409C"/>
    <w:rsid w:val="006A751E"/>
    <w:rsid w:val="006A7B80"/>
    <w:rsid w:val="006B20A6"/>
    <w:rsid w:val="006B2B7A"/>
    <w:rsid w:val="006B5444"/>
    <w:rsid w:val="006B5DC2"/>
    <w:rsid w:val="006B60F5"/>
    <w:rsid w:val="006B665A"/>
    <w:rsid w:val="006B7D05"/>
    <w:rsid w:val="006C368F"/>
    <w:rsid w:val="006D5DAA"/>
    <w:rsid w:val="006E6A25"/>
    <w:rsid w:val="006F3B37"/>
    <w:rsid w:val="006F5638"/>
    <w:rsid w:val="007104E0"/>
    <w:rsid w:val="00714E41"/>
    <w:rsid w:val="00716152"/>
    <w:rsid w:val="00717FD5"/>
    <w:rsid w:val="0072072D"/>
    <w:rsid w:val="00724863"/>
    <w:rsid w:val="0073182C"/>
    <w:rsid w:val="00737299"/>
    <w:rsid w:val="0074353F"/>
    <w:rsid w:val="00746AFB"/>
    <w:rsid w:val="00750D87"/>
    <w:rsid w:val="00756100"/>
    <w:rsid w:val="007567A4"/>
    <w:rsid w:val="007656D7"/>
    <w:rsid w:val="00777DA5"/>
    <w:rsid w:val="00781DD6"/>
    <w:rsid w:val="00782279"/>
    <w:rsid w:val="007825DA"/>
    <w:rsid w:val="00790207"/>
    <w:rsid w:val="007A5CD1"/>
    <w:rsid w:val="007A6588"/>
    <w:rsid w:val="007B47EA"/>
    <w:rsid w:val="007B61CD"/>
    <w:rsid w:val="007B632E"/>
    <w:rsid w:val="007B638D"/>
    <w:rsid w:val="007B713C"/>
    <w:rsid w:val="007C289D"/>
    <w:rsid w:val="007C2CB8"/>
    <w:rsid w:val="007C6E50"/>
    <w:rsid w:val="007D69FB"/>
    <w:rsid w:val="007E64FB"/>
    <w:rsid w:val="007E69EF"/>
    <w:rsid w:val="007E78A4"/>
    <w:rsid w:val="007E7EF1"/>
    <w:rsid w:val="007F19BA"/>
    <w:rsid w:val="007F5E96"/>
    <w:rsid w:val="008014BE"/>
    <w:rsid w:val="00812189"/>
    <w:rsid w:val="008157A6"/>
    <w:rsid w:val="008232A6"/>
    <w:rsid w:val="00825B8B"/>
    <w:rsid w:val="0083507C"/>
    <w:rsid w:val="00841E20"/>
    <w:rsid w:val="00846B52"/>
    <w:rsid w:val="008527B3"/>
    <w:rsid w:val="00865251"/>
    <w:rsid w:val="00870206"/>
    <w:rsid w:val="00870CDB"/>
    <w:rsid w:val="00876D00"/>
    <w:rsid w:val="00881464"/>
    <w:rsid w:val="00882856"/>
    <w:rsid w:val="00886469"/>
    <w:rsid w:val="00894846"/>
    <w:rsid w:val="008955C3"/>
    <w:rsid w:val="008A21A2"/>
    <w:rsid w:val="008A4819"/>
    <w:rsid w:val="008A55D6"/>
    <w:rsid w:val="008A6C47"/>
    <w:rsid w:val="008B1C57"/>
    <w:rsid w:val="008C0A8B"/>
    <w:rsid w:val="008D27B7"/>
    <w:rsid w:val="008D362B"/>
    <w:rsid w:val="008D3F09"/>
    <w:rsid w:val="008E2415"/>
    <w:rsid w:val="008E3436"/>
    <w:rsid w:val="008E72C0"/>
    <w:rsid w:val="008E76CC"/>
    <w:rsid w:val="008F6695"/>
    <w:rsid w:val="00902970"/>
    <w:rsid w:val="00914CBB"/>
    <w:rsid w:val="009171CE"/>
    <w:rsid w:val="00925968"/>
    <w:rsid w:val="00925A91"/>
    <w:rsid w:val="00926CF2"/>
    <w:rsid w:val="00934506"/>
    <w:rsid w:val="00937863"/>
    <w:rsid w:val="009438D6"/>
    <w:rsid w:val="00944D03"/>
    <w:rsid w:val="00947294"/>
    <w:rsid w:val="00951D94"/>
    <w:rsid w:val="009535AC"/>
    <w:rsid w:val="00955D0E"/>
    <w:rsid w:val="00956E38"/>
    <w:rsid w:val="009657D0"/>
    <w:rsid w:val="00981F2B"/>
    <w:rsid w:val="00983895"/>
    <w:rsid w:val="009904A3"/>
    <w:rsid w:val="009910FA"/>
    <w:rsid w:val="00991627"/>
    <w:rsid w:val="009965AC"/>
    <w:rsid w:val="009B3A2E"/>
    <w:rsid w:val="009B6FF2"/>
    <w:rsid w:val="009C1C15"/>
    <w:rsid w:val="009C31BD"/>
    <w:rsid w:val="009C5D2F"/>
    <w:rsid w:val="009D6F64"/>
    <w:rsid w:val="009E0BAD"/>
    <w:rsid w:val="009E4428"/>
    <w:rsid w:val="009E5C62"/>
    <w:rsid w:val="009E72A2"/>
    <w:rsid w:val="009F4627"/>
    <w:rsid w:val="009F6B55"/>
    <w:rsid w:val="00A010E9"/>
    <w:rsid w:val="00A04F59"/>
    <w:rsid w:val="00A074AA"/>
    <w:rsid w:val="00A2373C"/>
    <w:rsid w:val="00A26FE5"/>
    <w:rsid w:val="00A31BCC"/>
    <w:rsid w:val="00A34339"/>
    <w:rsid w:val="00A357E1"/>
    <w:rsid w:val="00A3629F"/>
    <w:rsid w:val="00A40238"/>
    <w:rsid w:val="00A41DBC"/>
    <w:rsid w:val="00A42230"/>
    <w:rsid w:val="00A42495"/>
    <w:rsid w:val="00A438A2"/>
    <w:rsid w:val="00A5372B"/>
    <w:rsid w:val="00A668E9"/>
    <w:rsid w:val="00A705FD"/>
    <w:rsid w:val="00A72AA1"/>
    <w:rsid w:val="00A9262B"/>
    <w:rsid w:val="00A93421"/>
    <w:rsid w:val="00AA4074"/>
    <w:rsid w:val="00AD364B"/>
    <w:rsid w:val="00AD744C"/>
    <w:rsid w:val="00AE4622"/>
    <w:rsid w:val="00AE6CB6"/>
    <w:rsid w:val="00AF4FD5"/>
    <w:rsid w:val="00AF5F85"/>
    <w:rsid w:val="00AF7DDE"/>
    <w:rsid w:val="00B0378D"/>
    <w:rsid w:val="00B03E6F"/>
    <w:rsid w:val="00B12251"/>
    <w:rsid w:val="00B15747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341"/>
    <w:rsid w:val="00B6257D"/>
    <w:rsid w:val="00B72CB9"/>
    <w:rsid w:val="00B73721"/>
    <w:rsid w:val="00B77A04"/>
    <w:rsid w:val="00B91DA1"/>
    <w:rsid w:val="00BA0553"/>
    <w:rsid w:val="00BA46FC"/>
    <w:rsid w:val="00BA5381"/>
    <w:rsid w:val="00BC005B"/>
    <w:rsid w:val="00BC09CF"/>
    <w:rsid w:val="00BC2FF6"/>
    <w:rsid w:val="00BC47BB"/>
    <w:rsid w:val="00BD3490"/>
    <w:rsid w:val="00BD7CE4"/>
    <w:rsid w:val="00BE3B5A"/>
    <w:rsid w:val="00BE7C5C"/>
    <w:rsid w:val="00C053BB"/>
    <w:rsid w:val="00C0565C"/>
    <w:rsid w:val="00C06A73"/>
    <w:rsid w:val="00C212A0"/>
    <w:rsid w:val="00C22925"/>
    <w:rsid w:val="00C23811"/>
    <w:rsid w:val="00C26B1E"/>
    <w:rsid w:val="00C26BAF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39D7"/>
    <w:rsid w:val="00C6406A"/>
    <w:rsid w:val="00C7000B"/>
    <w:rsid w:val="00C72889"/>
    <w:rsid w:val="00C7760F"/>
    <w:rsid w:val="00C77EA0"/>
    <w:rsid w:val="00C93570"/>
    <w:rsid w:val="00CA4688"/>
    <w:rsid w:val="00CA5BFC"/>
    <w:rsid w:val="00CA7AE1"/>
    <w:rsid w:val="00CB2895"/>
    <w:rsid w:val="00CB51E5"/>
    <w:rsid w:val="00CC5F24"/>
    <w:rsid w:val="00CC612C"/>
    <w:rsid w:val="00CD2F30"/>
    <w:rsid w:val="00CD5EB1"/>
    <w:rsid w:val="00CD65BE"/>
    <w:rsid w:val="00CD7A77"/>
    <w:rsid w:val="00CE3551"/>
    <w:rsid w:val="00CF35AF"/>
    <w:rsid w:val="00CF5B1C"/>
    <w:rsid w:val="00CF66C5"/>
    <w:rsid w:val="00CF74D1"/>
    <w:rsid w:val="00D0113F"/>
    <w:rsid w:val="00D114B0"/>
    <w:rsid w:val="00D233E2"/>
    <w:rsid w:val="00D301E2"/>
    <w:rsid w:val="00D32405"/>
    <w:rsid w:val="00D32D36"/>
    <w:rsid w:val="00D361C2"/>
    <w:rsid w:val="00D55A01"/>
    <w:rsid w:val="00D5718B"/>
    <w:rsid w:val="00D67120"/>
    <w:rsid w:val="00D71856"/>
    <w:rsid w:val="00D828A4"/>
    <w:rsid w:val="00D856FD"/>
    <w:rsid w:val="00D86BBC"/>
    <w:rsid w:val="00D93B1E"/>
    <w:rsid w:val="00D9416C"/>
    <w:rsid w:val="00DA4A70"/>
    <w:rsid w:val="00DA68AE"/>
    <w:rsid w:val="00DB2821"/>
    <w:rsid w:val="00DB5126"/>
    <w:rsid w:val="00DD199B"/>
    <w:rsid w:val="00DD49C2"/>
    <w:rsid w:val="00DF0EBB"/>
    <w:rsid w:val="00DF4908"/>
    <w:rsid w:val="00E01570"/>
    <w:rsid w:val="00E01828"/>
    <w:rsid w:val="00E045A4"/>
    <w:rsid w:val="00E05312"/>
    <w:rsid w:val="00E12B18"/>
    <w:rsid w:val="00E1722E"/>
    <w:rsid w:val="00E2000F"/>
    <w:rsid w:val="00E21A6B"/>
    <w:rsid w:val="00E22B6D"/>
    <w:rsid w:val="00E261E9"/>
    <w:rsid w:val="00E3383B"/>
    <w:rsid w:val="00E35A21"/>
    <w:rsid w:val="00E40FFA"/>
    <w:rsid w:val="00E4316B"/>
    <w:rsid w:val="00E53119"/>
    <w:rsid w:val="00E77DCC"/>
    <w:rsid w:val="00E80A33"/>
    <w:rsid w:val="00E91475"/>
    <w:rsid w:val="00E96048"/>
    <w:rsid w:val="00E965B7"/>
    <w:rsid w:val="00EA1680"/>
    <w:rsid w:val="00EA39DD"/>
    <w:rsid w:val="00EB42A2"/>
    <w:rsid w:val="00EB68D0"/>
    <w:rsid w:val="00EB75B7"/>
    <w:rsid w:val="00EB7CE5"/>
    <w:rsid w:val="00EC6877"/>
    <w:rsid w:val="00ED1CF6"/>
    <w:rsid w:val="00EE5670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54DFE"/>
    <w:rsid w:val="00F554A4"/>
    <w:rsid w:val="00F60A3D"/>
    <w:rsid w:val="00F703EB"/>
    <w:rsid w:val="00F73423"/>
    <w:rsid w:val="00F74A93"/>
    <w:rsid w:val="00F84DD1"/>
    <w:rsid w:val="00F91AF9"/>
    <w:rsid w:val="00F94FCF"/>
    <w:rsid w:val="00F96224"/>
    <w:rsid w:val="00F971CA"/>
    <w:rsid w:val="00FB5F2D"/>
    <w:rsid w:val="00FC521E"/>
    <w:rsid w:val="00FD1549"/>
    <w:rsid w:val="00FE2C4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6A751E"/>
  </w:style>
  <w:style w:type="paragraph" w:styleId="a9">
    <w:name w:val="footer"/>
    <w:basedOn w:val="a"/>
    <w:link w:val="Char0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6A7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6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461</cp:revision>
  <dcterms:created xsi:type="dcterms:W3CDTF">2018-01-08T08:36:00Z</dcterms:created>
  <dcterms:modified xsi:type="dcterms:W3CDTF">2018-10-06T04:36:00Z</dcterms:modified>
</cp:coreProperties>
</file>