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158BDA4B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3174BB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3C0BAFA9" w:rsidR="003756A6" w:rsidRDefault="003174BB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018.9.23 ~ 2018.9.29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490E2D8" w14:textId="77777777" w:rsidR="00F60A3D" w:rsidRDefault="003174BB" w:rsidP="00F60A3D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  <w:p w14:paraId="116888FC" w14:textId="4A797EFB" w:rsidR="003174BB" w:rsidRDefault="003174BB" w:rsidP="00F60A3D">
            <w:pPr>
              <w:jc w:val="left"/>
            </w:pPr>
            <w:r>
              <w:rPr>
                <w:rFonts w:hint="eastAsia"/>
              </w:rPr>
              <w:t>로딩 화면 플레이어 로딩 보여줄 수 있도록 변경</w:t>
            </w:r>
          </w:p>
          <w:p w14:paraId="32093BFA" w14:textId="75643E84" w:rsidR="00777DA5" w:rsidRDefault="00777DA5" w:rsidP="00F60A3D">
            <w:pPr>
              <w:jc w:val="left"/>
            </w:pPr>
            <w:r>
              <w:rPr>
                <w:rFonts w:hint="eastAsia"/>
              </w:rPr>
              <w:t>전체 화면,</w:t>
            </w:r>
            <w:r>
              <w:t xml:space="preserve"> </w:t>
            </w:r>
            <w:r>
              <w:rPr>
                <w:rFonts w:hint="eastAsia"/>
              </w:rPr>
              <w:t>창 화면 전환 키 추가</w:t>
            </w:r>
          </w:p>
          <w:p w14:paraId="21BF332F" w14:textId="753F406B" w:rsidR="00777DA5" w:rsidRDefault="00777DA5" w:rsidP="00F60A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게임 종료 시 룸 </w:t>
            </w:r>
            <w:proofErr w:type="spellStart"/>
            <w:r>
              <w:rPr>
                <w:rFonts w:hint="eastAsia"/>
              </w:rPr>
              <w:t>씬으로</w:t>
            </w:r>
            <w:proofErr w:type="spellEnd"/>
            <w:r>
              <w:rPr>
                <w:rFonts w:hint="eastAsia"/>
              </w:rPr>
              <w:t xml:space="preserve"> 돌아가는 기능 추가</w:t>
            </w:r>
          </w:p>
          <w:p w14:paraId="050A8B4A" w14:textId="77777777" w:rsidR="00777DA5" w:rsidRDefault="00777DA5" w:rsidP="00F60A3D">
            <w:pPr>
              <w:jc w:val="left"/>
            </w:pPr>
            <w:r>
              <w:rPr>
                <w:rFonts w:hint="eastAsia"/>
              </w:rPr>
              <w:t>노드,</w:t>
            </w:r>
            <w:r>
              <w:t xml:space="preserve"> </w:t>
            </w:r>
            <w:r>
              <w:rPr>
                <w:rFonts w:hint="eastAsia"/>
              </w:rPr>
              <w:t>에지 메이커 최적화</w:t>
            </w:r>
          </w:p>
          <w:p w14:paraId="2CDE5A04" w14:textId="0ABE8824" w:rsidR="00777DA5" w:rsidRPr="00F60A3D" w:rsidRDefault="00777DA5" w:rsidP="00F60A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길 찾기 도중 벽에 끼이는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15EEBCB3" w14:textId="2C8C3E03" w:rsidR="003174BB" w:rsidRDefault="003174BB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로딩 중일 때 다른 플레이어가 볼 수 </w:t>
      </w:r>
      <w:bookmarkStart w:id="0" w:name="_GoBack"/>
      <w:bookmarkEnd w:id="0"/>
      <w:r>
        <w:rPr>
          <w:rFonts w:hint="eastAsia"/>
        </w:rPr>
        <w:t>있도록 기능 추가</w:t>
      </w:r>
    </w:p>
    <w:p w14:paraId="1B33C3A5" w14:textId="6A29DDE3" w:rsidR="003174BB" w:rsidRDefault="005D1D9C" w:rsidP="005D1D9C">
      <w:r>
        <w:rPr>
          <w:noProof/>
        </w:rPr>
        <w:drawing>
          <wp:inline distT="0" distB="0" distL="0" distR="0" wp14:anchorId="09431EB7" wp14:editId="1FEFA8B0">
            <wp:extent cx="6645910" cy="38982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3B15" w14:textId="33DF52A0" w:rsidR="004071EA" w:rsidRDefault="004071EA" w:rsidP="005D1D9C">
      <w:r>
        <w:rPr>
          <w:noProof/>
        </w:rPr>
        <w:lastRenderedPageBreak/>
        <w:drawing>
          <wp:inline distT="0" distB="0" distL="0" distR="0" wp14:anchorId="5F621351" wp14:editId="508BFC8A">
            <wp:extent cx="6400800" cy="3086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99C5" w14:textId="45F4CBB2" w:rsidR="004071EA" w:rsidRDefault="004071EA" w:rsidP="004071E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카드 종류를 </w:t>
      </w:r>
      <w:r>
        <w:t xml:space="preserve">*2 </w:t>
      </w:r>
      <w:r>
        <w:rPr>
          <w:rFonts w:hint="eastAsia"/>
        </w:rPr>
        <w:t>하고 뒤 로딩 퍼센트를 더해 f</w:t>
      </w:r>
      <w:r>
        <w:t>loat</w:t>
      </w:r>
      <w:r>
        <w:rPr>
          <w:rFonts w:hint="eastAsia"/>
        </w:rPr>
        <w:t xml:space="preserve">변수 하나로 종류와 </w:t>
      </w:r>
      <w:r>
        <w:t>Percentage</w:t>
      </w:r>
      <w:r>
        <w:rPr>
          <w:rFonts w:hint="eastAsia"/>
        </w:rPr>
        <w:t>를 모두 표시할 수 있도록 처리했다.</w:t>
      </w:r>
    </w:p>
    <w:p w14:paraId="5B37504B" w14:textId="41CCECEB" w:rsidR="000F4487" w:rsidRDefault="000F4487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로딩 되지 않은 플레이어의 카드가 </w:t>
      </w:r>
      <w:r>
        <w:t xml:space="preserve">AI </w:t>
      </w:r>
      <w:r>
        <w:rPr>
          <w:rFonts w:hint="eastAsia"/>
        </w:rPr>
        <w:t xml:space="preserve">카드로 표기되는 버그 </w:t>
      </w:r>
      <w:proofErr w:type="spellStart"/>
      <w:r>
        <w:rPr>
          <w:rFonts w:hint="eastAsia"/>
        </w:rPr>
        <w:t>픽스</w:t>
      </w:r>
      <w:proofErr w:type="spellEnd"/>
    </w:p>
    <w:p w14:paraId="6DA9CFAE" w14:textId="58AFB149" w:rsidR="000F4487" w:rsidRDefault="000F4487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, 2</w:t>
      </w:r>
      <w:r>
        <w:rPr>
          <w:rFonts w:hint="eastAsia"/>
        </w:rPr>
        <w:t xml:space="preserve">번 플레이어로 접속 시 로딩 적용이 서로 반대로 되는 버그 </w:t>
      </w:r>
      <w:proofErr w:type="spellStart"/>
      <w:r>
        <w:rPr>
          <w:rFonts w:hint="eastAsia"/>
        </w:rPr>
        <w:t>픽스</w:t>
      </w:r>
      <w:proofErr w:type="spellEnd"/>
    </w:p>
    <w:p w14:paraId="67313135" w14:textId="1DD01E10" w:rsidR="003E3E68" w:rsidRDefault="003E3E68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릴리즈 모드 렌더링 시 발생하는 </w:t>
      </w:r>
      <w:proofErr w:type="spellStart"/>
      <w:r>
        <w:rPr>
          <w:rFonts w:hint="eastAsia"/>
        </w:rPr>
        <w:t>워닝</w:t>
      </w:r>
      <w:proofErr w:type="spellEnd"/>
      <w:r>
        <w:rPr>
          <w:rFonts w:hint="eastAsia"/>
        </w:rPr>
        <w:t xml:space="preserve"> 제거</w:t>
      </w:r>
    </w:p>
    <w:p w14:paraId="358AA4CE" w14:textId="60B730AF" w:rsidR="00146F24" w:rsidRDefault="00146F24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전체화면 </w:t>
      </w:r>
      <w:r>
        <w:sym w:font="Wingdings" w:char="F0F3"/>
      </w:r>
      <w:r>
        <w:t xml:space="preserve"> </w:t>
      </w:r>
      <w:r>
        <w:rPr>
          <w:rFonts w:hint="eastAsia"/>
        </w:rPr>
        <w:t>창화면 전환 가능하도록 처리</w:t>
      </w:r>
    </w:p>
    <w:p w14:paraId="2C549577" w14:textId="77777777" w:rsidR="00146F24" w:rsidRDefault="00146F24" w:rsidP="00146F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넥서스</w:t>
      </w:r>
      <w:r>
        <w:t xml:space="preserve"> 파괴 5초 후 Room Scene으로 돌아가도록 처리</w:t>
      </w:r>
    </w:p>
    <w:p w14:paraId="47697B16" w14:textId="7650D713" w:rsidR="00146F24" w:rsidRDefault="00146F24" w:rsidP="00146F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</w:t>
      </w:r>
      <w:r>
        <w:t xml:space="preserve"> 재 시작</w:t>
      </w:r>
      <w:r w:rsidR="007B47EA">
        <w:rPr>
          <w:rFonts w:hint="eastAsia"/>
        </w:rPr>
        <w:t xml:space="preserve"> </w:t>
      </w:r>
      <w:r>
        <w:t xml:space="preserve">시 발생한 버그 </w:t>
      </w:r>
      <w:proofErr w:type="spellStart"/>
      <w:r>
        <w:t>픽스</w:t>
      </w:r>
      <w:proofErr w:type="spellEnd"/>
    </w:p>
    <w:p w14:paraId="6CC6CDD7" w14:textId="2E25354D" w:rsidR="00DB2821" w:rsidRDefault="00DB2821" w:rsidP="00DB28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노드</w:t>
      </w:r>
      <w:r>
        <w:t xml:space="preserve"> 에지 메이커 최적화</w:t>
      </w:r>
    </w:p>
    <w:p w14:paraId="3B1A4A77" w14:textId="5406F350" w:rsidR="00204667" w:rsidRDefault="00204667" w:rsidP="00204667">
      <w:r>
        <w:rPr>
          <w:noProof/>
        </w:rPr>
        <w:drawing>
          <wp:inline distT="0" distB="0" distL="0" distR="0" wp14:anchorId="6FEC60D8" wp14:editId="3AC12D38">
            <wp:extent cx="6645910" cy="33820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2638" w14:textId="046F4E42" w:rsidR="001145BB" w:rsidRDefault="001145BB" w:rsidP="00204667">
      <w:pPr>
        <w:rPr>
          <w:rFonts w:hint="eastAsia"/>
        </w:rPr>
      </w:pPr>
      <w:r>
        <w:rPr>
          <w:rFonts w:hint="eastAsia"/>
        </w:rPr>
        <w:lastRenderedPageBreak/>
        <w:t>결과에 악영향을 주지 않는 가장 최소의 연산으로 계산하도록 설정</w:t>
      </w:r>
    </w:p>
    <w:p w14:paraId="1657E785" w14:textId="21D3B009" w:rsidR="00DB2821" w:rsidRDefault="00DB2821" w:rsidP="00DB28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길</w:t>
      </w:r>
      <w:r>
        <w:t xml:space="preserve"> 찾기 도중 벽에 끼이는 버그 </w:t>
      </w:r>
      <w:proofErr w:type="spellStart"/>
      <w:r>
        <w:t>픽스</w:t>
      </w:r>
      <w:proofErr w:type="spellEnd"/>
    </w:p>
    <w:p w14:paraId="1D5519C3" w14:textId="62C27215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A668E9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6D9DAF30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A668E9">
              <w:t>9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3EC35E6C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A668E9">
              <w:t>30</w:t>
            </w:r>
            <w:r>
              <w:t xml:space="preserve"> ~ 2018.</w:t>
            </w:r>
            <w:r w:rsidR="00A668E9">
              <w:t>10.6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03601BEF" w:rsidR="007B713C" w:rsidRPr="00812189" w:rsidRDefault="007B713C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F1D43" w14:textId="77777777" w:rsidR="00881464" w:rsidRDefault="00881464" w:rsidP="006A751E">
      <w:pPr>
        <w:spacing w:after="0" w:line="240" w:lineRule="auto"/>
      </w:pPr>
      <w:r>
        <w:separator/>
      </w:r>
    </w:p>
  </w:endnote>
  <w:endnote w:type="continuationSeparator" w:id="0">
    <w:p w14:paraId="007F2424" w14:textId="77777777" w:rsidR="00881464" w:rsidRDefault="00881464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8226A" w14:textId="77777777" w:rsidR="00881464" w:rsidRDefault="00881464" w:rsidP="006A751E">
      <w:pPr>
        <w:spacing w:after="0" w:line="240" w:lineRule="auto"/>
      </w:pPr>
      <w:r>
        <w:separator/>
      </w:r>
    </w:p>
  </w:footnote>
  <w:footnote w:type="continuationSeparator" w:id="0">
    <w:p w14:paraId="104551A6" w14:textId="77777777" w:rsidR="00881464" w:rsidRDefault="00881464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666A"/>
    <w:rsid w:val="000A7C51"/>
    <w:rsid w:val="000B3D71"/>
    <w:rsid w:val="000C6D94"/>
    <w:rsid w:val="000D6C87"/>
    <w:rsid w:val="000E5429"/>
    <w:rsid w:val="000F4487"/>
    <w:rsid w:val="00105732"/>
    <w:rsid w:val="001126F4"/>
    <w:rsid w:val="00113B17"/>
    <w:rsid w:val="00113DB9"/>
    <w:rsid w:val="00114068"/>
    <w:rsid w:val="001145BB"/>
    <w:rsid w:val="00121434"/>
    <w:rsid w:val="00125223"/>
    <w:rsid w:val="0013216B"/>
    <w:rsid w:val="00135B85"/>
    <w:rsid w:val="0013625F"/>
    <w:rsid w:val="001455B6"/>
    <w:rsid w:val="00146F24"/>
    <w:rsid w:val="001523F4"/>
    <w:rsid w:val="0015698B"/>
    <w:rsid w:val="00156E23"/>
    <w:rsid w:val="00157409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4667"/>
    <w:rsid w:val="00205B35"/>
    <w:rsid w:val="00206A88"/>
    <w:rsid w:val="002101EA"/>
    <w:rsid w:val="00223143"/>
    <w:rsid w:val="002233BF"/>
    <w:rsid w:val="0022470A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C0DD7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03169"/>
    <w:rsid w:val="00313147"/>
    <w:rsid w:val="003174BB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E3E68"/>
    <w:rsid w:val="003F2F3A"/>
    <w:rsid w:val="003F3111"/>
    <w:rsid w:val="003F5763"/>
    <w:rsid w:val="003F7A98"/>
    <w:rsid w:val="003F7B55"/>
    <w:rsid w:val="0040450E"/>
    <w:rsid w:val="00404BEC"/>
    <w:rsid w:val="004071EA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640E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C53E3"/>
    <w:rsid w:val="004D3B70"/>
    <w:rsid w:val="004D3C5D"/>
    <w:rsid w:val="004D40D5"/>
    <w:rsid w:val="004D4F89"/>
    <w:rsid w:val="004E7365"/>
    <w:rsid w:val="004F2385"/>
    <w:rsid w:val="00502D0C"/>
    <w:rsid w:val="0052045F"/>
    <w:rsid w:val="00522398"/>
    <w:rsid w:val="00533E38"/>
    <w:rsid w:val="005343A4"/>
    <w:rsid w:val="00534A17"/>
    <w:rsid w:val="005530FA"/>
    <w:rsid w:val="00560FFC"/>
    <w:rsid w:val="00572CC8"/>
    <w:rsid w:val="00574D2E"/>
    <w:rsid w:val="005765A6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D1D9C"/>
    <w:rsid w:val="005E1722"/>
    <w:rsid w:val="005F0479"/>
    <w:rsid w:val="005F123F"/>
    <w:rsid w:val="005F2F2B"/>
    <w:rsid w:val="005F69D3"/>
    <w:rsid w:val="005F7CFF"/>
    <w:rsid w:val="0060005B"/>
    <w:rsid w:val="00611B2D"/>
    <w:rsid w:val="00615A53"/>
    <w:rsid w:val="0061668F"/>
    <w:rsid w:val="0062217C"/>
    <w:rsid w:val="00640902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409C"/>
    <w:rsid w:val="006A751E"/>
    <w:rsid w:val="006A7B80"/>
    <w:rsid w:val="006B20A6"/>
    <w:rsid w:val="006B2B7A"/>
    <w:rsid w:val="006B5444"/>
    <w:rsid w:val="006B5DC2"/>
    <w:rsid w:val="006B60F5"/>
    <w:rsid w:val="006B665A"/>
    <w:rsid w:val="006B7D05"/>
    <w:rsid w:val="006C368F"/>
    <w:rsid w:val="006D5DAA"/>
    <w:rsid w:val="006E6A25"/>
    <w:rsid w:val="006F3B37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77DA5"/>
    <w:rsid w:val="00781DD6"/>
    <w:rsid w:val="00782279"/>
    <w:rsid w:val="007825DA"/>
    <w:rsid w:val="00790207"/>
    <w:rsid w:val="007A6588"/>
    <w:rsid w:val="007B47EA"/>
    <w:rsid w:val="007B61CD"/>
    <w:rsid w:val="007B632E"/>
    <w:rsid w:val="007B638D"/>
    <w:rsid w:val="007B713C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014BE"/>
    <w:rsid w:val="00812189"/>
    <w:rsid w:val="008157A6"/>
    <w:rsid w:val="008232A6"/>
    <w:rsid w:val="00825B8B"/>
    <w:rsid w:val="00841E20"/>
    <w:rsid w:val="00846B52"/>
    <w:rsid w:val="008527B3"/>
    <w:rsid w:val="00865251"/>
    <w:rsid w:val="00870CDB"/>
    <w:rsid w:val="00876D00"/>
    <w:rsid w:val="00881464"/>
    <w:rsid w:val="00882856"/>
    <w:rsid w:val="00886469"/>
    <w:rsid w:val="00894846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2415"/>
    <w:rsid w:val="008E3436"/>
    <w:rsid w:val="008E72C0"/>
    <w:rsid w:val="008E76CC"/>
    <w:rsid w:val="008F6695"/>
    <w:rsid w:val="00902970"/>
    <w:rsid w:val="00914CBB"/>
    <w:rsid w:val="009171CE"/>
    <w:rsid w:val="00925968"/>
    <w:rsid w:val="00925A91"/>
    <w:rsid w:val="00926CF2"/>
    <w:rsid w:val="00934506"/>
    <w:rsid w:val="00937863"/>
    <w:rsid w:val="009438D6"/>
    <w:rsid w:val="00944D03"/>
    <w:rsid w:val="00947294"/>
    <w:rsid w:val="00951D94"/>
    <w:rsid w:val="009535AC"/>
    <w:rsid w:val="00955D0E"/>
    <w:rsid w:val="00956E38"/>
    <w:rsid w:val="009657D0"/>
    <w:rsid w:val="00981F2B"/>
    <w:rsid w:val="00983895"/>
    <w:rsid w:val="009904A3"/>
    <w:rsid w:val="009910FA"/>
    <w:rsid w:val="00991627"/>
    <w:rsid w:val="009B3A2E"/>
    <w:rsid w:val="009B6FF2"/>
    <w:rsid w:val="009C1C15"/>
    <w:rsid w:val="009C31BD"/>
    <w:rsid w:val="009C5D2F"/>
    <w:rsid w:val="009D6F64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0238"/>
    <w:rsid w:val="00A41DBC"/>
    <w:rsid w:val="00A42495"/>
    <w:rsid w:val="00A438A2"/>
    <w:rsid w:val="00A5372B"/>
    <w:rsid w:val="00A668E9"/>
    <w:rsid w:val="00A705FD"/>
    <w:rsid w:val="00A72AA1"/>
    <w:rsid w:val="00A9262B"/>
    <w:rsid w:val="00A93421"/>
    <w:rsid w:val="00AA4074"/>
    <w:rsid w:val="00AD364B"/>
    <w:rsid w:val="00AD744C"/>
    <w:rsid w:val="00AE4622"/>
    <w:rsid w:val="00AE6CB6"/>
    <w:rsid w:val="00AF4FD5"/>
    <w:rsid w:val="00AF5F85"/>
    <w:rsid w:val="00AF7DDE"/>
    <w:rsid w:val="00B0378D"/>
    <w:rsid w:val="00B03E6F"/>
    <w:rsid w:val="00B12251"/>
    <w:rsid w:val="00B15747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2CB9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BE3B5A"/>
    <w:rsid w:val="00BE7C5C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39D7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C612C"/>
    <w:rsid w:val="00CD2F30"/>
    <w:rsid w:val="00CD5EB1"/>
    <w:rsid w:val="00CD65BE"/>
    <w:rsid w:val="00CD7A77"/>
    <w:rsid w:val="00CE3551"/>
    <w:rsid w:val="00CF35AF"/>
    <w:rsid w:val="00CF5B1C"/>
    <w:rsid w:val="00CF66C5"/>
    <w:rsid w:val="00CF74D1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2821"/>
    <w:rsid w:val="00DB5126"/>
    <w:rsid w:val="00DD199B"/>
    <w:rsid w:val="00DD49C2"/>
    <w:rsid w:val="00DF0EBB"/>
    <w:rsid w:val="00DF4908"/>
    <w:rsid w:val="00E01570"/>
    <w:rsid w:val="00E01828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0FFA"/>
    <w:rsid w:val="00E4316B"/>
    <w:rsid w:val="00E53119"/>
    <w:rsid w:val="00E77DCC"/>
    <w:rsid w:val="00E80A33"/>
    <w:rsid w:val="00E91475"/>
    <w:rsid w:val="00E96048"/>
    <w:rsid w:val="00E965B7"/>
    <w:rsid w:val="00EA1680"/>
    <w:rsid w:val="00EA39DD"/>
    <w:rsid w:val="00EB42A2"/>
    <w:rsid w:val="00EB68D0"/>
    <w:rsid w:val="00EB75B7"/>
    <w:rsid w:val="00EB7CE5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60A3D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443</cp:revision>
  <dcterms:created xsi:type="dcterms:W3CDTF">2018-01-08T08:36:00Z</dcterms:created>
  <dcterms:modified xsi:type="dcterms:W3CDTF">2018-10-01T17:39:00Z</dcterms:modified>
</cp:coreProperties>
</file>