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2229A9"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</w:t>
            </w:r>
            <w:r w:rsidR="00101F4A">
              <w:t>4.30</w:t>
            </w:r>
            <w:r>
              <w:t xml:space="preserve"> ~ 2018.</w:t>
            </w:r>
            <w:r w:rsidR="00101F4A">
              <w:t>5</w:t>
            </w:r>
            <w:r>
              <w:t>.</w:t>
            </w:r>
            <w:r w:rsidR="00101F4A">
              <w:t>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Default="00101F4A" w:rsidP="00650C59">
            <w:pPr>
              <w:jc w:val="left"/>
            </w:pPr>
            <w:proofErr w:type="spellStart"/>
            <w:r>
              <w:rPr>
                <w:rFonts w:hint="eastAsia"/>
              </w:rPr>
              <w:t>충돌체간의</w:t>
            </w:r>
            <w:proofErr w:type="spellEnd"/>
            <w:r>
              <w:rPr>
                <w:rFonts w:hint="eastAsia"/>
              </w:rPr>
              <w:t xml:space="preserve"> 충돌과 위치 조정</w:t>
            </w:r>
          </w:p>
          <w:p w:rsidR="00101F4A" w:rsidRDefault="00101F4A" w:rsidP="00650C59">
            <w:pPr>
              <w:jc w:val="left"/>
            </w:pPr>
            <w:r>
              <w:rPr>
                <w:rFonts w:hint="eastAsia"/>
              </w:rPr>
              <w:t xml:space="preserve">유니티에서 맵 배치 정보를 저장 후 클라이언트에서 불러오는 </w:t>
            </w:r>
            <w:r>
              <w:t>Importer</w:t>
            </w:r>
            <w:r>
              <w:rPr>
                <w:rFonts w:hint="eastAsia"/>
              </w:rPr>
              <w:t>제작</w:t>
            </w:r>
          </w:p>
          <w:p w:rsidR="00101F4A" w:rsidRPr="00101F4A" w:rsidRDefault="00101F4A" w:rsidP="00650C59">
            <w:pPr>
              <w:jc w:val="left"/>
            </w:pPr>
            <w:r>
              <w:rPr>
                <w:rFonts w:hint="eastAsia"/>
              </w:rPr>
              <w:t>유니티 스크립트 환경에서 공격범위와 프레임을 설정하고 충돌시키는 알고리즘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87D7F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영상을 보시면 </w:t>
      </w:r>
      <w:proofErr w:type="spellStart"/>
      <w:r>
        <w:rPr>
          <w:rFonts w:hint="eastAsia"/>
        </w:rPr>
        <w:t>미니언들이</w:t>
      </w:r>
      <w:proofErr w:type="spellEnd"/>
      <w:r>
        <w:rPr>
          <w:rFonts w:hint="eastAsia"/>
        </w:rPr>
        <w:t xml:space="preserve"> 일정한 충돌체를 가지고있어 서로 겹칠 때 마다 밀어내는 작업을 했습니다.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위의 충돌작업도 동일한 순서로 작업했으며 유니티에서 엔진효과를 전혀 쓰지 않고 스크립트만으로 충돌작업을 실험하고 클라이언트에 적용하였습니다.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유니티 환경에서 설정해둔 프레임에 맞게 </w:t>
      </w:r>
      <w:proofErr w:type="spellStart"/>
      <w:r>
        <w:rPr>
          <w:rFonts w:hint="eastAsia"/>
        </w:rPr>
        <w:t>공격모션과</w:t>
      </w:r>
      <w:proofErr w:type="spellEnd"/>
      <w:r>
        <w:rPr>
          <w:rFonts w:hint="eastAsia"/>
        </w:rPr>
        <w:t xml:space="preserve"> 같은 충돌효과를 구현했습니다.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유튜브에서 배치해둔 오브젝트들의 위치,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크기 정보를 받아와 클라이언트에서 똑같이 그리는 작업을 했습니다.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1F607D" w:rsidP="00CA5D72">
      <w:pPr>
        <w:pStyle w:val="a4"/>
        <w:ind w:leftChars="0" w:left="760"/>
      </w:pPr>
      <w:hyperlink r:id="rId7" w:tgtFrame="_blank" w:history="1">
        <w:r w:rsidR="00101F4A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https://youtu.be/jlq1OOGV3VM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B87D7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4F4F9A" w:rsidP="00F130C3">
            <w:pPr>
              <w:jc w:val="center"/>
            </w:pP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B60174" w:rsidP="00EF02D8">
            <w:pPr>
              <w:pStyle w:val="a4"/>
              <w:ind w:leftChars="0" w:left="340"/>
              <w:jc w:val="center"/>
            </w:pP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2229A9">
              <w:t>9</w:t>
            </w:r>
            <w:bookmarkStart w:id="0" w:name="_GoBack"/>
            <w:bookmarkEnd w:id="0"/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01F4A">
              <w:t>5.7</w:t>
            </w:r>
            <w:r>
              <w:t xml:space="preserve"> ~ 2018.</w:t>
            </w:r>
            <w:r w:rsidR="00F07AB2">
              <w:t>5.</w:t>
            </w:r>
            <w:r w:rsidR="00101F4A">
              <w:t>13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603621" w:rsidRDefault="00101F4A" w:rsidP="00650C59">
            <w:pPr>
              <w:jc w:val="left"/>
            </w:pPr>
            <w:r>
              <w:rPr>
                <w:rFonts w:hint="eastAsia"/>
              </w:rPr>
              <w:t>중간발표를 위해 클라이언트와 서버 연동작업 함께 진행</w:t>
            </w:r>
          </w:p>
          <w:p w:rsidR="00101F4A" w:rsidRPr="00101F4A" w:rsidRDefault="00101F4A" w:rsidP="00650C59">
            <w:pPr>
              <w:jc w:val="left"/>
            </w:pP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플레이어의 스킬과 움직임을 다이렉트X</w:t>
            </w:r>
            <w:r>
              <w:t>12</w:t>
            </w:r>
            <w:r>
              <w:rPr>
                <w:rFonts w:hint="eastAsia"/>
              </w:rPr>
              <w:t>버전에 적용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07D" w:rsidRDefault="001F607D" w:rsidP="002229A9">
      <w:pPr>
        <w:spacing w:after="0" w:line="240" w:lineRule="auto"/>
      </w:pPr>
      <w:r>
        <w:separator/>
      </w:r>
    </w:p>
  </w:endnote>
  <w:endnote w:type="continuationSeparator" w:id="0">
    <w:p w:rsidR="001F607D" w:rsidRDefault="001F607D" w:rsidP="0022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07D" w:rsidRDefault="001F607D" w:rsidP="002229A9">
      <w:pPr>
        <w:spacing w:after="0" w:line="240" w:lineRule="auto"/>
      </w:pPr>
      <w:r>
        <w:separator/>
      </w:r>
    </w:p>
  </w:footnote>
  <w:footnote w:type="continuationSeparator" w:id="0">
    <w:p w:rsidR="001F607D" w:rsidRDefault="001F607D" w:rsidP="00222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01F4A"/>
    <w:rsid w:val="001117AF"/>
    <w:rsid w:val="001C20C2"/>
    <w:rsid w:val="001F607D"/>
    <w:rsid w:val="002229A9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04BDA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F5638"/>
    <w:rsid w:val="007077D3"/>
    <w:rsid w:val="007567F6"/>
    <w:rsid w:val="007E737F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F6EE2"/>
    <w:rsid w:val="00D24F13"/>
    <w:rsid w:val="00E36108"/>
    <w:rsid w:val="00E516D3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42DDE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A9"/>
  </w:style>
  <w:style w:type="paragraph" w:styleId="a9">
    <w:name w:val="footer"/>
    <w:basedOn w:val="a"/>
    <w:link w:val="Char0"/>
    <w:uiPriority w:val="99"/>
    <w:unhideWhenUsed/>
    <w:rsid w:val="002229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lq1OOGV3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2018-05-07T14:28:00Z</dcterms:created>
  <dcterms:modified xsi:type="dcterms:W3CDTF">2018-05-13T20:26:00Z</dcterms:modified>
</cp:coreProperties>
</file>