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75F74" w:rsidP="00F130C3">
            <w:pPr>
              <w:jc w:val="center"/>
            </w:pPr>
            <w:r>
              <w:t>2</w:t>
            </w:r>
            <w:r w:rsidR="00420A94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018.5.</w:t>
            </w:r>
            <w:r w:rsidR="00D23702">
              <w:t>2</w:t>
            </w:r>
            <w:r w:rsidR="00420A94">
              <w:t>8</w:t>
            </w:r>
            <w:r>
              <w:t xml:space="preserve"> ~ 2018.</w:t>
            </w:r>
            <w:r w:rsidR="00420A94">
              <w:t>6.3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C7069" w:rsidRPr="00101F4A" w:rsidRDefault="006629FE" w:rsidP="00650C59">
            <w:pPr>
              <w:jc w:val="left"/>
            </w:pPr>
            <w:r>
              <w:rPr>
                <w:rFonts w:hint="eastAsia"/>
              </w:rPr>
              <w:t>유니티 환경에서 전장의 안개 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75F74" w:rsidRDefault="009C4F1B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유니티 환경에서 </w:t>
      </w:r>
      <w:r w:rsidR="006629FE">
        <w:rPr>
          <w:rFonts w:hint="eastAsia"/>
        </w:rPr>
        <w:t>전장의 안개 구현</w:t>
      </w:r>
    </w:p>
    <w:p w:rsidR="006629FE" w:rsidRDefault="006629FE" w:rsidP="006629FE">
      <w:pPr>
        <w:pStyle w:val="a4"/>
        <w:ind w:leftChars="0" w:left="760"/>
      </w:pPr>
      <w:r>
        <w:rPr>
          <w:rFonts w:hint="eastAsia"/>
        </w:rPr>
        <w:t>유니티 스크립트환경에서</w:t>
      </w:r>
      <w:r>
        <w:t xml:space="preserve"> </w:t>
      </w:r>
      <w:proofErr w:type="spellStart"/>
      <w:r>
        <w:rPr>
          <w:rFonts w:hint="eastAsia"/>
        </w:rPr>
        <w:t>벽넘어는</w:t>
      </w:r>
      <w:proofErr w:type="spellEnd"/>
      <w:r>
        <w:rPr>
          <w:rFonts w:hint="eastAsia"/>
        </w:rPr>
        <w:t xml:space="preserve"> 가리고 특정 오브젝트의 주변에 탐지거리 밖의 오브젝트들을 어둡게 처리하는 알고리즘 작성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  <w:bookmarkStart w:id="0" w:name="_GoBack"/>
      <w:bookmarkEnd w:id="0"/>
    </w:p>
    <w:p w:rsidR="00464104" w:rsidRDefault="006D0A2C" w:rsidP="00464104">
      <w:pPr>
        <w:pStyle w:val="a4"/>
        <w:ind w:leftChars="0" w:left="760"/>
      </w:pPr>
      <w:r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https://youtu.be/8ac_5Ns4SYM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20A94" w:rsidRDefault="00420A94" w:rsidP="00F130C3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64104" w:rsidP="00464104">
            <w:pPr>
              <w:pStyle w:val="a4"/>
              <w:ind w:leftChars="0" w:left="340"/>
              <w:jc w:val="center"/>
            </w:pPr>
            <w:r>
              <w:t>-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20A94">
              <w:t>3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20A94">
              <w:t>6.4</w:t>
            </w:r>
            <w:r>
              <w:t xml:space="preserve"> ~ 2018.</w:t>
            </w:r>
            <w:r w:rsidR="005C7069">
              <w:t>6.</w:t>
            </w:r>
            <w:r w:rsidR="00420A94">
              <w:t>10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8A2A55" w:rsidRDefault="00F84ADF" w:rsidP="00D23702">
            <w:pPr>
              <w:jc w:val="center"/>
            </w:pPr>
            <w:r>
              <w:rPr>
                <w:rFonts w:hint="eastAsia"/>
              </w:rPr>
              <w:t>전장의 안개 다이렉트로 이식,</w:t>
            </w:r>
          </w:p>
          <w:p w:rsidR="00F84ADF" w:rsidRPr="00101F4A" w:rsidRDefault="00F84ADF" w:rsidP="00D2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활,</w:t>
            </w:r>
            <w:r>
              <w:t xml:space="preserve"> </w:t>
            </w:r>
            <w:r>
              <w:rPr>
                <w:rFonts w:hint="eastAsia"/>
              </w:rPr>
              <w:t>마법 상태 추가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D64" w:rsidRDefault="00576D64" w:rsidP="00CE23F1">
      <w:pPr>
        <w:spacing w:after="0" w:line="240" w:lineRule="auto"/>
      </w:pPr>
      <w:r>
        <w:separator/>
      </w:r>
    </w:p>
  </w:endnote>
  <w:endnote w:type="continuationSeparator" w:id="0">
    <w:p w:rsidR="00576D64" w:rsidRDefault="00576D64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D64" w:rsidRDefault="00576D64" w:rsidP="00CE23F1">
      <w:pPr>
        <w:spacing w:after="0" w:line="240" w:lineRule="auto"/>
      </w:pPr>
      <w:r>
        <w:separator/>
      </w:r>
    </w:p>
  </w:footnote>
  <w:footnote w:type="continuationSeparator" w:id="0">
    <w:p w:rsidR="00576D64" w:rsidRDefault="00576D64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2D3D"/>
    <w:rsid w:val="0003049B"/>
    <w:rsid w:val="00062D22"/>
    <w:rsid w:val="00071DA2"/>
    <w:rsid w:val="00101F4A"/>
    <w:rsid w:val="001117AF"/>
    <w:rsid w:val="001A724A"/>
    <w:rsid w:val="001C20C2"/>
    <w:rsid w:val="001D027B"/>
    <w:rsid w:val="00210941"/>
    <w:rsid w:val="00242B33"/>
    <w:rsid w:val="00264D69"/>
    <w:rsid w:val="00275F74"/>
    <w:rsid w:val="003568FA"/>
    <w:rsid w:val="00367BCF"/>
    <w:rsid w:val="003B681A"/>
    <w:rsid w:val="003F6B66"/>
    <w:rsid w:val="00420A94"/>
    <w:rsid w:val="00424BAB"/>
    <w:rsid w:val="00444479"/>
    <w:rsid w:val="00464104"/>
    <w:rsid w:val="004845C3"/>
    <w:rsid w:val="004B15FF"/>
    <w:rsid w:val="004B2C28"/>
    <w:rsid w:val="004B7986"/>
    <w:rsid w:val="004D3C5D"/>
    <w:rsid w:val="004F4F9A"/>
    <w:rsid w:val="00502D0C"/>
    <w:rsid w:val="00504BDA"/>
    <w:rsid w:val="00534CAA"/>
    <w:rsid w:val="005765A6"/>
    <w:rsid w:val="00576D64"/>
    <w:rsid w:val="00586426"/>
    <w:rsid w:val="005C7069"/>
    <w:rsid w:val="005E3BBC"/>
    <w:rsid w:val="005F0479"/>
    <w:rsid w:val="0060005B"/>
    <w:rsid w:val="00603621"/>
    <w:rsid w:val="006103CE"/>
    <w:rsid w:val="00642452"/>
    <w:rsid w:val="00650C59"/>
    <w:rsid w:val="006629FE"/>
    <w:rsid w:val="006B7541"/>
    <w:rsid w:val="006D0A2C"/>
    <w:rsid w:val="006F5638"/>
    <w:rsid w:val="007077D3"/>
    <w:rsid w:val="00746162"/>
    <w:rsid w:val="007567F6"/>
    <w:rsid w:val="00760F83"/>
    <w:rsid w:val="0078738F"/>
    <w:rsid w:val="007E737F"/>
    <w:rsid w:val="007E78A4"/>
    <w:rsid w:val="008A2A55"/>
    <w:rsid w:val="008B78B3"/>
    <w:rsid w:val="00920BFE"/>
    <w:rsid w:val="009535AC"/>
    <w:rsid w:val="009C1C15"/>
    <w:rsid w:val="009C31BD"/>
    <w:rsid w:val="009C4F1B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7468C"/>
    <w:rsid w:val="00B87D7F"/>
    <w:rsid w:val="00BF2497"/>
    <w:rsid w:val="00C037E8"/>
    <w:rsid w:val="00CA5D72"/>
    <w:rsid w:val="00CB16D9"/>
    <w:rsid w:val="00CC5F24"/>
    <w:rsid w:val="00CC74F4"/>
    <w:rsid w:val="00CE23F1"/>
    <w:rsid w:val="00CF6EE2"/>
    <w:rsid w:val="00D23702"/>
    <w:rsid w:val="00D24F13"/>
    <w:rsid w:val="00E36108"/>
    <w:rsid w:val="00E516D3"/>
    <w:rsid w:val="00EB57D4"/>
    <w:rsid w:val="00EB7FEF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  <w:rsid w:val="00F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3895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E23F1"/>
  </w:style>
  <w:style w:type="paragraph" w:styleId="a9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8ac_5Ns4S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 휘현</cp:lastModifiedBy>
  <cp:revision>4</cp:revision>
  <dcterms:created xsi:type="dcterms:W3CDTF">2018-06-03T19:52:00Z</dcterms:created>
  <dcterms:modified xsi:type="dcterms:W3CDTF">2018-06-03T20:45:00Z</dcterms:modified>
</cp:coreProperties>
</file>