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2E37BC" w:rsidP="0005391A">
            <w:pPr>
              <w:jc w:val="center"/>
            </w:pPr>
            <w:r>
              <w:t>28~29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05391A" w:rsidP="002E37BC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E37BC">
              <w:t>7.9</w:t>
            </w:r>
            <w:r>
              <w:t xml:space="preserve"> ~ 2018.7.</w:t>
            </w:r>
            <w:r w:rsidR="002E37BC">
              <w:t>22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C7069" w:rsidRDefault="0019304E" w:rsidP="00A573BB">
            <w:pPr>
              <w:jc w:val="left"/>
            </w:pPr>
            <w:r>
              <w:rPr>
                <w:rFonts w:hint="eastAsia"/>
              </w:rPr>
              <w:t>전장의 안개 정리</w:t>
            </w:r>
            <w:r w:rsidR="00A573BB">
              <w:rPr>
                <w:rFonts w:hint="eastAsia"/>
              </w:rPr>
              <w:t>(그림자 색 등</w:t>
            </w:r>
            <w:r w:rsidR="00A573BB">
              <w:t>)</w:t>
            </w:r>
          </w:p>
          <w:p w:rsidR="00A573BB" w:rsidRDefault="00A573BB" w:rsidP="00A573BB">
            <w:pPr>
              <w:jc w:val="left"/>
            </w:pPr>
            <w:r>
              <w:rPr>
                <w:rFonts w:hint="eastAsia"/>
              </w:rPr>
              <w:t>플레이어의 무기 타입 원하는 타이밍에 변화(검-</w:t>
            </w:r>
            <w:r>
              <w:t>&gt;</w:t>
            </w:r>
            <w:r>
              <w:rPr>
                <w:rFonts w:hint="eastAsia"/>
              </w:rPr>
              <w:t>활-</w:t>
            </w:r>
            <w:r>
              <w:t>&gt;</w:t>
            </w:r>
            <w:r>
              <w:rPr>
                <w:rFonts w:hint="eastAsia"/>
              </w:rPr>
              <w:t>마법</w:t>
            </w:r>
            <w:r>
              <w:t>)</w:t>
            </w:r>
          </w:p>
          <w:p w:rsidR="00A573BB" w:rsidRDefault="00A573BB" w:rsidP="00A573BB">
            <w:pPr>
              <w:jc w:val="left"/>
            </w:pPr>
            <w:r>
              <w:rPr>
                <w:rFonts w:hint="eastAsia"/>
              </w:rPr>
              <w:t>바뀐 무기</w:t>
            </w:r>
            <w:r w:rsidR="000C7B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별 스킬 애니메이션과 모션 변경 작업</w:t>
            </w:r>
          </w:p>
          <w:p w:rsidR="00A573BB" w:rsidRPr="00A573BB" w:rsidRDefault="00A573BB" w:rsidP="00A573BB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플레이어의 무기 타입</w:t>
            </w:r>
            <w:r w:rsidR="000C7BF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별 </w:t>
            </w:r>
            <w:r>
              <w:t>3</w:t>
            </w:r>
            <w:r>
              <w:rPr>
                <w:rFonts w:hint="eastAsia"/>
              </w:rPr>
              <w:t>가지의 무기 모델 변화</w:t>
            </w:r>
          </w:p>
        </w:tc>
      </w:tr>
    </w:tbl>
    <w:p w:rsidR="0019304E" w:rsidRPr="000C7BF0" w:rsidRDefault="00F130C3" w:rsidP="000C7BF0">
      <w:pPr>
        <w:rPr>
          <w:rFonts w:hint="eastAsia"/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0C7BF0" w:rsidRDefault="000C7BF0" w:rsidP="000C7B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전장의 안개 정리</w:t>
      </w:r>
    </w:p>
    <w:p w:rsidR="000C7BF0" w:rsidRDefault="000C7BF0" w:rsidP="000C7BF0">
      <w:pPr>
        <w:pStyle w:val="a4"/>
        <w:ind w:leftChars="0" w:left="760"/>
      </w:pPr>
      <w:r>
        <w:rPr>
          <w:rFonts w:hint="eastAsia"/>
        </w:rPr>
        <w:t xml:space="preserve">게임 맵의 끝부분에 오브젝트 위치하면 간헐적으로 전장의 안개 알고리즘에서 버그 발생 </w:t>
      </w:r>
    </w:p>
    <w:p w:rsidR="000C7BF0" w:rsidRDefault="000C7BF0" w:rsidP="000C7BF0">
      <w:pPr>
        <w:ind w:firstLineChars="600" w:firstLine="1200"/>
        <w:rPr>
          <w:rFonts w:hint="eastAsia"/>
        </w:rPr>
      </w:pPr>
      <w:r>
        <w:rPr>
          <w:rFonts w:hint="eastAsia"/>
        </w:rPr>
        <w:t>-&gt; 움직이는 오브젝트들의 탐색 범위를 맵 밖으로 빠져나가지 못하도록 수정</w:t>
      </w:r>
    </w:p>
    <w:p w:rsidR="000C7BF0" w:rsidRDefault="000C7BF0" w:rsidP="000C7B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플레이어의 무기 타입 원하는 타이밍에 변화</w:t>
      </w:r>
    </w:p>
    <w:p w:rsidR="000C7BF0" w:rsidRDefault="000C7BF0" w:rsidP="000C7BF0">
      <w:pPr>
        <w:pStyle w:val="a4"/>
        <w:ind w:leftChars="0" w:left="760" w:firstLineChars="100" w:firstLine="200"/>
      </w:pPr>
      <w:r>
        <w:rPr>
          <w:rFonts w:hint="eastAsia"/>
        </w:rPr>
        <w:t>현재 1</w:t>
      </w:r>
      <w:r>
        <w:t>-</w:t>
      </w:r>
      <w:r>
        <w:rPr>
          <w:rFonts w:hint="eastAsia"/>
        </w:rPr>
        <w:t xml:space="preserve">검 </w:t>
      </w:r>
      <w:r>
        <w:t>2-</w:t>
      </w:r>
      <w:r>
        <w:rPr>
          <w:rFonts w:hint="eastAsia"/>
        </w:rPr>
        <w:t xml:space="preserve">지팡이 </w:t>
      </w:r>
      <w:r>
        <w:t>3-</w:t>
      </w:r>
      <w:r>
        <w:rPr>
          <w:rFonts w:hint="eastAsia"/>
        </w:rPr>
        <w:t>활 순으로 키보드 입력을 통해 무기 타입을 변경</w:t>
      </w:r>
    </w:p>
    <w:p w:rsidR="000C7BF0" w:rsidRDefault="000C7BF0" w:rsidP="000C7BF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바뀐 무기 별 애니메이션 변경</w:t>
      </w:r>
    </w:p>
    <w:p w:rsidR="000C7BF0" w:rsidRDefault="000C7BF0" w:rsidP="000C7BF0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기존 애니메이션 정보를 </w:t>
      </w:r>
      <w:r w:rsidR="00FE7CC5">
        <w:t>Player</w:t>
      </w:r>
      <w:r>
        <w:t>Shader</w:t>
      </w:r>
      <w:r>
        <w:rPr>
          <w:rFonts w:hint="eastAsia"/>
        </w:rPr>
        <w:t>에서</w:t>
      </w:r>
      <w:r w:rsidR="00FE7CC5">
        <w:rPr>
          <w:rFonts w:hint="eastAsia"/>
        </w:rPr>
        <w:t xml:space="preserve"> 지역 포인터</w:t>
      </w:r>
      <w:r>
        <w:rPr>
          <w:rFonts w:hint="eastAsia"/>
        </w:rPr>
        <w:t xml:space="preserve"> 불러오고 </w:t>
      </w:r>
      <w:r w:rsidR="00FE7CC5">
        <w:rPr>
          <w:rFonts w:hint="eastAsia"/>
        </w:rPr>
        <w:t xml:space="preserve">오브젝트 생성이 완료되면 포인터를 릴리즈하는 형식의 코드에서 </w:t>
      </w:r>
      <w:r w:rsidR="00FE7CC5">
        <w:t>Player</w:t>
      </w:r>
      <w:r w:rsidR="00FE7CC5">
        <w:rPr>
          <w:rFonts w:hint="eastAsia"/>
        </w:rPr>
        <w:t>S</w:t>
      </w:r>
      <w:r w:rsidR="00FE7CC5">
        <w:t>hader</w:t>
      </w:r>
      <w:r w:rsidR="00FE7CC5">
        <w:rPr>
          <w:rFonts w:hint="eastAsia"/>
        </w:rPr>
        <w:t>가 애니메이션 정보를 무기 타입 별로 저장하여 무기 변경을 요청하면 플레이어가</w:t>
      </w:r>
      <w:r w:rsidR="00FE7CC5">
        <w:t xml:space="preserve"> </w:t>
      </w:r>
      <w:r w:rsidR="00FE7CC5">
        <w:rPr>
          <w:rFonts w:hint="eastAsia"/>
        </w:rPr>
        <w:t xml:space="preserve">가지고 있던 애니메이션을 </w:t>
      </w:r>
      <w:r w:rsidR="00FE7CC5">
        <w:t>Player</w:t>
      </w:r>
      <w:r w:rsidR="00FE7CC5">
        <w:rPr>
          <w:rFonts w:hint="eastAsia"/>
        </w:rPr>
        <w:t>S</w:t>
      </w:r>
      <w:r w:rsidR="00FE7CC5">
        <w:t>hader</w:t>
      </w:r>
      <w:r w:rsidR="00FE7CC5">
        <w:rPr>
          <w:rFonts w:hint="eastAsia"/>
        </w:rPr>
        <w:t xml:space="preserve">에서 가져온 애니메이션으로 교체 </w:t>
      </w:r>
    </w:p>
    <w:p w:rsidR="00464104" w:rsidRDefault="00464104" w:rsidP="00EC75AE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유튜브</w:t>
      </w:r>
    </w:p>
    <w:p w:rsidR="00464104" w:rsidRDefault="00CD6809" w:rsidP="00464104">
      <w:pPr>
        <w:pStyle w:val="a4"/>
        <w:ind w:leftChars="0" w:left="760"/>
      </w:pPr>
      <w:hyperlink r:id="rId7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https://youtu.be/qMnHWKrEJEM</w:t>
        </w:r>
      </w:hyperlink>
    </w:p>
    <w:tbl>
      <w:tblPr>
        <w:tblStyle w:val="a3"/>
        <w:tblW w:w="0" w:type="auto"/>
        <w:tblInd w:w="562" w:type="dxa"/>
        <w:tblLook w:val="04A0" w:firstRow="1" w:lastRow="0" w:firstColumn="1" w:lastColumn="0" w:noHBand="0" w:noVBand="1"/>
      </w:tblPr>
      <w:tblGrid>
        <w:gridCol w:w="1985"/>
        <w:gridCol w:w="4406"/>
        <w:gridCol w:w="969"/>
        <w:gridCol w:w="2534"/>
      </w:tblGrid>
      <w:tr w:rsidR="00F130C3" w:rsidTr="00B87D7F">
        <w:trPr>
          <w:trHeight w:val="875"/>
        </w:trPr>
        <w:tc>
          <w:tcPr>
            <w:tcW w:w="1985" w:type="dxa"/>
            <w:vAlign w:val="center"/>
          </w:tcPr>
          <w:p w:rsidR="00F130C3" w:rsidRPr="00F130C3" w:rsidRDefault="00F130C3" w:rsidP="006B7541">
            <w:pPr>
              <w:ind w:firstLineChars="100" w:firstLine="220"/>
              <w:jc w:val="left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</w:t>
            </w:r>
            <w:r w:rsidR="00B87D7F">
              <w:rPr>
                <w:rFonts w:hint="eastAsia"/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정리</w:t>
            </w:r>
          </w:p>
        </w:tc>
        <w:tc>
          <w:tcPr>
            <w:tcW w:w="4406" w:type="dxa"/>
            <w:vAlign w:val="center"/>
          </w:tcPr>
          <w:p w:rsidR="00C9586C" w:rsidRDefault="009566A5" w:rsidP="00C9586C">
            <w:pPr>
              <w:jc w:val="center"/>
            </w:pPr>
            <w:r>
              <w:t>28~29</w:t>
            </w:r>
            <w:r>
              <w:rPr>
                <w:rFonts w:hint="eastAsia"/>
              </w:rPr>
              <w:t>주차 금토일월 P</w:t>
            </w:r>
            <w:r>
              <w:t>C</w:t>
            </w:r>
            <w:r>
              <w:rPr>
                <w:rFonts w:hint="eastAsia"/>
              </w:rPr>
              <w:t>가 없는 환경 문제로 작업 없음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2534" w:type="dxa"/>
            <w:vAlign w:val="center"/>
          </w:tcPr>
          <w:p w:rsidR="00B60174" w:rsidRDefault="00464104" w:rsidP="00464104">
            <w:pPr>
              <w:pStyle w:val="a4"/>
              <w:ind w:leftChars="0" w:left="340"/>
              <w:jc w:val="center"/>
            </w:pPr>
            <w:r>
              <w:t>-</w:t>
            </w:r>
          </w:p>
        </w:tc>
      </w:tr>
      <w:tr w:rsidR="00F130C3" w:rsidTr="00B87D7F">
        <w:trPr>
          <w:trHeight w:val="59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406" w:type="dxa"/>
            <w:vAlign w:val="center"/>
          </w:tcPr>
          <w:p w:rsidR="00F130C3" w:rsidRDefault="006B7541" w:rsidP="009566A5">
            <w:pPr>
              <w:jc w:val="center"/>
            </w:pPr>
            <w:r>
              <w:rPr>
                <w:rFonts w:hint="eastAsia"/>
              </w:rPr>
              <w:t>2</w:t>
            </w:r>
            <w:r w:rsidR="009566A5">
              <w:t>9</w:t>
            </w:r>
            <w:r w:rsidR="00650C5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969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2534" w:type="dxa"/>
            <w:vAlign w:val="center"/>
          </w:tcPr>
          <w:p w:rsidR="00F130C3" w:rsidRDefault="00F130C3" w:rsidP="009566A5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9304E">
              <w:t>7.</w:t>
            </w:r>
            <w:r w:rsidR="009566A5">
              <w:t xml:space="preserve">23 </w:t>
            </w:r>
            <w:r>
              <w:t>~ 2018.</w:t>
            </w:r>
            <w:r w:rsidR="00C9586C">
              <w:t>7.</w:t>
            </w:r>
            <w:r w:rsidR="009566A5">
              <w:t>29</w:t>
            </w:r>
          </w:p>
        </w:tc>
      </w:tr>
      <w:tr w:rsidR="00F130C3" w:rsidTr="00B87D7F">
        <w:trPr>
          <w:trHeight w:val="1520"/>
        </w:trPr>
        <w:tc>
          <w:tcPr>
            <w:tcW w:w="198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7909" w:type="dxa"/>
            <w:gridSpan w:val="3"/>
            <w:vAlign w:val="center"/>
          </w:tcPr>
          <w:p w:rsidR="00F84ADF" w:rsidRDefault="009566A5" w:rsidP="00D23702">
            <w:pPr>
              <w:jc w:val="center"/>
            </w:pPr>
            <w:r>
              <w:rPr>
                <w:rFonts w:hint="eastAsia"/>
              </w:rPr>
              <w:t>화살,</w:t>
            </w:r>
            <w:r>
              <w:t xml:space="preserve"> </w:t>
            </w:r>
            <w:r>
              <w:rPr>
                <w:rFonts w:hint="eastAsia"/>
              </w:rPr>
              <w:t>마법 등 동적으로 생성되어 날아가는 오브젝트 생성</w:t>
            </w:r>
          </w:p>
          <w:p w:rsidR="009566A5" w:rsidRPr="00101F4A" w:rsidRDefault="009566A5" w:rsidP="00D2370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플레이어 인공지능 상태 추가</w:t>
            </w:r>
            <w:bookmarkStart w:id="0" w:name="_GoBack"/>
            <w:bookmarkEnd w:id="0"/>
          </w:p>
        </w:tc>
      </w:tr>
      <w:tr w:rsidR="00F130C3" w:rsidTr="00B87D7F">
        <w:trPr>
          <w:trHeight w:val="1774"/>
        </w:trPr>
        <w:tc>
          <w:tcPr>
            <w:tcW w:w="1985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7909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086" w:rsidRDefault="00EC4086" w:rsidP="00CE23F1">
      <w:pPr>
        <w:spacing w:after="0" w:line="240" w:lineRule="auto"/>
      </w:pPr>
      <w:r>
        <w:separator/>
      </w:r>
    </w:p>
  </w:endnote>
  <w:endnote w:type="continuationSeparator" w:id="0">
    <w:p w:rsidR="00EC4086" w:rsidRDefault="00EC4086" w:rsidP="00CE23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086" w:rsidRDefault="00EC4086" w:rsidP="00CE23F1">
      <w:pPr>
        <w:spacing w:after="0" w:line="240" w:lineRule="auto"/>
      </w:pPr>
      <w:r>
        <w:separator/>
      </w:r>
    </w:p>
  </w:footnote>
  <w:footnote w:type="continuationSeparator" w:id="0">
    <w:p w:rsidR="00EC4086" w:rsidRDefault="00EC4086" w:rsidP="00CE23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CE6028E"/>
    <w:multiLevelType w:val="hybridMultilevel"/>
    <w:tmpl w:val="F67A5F00"/>
    <w:lvl w:ilvl="0" w:tplc="08504D8A">
      <w:start w:val="2018"/>
      <w:numFmt w:val="bullet"/>
      <w:lvlText w:val="–"/>
      <w:lvlJc w:val="left"/>
      <w:pPr>
        <w:ind w:left="1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3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6367B8A"/>
    <w:multiLevelType w:val="hybridMultilevel"/>
    <w:tmpl w:val="B0EE4774"/>
    <w:lvl w:ilvl="0" w:tplc="FF723F96">
      <w:start w:val="2018"/>
      <w:numFmt w:val="bullet"/>
      <w:lvlText w:val="&gt;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FEE615C"/>
    <w:multiLevelType w:val="hybridMultilevel"/>
    <w:tmpl w:val="9A4E10A6"/>
    <w:lvl w:ilvl="0" w:tplc="E0525DE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0C3"/>
    <w:rsid w:val="00002D3D"/>
    <w:rsid w:val="00015F58"/>
    <w:rsid w:val="0002485D"/>
    <w:rsid w:val="0003049B"/>
    <w:rsid w:val="0005391A"/>
    <w:rsid w:val="00062D22"/>
    <w:rsid w:val="00071DA2"/>
    <w:rsid w:val="000C7BF0"/>
    <w:rsid w:val="00101F4A"/>
    <w:rsid w:val="001117AF"/>
    <w:rsid w:val="0019304E"/>
    <w:rsid w:val="001A724A"/>
    <w:rsid w:val="001C20C2"/>
    <w:rsid w:val="001D027B"/>
    <w:rsid w:val="00210941"/>
    <w:rsid w:val="00242B33"/>
    <w:rsid w:val="00264D69"/>
    <w:rsid w:val="00275F74"/>
    <w:rsid w:val="002E37BC"/>
    <w:rsid w:val="003568FA"/>
    <w:rsid w:val="00367BCF"/>
    <w:rsid w:val="003A5710"/>
    <w:rsid w:val="003B681A"/>
    <w:rsid w:val="003F6B66"/>
    <w:rsid w:val="00420A94"/>
    <w:rsid w:val="00424BAB"/>
    <w:rsid w:val="00444479"/>
    <w:rsid w:val="00464104"/>
    <w:rsid w:val="00467664"/>
    <w:rsid w:val="004845C3"/>
    <w:rsid w:val="004B15FF"/>
    <w:rsid w:val="004B2C28"/>
    <w:rsid w:val="004B7986"/>
    <w:rsid w:val="004D3C5D"/>
    <w:rsid w:val="004F4F9A"/>
    <w:rsid w:val="00502D0C"/>
    <w:rsid w:val="00504BDA"/>
    <w:rsid w:val="00534CAA"/>
    <w:rsid w:val="005765A6"/>
    <w:rsid w:val="00576D64"/>
    <w:rsid w:val="00586426"/>
    <w:rsid w:val="005C7069"/>
    <w:rsid w:val="005E3BBC"/>
    <w:rsid w:val="005F0479"/>
    <w:rsid w:val="0060005B"/>
    <w:rsid w:val="00603621"/>
    <w:rsid w:val="006103CE"/>
    <w:rsid w:val="0061225B"/>
    <w:rsid w:val="00642452"/>
    <w:rsid w:val="00650C59"/>
    <w:rsid w:val="006629FE"/>
    <w:rsid w:val="006B7541"/>
    <w:rsid w:val="006D0A2C"/>
    <w:rsid w:val="006F5638"/>
    <w:rsid w:val="007077D3"/>
    <w:rsid w:val="00746162"/>
    <w:rsid w:val="007567F6"/>
    <w:rsid w:val="00760F83"/>
    <w:rsid w:val="0078738F"/>
    <w:rsid w:val="007E737F"/>
    <w:rsid w:val="007E78A4"/>
    <w:rsid w:val="008A2A55"/>
    <w:rsid w:val="008B78B3"/>
    <w:rsid w:val="00920BFE"/>
    <w:rsid w:val="009535AC"/>
    <w:rsid w:val="009566A5"/>
    <w:rsid w:val="009C1C15"/>
    <w:rsid w:val="009C31BD"/>
    <w:rsid w:val="009C4F1B"/>
    <w:rsid w:val="00A2373C"/>
    <w:rsid w:val="00A34339"/>
    <w:rsid w:val="00A41DBC"/>
    <w:rsid w:val="00A573BB"/>
    <w:rsid w:val="00A830F4"/>
    <w:rsid w:val="00A93421"/>
    <w:rsid w:val="00AA089B"/>
    <w:rsid w:val="00AB7E36"/>
    <w:rsid w:val="00B4448A"/>
    <w:rsid w:val="00B46DC2"/>
    <w:rsid w:val="00B54F17"/>
    <w:rsid w:val="00B60174"/>
    <w:rsid w:val="00B7468C"/>
    <w:rsid w:val="00B87D7F"/>
    <w:rsid w:val="00BD3732"/>
    <w:rsid w:val="00BF2497"/>
    <w:rsid w:val="00C037E8"/>
    <w:rsid w:val="00C07068"/>
    <w:rsid w:val="00C106C1"/>
    <w:rsid w:val="00C84B87"/>
    <w:rsid w:val="00C9586C"/>
    <w:rsid w:val="00CA5D72"/>
    <w:rsid w:val="00CB16D9"/>
    <w:rsid w:val="00CB5A51"/>
    <w:rsid w:val="00CC5F24"/>
    <w:rsid w:val="00CC74F4"/>
    <w:rsid w:val="00CD6809"/>
    <w:rsid w:val="00CE23F1"/>
    <w:rsid w:val="00CF6EE2"/>
    <w:rsid w:val="00D23702"/>
    <w:rsid w:val="00D24F13"/>
    <w:rsid w:val="00E36108"/>
    <w:rsid w:val="00E516D3"/>
    <w:rsid w:val="00EB57D4"/>
    <w:rsid w:val="00EB7FEF"/>
    <w:rsid w:val="00EC4086"/>
    <w:rsid w:val="00ED1CF6"/>
    <w:rsid w:val="00EE08D0"/>
    <w:rsid w:val="00EE7377"/>
    <w:rsid w:val="00EF02D8"/>
    <w:rsid w:val="00EF7C4B"/>
    <w:rsid w:val="00F046C6"/>
    <w:rsid w:val="00F07AB2"/>
    <w:rsid w:val="00F11DE6"/>
    <w:rsid w:val="00F130C3"/>
    <w:rsid w:val="00F14039"/>
    <w:rsid w:val="00F4459B"/>
    <w:rsid w:val="00F56D50"/>
    <w:rsid w:val="00F84ADF"/>
    <w:rsid w:val="00FD2487"/>
    <w:rsid w:val="00FE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CF443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  <w:style w:type="paragraph" w:styleId="a7">
    <w:name w:val="header"/>
    <w:basedOn w:val="a"/>
    <w:link w:val="Char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CE23F1"/>
  </w:style>
  <w:style w:type="paragraph" w:styleId="a8">
    <w:name w:val="footer"/>
    <w:basedOn w:val="a"/>
    <w:link w:val="Char0"/>
    <w:uiPriority w:val="99"/>
    <w:unhideWhenUsed/>
    <w:rsid w:val="00CE23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CE23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qMnHWKrEJ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Windows 사용자</cp:lastModifiedBy>
  <cp:revision>7</cp:revision>
  <dcterms:created xsi:type="dcterms:W3CDTF">2018-07-23T02:00:00Z</dcterms:created>
  <dcterms:modified xsi:type="dcterms:W3CDTF">2018-07-23T02:19:00Z</dcterms:modified>
</cp:coreProperties>
</file>