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</w:t>
            </w:r>
            <w:r w:rsidR="00B46DC2">
              <w:t>36</w:t>
            </w:r>
          </w:p>
          <w:p w:rsidR="00F130C3" w:rsidRDefault="00B46DC2" w:rsidP="00F130C3">
            <w:pPr>
              <w:jc w:val="center"/>
            </w:pPr>
            <w:r>
              <w:rPr>
                <w:rFonts w:hint="eastAsia"/>
              </w:rPr>
              <w:t>정휘현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A83843" w:rsidP="0005391A">
            <w:pPr>
              <w:jc w:val="center"/>
            </w:pPr>
            <w:r>
              <w:t>29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05391A" w:rsidP="002E37BC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E37BC">
              <w:t>7.</w:t>
            </w:r>
            <w:r w:rsidR="00A83843">
              <w:t>23 ~ 2018.7.29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RPr="00B46DC2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5C7069" w:rsidRDefault="0019304E" w:rsidP="00A573BB">
            <w:pPr>
              <w:jc w:val="left"/>
            </w:pPr>
            <w:r>
              <w:rPr>
                <w:rFonts w:hint="eastAsia"/>
              </w:rPr>
              <w:t>전장의 안개 정리</w:t>
            </w:r>
            <w:r w:rsidR="00A573BB">
              <w:rPr>
                <w:rFonts w:hint="eastAsia"/>
              </w:rPr>
              <w:t>(</w:t>
            </w:r>
            <w:r w:rsidR="00E216C2">
              <w:rPr>
                <w:rFonts w:hint="eastAsia"/>
              </w:rPr>
              <w:t>계단 현상 수정</w:t>
            </w:r>
            <w:r w:rsidR="00A573BB">
              <w:t>)</w:t>
            </w:r>
          </w:p>
          <w:p w:rsidR="00A573BB" w:rsidRPr="00A573BB" w:rsidRDefault="00E216C2" w:rsidP="00A573BB">
            <w:pPr>
              <w:jc w:val="left"/>
            </w:pPr>
            <w:r>
              <w:rPr>
                <w:rFonts w:hint="eastAsia"/>
              </w:rPr>
              <w:t>플레이어 캐릭터 효용성 계산식 설계</w:t>
            </w:r>
          </w:p>
        </w:tc>
      </w:tr>
    </w:tbl>
    <w:p w:rsidR="0019304E" w:rsidRPr="000C7BF0" w:rsidRDefault="00F130C3" w:rsidP="000C7BF0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0C7BF0" w:rsidRDefault="000C7BF0" w:rsidP="000C7B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전장의 안개 정리</w:t>
      </w:r>
    </w:p>
    <w:p w:rsidR="00E216C2" w:rsidRDefault="00E216C2" w:rsidP="000C7BF0">
      <w:pPr>
        <w:ind w:firstLineChars="600" w:firstLine="1200"/>
      </w:pPr>
      <w:r>
        <w:rPr>
          <w:rFonts w:hint="eastAsia"/>
        </w:rPr>
        <w:t>전장의 안개 계단 현상 수정</w:t>
      </w:r>
    </w:p>
    <w:p w:rsidR="00E216C2" w:rsidRDefault="00E216C2" w:rsidP="00E216C2">
      <w:pPr>
        <w:ind w:left="1200"/>
      </w:pPr>
      <w:r>
        <w:rPr>
          <w:noProof/>
        </w:rPr>
        <w:drawing>
          <wp:inline distT="0" distB="0" distL="0" distR="0" wp14:anchorId="6E97D213" wp14:editId="5163117F">
            <wp:extent cx="3821430" cy="2204085"/>
            <wp:effectExtent l="0" t="0" r="7620" b="5715"/>
            <wp:docPr id="2" name="그림 2" descr="C:\Users\sun\AppData\Local\Microsoft\Windows\INetCache\Content.Word\캡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\AppData\Local\Microsoft\Windows\INetCache\Content.Word\캡처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6C2" w:rsidRDefault="00E216C2" w:rsidP="00E216C2">
      <w:pPr>
        <w:ind w:left="1200"/>
      </w:pPr>
      <w:r>
        <w:rPr>
          <w:rFonts w:hint="eastAsia"/>
        </w:rPr>
        <w:t>수정 전</w:t>
      </w:r>
    </w:p>
    <w:p w:rsidR="00E216C2" w:rsidRDefault="00E216C2" w:rsidP="00E216C2">
      <w:pPr>
        <w:ind w:left="12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BF8548" wp14:editId="7F69100A">
            <wp:extent cx="3876040" cy="2183765"/>
            <wp:effectExtent l="0" t="0" r="0" b="6985"/>
            <wp:docPr id="1" name="그림 1" descr="C:\Users\sun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BF0" w:rsidRDefault="00E216C2" w:rsidP="00E216C2">
      <w:pPr>
        <w:ind w:left="1200"/>
        <w:rPr>
          <w:rFonts w:hint="eastAsia"/>
        </w:rPr>
      </w:pPr>
      <w:r>
        <w:rPr>
          <w:rFonts w:hint="eastAsia"/>
        </w:rPr>
        <w:t>수정 후</w:t>
      </w:r>
      <w:r>
        <w:tab/>
      </w:r>
    </w:p>
    <w:p w:rsidR="000C7BF0" w:rsidRDefault="00E216C2" w:rsidP="00E216C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래드팀과 블루팀 각각의 시야에 보이는 상대방 오브젝트 들을 리스트로 정리하여 요청할 때마다 반환</w:t>
      </w:r>
    </w:p>
    <w:p w:rsidR="00E216C2" w:rsidRDefault="00E216C2" w:rsidP="00E216C2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효용성을 계산할 때 필요한 정보를 정리</w:t>
      </w:r>
    </w:p>
    <w:p w:rsidR="00E216C2" w:rsidRDefault="00E216C2" w:rsidP="00E216C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6가지의 효용성을 설계 </w:t>
      </w:r>
    </w:p>
    <w:p w:rsidR="00E216C2" w:rsidRDefault="00E216C2" w:rsidP="00E216C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반드시 죽일 수 있는 상황</w:t>
      </w:r>
      <w:r>
        <w:t xml:space="preserve"> </w:t>
      </w:r>
    </w:p>
    <w:p w:rsidR="00E216C2" w:rsidRDefault="00E216C2" w:rsidP="00E216C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미니언-</w:t>
      </w:r>
      <w:r>
        <w:t>&gt;</w:t>
      </w:r>
      <w:r>
        <w:rPr>
          <w:rFonts w:hint="eastAsia"/>
        </w:rPr>
        <w:t>타워-</w:t>
      </w:r>
      <w:r>
        <w:t>&gt;</w:t>
      </w:r>
      <w:r>
        <w:rPr>
          <w:rFonts w:hint="eastAsia"/>
        </w:rPr>
        <w:t>넥서스 추적</w:t>
      </w:r>
    </w:p>
    <w:p w:rsidR="00E216C2" w:rsidRDefault="00407D8E" w:rsidP="00E216C2">
      <w:pPr>
        <w:pStyle w:val="a4"/>
        <w:numPr>
          <w:ilvl w:val="0"/>
          <w:numId w:val="9"/>
        </w:numPr>
        <w:ind w:leftChars="0"/>
      </w:pPr>
      <w:r>
        <w:lastRenderedPageBreak/>
        <w:t>Hp</w:t>
      </w:r>
      <w:r>
        <w:rPr>
          <w:rFonts w:hint="eastAsia"/>
        </w:rPr>
        <w:t>가 일정 수준이하일경우 미니언 비율에 따라 후퇴</w:t>
      </w:r>
    </w:p>
    <w:p w:rsidR="00407D8E" w:rsidRDefault="00407D8E" w:rsidP="00407D8E">
      <w:pPr>
        <w:pStyle w:val="a4"/>
        <w:numPr>
          <w:ilvl w:val="0"/>
          <w:numId w:val="9"/>
        </w:numPr>
        <w:ind w:leftChars="0"/>
      </w:pPr>
      <w:r>
        <w:t>Hp</w:t>
      </w:r>
      <w:r>
        <w:rPr>
          <w:rFonts w:hint="eastAsia"/>
        </w:rPr>
        <w:t xml:space="preserve">가 일정 수준이하일경우 </w:t>
      </w:r>
      <w:r>
        <w:rPr>
          <w:rFonts w:hint="eastAsia"/>
        </w:rPr>
        <w:t xml:space="preserve">적 플레이어과 상태를 비교 후 </w:t>
      </w:r>
      <w:r>
        <w:rPr>
          <w:rFonts w:hint="eastAsia"/>
        </w:rPr>
        <w:t>후퇴</w:t>
      </w:r>
    </w:p>
    <w:p w:rsidR="00407D8E" w:rsidRDefault="00407D8E" w:rsidP="00E216C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상하 라인에 따라 밀리는 라인 지원</w:t>
      </w:r>
    </w:p>
    <w:p w:rsidR="00407D8E" w:rsidRPr="00E216C2" w:rsidRDefault="00407D8E" w:rsidP="00E216C2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라인이 안정화 되면 복귀</w:t>
      </w:r>
    </w:p>
    <w:p w:rsidR="00464104" w:rsidRDefault="00464104" w:rsidP="00EC75A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유튜브</w:t>
      </w:r>
    </w:p>
    <w:p w:rsidR="00464104" w:rsidRDefault="00E216C2" w:rsidP="00464104">
      <w:pPr>
        <w:pStyle w:val="a4"/>
        <w:ind w:leftChars="0" w:left="760"/>
      </w:pPr>
      <w:r w:rsidRPr="00E216C2">
        <w:t>https://youtu.be/3EfsmPEuMXg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985"/>
        <w:gridCol w:w="4406"/>
        <w:gridCol w:w="969"/>
        <w:gridCol w:w="2534"/>
      </w:tblGrid>
      <w:tr w:rsidR="00F130C3" w:rsidTr="00B87D7F">
        <w:trPr>
          <w:trHeight w:val="875"/>
        </w:trPr>
        <w:tc>
          <w:tcPr>
            <w:tcW w:w="1985" w:type="dxa"/>
            <w:vAlign w:val="center"/>
          </w:tcPr>
          <w:p w:rsidR="00F130C3" w:rsidRPr="00F130C3" w:rsidRDefault="00F130C3" w:rsidP="006B7541">
            <w:pPr>
              <w:ind w:firstLineChars="100" w:firstLine="220"/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  <w:r w:rsidR="00B87D7F"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406" w:type="dxa"/>
            <w:vAlign w:val="center"/>
          </w:tcPr>
          <w:p w:rsidR="00C9586C" w:rsidRDefault="00407D8E" w:rsidP="00C9586C">
            <w:pPr>
              <w:jc w:val="center"/>
            </w:pPr>
            <w:r>
              <w:rPr>
                <w:rFonts w:hint="eastAsia"/>
              </w:rPr>
              <w:t>효용성 계산 식만 만들었고 적용을 하지 못한</w:t>
            </w:r>
            <w:r w:rsidR="00D55357">
              <w:rPr>
                <w:rFonts w:hint="eastAsia"/>
              </w:rPr>
              <w:t xml:space="preserve"> </w:t>
            </w:r>
            <w:bookmarkStart w:id="0" w:name="_GoBack"/>
            <w:bookmarkEnd w:id="0"/>
            <w:r>
              <w:rPr>
                <w:rFonts w:hint="eastAsia"/>
              </w:rPr>
              <w:t>점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2534" w:type="dxa"/>
            <w:vAlign w:val="center"/>
          </w:tcPr>
          <w:p w:rsidR="00B60174" w:rsidRDefault="00464104" w:rsidP="00464104">
            <w:pPr>
              <w:pStyle w:val="a4"/>
              <w:ind w:leftChars="0" w:left="340"/>
              <w:jc w:val="center"/>
            </w:pPr>
            <w:r>
              <w:t>-</w:t>
            </w:r>
          </w:p>
        </w:tc>
      </w:tr>
      <w:tr w:rsidR="00F130C3" w:rsidTr="00B87D7F">
        <w:trPr>
          <w:trHeight w:val="59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406" w:type="dxa"/>
            <w:vAlign w:val="center"/>
          </w:tcPr>
          <w:p w:rsidR="00F130C3" w:rsidRDefault="00A83843" w:rsidP="00A83843">
            <w:pPr>
              <w:jc w:val="center"/>
            </w:pPr>
            <w:r>
              <w:t>30</w:t>
            </w:r>
            <w:r w:rsidR="00650C5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2534" w:type="dxa"/>
            <w:vAlign w:val="center"/>
          </w:tcPr>
          <w:p w:rsidR="00F130C3" w:rsidRDefault="00F130C3" w:rsidP="00A8384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19304E">
              <w:t>7.</w:t>
            </w:r>
            <w:r w:rsidR="00A83843">
              <w:t>30</w:t>
            </w:r>
            <w:r w:rsidR="009566A5">
              <w:t xml:space="preserve"> </w:t>
            </w:r>
            <w:r>
              <w:t>~ 2018.</w:t>
            </w:r>
            <w:r w:rsidR="00A83843">
              <w:t>8</w:t>
            </w:r>
            <w:r w:rsidR="00C9586C">
              <w:t>.</w:t>
            </w:r>
            <w:r w:rsidR="00A83843">
              <w:t>5</w:t>
            </w:r>
          </w:p>
        </w:tc>
      </w:tr>
      <w:tr w:rsidR="00F130C3" w:rsidTr="00B87D7F">
        <w:trPr>
          <w:trHeight w:val="152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7909" w:type="dxa"/>
            <w:gridSpan w:val="3"/>
            <w:vAlign w:val="center"/>
          </w:tcPr>
          <w:p w:rsidR="009566A5" w:rsidRPr="00101F4A" w:rsidRDefault="009566A5" w:rsidP="00D23702">
            <w:pPr>
              <w:jc w:val="center"/>
            </w:pPr>
            <w:r>
              <w:rPr>
                <w:rFonts w:hint="eastAsia"/>
              </w:rPr>
              <w:t xml:space="preserve">플레이어 인공지능 </w:t>
            </w:r>
            <w:r w:rsidR="00E216C2">
              <w:rPr>
                <w:rFonts w:hint="eastAsia"/>
              </w:rPr>
              <w:t>행동 적용</w:t>
            </w:r>
          </w:p>
        </w:tc>
      </w:tr>
      <w:tr w:rsidR="00F130C3" w:rsidTr="00B87D7F">
        <w:trPr>
          <w:trHeight w:val="1774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7909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33C" w:rsidRDefault="0099033C" w:rsidP="00CE23F1">
      <w:pPr>
        <w:spacing w:after="0" w:line="240" w:lineRule="auto"/>
      </w:pPr>
      <w:r>
        <w:separator/>
      </w:r>
    </w:p>
  </w:endnote>
  <w:endnote w:type="continuationSeparator" w:id="0">
    <w:p w:rsidR="0099033C" w:rsidRDefault="0099033C" w:rsidP="00CE2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33C" w:rsidRDefault="0099033C" w:rsidP="00CE23F1">
      <w:pPr>
        <w:spacing w:after="0" w:line="240" w:lineRule="auto"/>
      </w:pPr>
      <w:r>
        <w:separator/>
      </w:r>
    </w:p>
  </w:footnote>
  <w:footnote w:type="continuationSeparator" w:id="0">
    <w:p w:rsidR="0099033C" w:rsidRDefault="0099033C" w:rsidP="00CE2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E6028E"/>
    <w:multiLevelType w:val="hybridMultilevel"/>
    <w:tmpl w:val="F67A5F00"/>
    <w:lvl w:ilvl="0" w:tplc="08504D8A">
      <w:start w:val="2018"/>
      <w:numFmt w:val="bullet"/>
      <w:lvlText w:val="–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" w15:restartNumberingAfterBreak="0">
    <w:nsid w:val="1A2418C1"/>
    <w:multiLevelType w:val="hybridMultilevel"/>
    <w:tmpl w:val="D506EE62"/>
    <w:lvl w:ilvl="0" w:tplc="DD0499F4">
      <w:start w:val="1"/>
      <w:numFmt w:val="decimal"/>
      <w:lvlText w:val="%1."/>
      <w:lvlJc w:val="left"/>
      <w:pPr>
        <w:ind w:left="12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5" w:hanging="400"/>
      </w:pPr>
    </w:lvl>
    <w:lvl w:ilvl="2" w:tplc="0409001B" w:tentative="1">
      <w:start w:val="1"/>
      <w:numFmt w:val="lowerRoman"/>
      <w:lvlText w:val="%3."/>
      <w:lvlJc w:val="right"/>
      <w:pPr>
        <w:ind w:left="2065" w:hanging="400"/>
      </w:pPr>
    </w:lvl>
    <w:lvl w:ilvl="3" w:tplc="0409000F" w:tentative="1">
      <w:start w:val="1"/>
      <w:numFmt w:val="decimal"/>
      <w:lvlText w:val="%4."/>
      <w:lvlJc w:val="left"/>
      <w:pPr>
        <w:ind w:left="2465" w:hanging="400"/>
      </w:pPr>
    </w:lvl>
    <w:lvl w:ilvl="4" w:tplc="04090019" w:tentative="1">
      <w:start w:val="1"/>
      <w:numFmt w:val="upperLetter"/>
      <w:lvlText w:val="%5."/>
      <w:lvlJc w:val="left"/>
      <w:pPr>
        <w:ind w:left="2865" w:hanging="400"/>
      </w:pPr>
    </w:lvl>
    <w:lvl w:ilvl="5" w:tplc="0409001B" w:tentative="1">
      <w:start w:val="1"/>
      <w:numFmt w:val="lowerRoman"/>
      <w:lvlText w:val="%6."/>
      <w:lvlJc w:val="right"/>
      <w:pPr>
        <w:ind w:left="3265" w:hanging="400"/>
      </w:pPr>
    </w:lvl>
    <w:lvl w:ilvl="6" w:tplc="0409000F" w:tentative="1">
      <w:start w:val="1"/>
      <w:numFmt w:val="decimal"/>
      <w:lvlText w:val="%7."/>
      <w:lvlJc w:val="left"/>
      <w:pPr>
        <w:ind w:left="3665" w:hanging="400"/>
      </w:pPr>
    </w:lvl>
    <w:lvl w:ilvl="7" w:tplc="04090019" w:tentative="1">
      <w:start w:val="1"/>
      <w:numFmt w:val="upperLetter"/>
      <w:lvlText w:val="%8."/>
      <w:lvlJc w:val="left"/>
      <w:pPr>
        <w:ind w:left="4065" w:hanging="400"/>
      </w:pPr>
    </w:lvl>
    <w:lvl w:ilvl="8" w:tplc="0409001B" w:tentative="1">
      <w:start w:val="1"/>
      <w:numFmt w:val="lowerRoman"/>
      <w:lvlText w:val="%9."/>
      <w:lvlJc w:val="right"/>
      <w:pPr>
        <w:ind w:left="4465" w:hanging="400"/>
      </w:p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367B8A"/>
    <w:multiLevelType w:val="hybridMultilevel"/>
    <w:tmpl w:val="B0EE4774"/>
    <w:lvl w:ilvl="0" w:tplc="FF723F96">
      <w:start w:val="2018"/>
      <w:numFmt w:val="bullet"/>
      <w:lvlText w:val="&gt;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EE615C"/>
    <w:multiLevelType w:val="hybridMultilevel"/>
    <w:tmpl w:val="9A4E10A6"/>
    <w:lvl w:ilvl="0" w:tplc="E0525DE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C3"/>
    <w:rsid w:val="00002D3D"/>
    <w:rsid w:val="00015F58"/>
    <w:rsid w:val="0002485D"/>
    <w:rsid w:val="0003049B"/>
    <w:rsid w:val="0005391A"/>
    <w:rsid w:val="00062D22"/>
    <w:rsid w:val="00071DA2"/>
    <w:rsid w:val="000C7BF0"/>
    <w:rsid w:val="00101F4A"/>
    <w:rsid w:val="001117AF"/>
    <w:rsid w:val="0019304E"/>
    <w:rsid w:val="001A724A"/>
    <w:rsid w:val="001C20C2"/>
    <w:rsid w:val="001D027B"/>
    <w:rsid w:val="00210941"/>
    <w:rsid w:val="00242B33"/>
    <w:rsid w:val="00264D69"/>
    <w:rsid w:val="00275F74"/>
    <w:rsid w:val="002E37BC"/>
    <w:rsid w:val="003568FA"/>
    <w:rsid w:val="00367BCF"/>
    <w:rsid w:val="003A5710"/>
    <w:rsid w:val="003B681A"/>
    <w:rsid w:val="003F6B66"/>
    <w:rsid w:val="00407D8E"/>
    <w:rsid w:val="00420A94"/>
    <w:rsid w:val="00424BAB"/>
    <w:rsid w:val="00444479"/>
    <w:rsid w:val="00464104"/>
    <w:rsid w:val="00467664"/>
    <w:rsid w:val="004845C3"/>
    <w:rsid w:val="004B15FF"/>
    <w:rsid w:val="004B2C28"/>
    <w:rsid w:val="004B7986"/>
    <w:rsid w:val="004D3C5D"/>
    <w:rsid w:val="004F4F9A"/>
    <w:rsid w:val="00502D0C"/>
    <w:rsid w:val="00504BDA"/>
    <w:rsid w:val="00534CAA"/>
    <w:rsid w:val="005765A6"/>
    <w:rsid w:val="00576D64"/>
    <w:rsid w:val="00586426"/>
    <w:rsid w:val="005C7069"/>
    <w:rsid w:val="005E3BBC"/>
    <w:rsid w:val="005F0479"/>
    <w:rsid w:val="0060005B"/>
    <w:rsid w:val="00603621"/>
    <w:rsid w:val="006103CE"/>
    <w:rsid w:val="0061225B"/>
    <w:rsid w:val="00642452"/>
    <w:rsid w:val="00650C59"/>
    <w:rsid w:val="006629FE"/>
    <w:rsid w:val="006B7541"/>
    <w:rsid w:val="006D0A2C"/>
    <w:rsid w:val="006F5638"/>
    <w:rsid w:val="007077D3"/>
    <w:rsid w:val="00746162"/>
    <w:rsid w:val="007567F6"/>
    <w:rsid w:val="00760F83"/>
    <w:rsid w:val="0078738F"/>
    <w:rsid w:val="007E737F"/>
    <w:rsid w:val="007E78A4"/>
    <w:rsid w:val="008A2A55"/>
    <w:rsid w:val="008B78B3"/>
    <w:rsid w:val="00920BFE"/>
    <w:rsid w:val="009535AC"/>
    <w:rsid w:val="009566A5"/>
    <w:rsid w:val="0099033C"/>
    <w:rsid w:val="009C1C15"/>
    <w:rsid w:val="009C31BD"/>
    <w:rsid w:val="009C4F1B"/>
    <w:rsid w:val="00A2373C"/>
    <w:rsid w:val="00A34339"/>
    <w:rsid w:val="00A41DBC"/>
    <w:rsid w:val="00A573BB"/>
    <w:rsid w:val="00A830F4"/>
    <w:rsid w:val="00A83843"/>
    <w:rsid w:val="00A93421"/>
    <w:rsid w:val="00AA089B"/>
    <w:rsid w:val="00AB7E36"/>
    <w:rsid w:val="00B4448A"/>
    <w:rsid w:val="00B46DC2"/>
    <w:rsid w:val="00B54F17"/>
    <w:rsid w:val="00B60174"/>
    <w:rsid w:val="00B7468C"/>
    <w:rsid w:val="00B87D7F"/>
    <w:rsid w:val="00BD3732"/>
    <w:rsid w:val="00BF2497"/>
    <w:rsid w:val="00C037E8"/>
    <w:rsid w:val="00C07068"/>
    <w:rsid w:val="00C106C1"/>
    <w:rsid w:val="00C84B87"/>
    <w:rsid w:val="00C9586C"/>
    <w:rsid w:val="00CA5D72"/>
    <w:rsid w:val="00CB16D9"/>
    <w:rsid w:val="00CB5A51"/>
    <w:rsid w:val="00CC5F24"/>
    <w:rsid w:val="00CC74F4"/>
    <w:rsid w:val="00CD6809"/>
    <w:rsid w:val="00CE23F1"/>
    <w:rsid w:val="00CF6EE2"/>
    <w:rsid w:val="00D23702"/>
    <w:rsid w:val="00D24F13"/>
    <w:rsid w:val="00D55357"/>
    <w:rsid w:val="00E216C2"/>
    <w:rsid w:val="00E36108"/>
    <w:rsid w:val="00E516D3"/>
    <w:rsid w:val="00EB57D4"/>
    <w:rsid w:val="00EB7FEF"/>
    <w:rsid w:val="00EC4086"/>
    <w:rsid w:val="00ED1CF6"/>
    <w:rsid w:val="00EE08D0"/>
    <w:rsid w:val="00EE7377"/>
    <w:rsid w:val="00EF02D8"/>
    <w:rsid w:val="00EF7C4B"/>
    <w:rsid w:val="00F046C6"/>
    <w:rsid w:val="00F07AB2"/>
    <w:rsid w:val="00F11DE6"/>
    <w:rsid w:val="00F130C3"/>
    <w:rsid w:val="00F14039"/>
    <w:rsid w:val="00F4459B"/>
    <w:rsid w:val="00F56D50"/>
    <w:rsid w:val="00F84ADF"/>
    <w:rsid w:val="00FD2487"/>
    <w:rsid w:val="00FE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35CD0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E23F1"/>
  </w:style>
  <w:style w:type="paragraph" w:styleId="a8">
    <w:name w:val="footer"/>
    <w:basedOn w:val="a"/>
    <w:link w:val="Char0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E2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Windows 사용자</cp:lastModifiedBy>
  <cp:revision>4</cp:revision>
  <dcterms:created xsi:type="dcterms:W3CDTF">2018-07-30T02:52:00Z</dcterms:created>
  <dcterms:modified xsi:type="dcterms:W3CDTF">2018-07-30T03:03:00Z</dcterms:modified>
</cp:coreProperties>
</file>