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1D11" w14:textId="77777777" w:rsidR="00B6131A" w:rsidRPr="00B6131A" w:rsidRDefault="00B6131A" w:rsidP="00B6131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6131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Context Index</w:t>
      </w:r>
    </w:p>
    <w:p w14:paraId="5FC8E93E" w14:textId="77777777" w:rsidR="00B6131A" w:rsidRPr="00B6131A" w:rsidRDefault="00B6131A" w:rsidP="00B6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086"/>
        <w:gridCol w:w="1414"/>
        <w:gridCol w:w="1178"/>
        <w:gridCol w:w="4616"/>
      </w:tblGrid>
      <w:tr w:rsidR="00B6131A" w:rsidRPr="00B6131A" w14:paraId="207BD3D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8E815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C5170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Video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CE710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Video 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9458C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Assigned 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E0BE9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Link to Video</w:t>
            </w:r>
          </w:p>
        </w:tc>
      </w:tr>
      <w:tr w:rsidR="00B6131A" w:rsidRPr="00B6131A" w14:paraId="3AC3BB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9E187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Course Expectations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DC165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Course Expectations Professor Malik Stalbert’s CS 120 course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13939" w14:textId="77777777" w:rsidR="00B6131A" w:rsidRPr="00B6131A" w:rsidRDefault="00B6131A" w:rsidP="00B6131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This video provides an overview of what future students can expect including the assignments, workload, learning environment, deadlines, and expectations for successfully completing the course.</w:t>
            </w:r>
          </w:p>
          <w:p w14:paraId="637D315F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BF868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Destiny Johnson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58108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4" w:history="1">
              <w:r w:rsidRPr="00B6131A">
                <w:rPr>
                  <w:rFonts w:ascii="Arial" w:eastAsia="Times New Roman" w:hAnsi="Arial" w:cs="Arial"/>
                  <w:color w:val="1155CC"/>
                  <w:kern w:val="0"/>
                  <w:u w:val="single"/>
                  <w14:ligatures w14:val="none"/>
                </w:rPr>
                <w:t>https://youtu.be/SgPIAOnVxqk?feature=shared</w:t>
              </w:r>
            </w:hyperlink>
          </w:p>
        </w:tc>
      </w:tr>
      <w:tr w:rsidR="00B6131A" w:rsidRPr="00B6131A" w14:paraId="40DBE9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90557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Strategies for 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E87DD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Malik Stalbert’s CS120 Strategies for 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EF80A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One of the biggest lessons I’ve learned in this class is to speak up when you’re confused.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E5E72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Kristen Ramirez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9E17B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B6131A">
                <w:rPr>
                  <w:rFonts w:ascii="Arial" w:eastAsia="Times New Roman" w:hAnsi="Arial" w:cs="Arial"/>
                  <w:color w:val="1155CC"/>
                  <w:kern w:val="0"/>
                  <w:u w:val="single"/>
                  <w14:ligatures w14:val="none"/>
                </w:rPr>
                <w:t>https://youtube.com/shorts/9HHTArLCv9M?si=Js1UF_HfZRKkgYZl</w:t>
              </w:r>
            </w:hyperlink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6131A" w:rsidRPr="00B6131A" w14:paraId="124339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F6776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Course Resources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0F1C2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Malik Stalbert’s CS120 </w:t>
            </w: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Course Resources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77BCB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 xml:space="preserve">My goal is to help future students to </w:t>
            </w: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understand how resources work together and how using them consistently can make the course more manageable.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4C5D4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Lacey Merced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640DE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6" w:history="1">
              <w:r w:rsidRPr="00B6131A">
                <w:rPr>
                  <w:rFonts w:ascii="Arial" w:eastAsia="Times New Roman" w:hAnsi="Arial" w:cs="Arial"/>
                  <w:color w:val="1155CC"/>
                  <w:kern w:val="0"/>
                  <w:u w:val="single"/>
                  <w14:ligatures w14:val="none"/>
                </w:rPr>
                <w:t>https://youtube.com/shorts/vcci_B2FiGM?si=edPkxE1c3qEQp5Bk</w:t>
              </w:r>
            </w:hyperlink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6131A" w:rsidRPr="00B6131A" w14:paraId="05B3AA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F73BF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Responsible AI 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834AF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Mailk </w:t>
            </w:r>
            <w:proofErr w:type="spellStart"/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Stalbert’s</w:t>
            </w:r>
            <w:proofErr w:type="spellEnd"/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CS120</w:t>
            </w:r>
          </w:p>
          <w:p w14:paraId="1F4A16A9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Responsible AI 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4193F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How to use AI Responsibly in Computer Science |CS120 Final Project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98D82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Martha</w:t>
            </w:r>
          </w:p>
          <w:p w14:paraId="7F96855F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Casas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782D9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7" w:history="1">
              <w:r w:rsidRPr="00B6131A">
                <w:rPr>
                  <w:rFonts w:ascii="Arial" w:eastAsia="Times New Roman" w:hAnsi="Arial" w:cs="Arial"/>
                  <w:color w:val="1155CC"/>
                  <w:kern w:val="0"/>
                  <w:u w:val="single"/>
                  <w14:ligatures w14:val="none"/>
                </w:rPr>
                <w:t>Malik Stalbert's CS120 Responsible AI Use - YouTube</w:t>
              </w:r>
            </w:hyperlink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6131A" w:rsidRPr="00B6131A" w14:paraId="1292D4E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FB227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Productive Struggle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25E8F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CS120 W/ Malik Stalbert </w:t>
            </w:r>
            <w:proofErr w:type="gramStart"/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</w:t>
            </w:r>
            <w:proofErr w:type="gramEnd"/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Productive Struggle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24601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Hello, today I'm going over how confusion, Stress, and procrastination can affect </w:t>
            </w:r>
            <w:proofErr w:type="spellStart"/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someones</w:t>
            </w:r>
            <w:proofErr w:type="spellEnd"/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abilty</w:t>
            </w:r>
            <w:proofErr w:type="spellEnd"/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to be productive as I share my experience and how I prospered.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454BB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Angel Bautista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33E89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8" w:history="1">
              <w:r w:rsidRPr="00B6131A">
                <w:rPr>
                  <w:rFonts w:ascii="Arial" w:eastAsia="Times New Roman" w:hAnsi="Arial" w:cs="Arial"/>
                  <w:color w:val="1155CC"/>
                  <w:kern w:val="0"/>
                  <w:u w:val="single"/>
                  <w14:ligatures w14:val="none"/>
                </w:rPr>
                <w:t>https://youtu.be/cPFL9s-m1Ro?si=iC0iW7UcvrFBcQkr</w:t>
              </w:r>
            </w:hyperlink>
          </w:p>
        </w:tc>
      </w:tr>
      <w:tr w:rsidR="00B6131A" w:rsidRPr="00B6131A" w14:paraId="4A259F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D7DAD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Teaching </w:t>
            </w: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Methodology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B29B2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 xml:space="preserve">Malik Stalbert’s </w:t>
            </w: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CS120 Teaching Methodology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B4EF4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 xml:space="preserve">My goal is to share my </w:t>
            </w: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experience in Professor Malik Stalberts CS-120 class and help future students understand the teaching methodology, available resources, and how they can succeed in the course.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0D6CF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Cecilia Madariaga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D99E4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9" w:history="1">
              <w:r w:rsidRPr="00B6131A">
                <w:rPr>
                  <w:rFonts w:ascii="Arial" w:eastAsia="Times New Roman" w:hAnsi="Arial" w:cs="Arial"/>
                  <w:color w:val="1155CC"/>
                  <w:kern w:val="0"/>
                  <w:u w:val="single"/>
                  <w14:ligatures w14:val="none"/>
                </w:rPr>
                <w:t>Malik Stalberts CS120 Teaching Methodology</w:t>
              </w:r>
            </w:hyperlink>
          </w:p>
        </w:tc>
      </w:tr>
      <w:tr w:rsidR="00B6131A" w:rsidRPr="00B6131A" w14:paraId="01C1C68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DDC52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Attention First &amp; ADDP2P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9F448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Malik Stalbet’s CS120 Attention first and ADDP2P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D345D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This video talks about the two assigned readings in CS120, Attention first and ADDP2P. It mentions key points, personal opinions, and offer recommendations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EB530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Alexa Lopez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9F7BC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0" w:history="1">
              <w:r w:rsidRPr="00B6131A">
                <w:rPr>
                  <w:rFonts w:ascii="Arial" w:eastAsia="Times New Roman" w:hAnsi="Arial" w:cs="Arial"/>
                  <w:color w:val="1155CC"/>
                  <w:kern w:val="0"/>
                  <w:u w:val="single"/>
                  <w14:ligatures w14:val="none"/>
                </w:rPr>
                <w:t>Malik Stalbert's CS120 Attention first and ADDP2P</w:t>
              </w:r>
            </w:hyperlink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6131A" w:rsidRPr="00B6131A" w14:paraId="0FB941F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A2414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Course Promotion &amp; Guidance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6D07D" w14:textId="77777777" w:rsidR="00B6131A" w:rsidRPr="00B6131A" w:rsidRDefault="00B6131A" w:rsidP="00B6131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Why I Recommend Professor Malik Stalbert’s CS </w:t>
            </w: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077, CS 110, and CS 120</w:t>
            </w:r>
          </w:p>
          <w:p w14:paraId="7F28FEE1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6EE26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 xml:space="preserve">In this video, I share my personal experience taking Professor Malik </w:t>
            </w: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Stalbert’s CS 077, CS 110, and CS 120, along with advice for future students who are considering these courses.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B0B8A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Kimberly Aguilar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6578B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1" w:history="1">
              <w:r w:rsidRPr="00B6131A">
                <w:rPr>
                  <w:rFonts w:ascii="Arial" w:eastAsia="Times New Roman" w:hAnsi="Arial" w:cs="Arial"/>
                  <w:color w:val="1155CC"/>
                  <w:kern w:val="0"/>
                  <w:u w:val="single"/>
                  <w14:ligatures w14:val="none"/>
                </w:rPr>
                <w:t>Why I Recommend Professor Malik Stalbert’s CS 077, CS 110, and CS 120</w:t>
              </w:r>
            </w:hyperlink>
          </w:p>
        </w:tc>
      </w:tr>
      <w:tr w:rsidR="00B6131A" w:rsidRPr="00B6131A" w14:paraId="06C489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58696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Learning in an AI Driven World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9161D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Learning in an AI-Driven World: Advice for Future Students (Malik Stalbert's CS120)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22669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 look back at what Professor Malik Stalbert's CS120 taught me about using AI responsibly as a student, knowing when to lean on it, and when to think things through myself.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855BF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@Woodpecker</w:t>
            </w:r>
            <w:proofErr w:type="gramEnd"/>
          </w:p>
          <w:p w14:paraId="750E64CA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Matthew 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D8282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2" w:history="1">
              <w:r w:rsidRPr="00B6131A">
                <w:rPr>
                  <w:rFonts w:ascii="Arial" w:eastAsia="Times New Roman" w:hAnsi="Arial" w:cs="Arial"/>
                  <w:color w:val="1155CC"/>
                  <w:kern w:val="0"/>
                  <w:u w:val="single"/>
                  <w14:ligatures w14:val="none"/>
                </w:rPr>
                <w:t>https://www.youtube.com/shorts/Fuf9hnjKXQg?feature=share</w:t>
              </w:r>
            </w:hyperlink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6131A" w:rsidRPr="00B6131A" w14:paraId="729BC48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B5B32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Responsible AI 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656F7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Malik Stalbert’s Responsible AI Use - CS120 course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33EB6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131313"/>
                <w:kern w:val="0"/>
                <w14:ligatures w14:val="none"/>
              </w:rPr>
              <w:t xml:space="preserve">This video discusses responsible AI use in CS120 with Professor Malik Stalbert, how AI supported </w:t>
            </w:r>
            <w:r w:rsidRPr="00B6131A">
              <w:rPr>
                <w:rFonts w:ascii="Arial" w:eastAsia="Times New Roman" w:hAnsi="Arial" w:cs="Arial"/>
                <w:color w:val="131313"/>
                <w:kern w:val="0"/>
                <w14:ligatures w14:val="none"/>
              </w:rPr>
              <w:lastRenderedPageBreak/>
              <w:t>my learning, and advice for future students on using AI as a learning tool without replacing their own effort and understanding.</w:t>
            </w: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9A50F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Roxana Cota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DFB3A" w14:textId="77777777" w:rsidR="00B6131A" w:rsidRPr="00B6131A" w:rsidRDefault="00B6131A" w:rsidP="00B61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3" w:history="1">
              <w:r w:rsidRPr="00B6131A">
                <w:rPr>
                  <w:rFonts w:ascii="Times New Roman" w:eastAsia="Times New Roman" w:hAnsi="Times New Roman" w:cs="Times New Roman"/>
                  <w:color w:val="1155CC"/>
                  <w:kern w:val="0"/>
                  <w:u w:val="single"/>
                  <w14:ligatures w14:val="none"/>
                </w:rPr>
                <w:t>https://youtu.be/O1l7pFCdfxg</w:t>
              </w:r>
            </w:hyperlink>
            <w:r w:rsidRPr="00B6131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0B9A0B79" w14:textId="77777777" w:rsidR="000A23A7" w:rsidRDefault="000A23A7"/>
    <w:sectPr w:rsidR="000A2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A7"/>
    <w:rsid w:val="000A23A7"/>
    <w:rsid w:val="00B6131A"/>
    <w:rsid w:val="00E5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733C5"/>
  <w15:chartTrackingRefBased/>
  <w15:docId w15:val="{A6310A04-66B1-4D0A-9EF7-BB374D54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PFL9s-m1Ro?si=iC0iW7UcvrFBcQkr" TargetMode="External"/><Relationship Id="rId13" Type="http://schemas.openxmlformats.org/officeDocument/2006/relationships/hyperlink" Target="https://youtu.be/O1l7pFCdfx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zrb5GtmfJ8Y" TargetMode="External"/><Relationship Id="rId12" Type="http://schemas.openxmlformats.org/officeDocument/2006/relationships/hyperlink" Target="https://www.youtube.com/shorts/Fuf9hnjKXQg?feature=sha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be.com/shorts/vcci_B2FiGM?si=edPkxE1c3qEQp5Bk" TargetMode="External"/><Relationship Id="rId11" Type="http://schemas.openxmlformats.org/officeDocument/2006/relationships/hyperlink" Target="https://youtu.be/xiygcgoBceM?si=p7K0P1NTUphBEjsJ" TargetMode="External"/><Relationship Id="rId5" Type="http://schemas.openxmlformats.org/officeDocument/2006/relationships/hyperlink" Target="https://youtube.com/shorts/9HHTArLCv9M?si=Js1UF_HfZRKkgYZ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6sTs7nkLVVE" TargetMode="External"/><Relationship Id="rId4" Type="http://schemas.openxmlformats.org/officeDocument/2006/relationships/hyperlink" Target="https://youtu.be/SgPIAOnVxqk?feature=shared" TargetMode="External"/><Relationship Id="rId9" Type="http://schemas.openxmlformats.org/officeDocument/2006/relationships/hyperlink" Target="https://youtu.be/xQvJuZUW2tg?feature=share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madariaga</dc:creator>
  <cp:keywords/>
  <dc:description/>
  <cp:lastModifiedBy>cecilia madariaga</cp:lastModifiedBy>
  <cp:revision>2</cp:revision>
  <dcterms:created xsi:type="dcterms:W3CDTF">2026-08-08T06:20:00Z</dcterms:created>
  <dcterms:modified xsi:type="dcterms:W3CDTF">2026-08-08T06:21:00Z</dcterms:modified>
</cp:coreProperties>
</file>