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6967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ASSET MANIFEST</w:t>
      </w:r>
    </w:p>
    <w:p w14:paraId="78F74771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17CAEA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Filename: ChronoVaultBackground.png</w:t>
      </w:r>
    </w:p>
    <w:p w14:paraId="6744955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D21A9DB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Status: Planned</w:t>
      </w:r>
    </w:p>
    <w:p w14:paraId="1F7E1771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3561E92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Type: Image</w:t>
      </w:r>
    </w:p>
    <w:p w14:paraId="59DF9CAE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28AB0A6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or Creator: Kimberly Aguilar</w:t>
      </w:r>
    </w:p>
    <w:p w14:paraId="4DA7D0A8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9FC9CB7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Permission: Original work using Deep AI</w:t>
      </w:r>
    </w:p>
    <w:p w14:paraId="2B14F099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D5EE86F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Changes: None</w:t>
      </w:r>
    </w:p>
    <w:p w14:paraId="1D07D5C6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0A0D28A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Use: Futuristic digital archive background</w:t>
      </w:r>
    </w:p>
    <w:p w14:paraId="44B9C828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6408013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Filename: ChronoVaultPaddle.png</w:t>
      </w:r>
    </w:p>
    <w:p w14:paraId="137E0EB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606D2E6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Status: Draft</w:t>
      </w:r>
    </w:p>
    <w:p w14:paraId="2ED5B4A5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77FF7C8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Type: Image</w:t>
      </w:r>
    </w:p>
    <w:p w14:paraId="6351855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974C0E8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or Creator: Kimberly Aguilar</w:t>
      </w:r>
    </w:p>
    <w:p w14:paraId="1F195282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97F10FB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Permission: Original work using Deep AI</w:t>
      </w:r>
    </w:p>
    <w:p w14:paraId="0ABB392A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B8CBAC7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Changes: Design edits</w:t>
      </w:r>
    </w:p>
    <w:p w14:paraId="70E638CF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B1E5935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Use: Player energy paddle</w:t>
      </w:r>
    </w:p>
    <w:p w14:paraId="66511168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F15A3BD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Filename: ChronoVaultCorruptedBrick.png</w:t>
      </w:r>
    </w:p>
    <w:p w14:paraId="0C376527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430345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Status: Draft</w:t>
      </w:r>
    </w:p>
    <w:p w14:paraId="085445F9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40D1190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Type: Image</w:t>
      </w:r>
    </w:p>
    <w:p w14:paraId="24678C51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37ED273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or Creator:</w:t>
      </w:r>
    </w:p>
    <w:p w14:paraId="235C4325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Kimberly Aguilar</w:t>
      </w:r>
    </w:p>
    <w:p w14:paraId="2588B337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850177B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Permission:</w:t>
      </w:r>
    </w:p>
    <w:p w14:paraId="03A17CA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Original work using Deep AI</w:t>
      </w:r>
    </w:p>
    <w:p w14:paraId="65374078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3B131D5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Changes: Design edits</w:t>
      </w:r>
    </w:p>
    <w:p w14:paraId="0FD183FC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3C11896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Use: Breakable corrupted data blocks</w:t>
      </w:r>
    </w:p>
    <w:p w14:paraId="51D91B9E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105503F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Filename: BrightBounce.wav</w:t>
      </w:r>
    </w:p>
    <w:p w14:paraId="13E43E2E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6323484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Status: Planned</w:t>
      </w:r>
    </w:p>
    <w:p w14:paraId="3F158292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73EF3FB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Type: Sound</w:t>
      </w:r>
    </w:p>
    <w:p w14:paraId="0522AEF7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9EF7D9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or Creator: Bright Bounce by Jerimee</w:t>
      </w:r>
    </w:p>
    <w:p w14:paraId="53970990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456A8F6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Permission: Bright Bounce by Jerimee -- https://freesound.org/s/527527/ -- </w:t>
      </w:r>
    </w:p>
    <w:p w14:paraId="6B9CC26D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DBC05D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License: Creative Commons 0</w:t>
      </w:r>
    </w:p>
    <w:p w14:paraId="446F97DC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821B84E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Changes: None</w:t>
      </w:r>
    </w:p>
    <w:p w14:paraId="10A83299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FA9DC25" w14:textId="77777777" w:rsidR="00281A69" w:rsidRPr="00281A69" w:rsidRDefault="00281A69" w:rsidP="00281A69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81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Use: Ball collision and block destruction sound</w:t>
      </w:r>
    </w:p>
    <w:p w14:paraId="76D00AD8" w14:textId="77777777" w:rsidR="00891AA4" w:rsidRPr="00281A69" w:rsidRDefault="00891AA4" w:rsidP="00281A69"/>
    <w:sectPr w:rsidR="00891AA4" w:rsidRPr="00281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A4"/>
    <w:rsid w:val="001C40F9"/>
    <w:rsid w:val="00281A69"/>
    <w:rsid w:val="0089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0DAF"/>
  <w15:chartTrackingRefBased/>
  <w15:docId w15:val="{F43F85AB-17D6-41FA-8CA7-2C589215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</dc:creator>
  <cp:keywords/>
  <dc:description/>
  <cp:lastModifiedBy>Kim A</cp:lastModifiedBy>
  <cp:revision>1</cp:revision>
  <dcterms:created xsi:type="dcterms:W3CDTF">2026-08-03T19:11:00Z</dcterms:created>
  <dcterms:modified xsi:type="dcterms:W3CDTF">2026-08-03T19:47:00Z</dcterms:modified>
</cp:coreProperties>
</file>