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91A1" w14:textId="6EFFFC5B" w:rsidR="008C2949" w:rsidRPr="008C2949" w:rsidRDefault="008C2949" w:rsidP="008C2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C294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Test and Readiness Log</w:t>
      </w:r>
    </w:p>
    <w:p w14:paraId="1F98A663" w14:textId="77777777" w:rsidR="008C2949" w:rsidRPr="008C2949" w:rsidRDefault="008C2949" w:rsidP="008C2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Preparation Checks</w:t>
      </w:r>
    </w:p>
    <w:tbl>
      <w:tblPr>
        <w:tblW w:w="100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45"/>
        <w:gridCol w:w="2011"/>
        <w:gridCol w:w="1926"/>
        <w:gridCol w:w="701"/>
        <w:gridCol w:w="1897"/>
        <w:gridCol w:w="1617"/>
      </w:tblGrid>
      <w:tr w:rsidR="008C2949" w:rsidRPr="008C2949" w14:paraId="5741FBC2" w14:textId="77777777" w:rsidTr="008C2949">
        <w:trPr>
          <w:trHeight w:val="3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3E501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E52450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AEFFCE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0986D82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2ADEEBE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ACB2AF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 Action</w:t>
            </w:r>
          </w:p>
        </w:tc>
        <w:tc>
          <w:tcPr>
            <w:tcW w:w="0" w:type="auto"/>
            <w:vAlign w:val="center"/>
            <w:hideMark/>
          </w:tcPr>
          <w:p w14:paraId="5D4FBE3C" w14:textId="77777777" w:rsidR="008C2949" w:rsidRPr="008C2949" w:rsidRDefault="008C2949" w:rsidP="008C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8C2949" w:rsidRPr="008C2949" w14:paraId="7150DADD" w14:textId="77777777" w:rsidTr="008C2949">
        <w:trPr>
          <w:trHeight w:val="2109"/>
          <w:tblCellSpacing w:w="15" w:type="dxa"/>
        </w:trPr>
        <w:tc>
          <w:tcPr>
            <w:tcW w:w="0" w:type="auto"/>
            <w:vAlign w:val="center"/>
            <w:hideMark/>
          </w:tcPr>
          <w:p w14:paraId="196413E6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2F5C30E7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the empty project</w:t>
            </w:r>
          </w:p>
        </w:tc>
        <w:tc>
          <w:tcPr>
            <w:tcW w:w="0" w:type="auto"/>
            <w:vAlign w:val="center"/>
            <w:hideMark/>
          </w:tcPr>
          <w:p w14:paraId="7ECCD94B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launches successfully and displays the startup window without errors.</w:t>
            </w:r>
          </w:p>
        </w:tc>
        <w:tc>
          <w:tcPr>
            <w:tcW w:w="0" w:type="auto"/>
            <w:vAlign w:val="center"/>
            <w:hideMark/>
          </w:tcPr>
          <w:p w14:paraId="13B9081D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opens successfully and the startup window appears.</w:t>
            </w:r>
          </w:p>
        </w:tc>
        <w:tc>
          <w:tcPr>
            <w:tcW w:w="0" w:type="auto"/>
            <w:vAlign w:val="center"/>
            <w:hideMark/>
          </w:tcPr>
          <w:p w14:paraId="3C78E95F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59DBB21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 implementing the Brick Breaker game features.</w:t>
            </w:r>
          </w:p>
        </w:tc>
        <w:tc>
          <w:tcPr>
            <w:tcW w:w="0" w:type="auto"/>
            <w:vAlign w:val="center"/>
            <w:hideMark/>
          </w:tcPr>
          <w:p w14:paraId="0F209DC2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Screenshot of the running application.</w:t>
            </w:r>
          </w:p>
        </w:tc>
      </w:tr>
      <w:tr w:rsidR="008C2949" w:rsidRPr="008C2949" w14:paraId="58A319AB" w14:textId="77777777" w:rsidTr="008C2949">
        <w:trPr>
          <w:trHeight w:val="1758"/>
          <w:tblCellSpacing w:w="15" w:type="dxa"/>
        </w:trPr>
        <w:tc>
          <w:tcPr>
            <w:tcW w:w="0" w:type="auto"/>
            <w:vAlign w:val="center"/>
            <w:hideMark/>
          </w:tcPr>
          <w:p w14:paraId="45E943C0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20D8F325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the submitted GitHub link while signed out</w:t>
            </w:r>
          </w:p>
        </w:tc>
        <w:tc>
          <w:tcPr>
            <w:tcW w:w="0" w:type="auto"/>
            <w:vAlign w:val="center"/>
            <w:hideMark/>
          </w:tcPr>
          <w:p w14:paraId="3DF4967A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and README are publicly accessible.</w:t>
            </w:r>
          </w:p>
        </w:tc>
        <w:tc>
          <w:tcPr>
            <w:tcW w:w="0" w:type="auto"/>
            <w:vAlign w:val="center"/>
            <w:hideMark/>
          </w:tcPr>
          <w:p w14:paraId="6B3D9D76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loads correctly and the README is visible without signing in.</w:t>
            </w:r>
          </w:p>
        </w:tc>
        <w:tc>
          <w:tcPr>
            <w:tcW w:w="0" w:type="auto"/>
            <w:vAlign w:val="center"/>
            <w:hideMark/>
          </w:tcPr>
          <w:p w14:paraId="35CE9B39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225AE27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updating the README throughout development.</w:t>
            </w:r>
          </w:p>
        </w:tc>
        <w:tc>
          <w:tcPr>
            <w:tcW w:w="0" w:type="auto"/>
            <w:vAlign w:val="center"/>
            <w:hideMark/>
          </w:tcPr>
          <w:p w14:paraId="0A96DCD9" w14:textId="77777777" w:rsidR="008C2949" w:rsidRPr="008C2949" w:rsidRDefault="008C2949" w:rsidP="008C2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9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Screenshot of the public GitHub repository page.</w:t>
            </w:r>
          </w:p>
        </w:tc>
      </w:tr>
    </w:tbl>
    <w:p w14:paraId="041C8EBD" w14:textId="77777777" w:rsidR="008C2949" w:rsidRPr="008C2949" w:rsidRDefault="008C2949" w:rsidP="008C2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Issues</w:t>
      </w:r>
    </w:p>
    <w:p w14:paraId="569CA56D" w14:textId="77777777" w:rsidR="008C2949" w:rsidRPr="008C2949" w:rsidRDefault="008C2949" w:rsidP="008C2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At this stage, there are no gameplay features implemented, so no feature-specific issues have been identified. The project currently functions as the development foundation for the Brick Breaker game.</w:t>
      </w:r>
    </w:p>
    <w:p w14:paraId="52832C59" w14:textId="77777777" w:rsidR="008C2949" w:rsidRPr="008C2949" w:rsidRDefault="008C2949" w:rsidP="008C2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Future testing will include:</w:t>
      </w:r>
    </w:p>
    <w:p w14:paraId="0D4945CD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Paddle movement</w:t>
      </w:r>
    </w:p>
    <w:p w14:paraId="4F07796D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Ball movement and physics</w:t>
      </w:r>
    </w:p>
    <w:p w14:paraId="6CCA2E06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Brick collision detection</w:t>
      </w:r>
    </w:p>
    <w:p w14:paraId="0036CAF8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Lives system</w:t>
      </w:r>
    </w:p>
    <w:p w14:paraId="51154B7B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Win and game over conditions</w:t>
      </w:r>
    </w:p>
    <w:p w14:paraId="38FDA126" w14:textId="77777777" w:rsidR="008C2949" w:rsidRPr="008C2949" w:rsidRDefault="008C2949" w:rsidP="008C2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Overall gameplay performance</w:t>
      </w:r>
    </w:p>
    <w:p w14:paraId="751C1381" w14:textId="77777777" w:rsidR="008C2949" w:rsidRPr="008C2949" w:rsidRDefault="008C2949" w:rsidP="008C2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949">
        <w:rPr>
          <w:rFonts w:ascii="Times New Roman" w:eastAsia="Times New Roman" w:hAnsi="Times New Roman" w:cs="Times New Roman"/>
          <w:kern w:val="0"/>
          <w14:ligatures w14:val="none"/>
        </w:rPr>
        <w:t>Any bugs or unexpected behavior discovered during development will be documented here, including the issue, how to reproduce it, the expected result, the actual result, and the resolution status.</w:t>
      </w:r>
    </w:p>
    <w:p w14:paraId="47B56DD9" w14:textId="77777777" w:rsidR="008C2949" w:rsidRPr="008C2949" w:rsidRDefault="008C2949"/>
    <w:sectPr w:rsidR="008C2949" w:rsidRPr="008C2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AA64" w14:textId="77777777" w:rsidR="005B506E" w:rsidRDefault="005B506E" w:rsidP="008C2949">
      <w:pPr>
        <w:spacing w:after="0" w:line="240" w:lineRule="auto"/>
      </w:pPr>
      <w:r>
        <w:separator/>
      </w:r>
    </w:p>
  </w:endnote>
  <w:endnote w:type="continuationSeparator" w:id="0">
    <w:p w14:paraId="10989114" w14:textId="77777777" w:rsidR="005B506E" w:rsidRDefault="005B506E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43BE" w14:textId="77777777" w:rsidR="005B506E" w:rsidRDefault="005B506E" w:rsidP="008C2949">
      <w:pPr>
        <w:spacing w:after="0" w:line="240" w:lineRule="auto"/>
      </w:pPr>
      <w:r>
        <w:separator/>
      </w:r>
    </w:p>
  </w:footnote>
  <w:footnote w:type="continuationSeparator" w:id="0">
    <w:p w14:paraId="1310F178" w14:textId="77777777" w:rsidR="005B506E" w:rsidRDefault="005B506E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E44BC"/>
    <w:multiLevelType w:val="multilevel"/>
    <w:tmpl w:val="4ED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4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49"/>
    <w:rsid w:val="005B506E"/>
    <w:rsid w:val="008C2949"/>
    <w:rsid w:val="00FF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AEC5"/>
  <w15:chartTrackingRefBased/>
  <w15:docId w15:val="{11E9D6FB-9DBA-41AF-B6BF-2638F0FA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1</cp:revision>
  <dcterms:created xsi:type="dcterms:W3CDTF">2026-08-03T19:55:00Z</dcterms:created>
  <dcterms:modified xsi:type="dcterms:W3CDTF">2026-08-03T19:57:00Z</dcterms:modified>
</cp:coreProperties>
</file>