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lang="zh-CN"&gt;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&lt;title&gt;祈’s OC Realm&lt;/title&gt;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href="https://unpkg.com/swiper@8/swiper-bundle.min.css"/&gt;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href="https://cdn.jsdelivr.net/npm/fullcalendar@5.11.3/main.min.css"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&lt;!-- 全局 BGM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&lt;audio id="bgm" src="YOUR_BGM_URL.mp3" loop&gt;&lt;/audio&gt;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&lt;button id="btn-bgm"&gt;🔈&lt;/button&gt;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&lt;!-- 导航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&lt;nav id="navbar"&gt;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&lt;a href="#home"&gt;Home&lt;/a&gt;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href="#char"&gt;角色档案&lt;/a&gt;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href="#world"&gt;世界观&lt;/a&gt;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href="#story"&gt;故事线&lt;/a&gt;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href="#gallery"&gt;图集&lt;/a&gt;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href="#message"&gt;留言&lt;/a&gt;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href="#calendar"&gt;记账&lt;/a&gt;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&lt;!-- Sections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&lt;section id="home" class="panel"&gt;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&lt;h1&gt;祈’s OC Realm&lt;/h1&gt;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&lt;p&gt;血与墨交织的异界幻想&lt;/p&gt;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&lt;a class="btn" href="#char"&gt;Enter&lt;/a&gt;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&lt;section id="char" class="panel"&gt;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&lt;h2&gt;角色档案&lt;/h2&gt;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 class="cards"&gt;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&lt;!-- 复制 .card 块自行添加新角色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&lt;img src="https://via.placeholder.com/200" alt="角色1"&gt;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&lt;h3&gt;角色名1&lt;/h3&gt;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&lt;p&gt;这里是角色简介，2~3 行文字。&lt;/p&gt;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&lt;img src="https://via.placeholder.com/200" alt="角色2"&gt;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&lt;h3&gt;角色名2&lt;/h3&gt;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&lt;p&gt;这里是角色简介，2~3 行文字。&lt;/p&gt;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&lt;img src="https://via.placeholder.com/200" alt="角色3"&gt;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&lt;h3&gt;角色名3&lt;/h3&gt;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&lt;p&gt;这里是角色简介，2~3 行文字。&lt;/p&gt;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&lt;section id="world" class="panel"&gt;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&lt;h2&gt;世界观设定&lt;/h2&gt;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&lt;div class="world-columns"&gt;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&lt;h3&gt;势力 A&lt;/h3&gt;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&lt;p&gt;描述……&lt;/p&gt;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&lt;h3&gt;势力 B&lt;/h3&gt;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&lt;p&gt;描述……&lt;/p&gt;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&lt;img src="https://via.placeholder.com/400x300" alt="世界地图"&gt;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&lt;section id="story" class="panel"&gt;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&lt;h2&gt;故事线&lt;/h2&gt;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&lt;ul class="timeline"&gt;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&lt;li&gt;&lt;strong&gt;01. 序幕&lt;/strong&gt; — 事件简介……&lt;/li&gt;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&lt;li&gt;&lt;strong&gt;02. 焚城篇&lt;/strong&gt; — 事件简介……&lt;/li&gt;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&lt;!-- 复制&lt;li&gt;增加更多章节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&lt;section id="gallery" class="panel"&gt;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&lt;h2&gt;图集&lt;/h2&gt;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&lt;div class="swiper-container"&gt;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&lt;div class="swiper-wrapper"&gt;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&lt;div class="swiper-slide"&gt;&lt;img src="https://via.placeholder.com/800x500" alt=""&gt;&lt;/div&gt;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&lt;div class="swiper-slide"&gt;&lt;img src="https://via.placeholder.com/800x500" alt=""&gt;&lt;/div&gt;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 class="swiper-slide"&gt;&lt;img src="https://via.placeholder.com/800x500" alt=""&gt;&lt;/div&gt;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&lt;!-- 如果需要左右箭头 --&gt;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&lt;div class="swiper-button-next"&gt;&lt;/div&gt;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&lt;div class="swiper-button-prev"&gt;&lt;/div&gt;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&lt;section id="message" class="panel"&gt;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&lt;h2&gt;留言区&lt;/h2&gt;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Utterances: 基于 GitHub Issues 的免费评论系统 --&gt;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&lt;div id="utterances-container"&gt;&lt;/div&gt;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&lt;section id="calendar" class="panel"&gt;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&lt;h2&gt;约稿记账日历&lt;/h2&gt;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&lt;div id="calendar-container"&gt;&lt;/div&gt;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&lt;p class="tip"&gt;点击日期添加/编辑记录（存储于浏览器）。&lt;/p&gt;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&lt;!-- 点击特效脚本 --&gt;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&lt;script src="https://cdn.jsdelivr.net/npm/canvas-confetti@1.5.1/dist/confetti.browser.min.js"&gt;&lt;/script&gt;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&lt;script src="https://unpkg.com/swiper@8/swiper-bundle.min.js"&gt;&lt;/script&gt;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&lt;script src="https://cdn.jsdelivr.net/npm/fullcalendar@5.11.3/main.min.js"&gt;&lt;/script&gt;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Utterances 评论配置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const itch = document.createElement('script');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itch.src = 'https://utteranc.es/client.js';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itch.async = true;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itch.setAttribute('repo', '你的GitHub用户名/仓库名');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itch.setAttribute('issue-term', 'pathname');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itch.setAttribute('theme', 'github-dark');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document.getElementById('utterances-container').appendChild(itch);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