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F243EA" w14:paraId="04D53FE6" w14:textId="77777777" w:rsidTr="00F243EA">
        <w:tc>
          <w:tcPr>
            <w:tcW w:w="2252" w:type="dxa"/>
          </w:tcPr>
          <w:p w14:paraId="38647A4C" w14:textId="222DB25D" w:rsidR="00F243EA" w:rsidRDefault="00F243EA">
            <w:r>
              <w:t>Difference</w:t>
            </w:r>
          </w:p>
        </w:tc>
        <w:tc>
          <w:tcPr>
            <w:tcW w:w="2252" w:type="dxa"/>
          </w:tcPr>
          <w:p w14:paraId="01B480B1" w14:textId="6F5AAD2E" w:rsidR="00F243EA" w:rsidRDefault="00F243EA">
            <w:r>
              <w:t>MATLAB</w:t>
            </w:r>
          </w:p>
        </w:tc>
        <w:tc>
          <w:tcPr>
            <w:tcW w:w="2253" w:type="dxa"/>
          </w:tcPr>
          <w:p w14:paraId="04B9B9EE" w14:textId="4AFD677A" w:rsidR="00F243EA" w:rsidRDefault="00F243EA">
            <w:r>
              <w:t>Python</w:t>
            </w:r>
          </w:p>
        </w:tc>
        <w:tc>
          <w:tcPr>
            <w:tcW w:w="2253" w:type="dxa"/>
          </w:tcPr>
          <w:p w14:paraId="641E98B5" w14:textId="76777EB2" w:rsidR="00F243EA" w:rsidRDefault="00F243EA">
            <w:r>
              <w:t>R</w:t>
            </w:r>
          </w:p>
        </w:tc>
      </w:tr>
      <w:tr w:rsidR="00F243EA" w14:paraId="6D3950E0" w14:textId="77777777" w:rsidTr="00F243EA">
        <w:tc>
          <w:tcPr>
            <w:tcW w:w="2252" w:type="dxa"/>
          </w:tcPr>
          <w:p w14:paraId="0401112E" w14:textId="413702C0" w:rsidR="00F243EA" w:rsidRDefault="00F243EA">
            <w:r>
              <w:t>The calculation of a pH range to fit the Gran function</w:t>
            </w:r>
          </w:p>
        </w:tc>
        <w:tc>
          <w:tcPr>
            <w:tcW w:w="2252" w:type="dxa"/>
          </w:tcPr>
          <w:p w14:paraId="37FCD526" w14:textId="77777777" w:rsidR="00F243EA" w:rsidRDefault="00F243EA"/>
        </w:tc>
        <w:tc>
          <w:tcPr>
            <w:tcW w:w="2253" w:type="dxa"/>
          </w:tcPr>
          <w:p w14:paraId="7989D88F" w14:textId="77777777" w:rsidR="00F243EA" w:rsidRDefault="00F243EA"/>
        </w:tc>
        <w:tc>
          <w:tcPr>
            <w:tcW w:w="2253" w:type="dxa"/>
          </w:tcPr>
          <w:p w14:paraId="3845EA46" w14:textId="77777777" w:rsidR="00F243EA" w:rsidRDefault="00F243EA"/>
        </w:tc>
      </w:tr>
      <w:tr w:rsidR="00F243EA" w14:paraId="24C3A0C5" w14:textId="77777777" w:rsidTr="00F243EA">
        <w:tc>
          <w:tcPr>
            <w:tcW w:w="2252" w:type="dxa"/>
          </w:tcPr>
          <w:p w14:paraId="4AE08C39" w14:textId="6303A5F8" w:rsidR="00F243EA" w:rsidRDefault="00F243EA">
            <w:r>
              <w:t>The Gran function</w:t>
            </w:r>
          </w:p>
        </w:tc>
        <w:tc>
          <w:tcPr>
            <w:tcW w:w="2252" w:type="dxa"/>
          </w:tcPr>
          <w:p w14:paraId="23704172" w14:textId="77777777" w:rsidR="00F243EA" w:rsidRDefault="00F243EA"/>
        </w:tc>
        <w:tc>
          <w:tcPr>
            <w:tcW w:w="2253" w:type="dxa"/>
          </w:tcPr>
          <w:p w14:paraId="248B8AFB" w14:textId="77777777" w:rsidR="00F243EA" w:rsidRDefault="00F243EA"/>
        </w:tc>
        <w:tc>
          <w:tcPr>
            <w:tcW w:w="2253" w:type="dxa"/>
          </w:tcPr>
          <w:p w14:paraId="185F8D7D" w14:textId="77777777" w:rsidR="00F243EA" w:rsidRDefault="00F243EA"/>
        </w:tc>
      </w:tr>
      <w:tr w:rsidR="00F243EA" w14:paraId="0C6D10BF" w14:textId="77777777" w:rsidTr="00F243EA">
        <w:tc>
          <w:tcPr>
            <w:tcW w:w="2252" w:type="dxa"/>
          </w:tcPr>
          <w:p w14:paraId="7147DAC2" w14:textId="04523B93" w:rsidR="00F243EA" w:rsidRDefault="00F243EA">
            <w:r>
              <w:t>K constant</w:t>
            </w:r>
          </w:p>
        </w:tc>
        <w:tc>
          <w:tcPr>
            <w:tcW w:w="2252" w:type="dxa"/>
          </w:tcPr>
          <w:p w14:paraId="6CA02E7F" w14:textId="77777777" w:rsidR="00F243EA" w:rsidRDefault="00F243EA"/>
        </w:tc>
        <w:tc>
          <w:tcPr>
            <w:tcW w:w="2253" w:type="dxa"/>
          </w:tcPr>
          <w:p w14:paraId="5824BF3D" w14:textId="77777777" w:rsidR="00F243EA" w:rsidRDefault="00F243EA"/>
        </w:tc>
        <w:tc>
          <w:tcPr>
            <w:tcW w:w="2253" w:type="dxa"/>
          </w:tcPr>
          <w:p w14:paraId="14C95FCE" w14:textId="77777777" w:rsidR="00F243EA" w:rsidRDefault="00F243EA"/>
        </w:tc>
      </w:tr>
    </w:tbl>
    <w:p w14:paraId="2AC11B20" w14:textId="77777777" w:rsidR="00CA1B2A" w:rsidRDefault="00F243EA"/>
    <w:sectPr w:rsidR="00CA1B2A" w:rsidSect="00746D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EA"/>
    <w:rsid w:val="00746DC4"/>
    <w:rsid w:val="00921D42"/>
    <w:rsid w:val="00F2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61259"/>
  <w15:chartTrackingRefBased/>
  <w15:docId w15:val="{0A9DF794-F336-F144-BFD1-DBF24D07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Kimberlee Baldry</dc:creator>
  <cp:keywords/>
  <dc:description/>
  <cp:lastModifiedBy>Kimberlee Baldry</cp:lastModifiedBy>
  <cp:revision>1</cp:revision>
  <dcterms:created xsi:type="dcterms:W3CDTF">2021-03-26T22:59:00Z</dcterms:created>
  <dcterms:modified xsi:type="dcterms:W3CDTF">2021-03-26T23:01:00Z</dcterms:modified>
</cp:coreProperties>
</file>