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4564" w14:textId="03988E4B" w:rsidR="00830DF4" w:rsidRPr="00830DF4" w:rsidRDefault="00830DF4" w:rsidP="00830DF4">
      <w:pPr>
        <w:jc w:val="center"/>
        <w:rPr>
          <w:sz w:val="32"/>
          <w:szCs w:val="32"/>
        </w:rPr>
      </w:pPr>
      <w:r w:rsidRPr="00830DF4">
        <w:rPr>
          <w:rFonts w:hint="eastAsia"/>
          <w:sz w:val="32"/>
          <w:szCs w:val="32"/>
        </w:rPr>
        <w:t xml:space="preserve">디지털 영상처리 </w:t>
      </w:r>
      <w:r w:rsidRPr="00830DF4">
        <w:rPr>
          <w:sz w:val="32"/>
          <w:szCs w:val="32"/>
        </w:rPr>
        <w:t>1</w:t>
      </w:r>
      <w:r w:rsidR="0035217C">
        <w:rPr>
          <w:sz w:val="32"/>
          <w:szCs w:val="32"/>
        </w:rPr>
        <w:t>3</w:t>
      </w:r>
      <w:r w:rsidRPr="00830DF4">
        <w:rPr>
          <w:rFonts w:hint="eastAsia"/>
          <w:sz w:val="32"/>
          <w:szCs w:val="32"/>
        </w:rPr>
        <w:t>주차 과제</w:t>
      </w:r>
    </w:p>
    <w:p w14:paraId="25E5734B" w14:textId="28812295" w:rsidR="00830DF4" w:rsidRDefault="00830DF4" w:rsidP="00830DF4">
      <w:pPr>
        <w:jc w:val="right"/>
      </w:pPr>
      <w:r>
        <w:rPr>
          <w:rFonts w:hint="eastAsia"/>
        </w:rPr>
        <w:t>2</w:t>
      </w:r>
      <w:r>
        <w:t xml:space="preserve">018108249 </w:t>
      </w:r>
      <w:r>
        <w:rPr>
          <w:rFonts w:hint="eastAsia"/>
        </w:rPr>
        <w:t>김범윤</w:t>
      </w:r>
    </w:p>
    <w:p w14:paraId="7D187934" w14:textId="2EEEC03F" w:rsidR="00830DF4" w:rsidRDefault="00830DF4" w:rsidP="00830DF4">
      <w:pPr>
        <w:jc w:val="right"/>
      </w:pPr>
    </w:p>
    <w:p w14:paraId="1851EA36" w14:textId="6FD66956" w:rsidR="00830DF4" w:rsidRDefault="00ED4A68" w:rsidP="00830DF4">
      <w:pPr>
        <w:jc w:val="left"/>
      </w:pPr>
      <w:r>
        <w:rPr>
          <w:rFonts w:hint="eastAsia"/>
        </w:rPr>
        <w:t>영상</w:t>
      </w:r>
      <w:r w:rsidR="0035217C">
        <w:rPr>
          <w:rFonts w:hint="eastAsia"/>
        </w:rPr>
        <w:t>회전</w:t>
      </w:r>
      <w:r>
        <w:rPr>
          <w:rFonts w:hint="eastAsia"/>
        </w:rPr>
        <w:t xml:space="preserve"> </w:t>
      </w:r>
      <w:r w:rsidR="00830DF4">
        <w:rPr>
          <w:rFonts w:hint="eastAsia"/>
        </w:rPr>
        <w:t>이미지 결과 캡쳐</w:t>
      </w:r>
    </w:p>
    <w:p w14:paraId="3471F78C" w14:textId="41ED5D1D" w:rsidR="00830DF4" w:rsidRDefault="0035217C">
      <w:r>
        <w:rPr>
          <w:noProof/>
        </w:rPr>
        <w:drawing>
          <wp:inline distT="0" distB="0" distL="0" distR="0" wp14:anchorId="4A19E9EA" wp14:editId="274A2319">
            <wp:extent cx="6767830" cy="28073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454" w14:textId="3DFC0792" w:rsidR="00830DF4" w:rsidRDefault="0035217C">
      <w:r>
        <w:rPr>
          <w:noProof/>
        </w:rPr>
        <w:drawing>
          <wp:inline distT="0" distB="0" distL="0" distR="0" wp14:anchorId="2F9E6A16" wp14:editId="6CEE41B0">
            <wp:extent cx="6767830" cy="28270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B6FAA" wp14:editId="05F9F04C">
            <wp:extent cx="6767830" cy="28225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67FF5" wp14:editId="32BE1CF6">
            <wp:extent cx="6767830" cy="28060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528">
        <w:rPr>
          <w:noProof/>
        </w:rPr>
        <w:drawing>
          <wp:inline distT="0" distB="0" distL="0" distR="0" wp14:anchorId="70E49C53" wp14:editId="08B9C181">
            <wp:extent cx="6767830" cy="278955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528">
        <w:rPr>
          <w:noProof/>
        </w:rPr>
        <w:lastRenderedPageBreak/>
        <w:drawing>
          <wp:inline distT="0" distB="0" distL="0" distR="0" wp14:anchorId="20DE9232" wp14:editId="4500230B">
            <wp:extent cx="6767830" cy="2799715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528">
        <w:rPr>
          <w:noProof/>
        </w:rPr>
        <w:drawing>
          <wp:inline distT="0" distB="0" distL="0" distR="0" wp14:anchorId="08BB3027" wp14:editId="5CC1E961">
            <wp:extent cx="6767830" cy="2761615"/>
            <wp:effectExtent l="0" t="0" r="0" b="635"/>
            <wp:docPr id="23" name="그림 23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, 모니터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1B0" w14:textId="2C0D3C9F" w:rsidR="00830DF4" w:rsidRDefault="00DB597A">
      <w:proofErr w:type="spellStart"/>
      <w:r>
        <w:rPr>
          <w:rFonts w:hint="eastAsia"/>
        </w:rPr>
        <w:t>유사임계치</w:t>
      </w:r>
      <w:proofErr w:type="spellEnd"/>
      <w:r w:rsidR="00830DF4">
        <w:rPr>
          <w:rFonts w:hint="eastAsia"/>
        </w:rPr>
        <w:t xml:space="preserve"> 코드</w:t>
      </w:r>
      <w:r w:rsidR="00830DF4">
        <w:t xml:space="preserve"> </w:t>
      </w:r>
      <w:r w:rsidR="00830DF4">
        <w:rPr>
          <w:rFonts w:hint="eastAsia"/>
        </w:rPr>
        <w:t>내용</w:t>
      </w:r>
    </w:p>
    <w:p w14:paraId="2710E421" w14:textId="5E3ECF9A" w:rsidR="00830DF4" w:rsidRDefault="00F16528">
      <w:r>
        <w:rPr>
          <w:noProof/>
        </w:rPr>
        <w:drawing>
          <wp:inline distT="0" distB="0" distL="0" distR="0" wp14:anchorId="263BBDA2" wp14:editId="7897B409">
            <wp:extent cx="6767830" cy="366077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F3DA2" wp14:editId="3D02D6DC">
            <wp:extent cx="6767830" cy="3211195"/>
            <wp:effectExtent l="0" t="0" r="0" b="825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F9AA" w14:textId="602E3812" w:rsidR="00830DF4" w:rsidRDefault="00830DF4"/>
    <w:p w14:paraId="4071BA23" w14:textId="6D6BA79A" w:rsidR="00830DF4" w:rsidRDefault="00830DF4">
      <w:pPr>
        <w:rPr>
          <w:rFonts w:hint="eastAsia"/>
        </w:rPr>
      </w:pPr>
      <w:r>
        <w:rPr>
          <w:rFonts w:hint="eastAsia"/>
        </w:rPr>
        <w:t>분석한 내용</w:t>
      </w:r>
      <w:r>
        <w:t xml:space="preserve">: </w:t>
      </w:r>
      <w:r w:rsidR="00F16528">
        <w:rPr>
          <w:rFonts w:hint="eastAsia"/>
        </w:rPr>
        <w:t>회전 기하학 변환에서 입력 영상과 출력</w:t>
      </w:r>
      <w:r w:rsidR="00F16528">
        <w:t xml:space="preserve"> </w:t>
      </w:r>
      <w:r w:rsidR="00F16528">
        <w:rPr>
          <w:rFonts w:hint="eastAsia"/>
        </w:rPr>
        <w:t>영상의 크기를 같게 하면 출력영상에서 잘려 나가는 부분이 발생한다.</w:t>
      </w:r>
      <w:r w:rsidR="00F16528">
        <w:t xml:space="preserve"> </w:t>
      </w:r>
      <w:r w:rsidR="00F16528">
        <w:rPr>
          <w:rFonts w:hint="eastAsia"/>
        </w:rPr>
        <w:t>회전의 기준을 원점에서 영상의 중심 점으로 변경하면 어느정도 해결이 가능하지만 잘려 나가는 부분 이 발생한다.</w:t>
      </w:r>
      <w:r w:rsidR="00F16528">
        <w:t xml:space="preserve"> </w:t>
      </w:r>
      <w:r w:rsidR="00F16528">
        <w:rPr>
          <w:rFonts w:hint="eastAsia"/>
        </w:rPr>
        <w:t>따라서 출력 영상에서 잘려 나가는 부분이 없게 하려면 출력 영상의 크기를 미리 계산해야 한다.</w:t>
      </w:r>
    </w:p>
    <w:sectPr w:rsidR="00830DF4" w:rsidSect="00830DF4">
      <w:pgSz w:w="11906" w:h="16838"/>
      <w:pgMar w:top="567" w:right="624" w:bottom="567" w:left="62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F4"/>
    <w:rsid w:val="000F3EBF"/>
    <w:rsid w:val="0035217C"/>
    <w:rsid w:val="006F3AFE"/>
    <w:rsid w:val="00830DF4"/>
    <w:rsid w:val="00B3718F"/>
    <w:rsid w:val="00DB597A"/>
    <w:rsid w:val="00ED4A68"/>
    <w:rsid w:val="00F1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78E5"/>
  <w15:chartTrackingRefBased/>
  <w15:docId w15:val="{64A25D22-306E-4C21-B882-2FCDE8C3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범윤</dc:creator>
  <cp:keywords/>
  <dc:description/>
  <cp:lastModifiedBy>김 범윤</cp:lastModifiedBy>
  <cp:revision>2</cp:revision>
  <dcterms:created xsi:type="dcterms:W3CDTF">2022-12-10T09:00:00Z</dcterms:created>
  <dcterms:modified xsi:type="dcterms:W3CDTF">2022-12-10T09:00:00Z</dcterms:modified>
</cp:coreProperties>
</file>