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3ECE" w14:textId="62F2A9A9" w:rsidR="007C1033" w:rsidRDefault="007C1033" w:rsidP="00E00C4E">
      <w:pPr>
        <w:jc w:val="center"/>
      </w:pPr>
      <w:r>
        <w:rPr>
          <w:rFonts w:hint="eastAsia"/>
        </w:rPr>
        <w:t>알고리즘 과제</w:t>
      </w:r>
    </w:p>
    <w:p w14:paraId="1263A56B" w14:textId="01B773E6" w:rsidR="007C1033" w:rsidRDefault="007C1033" w:rsidP="00E00C4E">
      <w:pPr>
        <w:jc w:val="right"/>
      </w:pPr>
      <w:r>
        <w:rPr>
          <w:rFonts w:hint="eastAsia"/>
        </w:rPr>
        <w:t>2</w:t>
      </w:r>
      <w:r>
        <w:t xml:space="preserve">018108249 </w:t>
      </w:r>
      <w:r>
        <w:rPr>
          <w:rFonts w:hint="eastAsia"/>
        </w:rPr>
        <w:t>김범윤</w:t>
      </w:r>
    </w:p>
    <w:p w14:paraId="75E600CA" w14:textId="3E67CB38" w:rsidR="007C1033" w:rsidRDefault="007C1033">
      <w:pPr>
        <w:rPr>
          <w:rFonts w:hint="eastAsia"/>
        </w:rPr>
      </w:pPr>
      <w:r>
        <w:rPr>
          <w:rFonts w:hint="eastAsia"/>
        </w:rPr>
        <w:t>재귀 행렬</w:t>
      </w:r>
    </w:p>
    <w:p w14:paraId="5834605D" w14:textId="2EEBFC6F" w:rsidR="007C1033" w:rsidRDefault="007C1033">
      <w:r>
        <w:rPr>
          <w:rFonts w:hint="eastAsia"/>
          <w:noProof/>
        </w:rPr>
        <w:drawing>
          <wp:inline distT="0" distB="0" distL="0" distR="0" wp14:anchorId="1CDB60AA" wp14:editId="052C941C">
            <wp:extent cx="6767830" cy="3712210"/>
            <wp:effectExtent l="0" t="0" r="0" b="254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F5B876D" wp14:editId="1A3AA6F4">
            <wp:extent cx="6767830" cy="324231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4A8ADF4" wp14:editId="00B3830F">
            <wp:extent cx="6767830" cy="288099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070A" w14:textId="698E35DD" w:rsidR="007C1033" w:rsidRDefault="007C1033">
      <w:r>
        <w:rPr>
          <w:rFonts w:hint="eastAsia"/>
        </w:rPr>
        <w:t>동적행렬</w:t>
      </w:r>
      <w:r>
        <w:rPr>
          <w:rFonts w:hint="eastAsia"/>
          <w:noProof/>
        </w:rPr>
        <w:drawing>
          <wp:inline distT="0" distB="0" distL="0" distR="0" wp14:anchorId="7B408AE6" wp14:editId="3DE3F411">
            <wp:extent cx="6767830" cy="302895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DE75538" wp14:editId="6D16F7E1">
            <wp:extent cx="6767830" cy="3093085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80D0756" wp14:editId="25306C6C">
            <wp:extent cx="6767830" cy="299656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C1EAB0C" wp14:editId="1A19C458">
            <wp:extent cx="6767830" cy="2395855"/>
            <wp:effectExtent l="0" t="0" r="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4D95" w14:textId="046CBE0B" w:rsidR="007C1033" w:rsidRDefault="007C1033">
      <w:pPr>
        <w:rPr>
          <w:rFonts w:hint="eastAsia"/>
        </w:rPr>
      </w:pPr>
      <w:r>
        <w:rPr>
          <w:rFonts w:hint="eastAsia"/>
        </w:rPr>
        <w:t>차이점:</w:t>
      </w:r>
      <w:r>
        <w:t xml:space="preserve"> </w:t>
      </w:r>
      <w:r>
        <w:rPr>
          <w:rFonts w:hint="eastAsia"/>
        </w:rPr>
        <w:t xml:space="preserve">단순 재취 </w:t>
      </w:r>
      <w:r w:rsidR="00E00C4E">
        <w:rPr>
          <w:rFonts w:hint="eastAsia"/>
        </w:rPr>
        <w:t xml:space="preserve">호출은 이용했을 때 </w:t>
      </w:r>
      <w:r w:rsidR="00E00C4E">
        <w:t>n</w:t>
      </w:r>
      <w:r w:rsidR="00E00C4E">
        <w:rPr>
          <w:rFonts w:hint="eastAsia"/>
        </w:rPr>
        <w:t xml:space="preserve">이 커질수록 수행 시간이 </w:t>
      </w:r>
      <w:proofErr w:type="spellStart"/>
      <w:r w:rsidR="00E00C4E">
        <w:rPr>
          <w:rFonts w:hint="eastAsia"/>
        </w:rPr>
        <w:t>높은폭으로</w:t>
      </w:r>
      <w:proofErr w:type="spellEnd"/>
      <w:r w:rsidR="00E00C4E">
        <w:rPr>
          <w:rFonts w:hint="eastAsia"/>
        </w:rPr>
        <w:t xml:space="preserve"> 증가한다.</w:t>
      </w:r>
      <w:r w:rsidR="00E00C4E">
        <w:t xml:space="preserve"> </w:t>
      </w:r>
      <w:proofErr w:type="spellStart"/>
      <w:r w:rsidR="00E00C4E">
        <w:rPr>
          <w:rFonts w:hint="eastAsia"/>
        </w:rPr>
        <w:t>중보되는</w:t>
      </w:r>
      <w:proofErr w:type="spellEnd"/>
      <w:r w:rsidR="00E00C4E">
        <w:rPr>
          <w:rFonts w:hint="eastAsia"/>
        </w:rPr>
        <w:t xml:space="preserve"> 부분을 반복적으로 수행하기 때문이다.</w:t>
      </w:r>
      <w:r w:rsidR="00E00C4E">
        <w:t xml:space="preserve"> </w:t>
      </w:r>
      <w:r w:rsidR="00E00C4E">
        <w:rPr>
          <w:rFonts w:hint="eastAsia"/>
        </w:rPr>
        <w:t>그러나 동적 할당은 문제를 쪼개서 실행한다.</w:t>
      </w:r>
      <w:r w:rsidR="00E00C4E">
        <w:t xml:space="preserve"> </w:t>
      </w:r>
      <w:r w:rsidR="00E00C4E">
        <w:rPr>
          <w:rFonts w:hint="eastAsia"/>
        </w:rPr>
        <w:t>그래서 수행 시간과 메모리를 더 효율적으로 사용한다.</w:t>
      </w:r>
    </w:p>
    <w:sectPr w:rsidR="007C1033" w:rsidSect="007C1033">
      <w:pgSz w:w="11906" w:h="16838"/>
      <w:pgMar w:top="567" w:right="624" w:bottom="567" w:left="62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33"/>
    <w:rsid w:val="007C1033"/>
    <w:rsid w:val="00E0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17DD"/>
  <w15:chartTrackingRefBased/>
  <w15:docId w15:val="{18523B88-8F49-437D-A2FE-356B9A3E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범윤</dc:creator>
  <cp:keywords/>
  <dc:description/>
  <cp:lastModifiedBy>김 범윤</cp:lastModifiedBy>
  <cp:revision>1</cp:revision>
  <dcterms:created xsi:type="dcterms:W3CDTF">2022-11-23T02:06:00Z</dcterms:created>
  <dcterms:modified xsi:type="dcterms:W3CDTF">2022-11-23T02:19:00Z</dcterms:modified>
</cp:coreProperties>
</file>