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1D62" w14:textId="3630AAB3" w:rsidR="00B61F81" w:rsidRDefault="00B61F81">
      <w:r>
        <w:rPr>
          <w:rFonts w:hint="eastAsia"/>
        </w:rPr>
        <w:t>인공지능</w:t>
      </w:r>
    </w:p>
    <w:p w14:paraId="060FA7F3" w14:textId="529ECD35" w:rsidR="00B61F81" w:rsidRDefault="00B61F81">
      <w:pPr>
        <w:rPr>
          <w:rFonts w:hint="eastAsia"/>
        </w:rPr>
      </w:pPr>
      <w:r>
        <w:t>P</w:t>
      </w:r>
      <w:r>
        <w:rPr>
          <w:rFonts w:hint="eastAsia"/>
        </w:rPr>
        <w:t>lot(</w:t>
      </w:r>
      <w:proofErr w:type="spellStart"/>
      <w:r>
        <w:t>df</w:t>
      </w:r>
      <w:proofErr w:type="spellEnd"/>
      <w:r>
        <w:t>, ‘</w:t>
      </w:r>
      <w:r>
        <w:rPr>
          <w:rFonts w:hint="eastAsia"/>
        </w:rPr>
        <w:t>날짜</w:t>
      </w:r>
      <w:r>
        <w:t>’, ‘</w:t>
      </w:r>
      <w:r>
        <w:rPr>
          <w:rFonts w:hint="eastAsia"/>
        </w:rPr>
        <w:t>잎 더비</w:t>
      </w:r>
      <w:r>
        <w:t>’, ‘</w:t>
      </w:r>
      <w:r>
        <w:rPr>
          <w:rFonts w:hint="eastAsia"/>
        </w:rPr>
        <w:t>주인</w:t>
      </w:r>
      <w:r>
        <w:t xml:space="preserve">’) </w:t>
      </w:r>
      <w:r>
        <w:sym w:font="Wingdings" w:char="F0DF"/>
      </w:r>
      <w:r>
        <w:rPr>
          <w:rFonts w:hint="eastAsia"/>
        </w:rPr>
        <w:t>점 그래프 그리기</w:t>
      </w:r>
    </w:p>
    <w:p w14:paraId="5DD8B05B" w14:textId="256CE307" w:rsidR="00B61F81" w:rsidRDefault="00B61F81">
      <w:proofErr w:type="spellStart"/>
      <w:r>
        <w:t>Violinplot</w:t>
      </w:r>
      <w:proofErr w:type="spellEnd"/>
      <w:r>
        <w:t>(</w:t>
      </w:r>
      <w:proofErr w:type="spellStart"/>
      <w:r>
        <w:t>df</w:t>
      </w:r>
      <w:proofErr w:type="spellEnd"/>
      <w:r>
        <w:t>, ‘</w:t>
      </w:r>
      <w:r>
        <w:rPr>
          <w:rFonts w:hint="eastAsia"/>
        </w:rPr>
        <w:t>성별</w:t>
      </w:r>
      <w:r>
        <w:t>’, ‘</w:t>
      </w:r>
      <w:r>
        <w:rPr>
          <w:rFonts w:hint="eastAsia"/>
        </w:rPr>
        <w:t>키</w:t>
      </w:r>
      <w:r>
        <w:t xml:space="preserve">’) </w:t>
      </w:r>
      <w:r>
        <w:sym w:font="Wingdings" w:char="F0DF"/>
      </w:r>
      <w:r>
        <w:t xml:space="preserve"> </w:t>
      </w:r>
      <w:r>
        <w:rPr>
          <w:rFonts w:hint="eastAsia"/>
        </w:rPr>
        <w:t>바이올린 모양으로 표시해보라</w:t>
      </w:r>
    </w:p>
    <w:p w14:paraId="5D4E475A" w14:textId="0AF41198" w:rsidR="00B61F81" w:rsidRDefault="00CB4569">
      <w:r>
        <w:rPr>
          <w:rFonts w:hint="eastAsia"/>
        </w:rPr>
        <w:t xml:space="preserve"> </w:t>
      </w:r>
      <w:proofErr w:type="spellStart"/>
      <w:r>
        <w:t>G</w:t>
      </w:r>
      <w:r>
        <w:rPr>
          <w:rFonts w:hint="eastAsia"/>
        </w:rPr>
        <w:t>ildong</w:t>
      </w:r>
      <w:proofErr w:type="spellEnd"/>
      <w:r>
        <w:rPr>
          <w:rFonts w:hint="eastAsia"/>
        </w:rPr>
        <w:t>=</w:t>
      </w:r>
      <w:proofErr w:type="gramStart"/>
      <w:r>
        <w:t>SVC(</w:t>
      </w:r>
      <w:proofErr w:type="gramEnd"/>
      <w:r>
        <w:t>)</w:t>
      </w:r>
    </w:p>
    <w:p w14:paraId="5053BBB3" w14:textId="136E9B7E" w:rsidR="00CB4569" w:rsidRDefault="00CB4569">
      <w:proofErr w:type="spellStart"/>
      <w:r>
        <w:t>Gildong.fit</w:t>
      </w:r>
      <w:proofErr w:type="spellEnd"/>
      <w:r>
        <w:t>(‘학습용문제’,’</w:t>
      </w:r>
      <w:r>
        <w:rPr>
          <w:rFonts w:hint="eastAsia"/>
        </w:rPr>
        <w:t>정답</w:t>
      </w:r>
      <w:r>
        <w:t>’)</w:t>
      </w:r>
    </w:p>
    <w:p w14:paraId="154FDEDB" w14:textId="6777EA66" w:rsidR="00CB4569" w:rsidRDefault="00CB4569">
      <w:r>
        <w:t>Prediction=</w:t>
      </w:r>
      <w:proofErr w:type="spellStart"/>
      <w:r>
        <w:t>gildong.predict</w:t>
      </w:r>
      <w:proofErr w:type="spellEnd"/>
      <w:r>
        <w:t>(‘</w:t>
      </w:r>
      <w:proofErr w:type="spellStart"/>
      <w:r>
        <w:t>테스트용문제</w:t>
      </w:r>
      <w:proofErr w:type="spellEnd"/>
      <w:r>
        <w:t>’)</w:t>
      </w:r>
    </w:p>
    <w:p w14:paraId="7E682C29" w14:textId="7C3349E7" w:rsidR="00CB4569" w:rsidRDefault="00CB4569">
      <w:r>
        <w:rPr>
          <w:rFonts w:hint="eastAsia"/>
        </w:rPr>
        <w:t>인공지능:</w:t>
      </w:r>
      <w:r>
        <w:t xml:space="preserve"> </w:t>
      </w:r>
      <w:r>
        <w:rPr>
          <w:rFonts w:hint="eastAsia"/>
        </w:rPr>
        <w:t>사람의 지능을 컴퓨터에 구현한 지능</w:t>
      </w:r>
    </w:p>
    <w:p w14:paraId="5FEF777A" w14:textId="73B8E194" w:rsidR="00CB4569" w:rsidRDefault="00CB4569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입력과 정답(데이터,</w:t>
      </w:r>
      <w:r>
        <w:t xml:space="preserve"> </w:t>
      </w:r>
      <w:r>
        <w:rPr>
          <w:rFonts w:hint="eastAsia"/>
        </w:rPr>
        <w:t>경험,</w:t>
      </w:r>
      <w:r>
        <w:t xml:space="preserve"> experience)</w:t>
      </w:r>
      <w:r>
        <w:rPr>
          <w:rFonts w:hint="eastAsia"/>
        </w:rPr>
        <w:t xml:space="preserve">을 주고 학습시켜 </w:t>
      </w:r>
      <w:r>
        <w:sym w:font="Wingdings" w:char="F0E0"/>
      </w:r>
      <w:r>
        <w:rPr>
          <w:rFonts w:hint="eastAsia"/>
        </w:rPr>
        <w:t>지식을 얻는 것</w:t>
      </w:r>
    </w:p>
    <w:p w14:paraId="16B2EDE5" w14:textId="1BFD5DB6" w:rsidR="00CB4569" w:rsidRDefault="00CB4569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절차</w:t>
      </w:r>
    </w:p>
    <w:p w14:paraId="6200D28D" w14:textId="7C68E8FA" w:rsidR="00CB4569" w:rsidRPr="00CB4569" w:rsidRDefault="00CB4569" w:rsidP="00CB4569">
      <w:pPr>
        <w:pStyle w:val="a3"/>
        <w:numPr>
          <w:ilvl w:val="0"/>
          <w:numId w:val="1"/>
        </w:numPr>
        <w:ind w:leftChars="0"/>
        <w:rPr>
          <w:b/>
          <w:bCs/>
          <w:color w:val="FFC000" w:themeColor="accent4"/>
        </w:rPr>
      </w:pPr>
      <w:r w:rsidRPr="00CB4569">
        <w:rPr>
          <w:b/>
          <w:bCs/>
          <w:color w:val="FFC000" w:themeColor="accent4"/>
        </w:rPr>
        <w:t xml:space="preserve">CSV </w:t>
      </w:r>
      <w:r w:rsidRPr="00CB4569">
        <w:rPr>
          <w:rFonts w:hint="eastAsia"/>
          <w:b/>
          <w:bCs/>
          <w:color w:val="FFC000" w:themeColor="accent4"/>
        </w:rPr>
        <w:t>파일로드</w:t>
      </w:r>
    </w:p>
    <w:p w14:paraId="3E8E83F3" w14:textId="35054B69" w:rsidR="00CB4569" w:rsidRDefault="00CB4569" w:rsidP="00CB45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시각화와 분석</w:t>
      </w:r>
    </w:p>
    <w:p w14:paraId="330F9011" w14:textId="721ED44A" w:rsidR="00CB4569" w:rsidRDefault="00CB4569" w:rsidP="00CB45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(정규화,</w:t>
      </w:r>
      <w:r>
        <w:t xml:space="preserve"> </w:t>
      </w:r>
      <w:r>
        <w:rPr>
          <w:rFonts w:hint="eastAsia"/>
        </w:rPr>
        <w:t>데이터 균형)</w:t>
      </w:r>
    </w:p>
    <w:p w14:paraId="23C300CA" w14:textId="58412190" w:rsidR="00CB4569" w:rsidRDefault="00CB4569" w:rsidP="00CB45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특징 상관관계 분석</w:t>
      </w:r>
    </w:p>
    <w:p w14:paraId="55B17FFB" w14:textId="3F8166FC" w:rsidR="00CB4569" w:rsidRPr="00CB4569" w:rsidRDefault="00CB4569" w:rsidP="00CB4569">
      <w:pPr>
        <w:pStyle w:val="a3"/>
        <w:numPr>
          <w:ilvl w:val="0"/>
          <w:numId w:val="1"/>
        </w:numPr>
        <w:ind w:leftChars="0"/>
        <w:rPr>
          <w:b/>
          <w:bCs/>
          <w:color w:val="FFC000" w:themeColor="accent4"/>
        </w:rPr>
      </w:pPr>
      <w:r w:rsidRPr="00CB4569">
        <w:rPr>
          <w:rFonts w:hint="eastAsia"/>
          <w:b/>
          <w:bCs/>
          <w:color w:val="FFC000" w:themeColor="accent4"/>
        </w:rPr>
        <w:t>데이터 분할</w:t>
      </w:r>
    </w:p>
    <w:p w14:paraId="625897C1" w14:textId="2C709FE1" w:rsidR="00CB4569" w:rsidRPr="00CB4569" w:rsidRDefault="00CB4569" w:rsidP="00CB4569">
      <w:pPr>
        <w:pStyle w:val="a3"/>
        <w:numPr>
          <w:ilvl w:val="0"/>
          <w:numId w:val="1"/>
        </w:numPr>
        <w:ind w:leftChars="0"/>
        <w:rPr>
          <w:b/>
          <w:bCs/>
          <w:color w:val="FFC000" w:themeColor="accent4"/>
        </w:rPr>
      </w:pPr>
      <w:r w:rsidRPr="00CB4569">
        <w:rPr>
          <w:rFonts w:hint="eastAsia"/>
          <w:b/>
          <w:bCs/>
          <w:color w:val="FFC000" w:themeColor="accent4"/>
        </w:rPr>
        <w:t>M</w:t>
      </w:r>
      <w:r w:rsidRPr="00CB4569">
        <w:rPr>
          <w:b/>
          <w:bCs/>
          <w:color w:val="FFC000" w:themeColor="accent4"/>
        </w:rPr>
        <w:t xml:space="preserve">L </w:t>
      </w:r>
      <w:r w:rsidRPr="00CB4569">
        <w:rPr>
          <w:rFonts w:hint="eastAsia"/>
          <w:b/>
          <w:bCs/>
          <w:color w:val="FFC000" w:themeColor="accent4"/>
        </w:rPr>
        <w:t>알고리즘을 이용한 분류/예측</w:t>
      </w:r>
    </w:p>
    <w:p w14:paraId="77B2407E" w14:textId="035BD7E3" w:rsidR="00CB4569" w:rsidRDefault="00CB4569" w:rsidP="00CB45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평가 및 결론</w:t>
      </w:r>
    </w:p>
    <w:p w14:paraId="7575C693" w14:textId="43F04E83" w:rsidR="00CB4569" w:rsidRDefault="00CB4569" w:rsidP="00CB4569">
      <w:r>
        <w:rPr>
          <w:rFonts w:hint="eastAsia"/>
        </w:rPr>
        <w:t>알파 제로:</w:t>
      </w:r>
      <w:r>
        <w:t xml:space="preserve"> </w:t>
      </w:r>
      <w:r>
        <w:rPr>
          <w:rFonts w:hint="eastAsia"/>
        </w:rPr>
        <w:t xml:space="preserve">인간의 지식 없이 간단한 룰만으로 </w:t>
      </w:r>
      <w:proofErr w:type="spellStart"/>
      <w:r>
        <w:rPr>
          <w:rFonts w:hint="eastAsia"/>
        </w:rPr>
        <w:t>스스로학습</w:t>
      </w:r>
      <w:proofErr w:type="spellEnd"/>
    </w:p>
    <w:p w14:paraId="7500CEA7" w14:textId="0A463F75" w:rsidR="00BD305E" w:rsidRDefault="00BD305E" w:rsidP="00CB4569">
      <w:r>
        <w:rPr>
          <w:rFonts w:hint="eastAsia"/>
        </w:rPr>
        <w:t>변수 함수</w:t>
      </w:r>
    </w:p>
    <w:p w14:paraId="43FD1DDB" w14:textId="5AE06B5B" w:rsidR="00BD305E" w:rsidRDefault="00BD305E" w:rsidP="00CB4569">
      <w:proofErr w:type="spellStart"/>
      <w:r>
        <w:t>iX</w:t>
      </w:r>
      <w:proofErr w:type="spellEnd"/>
      <w:r>
        <w:t xml:space="preserve"> = 2</w:t>
      </w:r>
    </w:p>
    <w:p w14:paraId="6E8355E7" w14:textId="4E958416" w:rsidR="00BD305E" w:rsidRDefault="00BD305E" w:rsidP="00CB4569">
      <w:proofErr w:type="spellStart"/>
      <w:r>
        <w:rPr>
          <w:rFonts w:hint="eastAsia"/>
        </w:rPr>
        <w:t>i</w:t>
      </w:r>
      <w:r>
        <w:t>Y</w:t>
      </w:r>
      <w:proofErr w:type="spellEnd"/>
      <w:r>
        <w:t>= 3</w:t>
      </w:r>
    </w:p>
    <w:p w14:paraId="58F92D3D" w14:textId="4DF84A0A" w:rsidR="00BD305E" w:rsidRDefault="00BD305E" w:rsidP="00CB4569">
      <w:proofErr w:type="spellStart"/>
      <w:r>
        <w:rPr>
          <w:rFonts w:hint="eastAsia"/>
        </w:rPr>
        <w:t>i</w:t>
      </w:r>
      <w:r>
        <w:t>Result</w:t>
      </w:r>
      <w:proofErr w:type="spellEnd"/>
      <w:r>
        <w:t xml:space="preserve"> = </w:t>
      </w:r>
      <w:proofErr w:type="spellStart"/>
      <w:r>
        <w:t>iX</w:t>
      </w:r>
      <w:proofErr w:type="spellEnd"/>
      <w:r>
        <w:t xml:space="preserve"> + </w:t>
      </w:r>
      <w:proofErr w:type="spellStart"/>
      <w:r>
        <w:t>iY</w:t>
      </w:r>
      <w:proofErr w:type="spellEnd"/>
    </w:p>
    <w:p w14:paraId="493D3780" w14:textId="0D3B331C" w:rsidR="00BD305E" w:rsidRDefault="00BD305E" w:rsidP="00CB4569">
      <w:proofErr w:type="gramStart"/>
      <w:r>
        <w:rPr>
          <w:rFonts w:hint="eastAsia"/>
        </w:rPr>
        <w:t>p</w:t>
      </w:r>
      <w:r>
        <w:t>rint(</w:t>
      </w:r>
      <w:proofErr w:type="gramEnd"/>
      <w:r>
        <w:t>“Sum = “,</w:t>
      </w:r>
      <w:proofErr w:type="spellStart"/>
      <w:r>
        <w:t>iResult</w:t>
      </w:r>
      <w:proofErr w:type="spellEnd"/>
      <w:r>
        <w:t>)</w:t>
      </w:r>
    </w:p>
    <w:p w14:paraId="791E9CFB" w14:textId="77777777" w:rsidR="00BD305E" w:rsidRDefault="00BD305E">
      <w:pPr>
        <w:widowControl/>
        <w:wordWrap/>
        <w:autoSpaceDE/>
        <w:autoSpaceDN/>
      </w:pPr>
      <w:r>
        <w:br w:type="page"/>
      </w:r>
    </w:p>
    <w:p w14:paraId="3324671B" w14:textId="4F6B195E" w:rsidR="00BD305E" w:rsidRDefault="00BD305E" w:rsidP="00CB4569">
      <w:r>
        <w:rPr>
          <w:rFonts w:hint="eastAsia"/>
        </w:rPr>
        <w:lastRenderedPageBreak/>
        <w:t>추상화 함수 및 묶기</w:t>
      </w:r>
    </w:p>
    <w:p w14:paraId="5AB9135F" w14:textId="4A7CCF60" w:rsidR="005721BA" w:rsidRDefault="005721BA" w:rsidP="00CB4569">
      <w:pPr>
        <w:rPr>
          <w:rFonts w:hint="eastAsia"/>
        </w:rPr>
      </w:pPr>
      <w:r>
        <w:rPr>
          <w:rFonts w:hint="eastAsia"/>
        </w:rPr>
        <w:t>묶기 시작</w:t>
      </w:r>
    </w:p>
    <w:p w14:paraId="145A9FA7" w14:textId="18B851F9" w:rsidR="00BD305E" w:rsidRDefault="00BD305E" w:rsidP="00CB4569">
      <w:proofErr w:type="spellStart"/>
      <w:r>
        <w:rPr>
          <w:rFonts w:hint="eastAsia"/>
        </w:rPr>
        <w:t>i</w:t>
      </w:r>
      <w:r>
        <w:t>X</w:t>
      </w:r>
      <w:proofErr w:type="spellEnd"/>
      <w:r>
        <w:t>=0</w:t>
      </w:r>
    </w:p>
    <w:p w14:paraId="722D8A2E" w14:textId="33B969F1" w:rsidR="00BD305E" w:rsidRDefault="00BD305E" w:rsidP="00CB4569">
      <w:proofErr w:type="spellStart"/>
      <w:r>
        <w:rPr>
          <w:rFonts w:hint="eastAsia"/>
        </w:rPr>
        <w:t>i</w:t>
      </w:r>
      <w:r>
        <w:t>X</w:t>
      </w:r>
      <w:proofErr w:type="spellEnd"/>
      <w:r>
        <w:t>=0</w:t>
      </w:r>
    </w:p>
    <w:p w14:paraId="6B220B01" w14:textId="140D1802" w:rsidR="00BD305E" w:rsidRDefault="00BD305E" w:rsidP="00CB4569"/>
    <w:p w14:paraId="555EB4E8" w14:textId="04036B55" w:rsidR="00BD305E" w:rsidRDefault="00BD305E" w:rsidP="00CB4569">
      <w:r>
        <w:rPr>
          <w:rFonts w:hint="eastAsia"/>
        </w:rPr>
        <w:t>d</w:t>
      </w:r>
      <w:r>
        <w:t xml:space="preserve">ef </w:t>
      </w:r>
      <w:proofErr w:type="gramStart"/>
      <w:r>
        <w:t>assign(</w:t>
      </w:r>
      <w:proofErr w:type="gramEnd"/>
      <w:r>
        <w:t>):</w:t>
      </w:r>
    </w:p>
    <w:p w14:paraId="1239483D" w14:textId="0BECCCBE" w:rsidR="005721BA" w:rsidRDefault="005721BA" w:rsidP="00CB4569">
      <w:r>
        <w:t xml:space="preserve">global </w:t>
      </w:r>
      <w:proofErr w:type="spellStart"/>
      <w:proofErr w:type="gramStart"/>
      <w:r>
        <w:t>iX,iY</w:t>
      </w:r>
      <w:proofErr w:type="spellEnd"/>
      <w:proofErr w:type="gramEnd"/>
    </w:p>
    <w:p w14:paraId="36C7A5FA" w14:textId="16774F65" w:rsidR="005721BA" w:rsidRDefault="005721BA" w:rsidP="00CB4569">
      <w:proofErr w:type="spellStart"/>
      <w:r>
        <w:t>iX</w:t>
      </w:r>
      <w:proofErr w:type="spellEnd"/>
      <w:r>
        <w:t xml:space="preserve"> =2</w:t>
      </w:r>
    </w:p>
    <w:p w14:paraId="6A2BFFBA" w14:textId="7A2D9C45" w:rsidR="005721BA" w:rsidRDefault="005721BA" w:rsidP="00CB4569">
      <w:proofErr w:type="spellStart"/>
      <w:r>
        <w:t>iY</w:t>
      </w:r>
      <w:proofErr w:type="spellEnd"/>
      <w:r>
        <w:t xml:space="preserve"> =3</w:t>
      </w:r>
    </w:p>
    <w:p w14:paraId="3BD56889" w14:textId="12D37B73" w:rsidR="005721BA" w:rsidRDefault="005721BA" w:rsidP="00CB4569">
      <w:r>
        <w:rPr>
          <w:rFonts w:hint="eastAsia"/>
        </w:rPr>
        <w:t>d</w:t>
      </w:r>
      <w:r>
        <w:t xml:space="preserve">ef </w:t>
      </w:r>
      <w:proofErr w:type="gramStart"/>
      <w:r>
        <w:t>add(</w:t>
      </w:r>
      <w:proofErr w:type="gramEnd"/>
      <w:r>
        <w:t>):</w:t>
      </w:r>
    </w:p>
    <w:p w14:paraId="5633A3A6" w14:textId="312C7C4E" w:rsidR="005721BA" w:rsidRDefault="005721BA" w:rsidP="00CB4569">
      <w:r>
        <w:tab/>
        <w:t xml:space="preserve">return </w:t>
      </w:r>
      <w:proofErr w:type="spellStart"/>
      <w:r>
        <w:t>iX</w:t>
      </w:r>
      <w:proofErr w:type="spellEnd"/>
      <w:r>
        <w:t xml:space="preserve"> + </w:t>
      </w:r>
      <w:proofErr w:type="spellStart"/>
      <w:r>
        <w:t>iY</w:t>
      </w:r>
      <w:proofErr w:type="spellEnd"/>
    </w:p>
    <w:p w14:paraId="12A97B6E" w14:textId="05DE0B52" w:rsidR="005721BA" w:rsidRDefault="005721BA" w:rsidP="00CB4569">
      <w:r>
        <w:rPr>
          <w:rFonts w:hint="eastAsia"/>
        </w:rPr>
        <w:t>끝</w:t>
      </w:r>
    </w:p>
    <w:p w14:paraId="3264F034" w14:textId="655FC332" w:rsidR="005721BA" w:rsidRDefault="005721BA" w:rsidP="00CB4569"/>
    <w:p w14:paraId="25D039DF" w14:textId="0067250D" w:rsidR="005721BA" w:rsidRDefault="005721BA" w:rsidP="00CB4569">
      <w:proofErr w:type="gramStart"/>
      <w:r>
        <w:t>Assign(</w:t>
      </w:r>
      <w:proofErr w:type="gramEnd"/>
      <w:r>
        <w:t>)</w:t>
      </w:r>
    </w:p>
    <w:p w14:paraId="100508F7" w14:textId="218A70F4" w:rsidR="005721BA" w:rsidRDefault="005721BA" w:rsidP="00CB4569">
      <w:proofErr w:type="spellStart"/>
      <w:r>
        <w:rPr>
          <w:rFonts w:hint="eastAsia"/>
        </w:rPr>
        <w:t>i</w:t>
      </w:r>
      <w:r>
        <w:t>Result</w:t>
      </w:r>
      <w:proofErr w:type="spellEnd"/>
      <w:r>
        <w:t xml:space="preserve"> = </w:t>
      </w:r>
      <w:proofErr w:type="gramStart"/>
      <w:r>
        <w:t>add(</w:t>
      </w:r>
      <w:proofErr w:type="gramEnd"/>
      <w:r>
        <w:t>)</w:t>
      </w:r>
    </w:p>
    <w:p w14:paraId="571C026D" w14:textId="6895FBDE" w:rsidR="005721BA" w:rsidRDefault="005721BA" w:rsidP="00CB4569"/>
    <w:p w14:paraId="5CEC5F8B" w14:textId="19737316" w:rsidR="005721BA" w:rsidRDefault="005721BA" w:rsidP="00CB4569">
      <w:proofErr w:type="gramStart"/>
      <w:r>
        <w:rPr>
          <w:rFonts w:hint="eastAsia"/>
        </w:rPr>
        <w:t>p</w:t>
      </w:r>
      <w:r>
        <w:t>rint(</w:t>
      </w:r>
      <w:proofErr w:type="gramEnd"/>
      <w:r>
        <w:t xml:space="preserve">“Sum =”, </w:t>
      </w:r>
      <w:proofErr w:type="spellStart"/>
      <w:r>
        <w:t>iResult</w:t>
      </w:r>
      <w:proofErr w:type="spellEnd"/>
      <w:r>
        <w:t>)</w:t>
      </w:r>
    </w:p>
    <w:p w14:paraId="7D12CE55" w14:textId="55828DAF" w:rsidR="005721BA" w:rsidRDefault="005721BA" w:rsidP="00CB4569"/>
    <w:p w14:paraId="0C8267B1" w14:textId="2B674BB7" w:rsidR="005721BA" w:rsidRDefault="005721BA" w:rsidP="00CB4569">
      <w:r>
        <w:rPr>
          <w:rFonts w:hint="eastAsia"/>
        </w:rPr>
        <w:t xml:space="preserve">자료형 </w:t>
      </w:r>
      <w:r>
        <w:t>XXX</w:t>
      </w:r>
      <w:r>
        <w:rPr>
          <w:rFonts w:hint="eastAsia"/>
        </w:rPr>
        <w:t>는 변수 만들라고 있는 것</w:t>
      </w:r>
    </w:p>
    <w:p w14:paraId="34D07416" w14:textId="3C024A35" w:rsidR="005721BA" w:rsidRDefault="005721BA" w:rsidP="00CB4569"/>
    <w:p w14:paraId="3EE5A168" w14:textId="0A6DD792" w:rsidR="005721BA" w:rsidRDefault="005721BA">
      <w:pPr>
        <w:widowControl/>
        <w:wordWrap/>
        <w:autoSpaceDE/>
        <w:autoSpaceDN/>
      </w:pPr>
      <w:r>
        <w:br w:type="page"/>
      </w:r>
    </w:p>
    <w:p w14:paraId="32F3A5C6" w14:textId="6C5B4F2F" w:rsidR="005721BA" w:rsidRDefault="005721BA" w:rsidP="00CB4569">
      <w:r>
        <w:lastRenderedPageBreak/>
        <w:t>Import as</w:t>
      </w:r>
    </w:p>
    <w:p w14:paraId="05F9A39B" w14:textId="55062994" w:rsidR="005721BA" w:rsidRDefault="005721BA" w:rsidP="00CB4569"/>
    <w:p w14:paraId="6875FC6A" w14:textId="1B72C9BF" w:rsidR="005721BA" w:rsidRDefault="005721BA" w:rsidP="00CB4569">
      <w:r>
        <w:t>import point</w:t>
      </w:r>
    </w:p>
    <w:p w14:paraId="0A45C275" w14:textId="3141B30F" w:rsidR="005721BA" w:rsidRDefault="005721BA" w:rsidP="00CB4569"/>
    <w:p w14:paraId="407F14E6" w14:textId="3F4D3BDD" w:rsidR="005721BA" w:rsidRDefault="005721BA" w:rsidP="00CB4569">
      <w:proofErr w:type="spellStart"/>
      <w:r>
        <w:t>Gildong</w:t>
      </w:r>
      <w:proofErr w:type="spellEnd"/>
      <w:r>
        <w:t xml:space="preserve"> = </w:t>
      </w:r>
      <w:proofErr w:type="spellStart"/>
      <w:proofErr w:type="gramStart"/>
      <w:r>
        <w:t>point.point</w:t>
      </w:r>
      <w:proofErr w:type="spellEnd"/>
      <w:proofErr w:type="gramEnd"/>
      <w:r>
        <w:t>()</w:t>
      </w:r>
    </w:p>
    <w:p w14:paraId="10FE74B0" w14:textId="376BF85D" w:rsidR="005721BA" w:rsidRDefault="005721BA" w:rsidP="00CB4569">
      <w:proofErr w:type="spellStart"/>
      <w:r>
        <w:t>Glidong.assign</w:t>
      </w:r>
      <w:proofErr w:type="spellEnd"/>
      <w:r>
        <w:t>()</w:t>
      </w:r>
    </w:p>
    <w:p w14:paraId="4423D0C4" w14:textId="7F7FB650" w:rsidR="005721BA" w:rsidRDefault="005721BA" w:rsidP="00CB4569">
      <w:proofErr w:type="spellStart"/>
      <w:r>
        <w:rPr>
          <w:rFonts w:hint="eastAsia"/>
        </w:rPr>
        <w:t>i</w:t>
      </w:r>
      <w:r>
        <w:t>Result</w:t>
      </w:r>
      <w:proofErr w:type="spellEnd"/>
      <w:r>
        <w:t xml:space="preserve"> = </w:t>
      </w:r>
      <w:proofErr w:type="spellStart"/>
      <w:proofErr w:type="gramStart"/>
      <w:r>
        <w:t>gildong.add</w:t>
      </w:r>
      <w:proofErr w:type="spellEnd"/>
      <w:r>
        <w:t>(</w:t>
      </w:r>
      <w:proofErr w:type="gramEnd"/>
      <w:r>
        <w:t>)</w:t>
      </w:r>
    </w:p>
    <w:p w14:paraId="61820648" w14:textId="0CF1EAFB" w:rsidR="005721BA" w:rsidRDefault="005721BA" w:rsidP="00CB4569">
      <w:proofErr w:type="gramStart"/>
      <w:r>
        <w:rPr>
          <w:rFonts w:hint="eastAsia"/>
        </w:rPr>
        <w:t>p</w:t>
      </w:r>
      <w:r>
        <w:t>rint(</w:t>
      </w:r>
      <w:proofErr w:type="gramEnd"/>
      <w:r>
        <w:t>“Sum :”,</w:t>
      </w:r>
      <w:proofErr w:type="spellStart"/>
      <w:r>
        <w:t>iResult</w:t>
      </w:r>
      <w:proofErr w:type="spellEnd"/>
      <w:r>
        <w:t>)</w:t>
      </w:r>
    </w:p>
    <w:p w14:paraId="37D05309" w14:textId="4E0E4E6B" w:rsidR="005721BA" w:rsidRDefault="005721BA" w:rsidP="00CB4569"/>
    <w:p w14:paraId="15E34A05" w14:textId="5980087C" w:rsidR="005721BA" w:rsidRDefault="005721BA" w:rsidP="00CB4569">
      <w:r>
        <w:rPr>
          <w:rFonts w:hint="eastAsia"/>
        </w:rPr>
        <w:t>i</w:t>
      </w:r>
      <w:r>
        <w:t>mport point as p</w:t>
      </w:r>
    </w:p>
    <w:p w14:paraId="1FD25D7B" w14:textId="645908C1" w:rsidR="005721BA" w:rsidRDefault="005721BA" w:rsidP="00CB4569"/>
    <w:p w14:paraId="67D3DF6D" w14:textId="08C243C1" w:rsidR="005721BA" w:rsidRPr="005721BA" w:rsidRDefault="005721BA" w:rsidP="005721BA">
      <w:proofErr w:type="spellStart"/>
      <w:r w:rsidRPr="005721BA">
        <w:t>Gildong</w:t>
      </w:r>
      <w:proofErr w:type="spellEnd"/>
      <w:r w:rsidRPr="005721BA">
        <w:t xml:space="preserve"> = </w:t>
      </w:r>
      <w:proofErr w:type="spellStart"/>
      <w:proofErr w:type="gramStart"/>
      <w:r>
        <w:t>p</w:t>
      </w:r>
      <w:r w:rsidRPr="005721BA">
        <w:t>.point</w:t>
      </w:r>
      <w:proofErr w:type="spellEnd"/>
      <w:proofErr w:type="gramEnd"/>
      <w:r w:rsidRPr="005721BA">
        <w:t>()</w:t>
      </w:r>
    </w:p>
    <w:p w14:paraId="462F48D7" w14:textId="77777777" w:rsidR="005721BA" w:rsidRPr="005721BA" w:rsidRDefault="005721BA" w:rsidP="005721BA">
      <w:proofErr w:type="spellStart"/>
      <w:r w:rsidRPr="005721BA">
        <w:t>Glidong.assign</w:t>
      </w:r>
      <w:proofErr w:type="spellEnd"/>
      <w:r w:rsidRPr="005721BA">
        <w:t>()</w:t>
      </w:r>
    </w:p>
    <w:p w14:paraId="1F0A3DB1" w14:textId="77777777" w:rsidR="005721BA" w:rsidRPr="005721BA" w:rsidRDefault="005721BA" w:rsidP="005721BA">
      <w:proofErr w:type="spellStart"/>
      <w:r w:rsidRPr="005721BA">
        <w:rPr>
          <w:rFonts w:hint="eastAsia"/>
        </w:rPr>
        <w:t>i</w:t>
      </w:r>
      <w:r w:rsidRPr="005721BA">
        <w:t>Result</w:t>
      </w:r>
      <w:proofErr w:type="spellEnd"/>
      <w:r w:rsidRPr="005721BA">
        <w:t xml:space="preserve"> = </w:t>
      </w:r>
      <w:proofErr w:type="spellStart"/>
      <w:proofErr w:type="gramStart"/>
      <w:r w:rsidRPr="005721BA">
        <w:t>gildong.add</w:t>
      </w:r>
      <w:proofErr w:type="spellEnd"/>
      <w:r w:rsidRPr="005721BA">
        <w:t>(</w:t>
      </w:r>
      <w:proofErr w:type="gramEnd"/>
      <w:r w:rsidRPr="005721BA">
        <w:t>)</w:t>
      </w:r>
    </w:p>
    <w:p w14:paraId="66ED841E" w14:textId="77777777" w:rsidR="005721BA" w:rsidRPr="005721BA" w:rsidRDefault="005721BA" w:rsidP="005721BA">
      <w:proofErr w:type="gramStart"/>
      <w:r w:rsidRPr="005721BA">
        <w:rPr>
          <w:rFonts w:hint="eastAsia"/>
        </w:rPr>
        <w:t>p</w:t>
      </w:r>
      <w:r w:rsidRPr="005721BA">
        <w:t>rint(</w:t>
      </w:r>
      <w:proofErr w:type="gramEnd"/>
      <w:r w:rsidRPr="005721BA">
        <w:t>“Sum :”,</w:t>
      </w:r>
      <w:proofErr w:type="spellStart"/>
      <w:r w:rsidRPr="005721BA">
        <w:t>iResult</w:t>
      </w:r>
      <w:proofErr w:type="spellEnd"/>
      <w:r w:rsidRPr="005721BA">
        <w:t>)</w:t>
      </w:r>
    </w:p>
    <w:p w14:paraId="40F2646A" w14:textId="40C80FAD" w:rsidR="005721BA" w:rsidRDefault="005721BA" w:rsidP="005721BA"/>
    <w:p w14:paraId="36153363" w14:textId="7E98DB99" w:rsidR="005721BA" w:rsidRPr="005721BA" w:rsidRDefault="005721BA" w:rsidP="005721BA">
      <w:r>
        <w:t>form</w:t>
      </w:r>
      <w:r w:rsidRPr="005721BA">
        <w:t xml:space="preserve"> point </w:t>
      </w:r>
      <w:r>
        <w:t>import</w:t>
      </w:r>
      <w:r w:rsidRPr="005721BA">
        <w:t xml:space="preserve"> </w:t>
      </w:r>
      <w:r>
        <w:t>Point</w:t>
      </w:r>
    </w:p>
    <w:p w14:paraId="66612BDD" w14:textId="77777777" w:rsidR="005721BA" w:rsidRPr="005721BA" w:rsidRDefault="005721BA" w:rsidP="005721BA"/>
    <w:p w14:paraId="38DCA164" w14:textId="53AC8C63" w:rsidR="005721BA" w:rsidRPr="005721BA" w:rsidRDefault="005721BA" w:rsidP="005721BA">
      <w:proofErr w:type="spellStart"/>
      <w:r w:rsidRPr="005721BA">
        <w:t>Gildong</w:t>
      </w:r>
      <w:proofErr w:type="spellEnd"/>
      <w:r w:rsidRPr="005721BA">
        <w:t xml:space="preserve"> = </w:t>
      </w:r>
      <w:proofErr w:type="gramStart"/>
      <w:r>
        <w:t>P</w:t>
      </w:r>
      <w:r w:rsidRPr="005721BA">
        <w:t>oint(</w:t>
      </w:r>
      <w:proofErr w:type="gramEnd"/>
      <w:r w:rsidRPr="005721BA">
        <w:t>)</w:t>
      </w:r>
    </w:p>
    <w:p w14:paraId="03284695" w14:textId="77777777" w:rsidR="005721BA" w:rsidRPr="005721BA" w:rsidRDefault="005721BA" w:rsidP="005721BA">
      <w:proofErr w:type="spellStart"/>
      <w:r w:rsidRPr="005721BA">
        <w:t>Glidong.assign</w:t>
      </w:r>
      <w:proofErr w:type="spellEnd"/>
      <w:r w:rsidRPr="005721BA">
        <w:t>()</w:t>
      </w:r>
    </w:p>
    <w:p w14:paraId="3B288005" w14:textId="77777777" w:rsidR="005721BA" w:rsidRPr="005721BA" w:rsidRDefault="005721BA" w:rsidP="005721BA">
      <w:proofErr w:type="spellStart"/>
      <w:r w:rsidRPr="005721BA">
        <w:rPr>
          <w:rFonts w:hint="eastAsia"/>
        </w:rPr>
        <w:t>i</w:t>
      </w:r>
      <w:r w:rsidRPr="005721BA">
        <w:t>Result</w:t>
      </w:r>
      <w:proofErr w:type="spellEnd"/>
      <w:r w:rsidRPr="005721BA">
        <w:t xml:space="preserve"> = </w:t>
      </w:r>
      <w:proofErr w:type="spellStart"/>
      <w:proofErr w:type="gramStart"/>
      <w:r w:rsidRPr="005721BA">
        <w:t>gildong.add</w:t>
      </w:r>
      <w:proofErr w:type="spellEnd"/>
      <w:r w:rsidRPr="005721BA">
        <w:t>(</w:t>
      </w:r>
      <w:proofErr w:type="gramEnd"/>
      <w:r w:rsidRPr="005721BA">
        <w:t>)</w:t>
      </w:r>
    </w:p>
    <w:p w14:paraId="1BC41B02" w14:textId="77777777" w:rsidR="005721BA" w:rsidRPr="005721BA" w:rsidRDefault="005721BA" w:rsidP="005721BA">
      <w:proofErr w:type="gramStart"/>
      <w:r w:rsidRPr="005721BA">
        <w:rPr>
          <w:rFonts w:hint="eastAsia"/>
        </w:rPr>
        <w:t>p</w:t>
      </w:r>
      <w:r w:rsidRPr="005721BA">
        <w:t>rint(</w:t>
      </w:r>
      <w:proofErr w:type="gramEnd"/>
      <w:r w:rsidRPr="005721BA">
        <w:t>“Sum :”,</w:t>
      </w:r>
      <w:proofErr w:type="spellStart"/>
      <w:r w:rsidRPr="005721BA">
        <w:t>iResult</w:t>
      </w:r>
      <w:proofErr w:type="spellEnd"/>
      <w:r w:rsidRPr="005721BA">
        <w:t>)</w:t>
      </w:r>
    </w:p>
    <w:p w14:paraId="560E46DF" w14:textId="77777777" w:rsidR="005721BA" w:rsidRPr="005721BA" w:rsidRDefault="005721BA" w:rsidP="005721BA">
      <w:pPr>
        <w:rPr>
          <w:rFonts w:hint="eastAsia"/>
        </w:rPr>
      </w:pPr>
    </w:p>
    <w:p w14:paraId="46B1C27C" w14:textId="77777777" w:rsidR="005721BA" w:rsidRPr="005721BA" w:rsidRDefault="005721BA" w:rsidP="00CB4569">
      <w:pPr>
        <w:rPr>
          <w:rFonts w:hint="eastAsia"/>
        </w:rPr>
      </w:pPr>
    </w:p>
    <w:sectPr w:rsidR="005721BA" w:rsidRPr="005721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5D59"/>
    <w:multiLevelType w:val="hybridMultilevel"/>
    <w:tmpl w:val="9552140A"/>
    <w:lvl w:ilvl="0" w:tplc="82C2CE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0665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81"/>
    <w:rsid w:val="005721BA"/>
    <w:rsid w:val="00B61F81"/>
    <w:rsid w:val="00BD305E"/>
    <w:rsid w:val="00CB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D1A8"/>
  <w15:chartTrackingRefBased/>
  <w15:docId w15:val="{0C56F352-46FC-4D37-B6D8-79B09487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5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범윤</dc:creator>
  <cp:keywords/>
  <dc:description/>
  <cp:lastModifiedBy>김 범윤</cp:lastModifiedBy>
  <cp:revision>1</cp:revision>
  <dcterms:created xsi:type="dcterms:W3CDTF">2022-10-25T03:23:00Z</dcterms:created>
  <dcterms:modified xsi:type="dcterms:W3CDTF">2022-10-25T04:01:00Z</dcterms:modified>
</cp:coreProperties>
</file>