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EB444" w14:textId="77777777" w:rsidR="00765361" w:rsidRPr="00765361" w:rsidRDefault="00765361" w:rsidP="00765361">
      <w:pPr>
        <w:jc w:val="center"/>
      </w:pPr>
      <w:r w:rsidRPr="00765361">
        <w:t>CATÓLICA</w:t>
      </w:r>
    </w:p>
    <w:p w14:paraId="0F064363" w14:textId="77777777" w:rsidR="00765361" w:rsidRPr="00765361" w:rsidRDefault="00765361" w:rsidP="00765361">
      <w:pPr>
        <w:jc w:val="center"/>
      </w:pPr>
    </w:p>
    <w:p w14:paraId="7E53E6A8" w14:textId="77777777" w:rsidR="00765361" w:rsidRPr="00765361" w:rsidRDefault="00765361" w:rsidP="00765361">
      <w:pPr>
        <w:jc w:val="center"/>
      </w:pPr>
      <w:r w:rsidRPr="00765361">
        <w:t>ANNA JÚLIA CORREA ROQUETE SILVA</w:t>
      </w:r>
    </w:p>
    <w:p w14:paraId="73C4C17D" w14:textId="77777777" w:rsidR="00765361" w:rsidRPr="00765361" w:rsidRDefault="00765361" w:rsidP="00765361">
      <w:pPr>
        <w:jc w:val="center"/>
      </w:pPr>
      <w:r w:rsidRPr="00765361">
        <w:t>CAMILLY REIS BRAGA</w:t>
      </w:r>
    </w:p>
    <w:p w14:paraId="5E3FC3C8" w14:textId="77777777" w:rsidR="00765361" w:rsidRPr="00765361" w:rsidRDefault="00765361" w:rsidP="00765361">
      <w:pPr>
        <w:jc w:val="center"/>
      </w:pPr>
      <w:r w:rsidRPr="00765361">
        <w:t>CAROLINA DUARTE DOS SANTOS</w:t>
      </w:r>
    </w:p>
    <w:p w14:paraId="4F46B4BC" w14:textId="77777777" w:rsidR="00765361" w:rsidRPr="00765361" w:rsidRDefault="00765361" w:rsidP="00765361">
      <w:pPr>
        <w:jc w:val="center"/>
      </w:pPr>
      <w:r w:rsidRPr="00765361">
        <w:t>ÉRICK PEREIRA DE ANDRADE</w:t>
      </w:r>
    </w:p>
    <w:p w14:paraId="66906B68" w14:textId="77777777" w:rsidR="00765361" w:rsidRPr="00765361" w:rsidRDefault="00765361" w:rsidP="00765361">
      <w:pPr>
        <w:jc w:val="center"/>
      </w:pPr>
      <w:r w:rsidRPr="00765361">
        <w:t>FELIPE CAMPOS HIPOLITO</w:t>
      </w:r>
    </w:p>
    <w:p w14:paraId="4D757030" w14:textId="77777777" w:rsidR="00765361" w:rsidRPr="00765361" w:rsidRDefault="00765361" w:rsidP="00765361"/>
    <w:p w14:paraId="24D42FCC" w14:textId="77777777" w:rsidR="00765361" w:rsidRDefault="00765361" w:rsidP="00765361"/>
    <w:p w14:paraId="0884E2BF" w14:textId="77777777" w:rsidR="00765361" w:rsidRDefault="00765361" w:rsidP="00765361">
      <w:pPr>
        <w:pStyle w:val="Ttulo1"/>
        <w:jc w:val="center"/>
        <w:rPr>
          <w:b/>
          <w:bCs/>
          <w:color w:val="000000" w:themeColor="text1"/>
        </w:rPr>
      </w:pPr>
    </w:p>
    <w:p w14:paraId="037278A3" w14:textId="77777777" w:rsidR="00765361" w:rsidRDefault="00765361" w:rsidP="00765361">
      <w:pPr>
        <w:pStyle w:val="Ttulo1"/>
        <w:jc w:val="center"/>
        <w:rPr>
          <w:b/>
          <w:bCs/>
          <w:color w:val="000000" w:themeColor="text1"/>
        </w:rPr>
      </w:pPr>
    </w:p>
    <w:p w14:paraId="3713500C" w14:textId="77777777" w:rsidR="00765361" w:rsidRDefault="00765361" w:rsidP="00765361">
      <w:pPr>
        <w:pStyle w:val="Ttulo1"/>
        <w:jc w:val="center"/>
        <w:rPr>
          <w:b/>
          <w:bCs/>
          <w:color w:val="000000" w:themeColor="text1"/>
        </w:rPr>
      </w:pPr>
    </w:p>
    <w:p w14:paraId="002CDDCF" w14:textId="56301F0C" w:rsidR="00765361" w:rsidRPr="00765361" w:rsidRDefault="00765361" w:rsidP="00765361">
      <w:pPr>
        <w:jc w:val="center"/>
      </w:pPr>
      <w:r w:rsidRPr="00765361">
        <w:rPr>
          <w:b/>
          <w:bCs/>
        </w:rPr>
        <w:t>Tema</w:t>
      </w:r>
      <w:r w:rsidRPr="00765361">
        <w:rPr>
          <w:rStyle w:val="Forte"/>
          <w:color w:val="000000" w:themeColor="text1"/>
        </w:rPr>
        <w:t xml:space="preserve"> projeto final</w:t>
      </w:r>
    </w:p>
    <w:p w14:paraId="113D3D2F" w14:textId="19F76F08" w:rsidR="00765361" w:rsidRPr="00765361" w:rsidRDefault="00765361" w:rsidP="00765361">
      <w:pPr>
        <w:jc w:val="center"/>
        <w:rPr>
          <w:b/>
          <w:bCs/>
        </w:rPr>
      </w:pPr>
      <w:r w:rsidRPr="00765361">
        <w:rPr>
          <w:b/>
          <w:bCs/>
        </w:rPr>
        <w:t>Sistema acadêmico de ensino superior</w:t>
      </w:r>
    </w:p>
    <w:p w14:paraId="15D2BA25" w14:textId="77777777" w:rsidR="00765361" w:rsidRDefault="00765361" w:rsidP="00765361">
      <w:pPr>
        <w:jc w:val="center"/>
        <w:rPr>
          <w:b/>
          <w:bCs/>
        </w:rPr>
      </w:pPr>
    </w:p>
    <w:p w14:paraId="61542CF6" w14:textId="77777777" w:rsidR="00765361" w:rsidRDefault="00765361" w:rsidP="00765361">
      <w:pPr>
        <w:jc w:val="center"/>
        <w:rPr>
          <w:b/>
          <w:bCs/>
        </w:rPr>
      </w:pPr>
    </w:p>
    <w:p w14:paraId="4256791D" w14:textId="77777777" w:rsidR="00765361" w:rsidRDefault="00765361" w:rsidP="00765361">
      <w:pPr>
        <w:jc w:val="center"/>
        <w:rPr>
          <w:b/>
          <w:bCs/>
        </w:rPr>
      </w:pPr>
    </w:p>
    <w:p w14:paraId="3222DDFF" w14:textId="77777777" w:rsidR="00765361" w:rsidRDefault="00765361" w:rsidP="00765361">
      <w:pPr>
        <w:jc w:val="center"/>
        <w:rPr>
          <w:b/>
          <w:bCs/>
        </w:rPr>
      </w:pPr>
    </w:p>
    <w:p w14:paraId="0CD9C2E9" w14:textId="77777777" w:rsidR="00765361" w:rsidRDefault="00765361" w:rsidP="00765361">
      <w:pPr>
        <w:jc w:val="center"/>
        <w:rPr>
          <w:b/>
          <w:bCs/>
        </w:rPr>
      </w:pPr>
    </w:p>
    <w:p w14:paraId="29130BC2" w14:textId="77777777" w:rsidR="00765361" w:rsidRDefault="00765361" w:rsidP="00765361">
      <w:pPr>
        <w:jc w:val="center"/>
        <w:rPr>
          <w:b/>
          <w:bCs/>
        </w:rPr>
      </w:pPr>
    </w:p>
    <w:p w14:paraId="351B235C" w14:textId="77777777" w:rsidR="00765361" w:rsidRDefault="00765361" w:rsidP="00765361">
      <w:pPr>
        <w:jc w:val="center"/>
        <w:rPr>
          <w:b/>
          <w:bCs/>
        </w:rPr>
      </w:pPr>
    </w:p>
    <w:p w14:paraId="3E2D2442" w14:textId="77777777" w:rsidR="00765361" w:rsidRDefault="00765361" w:rsidP="00765361">
      <w:pPr>
        <w:jc w:val="center"/>
        <w:rPr>
          <w:b/>
          <w:bCs/>
        </w:rPr>
      </w:pPr>
    </w:p>
    <w:p w14:paraId="507433C6" w14:textId="77777777" w:rsidR="00765361" w:rsidRDefault="00765361" w:rsidP="00765361">
      <w:pPr>
        <w:jc w:val="center"/>
        <w:rPr>
          <w:b/>
          <w:bCs/>
        </w:rPr>
      </w:pPr>
    </w:p>
    <w:p w14:paraId="4C6E6587" w14:textId="77777777" w:rsidR="00765361" w:rsidRDefault="00765361" w:rsidP="00765361">
      <w:pPr>
        <w:jc w:val="center"/>
        <w:rPr>
          <w:b/>
          <w:bCs/>
        </w:rPr>
      </w:pPr>
    </w:p>
    <w:p w14:paraId="40DE98F1" w14:textId="77777777" w:rsidR="00765361" w:rsidRDefault="00765361" w:rsidP="00765361">
      <w:pPr>
        <w:jc w:val="center"/>
        <w:rPr>
          <w:b/>
          <w:bCs/>
        </w:rPr>
      </w:pPr>
    </w:p>
    <w:p w14:paraId="2BC5465D" w14:textId="77777777" w:rsidR="00765361" w:rsidRDefault="00765361" w:rsidP="00765361">
      <w:pPr>
        <w:jc w:val="center"/>
        <w:rPr>
          <w:b/>
          <w:bCs/>
        </w:rPr>
      </w:pPr>
    </w:p>
    <w:p w14:paraId="5AF618E5" w14:textId="7E34D521" w:rsidR="00765361" w:rsidRDefault="00765361" w:rsidP="0094550F">
      <w:r>
        <w:rPr>
          <w:b/>
          <w:bCs/>
        </w:rPr>
        <w:t>Objetivo do sistema</w:t>
      </w:r>
      <w:r w:rsidR="0094550F" w:rsidRPr="0094550F">
        <w:t>:  organizar, armazenar, controlar e disponibilizar informações de forma eficiente e segura</w:t>
      </w:r>
      <w:r w:rsidR="0094550F">
        <w:t xml:space="preserve">, em função a </w:t>
      </w:r>
      <w:r w:rsidR="0094550F" w:rsidRPr="0094550F">
        <w:t>atividades administrativas, acadêmicas e pedagógicas</w:t>
      </w:r>
    </w:p>
    <w:p w14:paraId="203B39CA" w14:textId="77777777" w:rsidR="0094550F" w:rsidRDefault="0094550F" w:rsidP="0094550F"/>
    <w:p w14:paraId="5035DB6A" w14:textId="77777777" w:rsidR="0094550F" w:rsidRDefault="0094550F" w:rsidP="0094550F">
      <w:pPr>
        <w:rPr>
          <w:b/>
          <w:bCs/>
        </w:rPr>
      </w:pPr>
      <w:r w:rsidRPr="0094550F">
        <w:rPr>
          <w:b/>
          <w:bCs/>
        </w:rPr>
        <w:t xml:space="preserve">Funcionalidades: </w:t>
      </w:r>
    </w:p>
    <w:p w14:paraId="6CB6564B" w14:textId="4538F376" w:rsidR="0094550F" w:rsidRPr="00410F02" w:rsidRDefault="0094550F" w:rsidP="0094550F">
      <w:pPr>
        <w:pStyle w:val="PargrafodaLista"/>
        <w:numPr>
          <w:ilvl w:val="0"/>
          <w:numId w:val="1"/>
        </w:numPr>
        <w:rPr>
          <w:rFonts w:ascii="Aptos" w:hAnsi="Aptos"/>
        </w:rPr>
      </w:pPr>
      <w:r w:rsidRPr="00410F02">
        <w:rPr>
          <w:rFonts w:ascii="Aptos" w:hAnsi="Aptos"/>
        </w:rPr>
        <w:t>Cadastro, atualização, consulta e exclusão de dados pessoais/profissionais.</w:t>
      </w:r>
    </w:p>
    <w:p w14:paraId="5E1F652C" w14:textId="25466FDF" w:rsidR="0094550F" w:rsidRPr="00410F02" w:rsidRDefault="0094550F" w:rsidP="0094550F">
      <w:pPr>
        <w:pStyle w:val="PargrafodaLista"/>
        <w:numPr>
          <w:ilvl w:val="0"/>
          <w:numId w:val="1"/>
        </w:numPr>
        <w:rPr>
          <w:rFonts w:ascii="Aptos" w:hAnsi="Aptos"/>
        </w:rPr>
      </w:pPr>
      <w:r w:rsidRPr="00410F02">
        <w:rPr>
          <w:rFonts w:ascii="Aptos" w:hAnsi="Aptos"/>
        </w:rPr>
        <w:t>Consulta do histórico</w:t>
      </w:r>
      <w:r w:rsidR="00D60385">
        <w:rPr>
          <w:rFonts w:ascii="Aptos" w:hAnsi="Aptos"/>
        </w:rPr>
        <w:t>.</w:t>
      </w:r>
    </w:p>
    <w:p w14:paraId="1E4813DC" w14:textId="0D4BE168" w:rsidR="0094550F" w:rsidRPr="00410F02" w:rsidRDefault="0094550F" w:rsidP="0094550F">
      <w:pPr>
        <w:pStyle w:val="PargrafodaLista"/>
        <w:numPr>
          <w:ilvl w:val="0"/>
          <w:numId w:val="1"/>
        </w:numPr>
        <w:rPr>
          <w:rFonts w:ascii="Aptos" w:hAnsi="Aptos"/>
        </w:rPr>
      </w:pPr>
      <w:r w:rsidRPr="00410F02">
        <w:rPr>
          <w:rFonts w:ascii="Aptos" w:hAnsi="Aptos"/>
        </w:rPr>
        <w:t>Matrícula em disciplinas e acompanhamento da situação</w:t>
      </w:r>
      <w:r w:rsidR="00D60385">
        <w:rPr>
          <w:rFonts w:ascii="Aptos" w:hAnsi="Aptos"/>
        </w:rPr>
        <w:t>.</w:t>
      </w:r>
    </w:p>
    <w:p w14:paraId="1BF1695D" w14:textId="25E17C23" w:rsidR="0094550F" w:rsidRPr="00410F02" w:rsidRDefault="0094550F" w:rsidP="0094550F">
      <w:pPr>
        <w:pStyle w:val="PargrafodaLista"/>
        <w:numPr>
          <w:ilvl w:val="0"/>
          <w:numId w:val="1"/>
        </w:numPr>
        <w:rPr>
          <w:rFonts w:ascii="Aptos" w:hAnsi="Aptos"/>
          <w:b/>
          <w:bCs/>
        </w:rPr>
      </w:pPr>
      <w:r w:rsidRPr="00410F02">
        <w:rPr>
          <w:rFonts w:ascii="Aptos" w:hAnsi="Aptos"/>
        </w:rPr>
        <w:t>Emissão de comprovantes</w:t>
      </w:r>
      <w:r w:rsidR="00D60385">
        <w:rPr>
          <w:rFonts w:ascii="Aptos" w:hAnsi="Aptos"/>
        </w:rPr>
        <w:t>.</w:t>
      </w:r>
    </w:p>
    <w:p w14:paraId="3BC2A0B7" w14:textId="3621FC46" w:rsidR="00410F02" w:rsidRPr="00410F02" w:rsidRDefault="00410F02" w:rsidP="00410F02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410F02">
        <w:rPr>
          <w:rFonts w:ascii="Aptos" w:eastAsia="Times New Roman" w:hAnsi="Aptos" w:cs="Times New Roman"/>
          <w:kern w:val="0"/>
          <w:lang w:eastAsia="pt-BR"/>
          <w14:ligatures w14:val="none"/>
        </w:rPr>
        <w:t xml:space="preserve"> Registro da formação/área de atuação.</w:t>
      </w:r>
    </w:p>
    <w:p w14:paraId="28EB4354" w14:textId="489864F3" w:rsidR="005A5120" w:rsidRDefault="00410F02" w:rsidP="005A5120">
      <w:pPr>
        <w:pStyle w:val="Pargrafoda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  <w:r w:rsidRPr="00410F02">
        <w:rPr>
          <w:rFonts w:ascii="Aptos" w:eastAsia="Times New Roman" w:hAnsi="Aptos" w:cs="Times New Roman"/>
          <w:kern w:val="0"/>
          <w:lang w:eastAsia="pt-BR"/>
          <w14:ligatures w14:val="none"/>
        </w:rPr>
        <w:t xml:space="preserve"> Controle das disciplinas lecionadas.</w:t>
      </w:r>
    </w:p>
    <w:p w14:paraId="6C60C7D9" w14:textId="77777777" w:rsidR="005A5120" w:rsidRDefault="005A5120" w:rsidP="005A512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pt-BR"/>
          <w14:ligatures w14:val="none"/>
        </w:rPr>
      </w:pPr>
    </w:p>
    <w:p w14:paraId="3B8308E2" w14:textId="35573568" w:rsidR="005A5120" w:rsidRDefault="005A5120" w:rsidP="005A512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pt-BR"/>
          <w14:ligatures w14:val="none"/>
        </w:rPr>
      </w:pPr>
      <w:proofErr w:type="gramStart"/>
      <w:r w:rsidRPr="005A5120">
        <w:rPr>
          <w:rFonts w:ascii="Aptos" w:eastAsia="Times New Roman" w:hAnsi="Aptos" w:cs="Times New Roman"/>
          <w:b/>
          <w:bCs/>
          <w:kern w:val="0"/>
          <w:lang w:eastAsia="pt-BR"/>
          <w14:ligatures w14:val="none"/>
        </w:rPr>
        <w:t>Publico</w:t>
      </w:r>
      <w:proofErr w:type="gramEnd"/>
      <w:r w:rsidRPr="005A5120">
        <w:rPr>
          <w:rFonts w:ascii="Aptos" w:eastAsia="Times New Roman" w:hAnsi="Aptos" w:cs="Times New Roman"/>
          <w:b/>
          <w:bCs/>
          <w:kern w:val="0"/>
          <w:lang w:eastAsia="pt-BR"/>
          <w14:ligatures w14:val="none"/>
        </w:rPr>
        <w:t xml:space="preserve"> alvo: </w:t>
      </w:r>
      <w:r w:rsidRPr="005A5120">
        <w:rPr>
          <w:rFonts w:ascii="Aptos" w:eastAsia="Times New Roman" w:hAnsi="Aptos" w:cs="Times New Roman"/>
          <w:kern w:val="0"/>
          <w:lang w:eastAsia="pt-BR"/>
          <w14:ligatures w14:val="none"/>
        </w:rPr>
        <w:t>Alunos, professores, gestões acadêmicas e administrativas</w:t>
      </w:r>
      <w:r>
        <w:rPr>
          <w:rFonts w:ascii="Aptos" w:eastAsia="Times New Roman" w:hAnsi="Aptos" w:cs="Times New Roman"/>
          <w:b/>
          <w:bCs/>
          <w:kern w:val="0"/>
          <w:lang w:eastAsia="pt-BR"/>
          <w14:ligatures w14:val="none"/>
        </w:rPr>
        <w:t>.</w:t>
      </w:r>
    </w:p>
    <w:p w14:paraId="14A1B727" w14:textId="77777777" w:rsidR="005A5120" w:rsidRDefault="005A5120" w:rsidP="005A512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pt-BR"/>
          <w14:ligatures w14:val="none"/>
        </w:rPr>
      </w:pPr>
    </w:p>
    <w:p w14:paraId="7B89B58F" w14:textId="0AE1692B" w:rsidR="005A5120" w:rsidRDefault="005A5120" w:rsidP="005A5120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b/>
          <w:bCs/>
          <w:kern w:val="0"/>
          <w:lang w:eastAsia="pt-BR"/>
          <w14:ligatures w14:val="none"/>
        </w:rPr>
      </w:pPr>
      <w:r>
        <w:rPr>
          <w:rFonts w:ascii="Aptos" w:eastAsia="Times New Roman" w:hAnsi="Aptos" w:cs="Times New Roman"/>
          <w:b/>
          <w:bCs/>
          <w:kern w:val="0"/>
          <w:lang w:eastAsia="pt-BR"/>
          <w14:ligatures w14:val="none"/>
        </w:rPr>
        <w:t>Requisitos funcionais básicos:</w:t>
      </w:r>
    </w:p>
    <w:p w14:paraId="55F83BB8" w14:textId="77777777" w:rsidR="00123297" w:rsidRPr="00123297" w:rsidRDefault="00123297" w:rsidP="00123297">
      <w:pPr>
        <w:numPr>
          <w:ilvl w:val="0"/>
          <w:numId w:val="3"/>
        </w:numPr>
      </w:pPr>
      <w:r w:rsidRPr="00123297">
        <w:rPr>
          <w:b/>
          <w:bCs/>
        </w:rPr>
        <w:t>Alunos</w:t>
      </w:r>
    </w:p>
    <w:p w14:paraId="2F17F0D0" w14:textId="77777777" w:rsidR="00123297" w:rsidRPr="00123297" w:rsidRDefault="00123297" w:rsidP="00123297">
      <w:pPr>
        <w:numPr>
          <w:ilvl w:val="0"/>
          <w:numId w:val="4"/>
        </w:numPr>
      </w:pPr>
      <w:r w:rsidRPr="00123297">
        <w:t>Cadastro, consulta e atualização de dados pessoais.</w:t>
      </w:r>
    </w:p>
    <w:p w14:paraId="447E35C7" w14:textId="77777777" w:rsidR="00123297" w:rsidRPr="00123297" w:rsidRDefault="00123297" w:rsidP="00123297">
      <w:pPr>
        <w:numPr>
          <w:ilvl w:val="0"/>
          <w:numId w:val="4"/>
        </w:numPr>
      </w:pPr>
      <w:r w:rsidRPr="00123297">
        <w:t>Realização e acompanhamento de matrículas em disciplinas.</w:t>
      </w:r>
    </w:p>
    <w:p w14:paraId="38E1E172" w14:textId="77777777" w:rsidR="00123297" w:rsidRPr="00123297" w:rsidRDefault="00123297" w:rsidP="00123297">
      <w:pPr>
        <w:numPr>
          <w:ilvl w:val="0"/>
          <w:numId w:val="5"/>
        </w:numPr>
      </w:pPr>
      <w:r w:rsidRPr="00123297">
        <w:rPr>
          <w:b/>
          <w:bCs/>
        </w:rPr>
        <w:t>Professores</w:t>
      </w:r>
    </w:p>
    <w:p w14:paraId="4C929733" w14:textId="77777777" w:rsidR="00123297" w:rsidRPr="00123297" w:rsidRDefault="00123297" w:rsidP="00123297">
      <w:pPr>
        <w:numPr>
          <w:ilvl w:val="0"/>
          <w:numId w:val="6"/>
        </w:numPr>
      </w:pPr>
      <w:r w:rsidRPr="00123297">
        <w:t>Cadastro de dados pessoais e formação.</w:t>
      </w:r>
    </w:p>
    <w:p w14:paraId="2EBF4FA1" w14:textId="77777777" w:rsidR="00123297" w:rsidRPr="00123297" w:rsidRDefault="00123297" w:rsidP="00123297">
      <w:pPr>
        <w:numPr>
          <w:ilvl w:val="0"/>
          <w:numId w:val="6"/>
        </w:numPr>
      </w:pPr>
      <w:r w:rsidRPr="00123297">
        <w:t>Associação de professores às disciplinas que lecionam.</w:t>
      </w:r>
    </w:p>
    <w:p w14:paraId="7C5E8DA1" w14:textId="77777777" w:rsidR="00123297" w:rsidRPr="00123297" w:rsidRDefault="00123297" w:rsidP="00123297">
      <w:pPr>
        <w:numPr>
          <w:ilvl w:val="0"/>
          <w:numId w:val="6"/>
        </w:numPr>
      </w:pPr>
      <w:r w:rsidRPr="00123297">
        <w:t>Registro de informações de remuneração.</w:t>
      </w:r>
    </w:p>
    <w:p w14:paraId="526C57E4" w14:textId="77777777" w:rsidR="00123297" w:rsidRPr="00123297" w:rsidRDefault="00123297" w:rsidP="00123297">
      <w:pPr>
        <w:numPr>
          <w:ilvl w:val="0"/>
          <w:numId w:val="7"/>
        </w:numPr>
      </w:pPr>
      <w:r w:rsidRPr="00123297">
        <w:rPr>
          <w:b/>
          <w:bCs/>
        </w:rPr>
        <w:t>Disciplinas</w:t>
      </w:r>
    </w:p>
    <w:p w14:paraId="2174B027" w14:textId="77777777" w:rsidR="00123297" w:rsidRPr="00123297" w:rsidRDefault="00123297" w:rsidP="00123297">
      <w:pPr>
        <w:numPr>
          <w:ilvl w:val="0"/>
          <w:numId w:val="8"/>
        </w:numPr>
      </w:pPr>
      <w:r w:rsidRPr="00123297">
        <w:t>Cadastro de disciplinas (código, nome, carga horária, período).</w:t>
      </w:r>
    </w:p>
    <w:p w14:paraId="14969858" w14:textId="77777777" w:rsidR="00123297" w:rsidRPr="00123297" w:rsidRDefault="00123297" w:rsidP="00123297">
      <w:pPr>
        <w:numPr>
          <w:ilvl w:val="0"/>
          <w:numId w:val="8"/>
        </w:numPr>
      </w:pPr>
      <w:r w:rsidRPr="00123297">
        <w:t>Associação de cada disciplina a um professor responsável.</w:t>
      </w:r>
    </w:p>
    <w:p w14:paraId="705F2914" w14:textId="77777777" w:rsidR="00123297" w:rsidRPr="00123297" w:rsidRDefault="00123297" w:rsidP="00123297">
      <w:pPr>
        <w:numPr>
          <w:ilvl w:val="0"/>
          <w:numId w:val="8"/>
        </w:numPr>
      </w:pPr>
      <w:r w:rsidRPr="00123297">
        <w:t>Controle de alunos matriculados em cada disciplina.</w:t>
      </w:r>
    </w:p>
    <w:p w14:paraId="0DB7DE8D" w14:textId="77777777" w:rsidR="00123297" w:rsidRPr="00123297" w:rsidRDefault="00123297" w:rsidP="00123297">
      <w:pPr>
        <w:numPr>
          <w:ilvl w:val="0"/>
          <w:numId w:val="9"/>
        </w:numPr>
      </w:pPr>
      <w:r w:rsidRPr="00123297">
        <w:rPr>
          <w:b/>
          <w:bCs/>
        </w:rPr>
        <w:t>Matrículas</w:t>
      </w:r>
    </w:p>
    <w:p w14:paraId="61E18B7B" w14:textId="77777777" w:rsidR="00123297" w:rsidRPr="00123297" w:rsidRDefault="00123297" w:rsidP="00123297">
      <w:pPr>
        <w:numPr>
          <w:ilvl w:val="0"/>
          <w:numId w:val="10"/>
        </w:numPr>
      </w:pPr>
      <w:r w:rsidRPr="00123297">
        <w:t>Registro de matrícula de alunos em disciplinas.</w:t>
      </w:r>
    </w:p>
    <w:p w14:paraId="24B0D9BB" w14:textId="77777777" w:rsidR="00123297" w:rsidRPr="00123297" w:rsidRDefault="00123297" w:rsidP="00123297">
      <w:pPr>
        <w:numPr>
          <w:ilvl w:val="0"/>
          <w:numId w:val="10"/>
        </w:numPr>
      </w:pPr>
      <w:r w:rsidRPr="00123297">
        <w:t>Controle da data e situação da matrícula (ativa, trancada, concluída, cancelada).</w:t>
      </w:r>
    </w:p>
    <w:p w14:paraId="2F9DB1ED" w14:textId="77777777" w:rsidR="00123297" w:rsidRPr="00123297" w:rsidRDefault="00123297" w:rsidP="00123297">
      <w:pPr>
        <w:numPr>
          <w:ilvl w:val="0"/>
          <w:numId w:val="11"/>
        </w:numPr>
      </w:pPr>
      <w:r w:rsidRPr="00123297">
        <w:rPr>
          <w:b/>
          <w:bCs/>
        </w:rPr>
        <w:t>Consultas e Relatórios</w:t>
      </w:r>
    </w:p>
    <w:p w14:paraId="4FBFA684" w14:textId="77777777" w:rsidR="00123297" w:rsidRPr="00123297" w:rsidRDefault="00123297" w:rsidP="00123297">
      <w:pPr>
        <w:numPr>
          <w:ilvl w:val="0"/>
          <w:numId w:val="12"/>
        </w:numPr>
      </w:pPr>
      <w:r w:rsidRPr="00123297">
        <w:t>Listagem de alunos por disciplina.</w:t>
      </w:r>
    </w:p>
    <w:p w14:paraId="0663F27E" w14:textId="77777777" w:rsidR="00123297" w:rsidRPr="00123297" w:rsidRDefault="00123297" w:rsidP="00123297">
      <w:pPr>
        <w:numPr>
          <w:ilvl w:val="0"/>
          <w:numId w:val="12"/>
        </w:numPr>
      </w:pPr>
      <w:r w:rsidRPr="00123297">
        <w:t>Disciplinas ministradas por professor.</w:t>
      </w:r>
    </w:p>
    <w:p w14:paraId="435A8BC3" w14:textId="77777777" w:rsidR="00123297" w:rsidRPr="00123297" w:rsidRDefault="00123297" w:rsidP="00123297">
      <w:pPr>
        <w:numPr>
          <w:ilvl w:val="0"/>
          <w:numId w:val="12"/>
        </w:numPr>
      </w:pPr>
      <w:r w:rsidRPr="00123297">
        <w:t>Situação acadêmica do aluno.</w:t>
      </w:r>
    </w:p>
    <w:p w14:paraId="03B09654" w14:textId="77777777" w:rsidR="00123297" w:rsidRPr="00123297" w:rsidRDefault="00123297" w:rsidP="00123297">
      <w:pPr>
        <w:numPr>
          <w:ilvl w:val="0"/>
          <w:numId w:val="13"/>
        </w:numPr>
      </w:pPr>
      <w:r w:rsidRPr="00123297">
        <w:rPr>
          <w:b/>
          <w:bCs/>
        </w:rPr>
        <w:t>Segurança</w:t>
      </w:r>
    </w:p>
    <w:p w14:paraId="2883C9DE" w14:textId="77777777" w:rsidR="00123297" w:rsidRPr="00123297" w:rsidRDefault="00123297" w:rsidP="00123297">
      <w:pPr>
        <w:numPr>
          <w:ilvl w:val="0"/>
          <w:numId w:val="14"/>
        </w:numPr>
      </w:pPr>
      <w:r w:rsidRPr="00123297">
        <w:t>Diferentes níveis de acesso (aluno, professor, administrador).</w:t>
      </w:r>
    </w:p>
    <w:p w14:paraId="6AB2B122" w14:textId="1763E3B0" w:rsidR="0094550F" w:rsidRPr="005A5120" w:rsidRDefault="0094550F" w:rsidP="0094550F"/>
    <w:sectPr w:rsidR="0094550F" w:rsidRPr="005A5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177A8"/>
    <w:multiLevelType w:val="multilevel"/>
    <w:tmpl w:val="6D222A6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62649"/>
    <w:multiLevelType w:val="multilevel"/>
    <w:tmpl w:val="DCC0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03BD6"/>
    <w:multiLevelType w:val="multilevel"/>
    <w:tmpl w:val="7F30EC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47B47"/>
    <w:multiLevelType w:val="multilevel"/>
    <w:tmpl w:val="5CF6D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826E9"/>
    <w:multiLevelType w:val="multilevel"/>
    <w:tmpl w:val="E1564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B1582"/>
    <w:multiLevelType w:val="multilevel"/>
    <w:tmpl w:val="AD8E8C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B50DA"/>
    <w:multiLevelType w:val="multilevel"/>
    <w:tmpl w:val="1204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FE72E9"/>
    <w:multiLevelType w:val="multilevel"/>
    <w:tmpl w:val="4A74C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19150E"/>
    <w:multiLevelType w:val="hybridMultilevel"/>
    <w:tmpl w:val="E3ACE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72AE1"/>
    <w:multiLevelType w:val="multilevel"/>
    <w:tmpl w:val="68AA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43007B"/>
    <w:multiLevelType w:val="multilevel"/>
    <w:tmpl w:val="328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D6AB5"/>
    <w:multiLevelType w:val="multilevel"/>
    <w:tmpl w:val="E20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E5A9A"/>
    <w:multiLevelType w:val="multilevel"/>
    <w:tmpl w:val="0192C0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FC60EF"/>
    <w:multiLevelType w:val="multilevel"/>
    <w:tmpl w:val="01D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841033">
    <w:abstractNumId w:val="8"/>
  </w:num>
  <w:num w:numId="2" w16cid:durableId="1875119225">
    <w:abstractNumId w:val="3"/>
  </w:num>
  <w:num w:numId="3" w16cid:durableId="1971586967">
    <w:abstractNumId w:val="4"/>
  </w:num>
  <w:num w:numId="4" w16cid:durableId="1710563797">
    <w:abstractNumId w:val="10"/>
  </w:num>
  <w:num w:numId="5" w16cid:durableId="1126242320">
    <w:abstractNumId w:val="5"/>
  </w:num>
  <w:num w:numId="6" w16cid:durableId="2139030995">
    <w:abstractNumId w:val="11"/>
  </w:num>
  <w:num w:numId="7" w16cid:durableId="1074013334">
    <w:abstractNumId w:val="7"/>
  </w:num>
  <w:num w:numId="8" w16cid:durableId="2107578790">
    <w:abstractNumId w:val="9"/>
  </w:num>
  <w:num w:numId="9" w16cid:durableId="1950115634">
    <w:abstractNumId w:val="2"/>
  </w:num>
  <w:num w:numId="10" w16cid:durableId="547496166">
    <w:abstractNumId w:val="6"/>
  </w:num>
  <w:num w:numId="11" w16cid:durableId="662197847">
    <w:abstractNumId w:val="12"/>
  </w:num>
  <w:num w:numId="12" w16cid:durableId="846678724">
    <w:abstractNumId w:val="1"/>
  </w:num>
  <w:num w:numId="13" w16cid:durableId="1396202531">
    <w:abstractNumId w:val="0"/>
  </w:num>
  <w:num w:numId="14" w16cid:durableId="1840584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61"/>
    <w:rsid w:val="00123297"/>
    <w:rsid w:val="00410F02"/>
    <w:rsid w:val="005A5120"/>
    <w:rsid w:val="00765361"/>
    <w:rsid w:val="0094550F"/>
    <w:rsid w:val="00975FF1"/>
    <w:rsid w:val="00B16872"/>
    <w:rsid w:val="00B8638F"/>
    <w:rsid w:val="00BE4E71"/>
    <w:rsid w:val="00D6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FF861"/>
  <w15:chartTrackingRefBased/>
  <w15:docId w15:val="{2BDD4ACD-9966-4939-A415-2A6615EC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5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5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5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5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5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5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5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5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5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5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5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5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53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536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53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536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53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53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5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5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5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5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5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536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536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536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5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536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5361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76536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50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JULIA CORREA ROQUETE SILVA</dc:creator>
  <cp:keywords/>
  <dc:description/>
  <cp:lastModifiedBy>FELIPE CAMPOS HIPOLITO</cp:lastModifiedBy>
  <cp:revision>2</cp:revision>
  <dcterms:created xsi:type="dcterms:W3CDTF">2025-09-18T13:41:00Z</dcterms:created>
  <dcterms:modified xsi:type="dcterms:W3CDTF">2025-09-18T13:41:00Z</dcterms:modified>
</cp:coreProperties>
</file>