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FE52E" w14:textId="77777777" w:rsidR="00B075AE" w:rsidRDefault="00B075AE">
      <w:r>
        <w:t>TASK: M1.T1P</w:t>
      </w:r>
      <w:r>
        <w:br/>
        <w:t>NAME: LEUKIMCHHORN SOK</w:t>
      </w:r>
      <w:r>
        <w:br/>
        <w:t>STUDENT ID: 222329088</w:t>
      </w:r>
      <w:r>
        <w:br/>
      </w:r>
    </w:p>
    <w:p w14:paraId="6F78C2D8" w14:textId="252A1A52" w:rsidR="00B075AE" w:rsidRDefault="00B075AE">
      <w:r>
        <w:t xml:space="preserve">GITHUB LINK: </w:t>
      </w:r>
      <w:hyperlink r:id="rId4" w:history="1">
        <w:r w:rsidRPr="00B32A3F">
          <w:rPr>
            <w:rStyle w:val="Hyperlink"/>
          </w:rPr>
          <w:t>https://github.com/KimChhorn123/SIT315</w:t>
        </w:r>
      </w:hyperlink>
      <w:r>
        <w:t xml:space="preserve"> </w:t>
      </w:r>
    </w:p>
    <w:p w14:paraId="6D9D59FA" w14:textId="35B803DB" w:rsidR="00B075AE" w:rsidRDefault="00B075AE">
      <w:r>
        <w:br/>
        <w:t>S</w:t>
      </w:r>
      <w:r w:rsidRPr="00B075AE">
        <w:t>chematic diagram</w:t>
      </w:r>
    </w:p>
    <w:p w14:paraId="6B5038A4" w14:textId="55675298" w:rsidR="00B075AE" w:rsidRDefault="00B075AE">
      <w:r w:rsidRPr="00B075AE">
        <w:drawing>
          <wp:inline distT="0" distB="0" distL="0" distR="0" wp14:anchorId="1513CC49" wp14:editId="43735CED">
            <wp:extent cx="3573031" cy="2288878"/>
            <wp:effectExtent l="0" t="0" r="8890" b="0"/>
            <wp:docPr id="909812845" name="Picture 1" descr="A blue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12845" name="Picture 1" descr="A blue circuit board with wires connected to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862" cy="23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863" w14:textId="375A14A9" w:rsidR="00B075AE" w:rsidRDefault="00B075AE">
      <w:r>
        <w:t>S</w:t>
      </w:r>
      <w:r w:rsidRPr="00B075AE">
        <w:t>ystem monitoring log</w:t>
      </w:r>
    </w:p>
    <w:p w14:paraId="2A6652C4" w14:textId="7EAA6DF7" w:rsidR="00B075AE" w:rsidRDefault="00B075AE">
      <w:r w:rsidRPr="00B075AE">
        <w:drawing>
          <wp:inline distT="0" distB="0" distL="0" distR="0" wp14:anchorId="7C317950" wp14:editId="02DCA594">
            <wp:extent cx="5943600" cy="1480185"/>
            <wp:effectExtent l="0" t="0" r="0" b="5715"/>
            <wp:docPr id="167536881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8816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7205" w14:textId="36B2E361" w:rsidR="00B075AE" w:rsidRDefault="00B075AE">
      <w:r>
        <w:t>Code for Program</w:t>
      </w:r>
    </w:p>
    <w:p w14:paraId="30BAF053" w14:textId="07C9D883" w:rsidR="00B075AE" w:rsidRDefault="00B075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F077E8" wp14:editId="666A0B9E">
                <wp:simplePos x="0" y="0"/>
                <wp:positionH relativeFrom="margin">
                  <wp:align>left</wp:align>
                </wp:positionH>
                <wp:positionV relativeFrom="paragraph">
                  <wp:posOffset>33488</wp:posOffset>
                </wp:positionV>
                <wp:extent cx="6430645" cy="7223760"/>
                <wp:effectExtent l="0" t="0" r="8255" b="0"/>
                <wp:wrapTopAndBottom/>
                <wp:docPr id="1517359374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45" cy="7223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470B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const int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motionSensorPin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= 2; // Pin for the HC-SR505 sensor</w:t>
                            </w:r>
                          </w:p>
                          <w:p w14:paraId="0EE508AB" w14:textId="1E85FA88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const int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 xml:space="preserve">13;   </w:t>
                            </w:r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     // Built-in LED pin (or external LED connected to pin 13)</w:t>
                            </w:r>
                          </w:p>
                          <w:p w14:paraId="038A35C2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void 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setup(</w:t>
                            </w:r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683CF857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Serial.begin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(9600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 xml:space="preserve">);   </w:t>
                            </w:r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     // Initialize the serial monitor</w:t>
                            </w:r>
                          </w:p>
                          <w:p w14:paraId="06100989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pinMode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motionSensorPin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, INPUT);</w:t>
                            </w:r>
                          </w:p>
                          <w:p w14:paraId="304A7DC6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pinMode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, OUTPUT);</w:t>
                            </w:r>
                          </w:p>
                          <w:p w14:paraId="36E99E24" w14:textId="628835D4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B075AE">
                              <w:rPr>
                                <w:color w:val="FFFFFF" w:themeColor="background1"/>
                              </w:rPr>
                              <w:t xml:space="preserve">void 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loop(</w:t>
                            </w:r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) {</w:t>
                            </w:r>
                          </w:p>
                          <w:p w14:paraId="1D29334A" w14:textId="14E8F832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int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sensorValue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digitalRead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motionSensorPin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); // Read the motion sensor value</w:t>
                            </w:r>
                          </w:p>
                          <w:p w14:paraId="50A16331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Serial.print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("Motion Sensor Value: "); // Print the sensor value to the Serial Monitor</w:t>
                            </w:r>
                          </w:p>
                          <w:p w14:paraId="42A8CC16" w14:textId="113CACDB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Serial.println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sensorValue</w:t>
                            </w:r>
                            <w:proofErr w:type="spellEnd"/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60AA42A7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if (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sensorValue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 xml:space="preserve"> == HIGH) {</w:t>
                            </w:r>
                          </w:p>
                          <w:p w14:paraId="7ECBF8A0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digitalWrite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, HIGH); // Turn the LED on if motion is detected</w:t>
                            </w:r>
                          </w:p>
                          <w:p w14:paraId="720E0AE8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Serial.println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("LED ON"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1FC55EFE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} else {</w:t>
                            </w:r>
                          </w:p>
                          <w:p w14:paraId="71DA01B9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digitalWrite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ledPin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, LOW);  // Turn the LED off if no motion is detected</w:t>
                            </w:r>
                          </w:p>
                          <w:p w14:paraId="53811309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075AE">
                              <w:rPr>
                                <w:color w:val="FFFFFF" w:themeColor="background1"/>
                              </w:rPr>
                              <w:t>Serial.println</w:t>
                            </w:r>
                            <w:proofErr w:type="spellEnd"/>
                            <w:r w:rsidRPr="00B075AE">
                              <w:rPr>
                                <w:color w:val="FFFFFF" w:themeColor="background1"/>
                              </w:rPr>
                              <w:t>("LED OFF"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19C431CA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}</w:t>
                            </w:r>
                          </w:p>
                          <w:p w14:paraId="16B6CCFB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7DE26E4E" w14:textId="77777777" w:rsidR="00B075AE" w:rsidRP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proofErr w:type="gramStart"/>
                            <w:r w:rsidRPr="00B075AE">
                              <w:rPr>
                                <w:color w:val="FFFFFF" w:themeColor="background1"/>
                              </w:rPr>
                              <w:t>delay(</w:t>
                            </w:r>
                            <w:proofErr w:type="gramEnd"/>
                            <w:r w:rsidRPr="00B075AE">
                              <w:rPr>
                                <w:color w:val="FFFFFF" w:themeColor="background1"/>
                              </w:rPr>
                              <w:t>500); // Add a small delay to avoid overwhelming the serial monitor</w:t>
                            </w:r>
                          </w:p>
                          <w:p w14:paraId="7757651C" w14:textId="72AE9E38" w:rsidR="00B075AE" w:rsidRDefault="00B075AE" w:rsidP="00B075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75AE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077E8" id="Rectangle 203" o:spid="_x0000_s1026" style="position:absolute;margin-left:0;margin-top:2.65pt;width:506.35pt;height:568.8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" fillcolor="#9acd4c [3204]" stroked="f" strokeweight="1.25pt">
                <v:textbox inset=",14.4pt,8.64pt,18pt">
                  <w:txbxContent>
                    <w:p w14:paraId="195E470B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const int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motionSensorPin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 xml:space="preserve"> = 2; // Pin for the HC-SR505 sensor</w:t>
                      </w:r>
                    </w:p>
                    <w:p w14:paraId="0EE508AB" w14:textId="1E85FA88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const int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 xml:space="preserve"> = 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 xml:space="preserve">13;   </w:t>
                      </w:r>
                      <w:proofErr w:type="gramEnd"/>
                      <w:r w:rsidRPr="00B075AE">
                        <w:rPr>
                          <w:color w:val="FFFFFF" w:themeColor="background1"/>
                        </w:rPr>
                        <w:t xml:space="preserve">      // Built-in LED pin (or external LED connected to pin 13)</w:t>
                      </w:r>
                    </w:p>
                    <w:p w14:paraId="038A35C2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void 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>setup(</w:t>
                      </w:r>
                      <w:proofErr w:type="gramEnd"/>
                      <w:r w:rsidRPr="00B075AE">
                        <w:rPr>
                          <w:color w:val="FFFFFF" w:themeColor="background1"/>
                        </w:rPr>
                        <w:t>) {</w:t>
                      </w:r>
                    </w:p>
                    <w:p w14:paraId="683CF857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Serial.begin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(9600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 xml:space="preserve">);   </w:t>
                      </w:r>
                      <w:proofErr w:type="gramEnd"/>
                      <w:r w:rsidRPr="00B075AE">
                        <w:rPr>
                          <w:color w:val="FFFFFF" w:themeColor="background1"/>
                        </w:rPr>
                        <w:t xml:space="preserve">      // Initialize the serial monitor</w:t>
                      </w:r>
                    </w:p>
                    <w:p w14:paraId="06100989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proofErr w:type="gramStart"/>
                      <w:r w:rsidRPr="00B075AE">
                        <w:rPr>
                          <w:color w:val="FFFFFF" w:themeColor="background1"/>
                        </w:rPr>
                        <w:t>pinMode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B075AE">
                        <w:rPr>
                          <w:color w:val="FFFFFF" w:themeColor="background1"/>
                        </w:rPr>
                        <w:t>motionSensorPin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, INPUT);</w:t>
                      </w:r>
                    </w:p>
                    <w:p w14:paraId="304A7DC6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proofErr w:type="gramStart"/>
                      <w:r w:rsidRPr="00B075AE">
                        <w:rPr>
                          <w:color w:val="FFFFFF" w:themeColor="background1"/>
                        </w:rPr>
                        <w:t>pinMode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B075AE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, OUTPUT);</w:t>
                      </w:r>
                    </w:p>
                    <w:p w14:paraId="36E99E24" w14:textId="628835D4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>}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B075AE">
                        <w:rPr>
                          <w:color w:val="FFFFFF" w:themeColor="background1"/>
                        </w:rPr>
                        <w:t xml:space="preserve">void 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>loop(</w:t>
                      </w:r>
                      <w:proofErr w:type="gramEnd"/>
                      <w:r w:rsidRPr="00B075AE">
                        <w:rPr>
                          <w:color w:val="FFFFFF" w:themeColor="background1"/>
                        </w:rPr>
                        <w:t>) {</w:t>
                      </w:r>
                    </w:p>
                    <w:p w14:paraId="1D29334A" w14:textId="14E8F832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int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sensorValue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digitalRead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motionSensorPin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); // Read the motion sensor value</w:t>
                      </w:r>
                    </w:p>
                    <w:p w14:paraId="50A16331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Serial.print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("Motion Sensor Value: "); // Print the sensor value to the Serial Monitor</w:t>
                      </w:r>
                    </w:p>
                    <w:p w14:paraId="42A8CC16" w14:textId="113CACDB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Serial.println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sensorValue</w:t>
                      </w:r>
                      <w:proofErr w:type="spellEnd"/>
                      <w:proofErr w:type="gramStart"/>
                      <w:r w:rsidRPr="00B075AE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60AA42A7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if (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sensorValue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 xml:space="preserve"> == HIGH) {</w:t>
                      </w:r>
                    </w:p>
                    <w:p w14:paraId="7ECBF8A0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B075AE">
                        <w:rPr>
                          <w:color w:val="FFFFFF" w:themeColor="background1"/>
                        </w:rPr>
                        <w:t>digitalWrite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B075AE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, HIGH); // Turn the LED on if motion is detected</w:t>
                      </w:r>
                    </w:p>
                    <w:p w14:paraId="720E0AE8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Serial.println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("LED ON"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1FC55EFE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} else {</w:t>
                      </w:r>
                    </w:p>
                    <w:p w14:paraId="71DA01B9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proofErr w:type="gramStart"/>
                      <w:r w:rsidRPr="00B075AE">
                        <w:rPr>
                          <w:color w:val="FFFFFF" w:themeColor="background1"/>
                        </w:rPr>
                        <w:t>digitalWrite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 w:rsidRPr="00B075AE">
                        <w:rPr>
                          <w:color w:val="FFFFFF" w:themeColor="background1"/>
                        </w:rPr>
                        <w:t>ledPin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, LOW);  // Turn the LED off if no motion is detected</w:t>
                      </w:r>
                    </w:p>
                    <w:p w14:paraId="53811309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  </w:t>
                      </w:r>
                      <w:proofErr w:type="spellStart"/>
                      <w:r w:rsidRPr="00B075AE">
                        <w:rPr>
                          <w:color w:val="FFFFFF" w:themeColor="background1"/>
                        </w:rPr>
                        <w:t>Serial.println</w:t>
                      </w:r>
                      <w:proofErr w:type="spellEnd"/>
                      <w:r w:rsidRPr="00B075AE">
                        <w:rPr>
                          <w:color w:val="FFFFFF" w:themeColor="background1"/>
                        </w:rPr>
                        <w:t>("LED OFF"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19C431CA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}</w:t>
                      </w:r>
                    </w:p>
                    <w:p w14:paraId="16B6CCFB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7DE26E4E" w14:textId="77777777" w:rsidR="00B075AE" w:rsidRP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 xml:space="preserve">  </w:t>
                      </w:r>
                      <w:proofErr w:type="gramStart"/>
                      <w:r w:rsidRPr="00B075AE">
                        <w:rPr>
                          <w:color w:val="FFFFFF" w:themeColor="background1"/>
                        </w:rPr>
                        <w:t>delay(</w:t>
                      </w:r>
                      <w:proofErr w:type="gramEnd"/>
                      <w:r w:rsidRPr="00B075AE">
                        <w:rPr>
                          <w:color w:val="FFFFFF" w:themeColor="background1"/>
                        </w:rPr>
                        <w:t>500); // Add a small delay to avoid overwhelming the serial monitor</w:t>
                      </w:r>
                    </w:p>
                    <w:p w14:paraId="7757651C" w14:textId="72AE9E38" w:rsidR="00B075AE" w:rsidRDefault="00B075AE" w:rsidP="00B075AE">
                      <w:pPr>
                        <w:rPr>
                          <w:color w:val="FFFFFF" w:themeColor="background1"/>
                        </w:rPr>
                      </w:pPr>
                      <w:r w:rsidRPr="00B075AE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B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AE"/>
    <w:rsid w:val="00054B20"/>
    <w:rsid w:val="00610991"/>
    <w:rsid w:val="00B075AE"/>
    <w:rsid w:val="00E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8FAB"/>
  <w15:chartTrackingRefBased/>
  <w15:docId w15:val="{28CFE154-B363-4B42-9341-52573109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km-K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91"/>
  </w:style>
  <w:style w:type="paragraph" w:styleId="Heading1">
    <w:name w:val="heading 1"/>
    <w:basedOn w:val="Normal"/>
    <w:next w:val="Normal"/>
    <w:link w:val="Heading1Char"/>
    <w:uiPriority w:val="9"/>
    <w:qFormat/>
    <w:rsid w:val="00610991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91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91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91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91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91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91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91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91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91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91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91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91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91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991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991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91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09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0991"/>
    <w:rPr>
      <w:b/>
      <w:bCs/>
    </w:rPr>
  </w:style>
  <w:style w:type="character" w:styleId="Emphasis">
    <w:name w:val="Emphasis"/>
    <w:uiPriority w:val="20"/>
    <w:qFormat/>
    <w:rsid w:val="00610991"/>
    <w:rPr>
      <w:caps/>
      <w:color w:val="4D6D1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109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9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09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91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91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610991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610991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610991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610991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6109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991"/>
    <w:pPr>
      <w:outlineLvl w:val="9"/>
    </w:pPr>
  </w:style>
  <w:style w:type="paragraph" w:styleId="ListParagraph">
    <w:name w:val="List Paragraph"/>
    <w:basedOn w:val="Normal"/>
    <w:uiPriority w:val="34"/>
    <w:qFormat/>
    <w:rsid w:val="00B075AE"/>
    <w:pPr>
      <w:ind w:left="720"/>
      <w:contextualSpacing/>
    </w:pPr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075AE"/>
  </w:style>
  <w:style w:type="character" w:styleId="Hyperlink">
    <w:name w:val="Hyperlink"/>
    <w:basedOn w:val="DefaultParagraphFont"/>
    <w:uiPriority w:val="99"/>
    <w:unhideWhenUsed/>
    <w:rsid w:val="00B075AE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Chhorn123/SIT315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LEUKIMCHHORN SOK</dc:creator>
  <cp:keywords/>
  <dc:description/>
  <cp:lastModifiedBy>LEUKIMCHHORN SOK</cp:lastModifiedBy>
  <cp:revision>1</cp:revision>
  <dcterms:created xsi:type="dcterms:W3CDTF">2024-07-30T00:23:00Z</dcterms:created>
  <dcterms:modified xsi:type="dcterms:W3CDTF">2024-07-30T00:30:00Z</dcterms:modified>
</cp:coreProperties>
</file>