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620D584" w14:textId="77777777" w:rsidTr="000E559A">
        <w:tc>
          <w:tcPr>
            <w:tcW w:w="1402" w:type="dxa"/>
            <w:vAlign w:val="center"/>
          </w:tcPr>
          <w:p w14:paraId="7EADAE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680F1837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A914E" wp14:editId="56E54CE7">
                  <wp:extent cx="4452620" cy="2889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3EB2A1C" w14:textId="77777777" w:rsidTr="000E559A">
        <w:tc>
          <w:tcPr>
            <w:tcW w:w="1402" w:type="dxa"/>
            <w:vAlign w:val="center"/>
          </w:tcPr>
          <w:p w14:paraId="54ABF32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9B327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 w:rsidRPr="00C921A1">
              <w:rPr>
                <w:i/>
                <w:iCs/>
                <w:sz w:val="24"/>
                <w:szCs w:val="24"/>
                <w:lang w:val="en-MT"/>
              </w:rPr>
              <w:t>FindObjectOfType&lt;GameSession&gt;().ResetGame();</w:t>
            </w:r>
          </w:p>
        </w:tc>
      </w:tr>
      <w:tr w:rsidR="00B201F2" w14:paraId="6824FFA4" w14:textId="77777777" w:rsidTr="000E559A">
        <w:tc>
          <w:tcPr>
            <w:tcW w:w="1402" w:type="dxa"/>
            <w:vAlign w:val="center"/>
          </w:tcPr>
          <w:p w14:paraId="7FBB672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53726F4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The Game cannot find the </w:t>
            </w: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in the Scene</w:t>
            </w:r>
          </w:p>
        </w:tc>
      </w:tr>
      <w:tr w:rsidR="00B201F2" w14:paraId="00E7D2D5" w14:textId="77777777" w:rsidTr="000E559A">
        <w:tc>
          <w:tcPr>
            <w:tcW w:w="1402" w:type="dxa"/>
            <w:vAlign w:val="center"/>
          </w:tcPr>
          <w:p w14:paraId="6E701D8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E29B3E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prefab was moved in the Hierarchy</w:t>
            </w:r>
          </w:p>
        </w:tc>
      </w:tr>
      <w:tr w:rsidR="00B201F2" w14:paraId="3C17D45C" w14:textId="77777777" w:rsidTr="000E559A">
        <w:tc>
          <w:tcPr>
            <w:tcW w:w="1402" w:type="dxa"/>
            <w:vAlign w:val="center"/>
          </w:tcPr>
          <w:p w14:paraId="588FD9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186668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C42597" wp14:editId="40E2EC5E">
                  <wp:extent cx="398145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EDE" w14:textId="1C23B7E7" w:rsidR="00B201F2" w:rsidRDefault="00B201F2"/>
    <w:p w14:paraId="2152EB57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31D68551" w14:textId="77777777" w:rsidTr="000E559A">
        <w:tc>
          <w:tcPr>
            <w:tcW w:w="1402" w:type="dxa"/>
            <w:vAlign w:val="center"/>
          </w:tcPr>
          <w:p w14:paraId="051B3AF5" w14:textId="2F2847E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00B16E06" w14:textId="7B37CF14" w:rsidR="00B201F2" w:rsidRPr="00C921A1" w:rsidRDefault="00B82DA0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1034DE" wp14:editId="33C8F334">
                  <wp:extent cx="4452620" cy="2851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1A74A0C" w14:textId="77777777" w:rsidTr="000E559A">
        <w:tc>
          <w:tcPr>
            <w:tcW w:w="1402" w:type="dxa"/>
            <w:vAlign w:val="center"/>
          </w:tcPr>
          <w:p w14:paraId="0DC5438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BD565E" w14:textId="72B8D000" w:rsidR="00B201F2" w:rsidRPr="00B82DA0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1F2" w14:paraId="49EBA846" w14:textId="77777777" w:rsidTr="000E559A">
        <w:tc>
          <w:tcPr>
            <w:tcW w:w="1402" w:type="dxa"/>
            <w:vAlign w:val="center"/>
          </w:tcPr>
          <w:p w14:paraId="39D0941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CEE9CA" w14:textId="1D6F37B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The type or namespace ‘Serialize’ could not be found</w:t>
            </w:r>
          </w:p>
        </w:tc>
      </w:tr>
      <w:tr w:rsidR="00B201F2" w14:paraId="11DEBD16" w14:textId="77777777" w:rsidTr="000E559A">
        <w:tc>
          <w:tcPr>
            <w:tcW w:w="1402" w:type="dxa"/>
            <w:vAlign w:val="center"/>
          </w:tcPr>
          <w:p w14:paraId="70A3609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E6969" w14:textId="2F9E127B" w:rsidR="00B201F2" w:rsidRPr="004D17D5" w:rsidRDefault="004D17D5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Write </w:t>
            </w:r>
            <w:proofErr w:type="spellStart"/>
            <w:r>
              <w:rPr>
                <w:sz w:val="24"/>
                <w:szCs w:val="24"/>
                <w:lang w:val="en-GB"/>
              </w:rPr>
              <w:t>SerializeField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as one word with capital S and F and put it in square brackets.</w:t>
            </w:r>
          </w:p>
        </w:tc>
      </w:tr>
      <w:tr w:rsidR="00B201F2" w14:paraId="7BA88832" w14:textId="77777777" w:rsidTr="000E559A">
        <w:tc>
          <w:tcPr>
            <w:tcW w:w="1402" w:type="dxa"/>
            <w:vAlign w:val="center"/>
          </w:tcPr>
          <w:p w14:paraId="2908A39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B78FDAC" w14:textId="533AE1D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F5E0C0" wp14:editId="37BBE6B7">
                  <wp:extent cx="4452620" cy="70358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2EA0CE8D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78696D93" w14:textId="77777777" w:rsidTr="000E559A">
        <w:tc>
          <w:tcPr>
            <w:tcW w:w="1402" w:type="dxa"/>
            <w:vAlign w:val="center"/>
          </w:tcPr>
          <w:p w14:paraId="6A20B63C" w14:textId="2EC64EE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03FC12C9" w14:textId="50B2045D" w:rsidR="00B201F2" w:rsidRPr="00C921A1" w:rsidRDefault="004D17D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5E52D4" wp14:editId="359C7033">
                  <wp:extent cx="4452620" cy="3308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1297021" w14:textId="77777777" w:rsidTr="000E559A">
        <w:tc>
          <w:tcPr>
            <w:tcW w:w="1402" w:type="dxa"/>
            <w:vAlign w:val="center"/>
          </w:tcPr>
          <w:p w14:paraId="7F9DA8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E4F3EC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A4862CD" w14:textId="77777777" w:rsidTr="000E559A">
        <w:tc>
          <w:tcPr>
            <w:tcW w:w="1402" w:type="dxa"/>
            <w:vAlign w:val="center"/>
          </w:tcPr>
          <w:p w14:paraId="4DBF6F2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4187B8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929FCF4" w14:textId="77777777" w:rsidTr="000E559A">
        <w:tc>
          <w:tcPr>
            <w:tcW w:w="1402" w:type="dxa"/>
            <w:vAlign w:val="center"/>
          </w:tcPr>
          <w:p w14:paraId="4603547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8CC857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DF3A84B" w14:textId="77777777" w:rsidTr="000E559A">
        <w:tc>
          <w:tcPr>
            <w:tcW w:w="1402" w:type="dxa"/>
            <w:vAlign w:val="center"/>
          </w:tcPr>
          <w:p w14:paraId="4AD9EFBC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5CEE9FF" w14:textId="36B2CE53" w:rsidR="00B201F2" w:rsidRPr="00C921A1" w:rsidRDefault="004D17D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A20EE9" wp14:editId="5822C26E">
                  <wp:extent cx="4452620" cy="16281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CE5A" w14:textId="4DDE8F6A" w:rsidR="00B201F2" w:rsidRDefault="00B201F2"/>
    <w:p w14:paraId="6E30C5F9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7FCD94" w14:textId="77777777" w:rsidTr="000E559A">
        <w:tc>
          <w:tcPr>
            <w:tcW w:w="1402" w:type="dxa"/>
            <w:vAlign w:val="center"/>
          </w:tcPr>
          <w:p w14:paraId="6027D3F2" w14:textId="7ADAC3EF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28" w:type="dxa"/>
            <w:vAlign w:val="center"/>
          </w:tcPr>
          <w:p w14:paraId="72FAD9BB" w14:textId="68A9071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8286D4" wp14:editId="257B3BB3">
                  <wp:extent cx="4452620" cy="19177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150FA84" w14:textId="77777777" w:rsidTr="000E559A">
        <w:tc>
          <w:tcPr>
            <w:tcW w:w="1402" w:type="dxa"/>
            <w:vAlign w:val="center"/>
          </w:tcPr>
          <w:p w14:paraId="6DFE56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15A53E3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254428ED" w14:textId="77777777" w:rsidTr="000E559A">
        <w:tc>
          <w:tcPr>
            <w:tcW w:w="1402" w:type="dxa"/>
            <w:vAlign w:val="center"/>
          </w:tcPr>
          <w:p w14:paraId="6AA765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2F2BCD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5EE5D69F" w14:textId="77777777" w:rsidTr="000E559A">
        <w:tc>
          <w:tcPr>
            <w:tcW w:w="1402" w:type="dxa"/>
            <w:vAlign w:val="center"/>
          </w:tcPr>
          <w:p w14:paraId="42E2E03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14C183B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50B374E" w14:textId="77777777" w:rsidTr="000E559A">
        <w:tc>
          <w:tcPr>
            <w:tcW w:w="1402" w:type="dxa"/>
            <w:vAlign w:val="center"/>
          </w:tcPr>
          <w:p w14:paraId="326769E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455A797" w14:textId="2C9229F2" w:rsidR="00B201F2" w:rsidRPr="00C921A1" w:rsidRDefault="00D1225F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00333" wp14:editId="4467B702">
                  <wp:extent cx="4452620" cy="809625"/>
                  <wp:effectExtent l="0" t="0" r="508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7C5B" w14:textId="1F3ADDAE" w:rsidR="00B201F2" w:rsidRDefault="00B201F2"/>
    <w:p w14:paraId="305724D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426338" w14:textId="77777777" w:rsidTr="000E559A">
        <w:tc>
          <w:tcPr>
            <w:tcW w:w="1402" w:type="dxa"/>
            <w:vAlign w:val="center"/>
          </w:tcPr>
          <w:p w14:paraId="1A2C4024" w14:textId="5FCAC9B1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2EA5733B" w14:textId="2ACD5CE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727738" wp14:editId="79545CA2">
                  <wp:extent cx="4452620" cy="2286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C5E3BFE" w14:textId="77777777" w:rsidTr="000E559A">
        <w:tc>
          <w:tcPr>
            <w:tcW w:w="1402" w:type="dxa"/>
            <w:vAlign w:val="center"/>
          </w:tcPr>
          <w:p w14:paraId="39E52B7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27C06E8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AA0BBAF" w14:textId="77777777" w:rsidTr="000E559A">
        <w:tc>
          <w:tcPr>
            <w:tcW w:w="1402" w:type="dxa"/>
            <w:vAlign w:val="center"/>
          </w:tcPr>
          <w:p w14:paraId="6630432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48D451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B3B2D45" w14:textId="77777777" w:rsidTr="000E559A">
        <w:tc>
          <w:tcPr>
            <w:tcW w:w="1402" w:type="dxa"/>
            <w:vAlign w:val="center"/>
          </w:tcPr>
          <w:p w14:paraId="234CD5C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5B13B4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196544FA" w14:textId="77777777" w:rsidTr="000E559A">
        <w:tc>
          <w:tcPr>
            <w:tcW w:w="1402" w:type="dxa"/>
            <w:vAlign w:val="center"/>
          </w:tcPr>
          <w:p w14:paraId="78445ED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1F68550" w14:textId="2B342B12" w:rsidR="00B201F2" w:rsidRPr="00C921A1" w:rsidRDefault="00803E4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652C22" wp14:editId="435AB89E">
                  <wp:extent cx="4452620" cy="109474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E66CF" w14:textId="30EFC8EE" w:rsidR="00B201F2" w:rsidRDefault="00B201F2"/>
    <w:p w14:paraId="79FC281A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181757E" w14:textId="77777777" w:rsidTr="000E559A">
        <w:tc>
          <w:tcPr>
            <w:tcW w:w="1402" w:type="dxa"/>
            <w:vAlign w:val="center"/>
          </w:tcPr>
          <w:p w14:paraId="599B5EE3" w14:textId="2C79CCF5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28" w:type="dxa"/>
            <w:vAlign w:val="center"/>
          </w:tcPr>
          <w:p w14:paraId="3894049B" w14:textId="45349551" w:rsidR="00B201F2" w:rsidRPr="00C921A1" w:rsidRDefault="004D4B97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51301A" wp14:editId="7EAF0998">
                  <wp:extent cx="4452620" cy="205105"/>
                  <wp:effectExtent l="0" t="0" r="508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A2A91DA" w14:textId="77777777" w:rsidTr="000E559A">
        <w:tc>
          <w:tcPr>
            <w:tcW w:w="1402" w:type="dxa"/>
            <w:vAlign w:val="center"/>
          </w:tcPr>
          <w:p w14:paraId="7E852B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5E981E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CAD0D3C" w14:textId="77777777" w:rsidTr="000E559A">
        <w:tc>
          <w:tcPr>
            <w:tcW w:w="1402" w:type="dxa"/>
            <w:vAlign w:val="center"/>
          </w:tcPr>
          <w:p w14:paraId="4E2A44D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69FD4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BD10B77" w14:textId="77777777" w:rsidTr="000E559A">
        <w:tc>
          <w:tcPr>
            <w:tcW w:w="1402" w:type="dxa"/>
            <w:vAlign w:val="center"/>
          </w:tcPr>
          <w:p w14:paraId="15E1B47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ED4912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CC254B5" w14:textId="77777777" w:rsidTr="000E559A">
        <w:tc>
          <w:tcPr>
            <w:tcW w:w="1402" w:type="dxa"/>
            <w:vAlign w:val="center"/>
          </w:tcPr>
          <w:p w14:paraId="6DB1919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02B6B5B" w14:textId="5686AD7B" w:rsidR="00B201F2" w:rsidRPr="00C921A1" w:rsidRDefault="004D4B97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BA1F47" wp14:editId="0A4EA73C">
                  <wp:extent cx="4452620" cy="91567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A8EA9" w14:textId="3EC2D9EB" w:rsidR="00B201F2" w:rsidRDefault="00B201F2"/>
    <w:p w14:paraId="542ED2E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28B1658" w14:textId="77777777" w:rsidTr="000E559A">
        <w:tc>
          <w:tcPr>
            <w:tcW w:w="1402" w:type="dxa"/>
            <w:vAlign w:val="center"/>
          </w:tcPr>
          <w:p w14:paraId="235CD8A8" w14:textId="2D6557B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3BF0737B" w14:textId="20B7AF14" w:rsidR="00B201F2" w:rsidRPr="00C921A1" w:rsidRDefault="0045477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C4564D" wp14:editId="242F9F1E">
                  <wp:extent cx="4452620" cy="278765"/>
                  <wp:effectExtent l="0" t="0" r="508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697BBAC" w14:textId="77777777" w:rsidTr="000E559A">
        <w:tc>
          <w:tcPr>
            <w:tcW w:w="1402" w:type="dxa"/>
            <w:vAlign w:val="center"/>
          </w:tcPr>
          <w:p w14:paraId="7CE4ED9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757B4F2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F492446" w14:textId="77777777" w:rsidTr="000E559A">
        <w:tc>
          <w:tcPr>
            <w:tcW w:w="1402" w:type="dxa"/>
            <w:vAlign w:val="center"/>
          </w:tcPr>
          <w:p w14:paraId="560773C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6F0646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684FB509" w14:textId="77777777" w:rsidTr="000E559A">
        <w:tc>
          <w:tcPr>
            <w:tcW w:w="1402" w:type="dxa"/>
            <w:vAlign w:val="center"/>
          </w:tcPr>
          <w:p w14:paraId="340195A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BD7FE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1411B44D" w14:textId="77777777" w:rsidTr="000E559A">
        <w:tc>
          <w:tcPr>
            <w:tcW w:w="1402" w:type="dxa"/>
            <w:vAlign w:val="center"/>
          </w:tcPr>
          <w:p w14:paraId="54E0F89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5AE2015" w14:textId="2D4D9703" w:rsidR="00B201F2" w:rsidRPr="00C921A1" w:rsidRDefault="0045477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A72037" wp14:editId="6A8B9473">
                  <wp:extent cx="4452620" cy="886460"/>
                  <wp:effectExtent l="0" t="0" r="508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1C0C" w14:textId="5D655F16" w:rsidR="00B201F2" w:rsidRDefault="00B201F2"/>
    <w:p w14:paraId="14FDC5E8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0E407E70" w14:textId="77777777" w:rsidTr="000E559A">
        <w:tc>
          <w:tcPr>
            <w:tcW w:w="1402" w:type="dxa"/>
            <w:vAlign w:val="center"/>
          </w:tcPr>
          <w:p w14:paraId="669E12DF" w14:textId="29F11BF7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28" w:type="dxa"/>
            <w:vAlign w:val="center"/>
          </w:tcPr>
          <w:p w14:paraId="5946DAB0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4FE1D0FA" w14:textId="77777777" w:rsidTr="000E559A">
        <w:tc>
          <w:tcPr>
            <w:tcW w:w="1402" w:type="dxa"/>
            <w:vAlign w:val="center"/>
          </w:tcPr>
          <w:p w14:paraId="5B3F42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24F115E6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31412524" w14:textId="77777777" w:rsidTr="000E559A">
        <w:tc>
          <w:tcPr>
            <w:tcW w:w="1402" w:type="dxa"/>
            <w:vAlign w:val="center"/>
          </w:tcPr>
          <w:p w14:paraId="251AD8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DEF3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A27FF39" w14:textId="77777777" w:rsidTr="000E559A">
        <w:tc>
          <w:tcPr>
            <w:tcW w:w="1402" w:type="dxa"/>
            <w:vAlign w:val="center"/>
          </w:tcPr>
          <w:p w14:paraId="2B3A9F9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308F83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14F8883F" w14:textId="77777777" w:rsidTr="000E559A">
        <w:tc>
          <w:tcPr>
            <w:tcW w:w="1402" w:type="dxa"/>
            <w:vAlign w:val="center"/>
          </w:tcPr>
          <w:p w14:paraId="3B76F6F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DEE2B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378AA840" w14:textId="2AD93632" w:rsidR="00B201F2" w:rsidRDefault="00B201F2"/>
    <w:p w14:paraId="6A00E405" w14:textId="77777777" w:rsidR="00B201F2" w:rsidRDefault="00B201F2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5FAAA0F4" w14:textId="77777777" w:rsidTr="000E559A">
        <w:tc>
          <w:tcPr>
            <w:tcW w:w="1402" w:type="dxa"/>
            <w:vAlign w:val="center"/>
          </w:tcPr>
          <w:p w14:paraId="3F387513" w14:textId="002ADD16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7228" w:type="dxa"/>
            <w:vAlign w:val="center"/>
          </w:tcPr>
          <w:p w14:paraId="73F02AE6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04DCB947" w14:textId="77777777" w:rsidTr="000E559A">
        <w:tc>
          <w:tcPr>
            <w:tcW w:w="1402" w:type="dxa"/>
            <w:vAlign w:val="center"/>
          </w:tcPr>
          <w:p w14:paraId="2FEDA3F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AB7B66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30625911" w14:textId="77777777" w:rsidTr="000E559A">
        <w:tc>
          <w:tcPr>
            <w:tcW w:w="1402" w:type="dxa"/>
            <w:vAlign w:val="center"/>
          </w:tcPr>
          <w:p w14:paraId="22BC8C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3677E39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646AD70A" w14:textId="77777777" w:rsidTr="000E559A">
        <w:tc>
          <w:tcPr>
            <w:tcW w:w="1402" w:type="dxa"/>
            <w:vAlign w:val="center"/>
          </w:tcPr>
          <w:p w14:paraId="47FFB2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77A285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573A4813" w14:textId="77777777" w:rsidTr="000E559A">
        <w:tc>
          <w:tcPr>
            <w:tcW w:w="1402" w:type="dxa"/>
            <w:vAlign w:val="center"/>
          </w:tcPr>
          <w:p w14:paraId="71C88C5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35BE0E6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727FC5EE" w14:textId="680847F9" w:rsidR="00B201F2" w:rsidRDefault="00B201F2"/>
    <w:p w14:paraId="20BE119F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7DD8D2BA" w14:textId="77777777" w:rsidTr="00B201F2">
        <w:tc>
          <w:tcPr>
            <w:tcW w:w="1543" w:type="dxa"/>
            <w:vAlign w:val="center"/>
          </w:tcPr>
          <w:p w14:paraId="36B6C566" w14:textId="330C6F0A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087" w:type="dxa"/>
            <w:vAlign w:val="center"/>
          </w:tcPr>
          <w:p w14:paraId="1CBF9C38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2D056EC" w14:textId="77777777" w:rsidTr="00B201F2">
        <w:tc>
          <w:tcPr>
            <w:tcW w:w="1543" w:type="dxa"/>
            <w:vAlign w:val="center"/>
          </w:tcPr>
          <w:p w14:paraId="0219273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1A02A714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B6BBA09" w14:textId="77777777" w:rsidTr="00B201F2">
        <w:tc>
          <w:tcPr>
            <w:tcW w:w="1543" w:type="dxa"/>
            <w:vAlign w:val="center"/>
          </w:tcPr>
          <w:p w14:paraId="3DA396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7D0417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69902CC2" w14:textId="77777777" w:rsidTr="00B201F2">
        <w:tc>
          <w:tcPr>
            <w:tcW w:w="1543" w:type="dxa"/>
            <w:vAlign w:val="center"/>
          </w:tcPr>
          <w:p w14:paraId="0ECCBC4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5F5F641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79428F8" w14:textId="77777777" w:rsidTr="00B201F2">
        <w:tc>
          <w:tcPr>
            <w:tcW w:w="1543" w:type="dxa"/>
            <w:vAlign w:val="center"/>
          </w:tcPr>
          <w:p w14:paraId="5B11FD3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5C2C390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7B64E092" w14:textId="680AC4C9" w:rsidR="00B201F2" w:rsidRDefault="00B201F2"/>
    <w:p w14:paraId="002C4D9B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44AEF2E4" w14:textId="77777777" w:rsidTr="000E559A">
        <w:tc>
          <w:tcPr>
            <w:tcW w:w="1543" w:type="dxa"/>
            <w:vAlign w:val="center"/>
          </w:tcPr>
          <w:p w14:paraId="3EA9ED14" w14:textId="12CA119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087" w:type="dxa"/>
            <w:vAlign w:val="center"/>
          </w:tcPr>
          <w:p w14:paraId="17F8F3D5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468A5429" w14:textId="77777777" w:rsidTr="000E559A">
        <w:tc>
          <w:tcPr>
            <w:tcW w:w="1543" w:type="dxa"/>
            <w:vAlign w:val="center"/>
          </w:tcPr>
          <w:p w14:paraId="06A8FDB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1C1AADCD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28B0583" w14:textId="77777777" w:rsidTr="000E559A">
        <w:tc>
          <w:tcPr>
            <w:tcW w:w="1543" w:type="dxa"/>
            <w:vAlign w:val="center"/>
          </w:tcPr>
          <w:p w14:paraId="43CB75B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6F6F0E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6552FD5F" w14:textId="77777777" w:rsidTr="000E559A">
        <w:tc>
          <w:tcPr>
            <w:tcW w:w="1543" w:type="dxa"/>
            <w:vAlign w:val="center"/>
          </w:tcPr>
          <w:p w14:paraId="7A5F261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2F442BD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3E8D4F26" w14:textId="77777777" w:rsidTr="000E559A">
        <w:tc>
          <w:tcPr>
            <w:tcW w:w="1543" w:type="dxa"/>
            <w:vAlign w:val="center"/>
          </w:tcPr>
          <w:p w14:paraId="3BCF01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0F800D5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56FAA14C" w14:textId="509DD667" w:rsidR="00B201F2" w:rsidRDefault="00B201F2"/>
    <w:p w14:paraId="52371FD5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3C18B266" w14:textId="77777777" w:rsidTr="000E559A">
        <w:tc>
          <w:tcPr>
            <w:tcW w:w="1543" w:type="dxa"/>
            <w:vAlign w:val="center"/>
          </w:tcPr>
          <w:p w14:paraId="27CD163B" w14:textId="15553BC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087" w:type="dxa"/>
            <w:vAlign w:val="center"/>
          </w:tcPr>
          <w:p w14:paraId="01DAA5D6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C6B08A5" w14:textId="77777777" w:rsidTr="000E559A">
        <w:tc>
          <w:tcPr>
            <w:tcW w:w="1543" w:type="dxa"/>
            <w:vAlign w:val="center"/>
          </w:tcPr>
          <w:p w14:paraId="1A80BA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783F56C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572531FD" w14:textId="77777777" w:rsidTr="000E559A">
        <w:tc>
          <w:tcPr>
            <w:tcW w:w="1543" w:type="dxa"/>
            <w:vAlign w:val="center"/>
          </w:tcPr>
          <w:p w14:paraId="3137AF0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042A0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E6C088A" w14:textId="77777777" w:rsidTr="000E559A">
        <w:tc>
          <w:tcPr>
            <w:tcW w:w="1543" w:type="dxa"/>
            <w:vAlign w:val="center"/>
          </w:tcPr>
          <w:p w14:paraId="48FB9B1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777995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447471BC" w14:textId="77777777" w:rsidTr="000E559A">
        <w:tc>
          <w:tcPr>
            <w:tcW w:w="1543" w:type="dxa"/>
            <w:vAlign w:val="center"/>
          </w:tcPr>
          <w:p w14:paraId="61904B6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77A9B43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7BC85CD2" w14:textId="3B9668BB" w:rsidR="00B201F2" w:rsidRDefault="00B201F2"/>
    <w:p w14:paraId="143C9496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688D0CE6" w14:textId="77777777" w:rsidTr="000E559A">
        <w:tc>
          <w:tcPr>
            <w:tcW w:w="1543" w:type="dxa"/>
            <w:vAlign w:val="center"/>
          </w:tcPr>
          <w:p w14:paraId="731CEDB2" w14:textId="653E2D5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087" w:type="dxa"/>
            <w:vAlign w:val="center"/>
          </w:tcPr>
          <w:p w14:paraId="37D7B023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03F18223" w14:textId="77777777" w:rsidTr="000E559A">
        <w:tc>
          <w:tcPr>
            <w:tcW w:w="1543" w:type="dxa"/>
            <w:vAlign w:val="center"/>
          </w:tcPr>
          <w:p w14:paraId="0634B9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2FC71807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505C711" w14:textId="77777777" w:rsidTr="000E559A">
        <w:tc>
          <w:tcPr>
            <w:tcW w:w="1543" w:type="dxa"/>
            <w:vAlign w:val="center"/>
          </w:tcPr>
          <w:p w14:paraId="631A380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7FE4510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6CBF6F6B" w14:textId="77777777" w:rsidTr="000E559A">
        <w:tc>
          <w:tcPr>
            <w:tcW w:w="1543" w:type="dxa"/>
            <w:vAlign w:val="center"/>
          </w:tcPr>
          <w:p w14:paraId="79B2E0A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5E61E5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7E81E584" w14:textId="77777777" w:rsidTr="000E559A">
        <w:tc>
          <w:tcPr>
            <w:tcW w:w="1543" w:type="dxa"/>
            <w:vAlign w:val="center"/>
          </w:tcPr>
          <w:p w14:paraId="07225B6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4C1937E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0A034C65" w14:textId="7494542A" w:rsidR="00B201F2" w:rsidRDefault="00B201F2"/>
    <w:p w14:paraId="796DD18E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504A8858" w14:textId="77777777" w:rsidTr="000E559A">
        <w:tc>
          <w:tcPr>
            <w:tcW w:w="1543" w:type="dxa"/>
            <w:vAlign w:val="center"/>
          </w:tcPr>
          <w:p w14:paraId="050D2FFF" w14:textId="5FB3C47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087" w:type="dxa"/>
            <w:vAlign w:val="center"/>
          </w:tcPr>
          <w:p w14:paraId="65F70368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55B6495E" w14:textId="77777777" w:rsidTr="000E559A">
        <w:tc>
          <w:tcPr>
            <w:tcW w:w="1543" w:type="dxa"/>
            <w:vAlign w:val="center"/>
          </w:tcPr>
          <w:p w14:paraId="565D707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9B02633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43F3A153" w14:textId="77777777" w:rsidTr="000E559A">
        <w:tc>
          <w:tcPr>
            <w:tcW w:w="1543" w:type="dxa"/>
            <w:vAlign w:val="center"/>
          </w:tcPr>
          <w:p w14:paraId="4D2988F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D795D0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244D767" w14:textId="77777777" w:rsidTr="000E559A">
        <w:tc>
          <w:tcPr>
            <w:tcW w:w="1543" w:type="dxa"/>
            <w:vAlign w:val="center"/>
          </w:tcPr>
          <w:p w14:paraId="7480D2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0D1F3B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E4432F8" w14:textId="77777777" w:rsidTr="000E559A">
        <w:tc>
          <w:tcPr>
            <w:tcW w:w="1543" w:type="dxa"/>
            <w:vAlign w:val="center"/>
          </w:tcPr>
          <w:p w14:paraId="26082DF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22D7076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6E34A469" w14:textId="01CE47DA" w:rsidR="00B201F2" w:rsidRDefault="00B201F2"/>
    <w:p w14:paraId="61A725EC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1E4E3A1F" w14:textId="77777777" w:rsidTr="000E559A">
        <w:tc>
          <w:tcPr>
            <w:tcW w:w="1543" w:type="dxa"/>
            <w:vAlign w:val="center"/>
          </w:tcPr>
          <w:p w14:paraId="6466C39F" w14:textId="5CD07A5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087" w:type="dxa"/>
            <w:vAlign w:val="center"/>
          </w:tcPr>
          <w:p w14:paraId="556BA964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2632989A" w14:textId="77777777" w:rsidTr="000E559A">
        <w:tc>
          <w:tcPr>
            <w:tcW w:w="1543" w:type="dxa"/>
            <w:vAlign w:val="center"/>
          </w:tcPr>
          <w:p w14:paraId="3A1874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72AF62A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7BE3D48" w14:textId="77777777" w:rsidTr="000E559A">
        <w:tc>
          <w:tcPr>
            <w:tcW w:w="1543" w:type="dxa"/>
            <w:vAlign w:val="center"/>
          </w:tcPr>
          <w:p w14:paraId="7E1522A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0BDEA72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758C51C1" w14:textId="77777777" w:rsidTr="000E559A">
        <w:tc>
          <w:tcPr>
            <w:tcW w:w="1543" w:type="dxa"/>
            <w:vAlign w:val="center"/>
          </w:tcPr>
          <w:p w14:paraId="5841D80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7108B17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75ADCEB6" w14:textId="77777777" w:rsidTr="000E559A">
        <w:tc>
          <w:tcPr>
            <w:tcW w:w="1543" w:type="dxa"/>
            <w:vAlign w:val="center"/>
          </w:tcPr>
          <w:p w14:paraId="232956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03E14F5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438288FE" w14:textId="77777777" w:rsidR="00513280" w:rsidRDefault="00513280"/>
    <w:sectPr w:rsidR="00513280" w:rsidSect="00172282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83600" w14:textId="77777777" w:rsidR="00A87E8C" w:rsidRDefault="00A87E8C" w:rsidP="00A87E8C">
      <w:pPr>
        <w:spacing w:after="0" w:line="240" w:lineRule="auto"/>
      </w:pPr>
      <w:r>
        <w:separator/>
      </w:r>
    </w:p>
  </w:endnote>
  <w:endnote w:type="continuationSeparator" w:id="0">
    <w:p w14:paraId="2C679BDB" w14:textId="77777777" w:rsidR="00A87E8C" w:rsidRDefault="00A87E8C" w:rsidP="00A8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C31AA" w14:textId="6A44AE14" w:rsidR="00A87E8C" w:rsidRDefault="00A87E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7E2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5D899" w14:textId="77777777" w:rsidR="00A87E8C" w:rsidRDefault="00A87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519B4" w14:textId="77777777" w:rsidR="00A87E8C" w:rsidRDefault="00A87E8C" w:rsidP="00A87E8C">
      <w:pPr>
        <w:spacing w:after="0" w:line="240" w:lineRule="auto"/>
      </w:pPr>
      <w:r>
        <w:separator/>
      </w:r>
    </w:p>
  </w:footnote>
  <w:footnote w:type="continuationSeparator" w:id="0">
    <w:p w14:paraId="5BC5E3EC" w14:textId="77777777" w:rsidR="00A87E8C" w:rsidRDefault="00A87E8C" w:rsidP="00A8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A3C3" w14:textId="7B97279E" w:rsidR="00A87E8C" w:rsidRDefault="00A87E8C">
    <w:pPr>
      <w:pStyle w:val="Header"/>
      <w:rPr>
        <w:lang w:val="en-GB"/>
      </w:rPr>
    </w:pPr>
    <w:r>
      <w:rPr>
        <w:lang w:val="en-GB"/>
      </w:rPr>
      <w:t>Kimberley Collins MSD 4.2C – Game Test Document</w:t>
    </w:r>
  </w:p>
  <w:p w14:paraId="70D7E15D" w14:textId="77777777" w:rsidR="00A87E8C" w:rsidRPr="00A87E8C" w:rsidRDefault="00A87E8C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2"/>
    <w:rsid w:val="00172282"/>
    <w:rsid w:val="00454776"/>
    <w:rsid w:val="004807E2"/>
    <w:rsid w:val="004D17D5"/>
    <w:rsid w:val="004D4B97"/>
    <w:rsid w:val="00513280"/>
    <w:rsid w:val="00803E46"/>
    <w:rsid w:val="00A87E8C"/>
    <w:rsid w:val="00B201F2"/>
    <w:rsid w:val="00B82DA0"/>
    <w:rsid w:val="00D1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8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Kimberley Collins</cp:lastModifiedBy>
  <cp:revision>8</cp:revision>
  <dcterms:created xsi:type="dcterms:W3CDTF">2020-12-21T08:48:00Z</dcterms:created>
  <dcterms:modified xsi:type="dcterms:W3CDTF">2021-01-09T09:59:00Z</dcterms:modified>
</cp:coreProperties>
</file>