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314CFA" w:rsidRDefault="00314CFA">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314CFA" w:rsidRDefault="00314CFA">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rsidP="00465F89">
            <w:pPr>
              <w:spacing w:after="0" w:line="259" w:lineRule="auto"/>
              <w:ind w:left="96" w:firstLine="0"/>
            </w:pPr>
            <w:r>
              <w:rPr>
                <w:rFonts w:ascii="Arial" w:eastAsia="Arial" w:hAnsi="Arial" w:cs="Arial"/>
                <w:b/>
                <w:sz w:val="18"/>
              </w:rPr>
              <w:t xml:space="preserve"> </w:t>
            </w:r>
            <w:r w:rsidR="00465F89">
              <w:rPr>
                <w:rFonts w:ascii="Arial" w:eastAsia="Arial" w:hAnsi="Arial" w:cs="Arial"/>
                <w:b/>
                <w:sz w:val="18"/>
              </w:rPr>
              <w:t>20</w:t>
            </w:r>
            <w:r>
              <w:rPr>
                <w:rFonts w:ascii="Arial" w:eastAsia="Arial" w:hAnsi="Arial" w:cs="Arial"/>
                <w:b/>
                <w:sz w:val="18"/>
              </w:rPr>
              <w:t>/01/2021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2A4BCE" w:rsidRDefault="00AD32F2">
      <w:pPr>
        <w:numPr>
          <w:ilvl w:val="0"/>
          <w:numId w:val="3"/>
        </w:numPr>
        <w:ind w:right="16" w:hanging="360"/>
      </w:pPr>
      <w:r w:rsidRPr="002A4BCE">
        <w:t xml:space="preserve">Implement a </w:t>
      </w:r>
      <w:r w:rsidRPr="002A4BCE">
        <w:rPr>
          <w:i/>
        </w:rPr>
        <w:t>Level</w:t>
      </w:r>
      <w:r w:rsidRPr="002A4BCE">
        <w:t xml:space="preserve"> script which takes care to load levels as indicated in the following features. </w:t>
      </w:r>
    </w:p>
    <w:p w:rsidR="00397745" w:rsidRPr="002A4BCE" w:rsidRDefault="00AD32F2">
      <w:pPr>
        <w:ind w:left="730" w:right="16"/>
      </w:pPr>
      <w:r w:rsidRPr="002A4BCE">
        <w:t xml:space="preserve">(SE2 – 1 mark) </w:t>
      </w:r>
    </w:p>
    <w:p w:rsidR="00397745" w:rsidRPr="002A4BCE" w:rsidRDefault="00AD32F2">
      <w:pPr>
        <w:spacing w:after="16" w:line="259" w:lineRule="auto"/>
        <w:ind w:left="720" w:firstLine="0"/>
      </w:pPr>
      <w:r w:rsidRPr="002A4BCE">
        <w:t xml:space="preserve"> </w:t>
      </w:r>
    </w:p>
    <w:p w:rsidR="00397745" w:rsidRPr="002A4BCE" w:rsidRDefault="00AD32F2">
      <w:pPr>
        <w:numPr>
          <w:ilvl w:val="0"/>
          <w:numId w:val="3"/>
        </w:numPr>
        <w:ind w:right="16" w:hanging="360"/>
      </w:pPr>
      <w:r w:rsidRPr="002A4BCE">
        <w:t xml:space="preserve">Start the Game from a Menu Scene with 2 Options, Play and Quit using UI. </w:t>
      </w:r>
    </w:p>
    <w:p w:rsidR="00397745" w:rsidRPr="002A4BCE" w:rsidRDefault="00AD32F2">
      <w:pPr>
        <w:ind w:left="730" w:right="16"/>
      </w:pPr>
      <w:r w:rsidRPr="002A4BCE">
        <w:t xml:space="preserve">Background Music should start playing and keeps on going till the game quits. When clicking </w:t>
      </w:r>
      <w:r w:rsidRPr="002A4BCE">
        <w:rPr>
          <w:i/>
        </w:rPr>
        <w:t>Quit</w:t>
      </w:r>
      <w:r w:rsidRPr="002A4BCE">
        <w:t xml:space="preserve"> the Game ends. When clicking </w:t>
      </w:r>
      <w:r w:rsidRPr="002A4BCE">
        <w:rPr>
          <w:i/>
        </w:rPr>
        <w:t>Play</w:t>
      </w:r>
      <w:r w:rsidRPr="002A4BCE">
        <w:t xml:space="preserve">, go to the Game Scene and start the Game </w:t>
      </w:r>
    </w:p>
    <w:p w:rsidR="00397745" w:rsidRPr="002A4BCE" w:rsidRDefault="00AD32F2">
      <w:pPr>
        <w:ind w:left="730" w:right="16"/>
      </w:pPr>
      <w:r w:rsidRPr="002A4BCE">
        <w:t xml:space="preserve">(AA2 – 2 marks) </w:t>
      </w:r>
    </w:p>
    <w:p w:rsidR="00397745" w:rsidRPr="002A4BCE" w:rsidRDefault="00AD32F2">
      <w:pPr>
        <w:spacing w:after="14" w:line="259" w:lineRule="auto"/>
        <w:ind w:left="720" w:firstLine="0"/>
      </w:pPr>
      <w:r w:rsidRPr="002A4BCE">
        <w:t xml:space="preserve"> </w:t>
      </w:r>
    </w:p>
    <w:p w:rsidR="00397745" w:rsidRPr="002A4BCE" w:rsidRDefault="00AD32F2">
      <w:pPr>
        <w:numPr>
          <w:ilvl w:val="0"/>
          <w:numId w:val="3"/>
        </w:numPr>
        <w:ind w:right="16" w:hanging="360"/>
      </w:pPr>
      <w:r w:rsidRPr="002A4BCE">
        <w:t xml:space="preserve">Player starts with 50 Health Points. If an Obstacle or a bullet collide with the Player Car, the Player should have its Health reduced depending on the Damage done by the Obstacle and a proper Sound Effect is played.  (AA2 -3 marks) </w:t>
      </w:r>
    </w:p>
    <w:p w:rsidR="00397745" w:rsidRPr="002A4BCE" w:rsidRDefault="00AD32F2">
      <w:pPr>
        <w:spacing w:after="14" w:line="259" w:lineRule="auto"/>
        <w:ind w:left="720" w:firstLine="0"/>
      </w:pPr>
      <w:r w:rsidRPr="002A4BCE">
        <w:t xml:space="preserve"> </w:t>
      </w:r>
    </w:p>
    <w:p w:rsidR="00397745" w:rsidRPr="002A4BCE" w:rsidRDefault="00AD32F2">
      <w:pPr>
        <w:numPr>
          <w:ilvl w:val="0"/>
          <w:numId w:val="3"/>
        </w:numPr>
        <w:ind w:right="16" w:hanging="360"/>
      </w:pPr>
      <w:r w:rsidRPr="002A4BCE">
        <w:t xml:space="preserve">When an Obstacle hits the Player Car, the Obstacle should be destroyed,  an Explosion Particle effect applied and a proper Sound Effect is played.  (SE2 – 2 marks) </w:t>
      </w:r>
    </w:p>
    <w:p w:rsidR="00397745" w:rsidRPr="002A4BCE" w:rsidRDefault="00AD32F2">
      <w:pPr>
        <w:spacing w:after="40" w:line="259" w:lineRule="auto"/>
        <w:ind w:left="720" w:firstLine="0"/>
      </w:pPr>
      <w:r w:rsidRPr="002A4BCE">
        <w:t xml:space="preserve"> </w:t>
      </w:r>
    </w:p>
    <w:p w:rsidR="00397745" w:rsidRPr="002A4BCE" w:rsidRDefault="00AD32F2">
      <w:pPr>
        <w:numPr>
          <w:ilvl w:val="0"/>
          <w:numId w:val="3"/>
        </w:numPr>
        <w:ind w:right="16" w:hanging="360"/>
      </w:pPr>
      <w:r w:rsidRPr="002A4BCE">
        <w:t xml:space="preserve">Use Layers and Layer Collision Matrix to reduce Collision issues. </w:t>
      </w:r>
    </w:p>
    <w:p w:rsidR="00397745" w:rsidRPr="002A4BCE" w:rsidRDefault="00AD32F2">
      <w:pPr>
        <w:ind w:left="730" w:right="16"/>
      </w:pPr>
      <w:r w:rsidRPr="002A4BCE">
        <w:t xml:space="preserve">(SE2 – 1 mark) </w:t>
      </w:r>
    </w:p>
    <w:p w:rsidR="00397745" w:rsidRPr="002A4BCE" w:rsidRDefault="00AD32F2">
      <w:pPr>
        <w:spacing w:after="40" w:line="259" w:lineRule="auto"/>
        <w:ind w:left="720" w:firstLine="0"/>
      </w:pPr>
      <w:r w:rsidRPr="002A4BCE">
        <w:t xml:space="preserve"> </w:t>
      </w:r>
    </w:p>
    <w:p w:rsidR="00397745" w:rsidRPr="002A4BCE" w:rsidRDefault="00AD32F2">
      <w:pPr>
        <w:numPr>
          <w:ilvl w:val="0"/>
          <w:numId w:val="3"/>
        </w:numPr>
        <w:ind w:right="16" w:hanging="360"/>
      </w:pPr>
      <w:r w:rsidRPr="002A4BCE">
        <w:t xml:space="preserve">If Player Health &lt;= 0 and Player Game Points &lt; 100, Player Car should be destroyed, an Explosion Particle Effect and a proper Sound Effect applied and load Game Over Scene with total points obtained shown. </w:t>
      </w:r>
    </w:p>
    <w:p w:rsidR="00397745" w:rsidRPr="002A4BCE" w:rsidRDefault="00AD32F2">
      <w:pPr>
        <w:ind w:left="730" w:right="16"/>
      </w:pPr>
      <w:r w:rsidRPr="002A4BCE">
        <w:t xml:space="preserve">(SE2 – 3 marks) </w:t>
      </w:r>
    </w:p>
    <w:p w:rsidR="00397745" w:rsidRPr="002A4BCE" w:rsidRDefault="00AD32F2">
      <w:pPr>
        <w:spacing w:after="40" w:line="259" w:lineRule="auto"/>
        <w:ind w:left="720" w:firstLine="0"/>
      </w:pPr>
      <w:r w:rsidRPr="002A4BCE">
        <w:t xml:space="preserve"> </w:t>
      </w:r>
    </w:p>
    <w:p w:rsidR="00397745" w:rsidRPr="002A4BCE" w:rsidRDefault="00AD32F2">
      <w:pPr>
        <w:numPr>
          <w:ilvl w:val="0"/>
          <w:numId w:val="3"/>
        </w:numPr>
        <w:ind w:right="16" w:hanging="360"/>
      </w:pPr>
      <w:r w:rsidRPr="002A4BCE">
        <w:t xml:space="preserve">Obstacles which are avoided by the Player, should be destroyed when they hit an Obstacle Destroyer at the bottom of the Scene. For every Obstacle avoided, the Player is awarded 5 Game Points. Avoiding bullets does not gain the Player any points. </w:t>
      </w:r>
    </w:p>
    <w:p w:rsidR="00397745" w:rsidRPr="002A4BCE" w:rsidRDefault="00AD32F2">
      <w:pPr>
        <w:ind w:left="730" w:right="16"/>
      </w:pPr>
      <w:r w:rsidRPr="002A4BCE">
        <w:t xml:space="preserve">(SE2 – 2 marks) </w:t>
      </w:r>
    </w:p>
    <w:p w:rsidR="00397745" w:rsidRPr="002A4BCE" w:rsidRDefault="00AD32F2">
      <w:pPr>
        <w:spacing w:after="0" w:line="259" w:lineRule="auto"/>
        <w:ind w:left="720" w:firstLine="0"/>
      </w:pPr>
      <w:r w:rsidRPr="002A4BCE">
        <w:t xml:space="preserve"> </w:t>
      </w:r>
    </w:p>
    <w:p w:rsidR="00397745" w:rsidRPr="002A4BCE" w:rsidRDefault="00AD32F2">
      <w:pPr>
        <w:numPr>
          <w:ilvl w:val="0"/>
          <w:numId w:val="3"/>
        </w:numPr>
        <w:ind w:right="16" w:hanging="360"/>
      </w:pPr>
      <w:r w:rsidRPr="002A4BCE">
        <w:lastRenderedPageBreak/>
        <w:t>If Player Game Points &gt;= 100, the Game should stop</w:t>
      </w:r>
      <w:r w:rsidR="001D0E55" w:rsidRPr="002A4BCE">
        <w:t xml:space="preserve"> </w:t>
      </w:r>
      <w:r w:rsidRPr="002A4BCE">
        <w:t xml:space="preserve"> and a Winner Scene should be loaded </w:t>
      </w:r>
    </w:p>
    <w:p w:rsidR="00397745" w:rsidRPr="002A4BCE" w:rsidRDefault="00AD32F2">
      <w:pPr>
        <w:ind w:left="730" w:right="16"/>
      </w:pPr>
      <w:r w:rsidRPr="002A4BCE">
        <w:t xml:space="preserve">(SE2 – 1 mark) </w:t>
      </w:r>
    </w:p>
    <w:p w:rsidR="00397745" w:rsidRPr="002A4BCE" w:rsidRDefault="00AD32F2">
      <w:pPr>
        <w:spacing w:after="38" w:line="259" w:lineRule="auto"/>
        <w:ind w:left="720" w:firstLine="0"/>
      </w:pPr>
      <w:r w:rsidRPr="002A4BCE">
        <w:t xml:space="preserve"> </w:t>
      </w:r>
    </w:p>
    <w:p w:rsidR="00397745" w:rsidRPr="002A4BCE" w:rsidRDefault="00AD32F2">
      <w:pPr>
        <w:numPr>
          <w:ilvl w:val="0"/>
          <w:numId w:val="3"/>
        </w:numPr>
        <w:ind w:right="16" w:hanging="360"/>
      </w:pPr>
      <w:r w:rsidRPr="002A4BCE">
        <w:t xml:space="preserve">Health Points and Game Points should be shown and updated in a UI Text object (AA2 – 1 mark) </w:t>
      </w:r>
    </w:p>
    <w:p w:rsidR="00397745" w:rsidRPr="002A4BCE" w:rsidRDefault="00AD32F2">
      <w:pPr>
        <w:spacing w:after="38" w:line="259" w:lineRule="auto"/>
        <w:ind w:left="720" w:firstLine="0"/>
      </w:pPr>
      <w:r w:rsidRPr="002A4BCE">
        <w:t xml:space="preserve"> </w:t>
      </w:r>
    </w:p>
    <w:p w:rsidR="00397745" w:rsidRPr="002A4BCE" w:rsidRDefault="00AD32F2">
      <w:pPr>
        <w:numPr>
          <w:ilvl w:val="0"/>
          <w:numId w:val="3"/>
        </w:numPr>
        <w:ind w:right="16" w:hanging="360"/>
      </w:pPr>
      <w:r w:rsidRPr="002A4BCE">
        <w:t xml:space="preserve">Both the Winner and Game Over Scene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Pr="002A4BCE" w:rsidRDefault="00AD32F2">
      <w:pPr>
        <w:numPr>
          <w:ilvl w:val="0"/>
          <w:numId w:val="4"/>
        </w:numPr>
        <w:ind w:right="16" w:hanging="360"/>
      </w:pPr>
      <w:r w:rsidRPr="002A4BCE">
        <w:t xml:space="preserve">During Development you will encounter programming issues and gameplay problems. You are to document 14 </w:t>
      </w:r>
      <w:r w:rsidRPr="002A4BCE">
        <w:rPr>
          <w:b/>
        </w:rPr>
        <w:t xml:space="preserve">different </w:t>
      </w:r>
      <w:r w:rsidRPr="002A4BCE">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sidRPr="002A4BCE">
        <w:t>Github</w:t>
      </w:r>
      <w:proofErr w:type="spellEnd"/>
      <w:r w:rsidRPr="002A4BCE">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314CFA" w:rsidRDefault="00314CFA">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314CFA" w:rsidRDefault="00314CFA">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314CFA" w:rsidRDefault="00314CF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Pr="003A1C46" w:rsidRDefault="00AD32F2">
      <w:pPr>
        <w:numPr>
          <w:ilvl w:val="0"/>
          <w:numId w:val="2"/>
        </w:numPr>
        <w:ind w:right="16" w:hanging="360"/>
      </w:pPr>
      <w:r w:rsidRPr="003A1C46">
        <w:t xml:space="preserve">After submission, you will have an interview scheduled with your lecturer and a good amount of marks is assigned to good answers based on your work </w:t>
      </w:r>
    </w:p>
    <w:p w:rsidR="00397745" w:rsidRDefault="00AD32F2">
      <w:pPr>
        <w:ind w:left="730" w:right="16"/>
      </w:pPr>
      <w:r w:rsidRPr="003A1C46">
        <w:t>(AA3 – 7 marks)</w:t>
      </w:r>
      <w:r>
        <w:t xml:space="preserve"> </w:t>
      </w:r>
      <w:bookmarkStart w:id="0" w:name="_GoBack"/>
      <w:bookmarkEnd w:id="0"/>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405" w:rsidRDefault="006D1405">
      <w:pPr>
        <w:spacing w:after="0" w:line="240" w:lineRule="auto"/>
      </w:pPr>
      <w:r>
        <w:separator/>
      </w:r>
    </w:p>
  </w:endnote>
  <w:endnote w:type="continuationSeparator" w:id="0">
    <w:p w:rsidR="006D1405" w:rsidRDefault="006D1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sidR="003A1C46" w:rsidRPr="003A1C46">
      <w:rPr>
        <w:noProof/>
        <w:sz w:val="22"/>
      </w:rPr>
      <w:t>16</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405" w:rsidRDefault="006D1405">
      <w:pPr>
        <w:spacing w:after="0" w:line="240" w:lineRule="auto"/>
      </w:pPr>
      <w:r>
        <w:separator/>
      </w:r>
    </w:p>
  </w:footnote>
  <w:footnote w:type="continuationSeparator" w:id="0">
    <w:p w:rsidR="006D1405" w:rsidRDefault="006D1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091DDE"/>
    <w:rsid w:val="000B0B3E"/>
    <w:rsid w:val="000D6DBC"/>
    <w:rsid w:val="001530A3"/>
    <w:rsid w:val="00164D84"/>
    <w:rsid w:val="00170A40"/>
    <w:rsid w:val="001B63E4"/>
    <w:rsid w:val="001C3336"/>
    <w:rsid w:val="001D0E55"/>
    <w:rsid w:val="002307E7"/>
    <w:rsid w:val="0027240E"/>
    <w:rsid w:val="00277B9B"/>
    <w:rsid w:val="002A4BCE"/>
    <w:rsid w:val="00314CFA"/>
    <w:rsid w:val="0035080E"/>
    <w:rsid w:val="00374ED6"/>
    <w:rsid w:val="00397745"/>
    <w:rsid w:val="003A1C46"/>
    <w:rsid w:val="003A4547"/>
    <w:rsid w:val="003D345A"/>
    <w:rsid w:val="00400D2D"/>
    <w:rsid w:val="00426115"/>
    <w:rsid w:val="00442DD5"/>
    <w:rsid w:val="00465F89"/>
    <w:rsid w:val="00466070"/>
    <w:rsid w:val="00475302"/>
    <w:rsid w:val="005311CB"/>
    <w:rsid w:val="005C563C"/>
    <w:rsid w:val="005E23C1"/>
    <w:rsid w:val="005E2D2F"/>
    <w:rsid w:val="006A353C"/>
    <w:rsid w:val="006D1405"/>
    <w:rsid w:val="00746F68"/>
    <w:rsid w:val="007A4871"/>
    <w:rsid w:val="007A6988"/>
    <w:rsid w:val="007B61B0"/>
    <w:rsid w:val="00855EFD"/>
    <w:rsid w:val="0086376D"/>
    <w:rsid w:val="008D2ABE"/>
    <w:rsid w:val="008D4C63"/>
    <w:rsid w:val="008E0EFC"/>
    <w:rsid w:val="00944FE6"/>
    <w:rsid w:val="00985A9E"/>
    <w:rsid w:val="009B66C8"/>
    <w:rsid w:val="009D3592"/>
    <w:rsid w:val="00A6054D"/>
    <w:rsid w:val="00A91471"/>
    <w:rsid w:val="00AD32F2"/>
    <w:rsid w:val="00B403A8"/>
    <w:rsid w:val="00B4367F"/>
    <w:rsid w:val="00B85000"/>
    <w:rsid w:val="00BB639E"/>
    <w:rsid w:val="00C22E8E"/>
    <w:rsid w:val="00C67A70"/>
    <w:rsid w:val="00D2452D"/>
    <w:rsid w:val="00D74B53"/>
    <w:rsid w:val="00D87A26"/>
    <w:rsid w:val="00E35E03"/>
    <w:rsid w:val="00E879B2"/>
    <w:rsid w:val="00F46A6C"/>
    <w:rsid w:val="00F76594"/>
    <w:rsid w:val="00F83C34"/>
    <w:rsid w:val="00FA29D2"/>
    <w:rsid w:val="00FA4B11"/>
    <w:rsid w:val="00FD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B7E2"/>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16</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44</cp:revision>
  <dcterms:created xsi:type="dcterms:W3CDTF">2021-01-04T14:37:00Z</dcterms:created>
  <dcterms:modified xsi:type="dcterms:W3CDTF">2021-01-19T13:25:00Z</dcterms:modified>
</cp:coreProperties>
</file>