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A30710A" w:rsidR="00BF44B9" w:rsidRPr="007C7B2F" w:rsidRDefault="00305FB8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F545C4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04.</w:t>
            </w:r>
            <w:r w:rsidR="00305FB8">
              <w:rPr>
                <w:rFonts w:hint="eastAsia"/>
                <w:b/>
                <w:sz w:val="22"/>
              </w:rPr>
              <w:t>30</w:t>
            </w:r>
            <w:r>
              <w:rPr>
                <w:b/>
                <w:sz w:val="22"/>
              </w:rPr>
              <w:t>~0</w:t>
            </w:r>
            <w:r w:rsidR="00305FB8">
              <w:rPr>
                <w:rFonts w:hint="eastAsia"/>
                <w:b/>
                <w:sz w:val="22"/>
              </w:rPr>
              <w:t>5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305FB8">
              <w:rPr>
                <w:rFonts w:hint="eastAsia"/>
                <w:b/>
                <w:sz w:val="22"/>
              </w:rPr>
              <w:t>06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12608E42" w:rsidR="000221F1" w:rsidRDefault="00140B21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오브젝트</w:t>
            </w:r>
            <w:r w:rsidR="000D1F84">
              <w:rPr>
                <w:rFonts w:hint="eastAsia"/>
                <w:b/>
                <w:bCs/>
              </w:rPr>
              <w:t xml:space="preserve"> 생성 구현 및 </w:t>
            </w:r>
            <w:r>
              <w:rPr>
                <w:rFonts w:hint="eastAsia"/>
                <w:b/>
                <w:bCs/>
              </w:rPr>
              <w:t>상호작용 구현</w:t>
            </w:r>
          </w:p>
          <w:p w14:paraId="025642A2" w14:textId="512C68D0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5A555055" w:rsidR="00942547" w:rsidRDefault="00305FB8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Binary작업 완료, 애니메이션 </w:t>
            </w:r>
            <w:proofErr w:type="spellStart"/>
            <w:r>
              <w:rPr>
                <w:rFonts w:hint="eastAsia"/>
                <w:b/>
                <w:bCs/>
              </w:rPr>
              <w:t>텍스쳐</w:t>
            </w:r>
            <w:proofErr w:type="spellEnd"/>
            <w:r>
              <w:rPr>
                <w:rFonts w:hint="eastAsia"/>
                <w:b/>
                <w:bCs/>
              </w:rPr>
              <w:t xml:space="preserve"> 깨짐이 심한 오류 해결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796804F2" w:rsidR="000221F1" w:rsidRPr="000221F1" w:rsidRDefault="009D45D8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UI 초안 제작(체력, 탄약, 등)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046116F4" w:rsidR="001E2045" w:rsidRDefault="00140B21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오브젝트</w:t>
      </w:r>
      <w:r w:rsidR="000D1F84">
        <w:rPr>
          <w:rFonts w:hint="eastAsia"/>
        </w:rPr>
        <w:t xml:space="preserve"> 생성 구현 및 </w:t>
      </w:r>
      <w:r w:rsidR="0084007C">
        <w:rPr>
          <w:rFonts w:hint="eastAsia"/>
        </w:rPr>
        <w:t>상호작용 구현</w:t>
      </w:r>
    </w:p>
    <w:p w14:paraId="647E2539" w14:textId="4C7DF6BE" w:rsidR="00A27CAB" w:rsidRDefault="00140B21" w:rsidP="00A27CA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오브젝트</w:t>
      </w:r>
      <w:r w:rsidR="000D1F84">
        <w:rPr>
          <w:rFonts w:hint="eastAsia"/>
        </w:rPr>
        <w:t xml:space="preserve"> 생성 관련 패킷 구조체 생성</w:t>
      </w:r>
    </w:p>
    <w:p w14:paraId="3454A4D0" w14:textId="0558134A" w:rsidR="000D1F84" w:rsidRDefault="000D1F84" w:rsidP="00A27CAB">
      <w:pPr>
        <w:pStyle w:val="a4"/>
        <w:numPr>
          <w:ilvl w:val="0"/>
          <w:numId w:val="22"/>
        </w:numPr>
        <w:ind w:leftChars="0"/>
      </w:pPr>
      <w:r>
        <w:t>O</w:t>
      </w:r>
      <w:r>
        <w:rPr>
          <w:rFonts w:hint="eastAsia"/>
        </w:rPr>
        <w:t xml:space="preserve">bject 클래스를 생성해서 </w:t>
      </w:r>
      <w:proofErr w:type="spellStart"/>
      <w:r>
        <w:rPr>
          <w:rFonts w:hint="eastAsia"/>
        </w:rPr>
        <w:t>카드키</w:t>
      </w:r>
      <w:proofErr w:type="spellEnd"/>
      <w:r>
        <w:rPr>
          <w:rFonts w:hint="eastAsia"/>
        </w:rPr>
        <w:t xml:space="preserve"> 뿐만 아니라 다른 오브젝트를 추가하기 위한 기반 작업</w:t>
      </w:r>
    </w:p>
    <w:p w14:paraId="60B7DEC8" w14:textId="1A141200" w:rsidR="000D1F84" w:rsidRDefault="000D1F84" w:rsidP="00A27CAB">
      <w:pPr>
        <w:pStyle w:val="a4"/>
        <w:numPr>
          <w:ilvl w:val="0"/>
          <w:numId w:val="22"/>
        </w:numPr>
        <w:ind w:leftChars="0"/>
      </w:pP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위치를 지정하는 </w:t>
      </w:r>
      <w:proofErr w:type="gramStart"/>
      <w:r>
        <w:rPr>
          <w:rFonts w:hint="eastAsia"/>
        </w:rPr>
        <w:t>object::</w:t>
      </w:r>
      <w:proofErr w:type="spellStart"/>
      <w:proofErr w:type="gramEnd"/>
      <w:r>
        <w:rPr>
          <w:rFonts w:hint="eastAsia"/>
        </w:rPr>
        <w:t>select_pos</w:t>
      </w:r>
      <w:proofErr w:type="spellEnd"/>
      <w:r>
        <w:rPr>
          <w:rFonts w:hint="eastAsia"/>
        </w:rPr>
        <w:t xml:space="preserve"> 구현</w:t>
      </w:r>
    </w:p>
    <w:p w14:paraId="34F3380F" w14:textId="6D5608EF" w:rsidR="00140B21" w:rsidRDefault="00140B21" w:rsidP="00A27CAB">
      <w:pPr>
        <w:pStyle w:val="a4"/>
        <w:numPr>
          <w:ilvl w:val="0"/>
          <w:numId w:val="22"/>
        </w:numPr>
        <w:ind w:leftChars="0"/>
      </w:pPr>
      <w:proofErr w:type="spellStart"/>
      <w:r>
        <w:rPr>
          <w:rFonts w:hint="eastAsia"/>
        </w:rPr>
        <w:t>카드키</w:t>
      </w:r>
      <w:proofErr w:type="spellEnd"/>
      <w:r>
        <w:rPr>
          <w:rFonts w:hint="eastAsia"/>
        </w:rPr>
        <w:t xml:space="preserve"> 획득 구현(충돌 상태에서 </w:t>
      </w:r>
      <w:r w:rsidR="0084007C">
        <w:rPr>
          <w:rFonts w:hint="eastAsia"/>
        </w:rPr>
        <w:t>상호작용시 획득</w:t>
      </w:r>
      <w:r>
        <w:rPr>
          <w:rFonts w:hint="eastAsia"/>
        </w:rPr>
        <w:t>)</w:t>
      </w:r>
    </w:p>
    <w:p w14:paraId="0BD76634" w14:textId="440D3D42" w:rsidR="0084007C" w:rsidRDefault="0084007C" w:rsidP="00A27CAB">
      <w:pPr>
        <w:pStyle w:val="a4"/>
        <w:numPr>
          <w:ilvl w:val="0"/>
          <w:numId w:val="22"/>
        </w:numPr>
        <w:ind w:leftChars="0"/>
      </w:pPr>
      <w:proofErr w:type="spellStart"/>
      <w:r>
        <w:rPr>
          <w:rFonts w:hint="eastAsia"/>
        </w:rPr>
        <w:t>카드키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보유시</w:t>
      </w:r>
      <w:proofErr w:type="spellEnd"/>
      <w:r>
        <w:rPr>
          <w:rFonts w:hint="eastAsia"/>
        </w:rPr>
        <w:t xml:space="preserve"> 터미널 상호작용 구현 (이미 </w:t>
      </w:r>
      <w:proofErr w:type="gramStart"/>
      <w:r>
        <w:rPr>
          <w:rFonts w:hint="eastAsia"/>
        </w:rPr>
        <w:t>활성화 된</w:t>
      </w:r>
      <w:proofErr w:type="gramEnd"/>
      <w:r>
        <w:rPr>
          <w:rFonts w:hint="eastAsia"/>
        </w:rPr>
        <w:t xml:space="preserve"> 터미널은 </w:t>
      </w:r>
      <w:proofErr w:type="spellStart"/>
      <w:r>
        <w:rPr>
          <w:rFonts w:hint="eastAsia"/>
        </w:rPr>
        <w:t>카드키</w:t>
      </w:r>
      <w:proofErr w:type="spellEnd"/>
      <w:r>
        <w:rPr>
          <w:rFonts w:hint="eastAsia"/>
        </w:rPr>
        <w:t xml:space="preserve"> 없이 상호작용)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5B9A05D8" w14:textId="6B3BF810" w:rsidR="00AF08CE" w:rsidRPr="00190219" w:rsidRDefault="00305FB8" w:rsidP="00AF08CE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Animation이 포함된 정보를 FBX로 불러들인다</w:t>
      </w:r>
      <w:r w:rsidR="008F5EC1">
        <w:rPr>
          <w:rFonts w:hint="eastAsia"/>
        </w:rPr>
        <w:t>.</w:t>
      </w:r>
    </w:p>
    <w:p w14:paraId="31CE7917" w14:textId="5CF09C93" w:rsidR="008F5EC1" w:rsidRDefault="00305FB8" w:rsidP="00305FB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FBXLoader</w:t>
      </w:r>
      <w:proofErr w:type="spellEnd"/>
      <w:r>
        <w:rPr>
          <w:rFonts w:hint="eastAsia"/>
        </w:rPr>
        <w:t>의 문제점은 텍스처 맵핑이 제대로 이루어지지 않은 것이다.</w:t>
      </w:r>
    </w:p>
    <w:p w14:paraId="55DFDE98" w14:textId="74833EFD" w:rsidR="00305FB8" w:rsidRDefault="00305FB8" w:rsidP="00305FB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원인을 확인한 결과 Binary로 추출하는 데이터에 비해 FBX의 정점 개수가 </w:t>
      </w:r>
      <w:proofErr w:type="spellStart"/>
      <w:r>
        <w:rPr>
          <w:rFonts w:hint="eastAsia"/>
        </w:rPr>
        <w:t>부족한것이다</w:t>
      </w:r>
      <w:proofErr w:type="spellEnd"/>
      <w:r>
        <w:rPr>
          <w:rFonts w:hint="eastAsia"/>
        </w:rPr>
        <w:t>.</w:t>
      </w:r>
    </w:p>
    <w:p w14:paraId="2D2C3990" w14:textId="246918DB" w:rsidR="00305FB8" w:rsidRDefault="00305FB8" w:rsidP="00305FB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그래서 Binary와의 비교 및 </w:t>
      </w:r>
      <w:proofErr w:type="spellStart"/>
      <w:r>
        <w:rPr>
          <w:rFonts w:hint="eastAsia"/>
        </w:rPr>
        <w:t>보간작업을</w:t>
      </w:r>
      <w:proofErr w:type="spellEnd"/>
      <w:r>
        <w:rPr>
          <w:rFonts w:hint="eastAsia"/>
        </w:rPr>
        <w:t xml:space="preserve"> 하는 코드를 </w:t>
      </w:r>
      <w:proofErr w:type="spellStart"/>
      <w:r>
        <w:rPr>
          <w:rFonts w:hint="eastAsia"/>
        </w:rPr>
        <w:t>FBXLoader</w:t>
      </w:r>
      <w:proofErr w:type="spellEnd"/>
      <w:r>
        <w:rPr>
          <w:rFonts w:hint="eastAsia"/>
        </w:rPr>
        <w:t xml:space="preserve"> 클래스 내부에 추가하였다.</w:t>
      </w:r>
    </w:p>
    <w:p w14:paraId="556C8983" w14:textId="01F9ED6D" w:rsidR="00305FB8" w:rsidRDefault="00305FB8" w:rsidP="00305FB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그 결과 모델에 대한 텍스처 맵핑이 제대로 이루어졌으며 애니메이션을 불러오는 작업도 해결하였다.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019EE91B" w14:textId="461666B5" w:rsidR="005B0799" w:rsidRDefault="009D45D8" w:rsidP="005B0799">
      <w:pPr>
        <w:pStyle w:val="a4"/>
        <w:widowControl/>
        <w:numPr>
          <w:ilvl w:val="0"/>
          <w:numId w:val="27"/>
        </w:numPr>
        <w:wordWrap/>
        <w:autoSpaceDE/>
        <w:spacing w:line="256" w:lineRule="auto"/>
        <w:ind w:leftChars="0"/>
      </w:pPr>
      <w:r>
        <w:rPr>
          <w:rFonts w:hint="eastAsia"/>
        </w:rPr>
        <w:t>데모용 UI 제작</w:t>
      </w:r>
    </w:p>
    <w:p w14:paraId="486168DB" w14:textId="42C6736A" w:rsidR="005B0799" w:rsidRDefault="009D45D8" w:rsidP="005B0799">
      <w:pPr>
        <w:pStyle w:val="a4"/>
        <w:widowControl/>
        <w:numPr>
          <w:ilvl w:val="1"/>
          <w:numId w:val="27"/>
        </w:numPr>
        <w:wordWrap/>
        <w:autoSpaceDE/>
        <w:spacing w:line="256" w:lineRule="auto"/>
        <w:ind w:leftChars="0"/>
      </w:pPr>
      <w:proofErr w:type="spellStart"/>
      <w:r>
        <w:rPr>
          <w:rFonts w:hint="eastAsia"/>
        </w:rPr>
        <w:t>체력바</w:t>
      </w:r>
      <w:proofErr w:type="spellEnd"/>
      <w:r>
        <w:rPr>
          <w:rFonts w:hint="eastAsia"/>
        </w:rPr>
        <w:t xml:space="preserve">(체력), 탄약, 총기, 맵, </w:t>
      </w:r>
      <w:proofErr w:type="spellStart"/>
      <w:r>
        <w:rPr>
          <w:rFonts w:hint="eastAsia"/>
        </w:rPr>
        <w:t>카드키</w:t>
      </w:r>
      <w:proofErr w:type="spellEnd"/>
      <w:r>
        <w:rPr>
          <w:rFonts w:hint="eastAsia"/>
        </w:rPr>
        <w:t xml:space="preserve"> UI 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258867D7" w:rsidR="00A1549F" w:rsidRPr="00AF5F2C" w:rsidRDefault="00A1549F" w:rsidP="000221F1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03CBCB71" w:rsidR="002E012E" w:rsidRPr="007A5D2F" w:rsidRDefault="002E012E" w:rsidP="00AF08CE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EFEAF57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43AFC58" w:rsidR="00BF44B9" w:rsidRPr="007C7B2F" w:rsidRDefault="00A1549F" w:rsidP="000B027D">
            <w:pPr>
              <w:jc w:val="center"/>
            </w:pPr>
            <w:r>
              <w:rPr>
                <w:rFonts w:hint="eastAsia"/>
              </w:rPr>
              <w:t>0</w:t>
            </w:r>
            <w:r w:rsidR="00305FB8">
              <w:rPr>
                <w:rFonts w:hint="eastAsia"/>
              </w:rPr>
              <w:t>5</w:t>
            </w:r>
            <w:r w:rsidR="00E241C1">
              <w:rPr>
                <w:rFonts w:hint="eastAsia"/>
              </w:rPr>
              <w:t>.</w:t>
            </w:r>
            <w:r w:rsidR="00305FB8">
              <w:rPr>
                <w:rFonts w:hint="eastAsia"/>
              </w:rPr>
              <w:t>07</w:t>
            </w:r>
            <w:r w:rsidR="00DB47BC">
              <w:rPr>
                <w:rFonts w:hint="eastAsia"/>
              </w:rPr>
              <w:t xml:space="preserve"> ~ 0</w:t>
            </w:r>
            <w:r w:rsidR="00117B32">
              <w:rPr>
                <w:rFonts w:hint="eastAsia"/>
              </w:rPr>
              <w:t>5.</w:t>
            </w:r>
            <w:r w:rsidR="00305FB8">
              <w:rPr>
                <w:rFonts w:hint="eastAsia"/>
              </w:rPr>
              <w:t>13</w:t>
            </w:r>
          </w:p>
        </w:tc>
      </w:tr>
      <w:tr w:rsidR="00BF44B9" w:rsidRPr="008F5EC1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1896EB87" w:rsidR="004C6107" w:rsidRDefault="009D45D8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총기와 플레이어 애니메이션 분리</w:t>
            </w:r>
            <w:r w:rsidR="004735F5">
              <w:rPr>
                <w:rFonts w:hint="eastAsia"/>
              </w:rPr>
              <w:t>, 1인칭 손 제작</w:t>
            </w:r>
            <w:r w:rsidR="001243BA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7E105A52" w:rsidR="00DB47BC" w:rsidRDefault="0084007C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UI, 애니메이션 동기화 구현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5B22764F" w:rsidR="00B40CC5" w:rsidRPr="00F25DD7" w:rsidRDefault="00305FB8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기본적인 게임 UI 및 기능 구현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044A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42C3E" w14:textId="77777777" w:rsidR="00044AD8" w:rsidRDefault="00044AD8" w:rsidP="008307C8">
      <w:pPr>
        <w:spacing w:after="0" w:line="240" w:lineRule="auto"/>
      </w:pPr>
      <w:r>
        <w:separator/>
      </w:r>
    </w:p>
  </w:endnote>
  <w:endnote w:type="continuationSeparator" w:id="0">
    <w:p w14:paraId="09CE402F" w14:textId="77777777" w:rsidR="00044AD8" w:rsidRDefault="00044AD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8018" w14:textId="77777777" w:rsidR="00044AD8" w:rsidRDefault="00044AD8" w:rsidP="008307C8">
      <w:pPr>
        <w:spacing w:after="0" w:line="240" w:lineRule="auto"/>
      </w:pPr>
      <w:r>
        <w:separator/>
      </w:r>
    </w:p>
  </w:footnote>
  <w:footnote w:type="continuationSeparator" w:id="0">
    <w:p w14:paraId="10A4A105" w14:textId="77777777" w:rsidR="00044AD8" w:rsidRDefault="00044AD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CA0E08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5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2"/>
  </w:num>
  <w:num w:numId="14" w16cid:durableId="2038650538">
    <w:abstractNumId w:val="24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1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8"/>
  </w:num>
  <w:num w:numId="27" w16cid:durableId="18532273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4AD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1F84"/>
    <w:rsid w:val="000D69C9"/>
    <w:rsid w:val="000E36CF"/>
    <w:rsid w:val="000F1C78"/>
    <w:rsid w:val="000F3953"/>
    <w:rsid w:val="001052A2"/>
    <w:rsid w:val="00107B35"/>
    <w:rsid w:val="00116EE0"/>
    <w:rsid w:val="00117B32"/>
    <w:rsid w:val="001201B2"/>
    <w:rsid w:val="001243BA"/>
    <w:rsid w:val="00140B21"/>
    <w:rsid w:val="00144B05"/>
    <w:rsid w:val="00144C48"/>
    <w:rsid w:val="00145483"/>
    <w:rsid w:val="00152FAA"/>
    <w:rsid w:val="00154F64"/>
    <w:rsid w:val="00164054"/>
    <w:rsid w:val="001644AA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E9E"/>
    <w:rsid w:val="00207FD6"/>
    <w:rsid w:val="002118A0"/>
    <w:rsid w:val="00221763"/>
    <w:rsid w:val="0023500F"/>
    <w:rsid w:val="002522CC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6C96"/>
    <w:rsid w:val="002F4A2D"/>
    <w:rsid w:val="002F7B2D"/>
    <w:rsid w:val="003006CE"/>
    <w:rsid w:val="00304784"/>
    <w:rsid w:val="00305FB8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1A03"/>
    <w:rsid w:val="003B271B"/>
    <w:rsid w:val="003C0C11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735F5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1CB1"/>
    <w:rsid w:val="0050290B"/>
    <w:rsid w:val="00520F69"/>
    <w:rsid w:val="0052611E"/>
    <w:rsid w:val="00531CEC"/>
    <w:rsid w:val="005438F9"/>
    <w:rsid w:val="00543A3C"/>
    <w:rsid w:val="00550A2B"/>
    <w:rsid w:val="00552DF1"/>
    <w:rsid w:val="005531FF"/>
    <w:rsid w:val="00567F9D"/>
    <w:rsid w:val="00573721"/>
    <w:rsid w:val="00577B78"/>
    <w:rsid w:val="00586D82"/>
    <w:rsid w:val="00591B70"/>
    <w:rsid w:val="00597646"/>
    <w:rsid w:val="005A660B"/>
    <w:rsid w:val="005B0799"/>
    <w:rsid w:val="005B22E0"/>
    <w:rsid w:val="005B7FCB"/>
    <w:rsid w:val="005C110C"/>
    <w:rsid w:val="005F0574"/>
    <w:rsid w:val="00603191"/>
    <w:rsid w:val="00606E33"/>
    <w:rsid w:val="006256EB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007C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D45D8"/>
    <w:rsid w:val="009E5E28"/>
    <w:rsid w:val="009F1AC1"/>
    <w:rsid w:val="00A02381"/>
    <w:rsid w:val="00A03B5B"/>
    <w:rsid w:val="00A100F5"/>
    <w:rsid w:val="00A1011C"/>
    <w:rsid w:val="00A1549F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5764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87CB7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26C4C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173F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김동재(2019182006)</cp:lastModifiedBy>
  <cp:revision>18</cp:revision>
  <dcterms:created xsi:type="dcterms:W3CDTF">2024-04-16T06:58:00Z</dcterms:created>
  <dcterms:modified xsi:type="dcterms:W3CDTF">2024-05-28T16:20:00Z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