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0107FF" w:rsidR="00BF44B9" w:rsidRPr="007C7B2F" w:rsidRDefault="000221F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D9C74F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19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228255DC" w:rsidR="000221F1" w:rsidRDefault="009B277F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프로젝트 진행 관리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28A615E" w:rsidR="00942547" w:rsidRDefault="00DD7DFD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문제가 있었던 GetSceneData부분을 해결하였다.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7BA33FD" w:rsidR="000221F1" w:rsidRPr="000221F1" w:rsidRDefault="000221F1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분쇄기 모델링 제작 및 텍스처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266630D" w:rsidR="001E2045" w:rsidRDefault="009B277F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팀원 프로젝트 진행 관리</w:t>
      </w:r>
    </w:p>
    <w:p w14:paraId="64B8DB47" w14:textId="44C47B24" w:rsidR="00B47C2C" w:rsidRDefault="00556D82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ObjectManager 생성에 대한 의견 제시 및 팀 일정 관리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7B3C3B0E" w:rsidR="00190219" w:rsidRPr="00190219" w:rsidRDefault="00DD7DFD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이전 session.cpp내에 존재하는 _activeSceneManager부분이 null이여서 함수호출 이외의 작업이 불가능하였었다.</w:t>
      </w:r>
    </w:p>
    <w:p w14:paraId="3EC5577F" w14:textId="551621CE" w:rsidR="00543A3C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SceneManager.cpp내에 존재하는 scene을 전역변수로 돌렸다.</w:t>
      </w:r>
    </w:p>
    <w:p w14:paraId="3B7A1AFE" w14:textId="14388CE2" w:rsidR="00DD7DFD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또한 </w:t>
      </w:r>
      <w:r>
        <w:t>“</w:t>
      </w:r>
      <w:r>
        <w:rPr>
          <w:rFonts w:hint="eastAsia"/>
        </w:rPr>
        <w:t>void 큐브생성함수()</w:t>
      </w:r>
      <w:r>
        <w:t>”</w:t>
      </w:r>
      <w:r>
        <w:rPr>
          <w:rFonts w:hint="eastAsia"/>
        </w:rPr>
        <w:t>였던 부분을 큐브를 생성해서 리턴하는 함수로 변경하였다.</w:t>
      </w:r>
    </w:p>
    <w:p w14:paraId="7741A4DA" w14:textId="3B928050" w:rsidR="00DD7DFD" w:rsidRDefault="00DD7DFD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이후에 session.cpp내에서 전역변수로 존재하는 scene에 추가하는 방식으로 변경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A1AC6B8" w14:textId="449FBC19" w:rsidR="00DB47BC" w:rsidRDefault="000221F1" w:rsidP="00DB47BC">
      <w:r>
        <w:rPr>
          <w:noProof/>
        </w:rPr>
        <w:drawing>
          <wp:inline distT="0" distB="0" distL="0" distR="0" wp14:anchorId="3EFFD6FC" wp14:editId="11221F74">
            <wp:extent cx="2351503" cy="2186940"/>
            <wp:effectExtent l="0" t="0" r="0" b="3810"/>
            <wp:docPr id="1164329781" name="그림 1" descr="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9781" name="그림 1" descr="직사각형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21" cy="21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5CB87804" w:rsidR="00DB47BC" w:rsidRPr="00EC7A46" w:rsidRDefault="000221F1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분쇄기 모델 및 텍스처 +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EF24F96" w:rsidR="00A1549F" w:rsidRPr="00AF5F2C" w:rsidRDefault="00DD7DFD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Object Container가 null인 문제</w:t>
            </w:r>
            <w:r w:rsidR="000334FD">
              <w:rPr>
                <w:rFonts w:hint="eastAsia"/>
              </w:rPr>
              <w:t xml:space="preserve"> </w:t>
            </w:r>
            <w:r w:rsidR="000334FD">
              <w:t>–</w:t>
            </w:r>
            <w:r w:rsidR="000334FD"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59FFC2FE" w:rsidR="002E012E" w:rsidRPr="007A5D2F" w:rsidRDefault="00DB47BC" w:rsidP="000221F1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 xml:space="preserve">1-&gt; </w:t>
            </w:r>
            <w:r w:rsidR="00DD7DFD">
              <w:rPr>
                <w:rFonts w:hint="eastAsia"/>
              </w:rPr>
              <w:t>Container에 대한 함수 생성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12BA86A" w:rsidR="00BF44B9" w:rsidRPr="007C7B2F" w:rsidRDefault="000221F1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5690A56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03.</w:t>
            </w:r>
            <w:r w:rsidR="000221F1">
              <w:rPr>
                <w:rFonts w:hint="eastAsia"/>
              </w:rPr>
              <w:t>26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4.01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DB22BE0" w:rsidR="004C6107" w:rsidRDefault="000221F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기획서 맵 파트 작성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43924DF5" w:rsidR="00DB47BC" w:rsidRDefault="0090075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플레이어 동기화 작업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E8938F7" w:rsidR="00B40CC5" w:rsidRPr="00F25DD7" w:rsidRDefault="00DD7DFD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MovePlayer관련된 내용을 위한 Object Container를 생성</w:t>
            </w:r>
            <w:r w:rsidR="000334FD">
              <w:rPr>
                <w:rFonts w:hint="eastAsia"/>
              </w:rPr>
              <w:t xml:space="preserve"> </w:t>
            </w:r>
            <w:r w:rsidR="000334FD">
              <w:t>–</w:t>
            </w:r>
            <w:r w:rsidR="000334FD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7F4B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188C" w14:textId="77777777" w:rsidR="007F4B3E" w:rsidRDefault="007F4B3E" w:rsidP="008307C8">
      <w:pPr>
        <w:spacing w:after="0" w:line="240" w:lineRule="auto"/>
      </w:pPr>
      <w:r>
        <w:separator/>
      </w:r>
    </w:p>
  </w:endnote>
  <w:endnote w:type="continuationSeparator" w:id="0">
    <w:p w14:paraId="7388619A" w14:textId="77777777" w:rsidR="007F4B3E" w:rsidRDefault="007F4B3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51E0" w14:textId="77777777" w:rsidR="007F4B3E" w:rsidRDefault="007F4B3E" w:rsidP="008307C8">
      <w:pPr>
        <w:spacing w:after="0" w:line="240" w:lineRule="auto"/>
      </w:pPr>
      <w:r>
        <w:separator/>
      </w:r>
    </w:p>
  </w:footnote>
  <w:footnote w:type="continuationSeparator" w:id="0">
    <w:p w14:paraId="6E9B6BB7" w14:textId="77777777" w:rsidR="007F4B3E" w:rsidRDefault="007F4B3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334FD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56D82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7F4B3E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0751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77F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A54AA"/>
    <w:rsid w:val="00DB042C"/>
    <w:rsid w:val="00DB0A75"/>
    <w:rsid w:val="00DB0F59"/>
    <w:rsid w:val="00DB2836"/>
    <w:rsid w:val="00DB47BC"/>
    <w:rsid w:val="00DB5001"/>
    <w:rsid w:val="00DB766D"/>
    <w:rsid w:val="00DC4A23"/>
    <w:rsid w:val="00DD7DFD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91F75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6</cp:revision>
  <dcterms:created xsi:type="dcterms:W3CDTF">2024-04-02T13:06:00Z</dcterms:created>
  <dcterms:modified xsi:type="dcterms:W3CDTF">2024-04-02T14:23:00Z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