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0107FF" w:rsidR="00BF44B9" w:rsidRPr="007C7B2F" w:rsidRDefault="000221F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B0A28C3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BA66FC">
              <w:rPr>
                <w:rFonts w:hint="eastAsia"/>
                <w:b/>
                <w:sz w:val="22"/>
              </w:rPr>
              <w:t>26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60464E2D" w:rsidR="00942547" w:rsidRDefault="000221F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BD32E59" w:rsidR="000221F1" w:rsidRPr="000221F1" w:rsidRDefault="00BA66F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기획서 맵 파트 작성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22CE4F4A" w:rsidR="00190219" w:rsidRPr="00190219" w:rsidRDefault="00B40CC5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Unity Engine에 존재하는 FBX Exporter를 사용하여 FBX의 Binary추출</w:t>
      </w:r>
    </w:p>
    <w:p w14:paraId="3EC5577F" w14:textId="5FC37AE7" w:rsidR="00543A3C" w:rsidRDefault="00B40CC5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Binary로 파일을 읽어와 보다 빠른 실행을 하게 함</w:t>
      </w:r>
    </w:p>
    <w:p w14:paraId="6A861B53" w14:textId="561C2A3E" w:rsidR="00B40CC5" w:rsidRPr="00190219" w:rsidRDefault="00B40CC5" w:rsidP="00B40CC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서버와의 연동을 위해 기존함수들(</w:t>
      </w:r>
      <w:proofErr w:type="spellStart"/>
      <w:r>
        <w:rPr>
          <w:rFonts w:hint="eastAsia"/>
        </w:rPr>
        <w:t>CreateAvatar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CreateObject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>)을 session.cpp로 함수를 호출</w:t>
      </w:r>
    </w:p>
    <w:p w14:paraId="35D334DE" w14:textId="5A708876" w:rsidR="00B40CC5" w:rsidRDefault="00B40CC5" w:rsidP="00B40CC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추가적으로 서버에서 요구한 J를 누르면 현재 플레이여의 포지션에서 오브젝트를 소환하는 기능 구현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4683B0DF" w:rsidR="00DB47BC" w:rsidRDefault="00BA66FC" w:rsidP="00DB47BC">
      <w:r w:rsidRPr="00BA66FC">
        <w:drawing>
          <wp:inline distT="0" distB="0" distL="0" distR="0" wp14:anchorId="45254855" wp14:editId="1FE9339E">
            <wp:extent cx="6645910" cy="3739515"/>
            <wp:effectExtent l="0" t="0" r="2540" b="0"/>
            <wp:docPr id="1175500872" name="그림 1" descr="텍스트, 스크린샷, 득점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0872" name="그림 1" descr="텍스트, 스크린샷, 득점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7A777CDD" w:rsidR="00DB47BC" w:rsidRPr="00EC7A46" w:rsidRDefault="00BA66F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기획서 맵 파트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EC3A544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2206E08" w:rsidR="002E012E" w:rsidRPr="007A5D2F" w:rsidRDefault="00DB47BC" w:rsidP="000221F1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1-&gt; </w:t>
            </w:r>
            <w:r w:rsidR="000221F1">
              <w:rPr>
                <w:rFonts w:hint="eastAsia"/>
              </w:rPr>
              <w:t>FBX가 아닌 바이너리 방식으로 오브젝트를 읽도록 변경 중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C9AA998" w:rsidR="00BF44B9" w:rsidRPr="007C7B2F" w:rsidRDefault="004D68A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3E60596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4.02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</w:t>
            </w:r>
            <w:r w:rsidR="00E241C1">
              <w:rPr>
                <w:rFonts w:hint="eastAsia"/>
              </w:rPr>
              <w:t>8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631D376F" w:rsidR="004C6107" w:rsidRDefault="00BA66FC" w:rsidP="00A1549F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키카드</w:t>
            </w:r>
            <w:proofErr w:type="spellEnd"/>
            <w:r>
              <w:rPr>
                <w:rFonts w:hint="eastAsia"/>
              </w:rPr>
              <w:t xml:space="preserve">, 단말기, </w:t>
            </w:r>
            <w:proofErr w:type="spellStart"/>
            <w:r>
              <w:rPr>
                <w:rFonts w:hint="eastAsia"/>
              </w:rPr>
              <w:t>토끼발</w:t>
            </w:r>
            <w:proofErr w:type="spellEnd"/>
            <w:r>
              <w:rPr>
                <w:rFonts w:hint="eastAsia"/>
              </w:rPr>
              <w:t xml:space="preserve"> 오브젝트 및 텍스처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1E0DB51B" w:rsidR="00B40CC5" w:rsidRPr="00F25DD7" w:rsidRDefault="00F11F8F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3F47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9554" w14:textId="77777777" w:rsidR="003F4722" w:rsidRDefault="003F4722" w:rsidP="008307C8">
      <w:pPr>
        <w:spacing w:after="0" w:line="240" w:lineRule="auto"/>
      </w:pPr>
      <w:r>
        <w:separator/>
      </w:r>
    </w:p>
  </w:endnote>
  <w:endnote w:type="continuationSeparator" w:id="0">
    <w:p w14:paraId="163BD908" w14:textId="77777777" w:rsidR="003F4722" w:rsidRDefault="003F472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491E" w14:textId="77777777" w:rsidR="003F4722" w:rsidRDefault="003F4722" w:rsidP="008307C8">
      <w:pPr>
        <w:spacing w:after="0" w:line="240" w:lineRule="auto"/>
      </w:pPr>
      <w:r>
        <w:separator/>
      </w:r>
    </w:p>
  </w:footnote>
  <w:footnote w:type="continuationSeparator" w:id="0">
    <w:p w14:paraId="42ED96A9" w14:textId="77777777" w:rsidR="003F4722" w:rsidRDefault="003F472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94858"/>
    <w:rsid w:val="003B271B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5</cp:revision>
  <dcterms:created xsi:type="dcterms:W3CDTF">2024-04-02T13:08:00Z</dcterms:created>
  <dcterms:modified xsi:type="dcterms:W3CDTF">2024-04-02T13:11:00Z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