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0107FF" w:rsidR="00BF44B9" w:rsidRPr="007C7B2F" w:rsidRDefault="000221F1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B0A28C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BA66FC">
              <w:rPr>
                <w:rFonts w:hint="eastAsia"/>
                <w:b/>
                <w:sz w:val="22"/>
              </w:rPr>
              <w:t>26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4.01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693870A6" w:rsidR="00942547" w:rsidRDefault="00A81B96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ObjectManager</w:t>
            </w:r>
            <w:proofErr w:type="spellEnd"/>
            <w:r>
              <w:rPr>
                <w:rFonts w:hint="eastAsia"/>
                <w:b/>
                <w:bCs/>
              </w:rPr>
              <w:t xml:space="preserve">와 </w:t>
            </w:r>
            <w:proofErr w:type="spellStart"/>
            <w:r>
              <w:rPr>
                <w:rFonts w:hint="eastAsia"/>
                <w:b/>
                <w:bCs/>
              </w:rPr>
              <w:t>ObjectContainer</w:t>
            </w:r>
            <w:proofErr w:type="spellEnd"/>
            <w:r>
              <w:rPr>
                <w:rFonts w:hint="eastAsia"/>
                <w:b/>
                <w:bCs/>
              </w:rPr>
              <w:t xml:space="preserve"> 생성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5BD32E59" w:rsidR="000221F1" w:rsidRPr="000221F1" w:rsidRDefault="00BA66FC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기획서 맵 파트 작성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1C0B76BF" w:rsidR="00190219" w:rsidRPr="00190219" w:rsidRDefault="00A81B96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만들어뒀던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SceneManager.h</w:t>
      </w:r>
      <w:proofErr w:type="spellEnd"/>
      <w:r>
        <w:rPr>
          <w:rFonts w:hint="eastAsia"/>
        </w:rPr>
        <w:t>내에 존재하는 container가 null이 발생하는 문제</w:t>
      </w:r>
    </w:p>
    <w:p w14:paraId="3EC5577F" w14:textId="3DAED90D" w:rsidR="00543A3C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Server와의 연동을 위한 </w:t>
      </w:r>
      <w:proofErr w:type="spellStart"/>
      <w:r>
        <w:rPr>
          <w:rFonts w:hint="eastAsia"/>
        </w:rPr>
        <w:t>MyGameObject</w:t>
      </w:r>
      <w:proofErr w:type="spellEnd"/>
      <w:r>
        <w:rPr>
          <w:rFonts w:hint="eastAsia"/>
        </w:rPr>
        <w:t xml:space="preserve"> 구조체를 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내에 생성.</w:t>
      </w:r>
    </w:p>
    <w:p w14:paraId="0F502B94" w14:textId="25124F39" w:rsidR="00A81B96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ObjectManager</w:t>
      </w:r>
      <w:proofErr w:type="spellEnd"/>
      <w:r>
        <w:rPr>
          <w:rFonts w:hint="eastAsia"/>
        </w:rPr>
        <w:t>에서 배열에 집어넣는 함수를 생성하도록 하였음</w:t>
      </w:r>
    </w:p>
    <w:p w14:paraId="2EC2CF6C" w14:textId="22A17A72" w:rsidR="00A81B96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MyGameObject</w:t>
      </w:r>
      <w:proofErr w:type="spellEnd"/>
      <w:r>
        <w:rPr>
          <w:rFonts w:hint="eastAsia"/>
        </w:rPr>
        <w:t>를 vector형식의 container를 사용하여 전역으로 정의하였음.</w:t>
      </w:r>
    </w:p>
    <w:p w14:paraId="5259E2A8" w14:textId="0A3579A2" w:rsidR="00A81B96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함수 내에 cube를 만들며 만든 cube의 정보를 container에 집어넣도록 하였다.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A1AC6B8" w14:textId="4683B0DF" w:rsidR="00DB47BC" w:rsidRDefault="00BA66FC" w:rsidP="00DB47BC">
      <w:r w:rsidRPr="00BA66FC">
        <w:rPr>
          <w:noProof/>
        </w:rPr>
        <w:drawing>
          <wp:inline distT="0" distB="0" distL="0" distR="0" wp14:anchorId="45254855" wp14:editId="1FE9339E">
            <wp:extent cx="6645910" cy="3739515"/>
            <wp:effectExtent l="0" t="0" r="2540" b="0"/>
            <wp:docPr id="1175500872" name="그림 1" descr="텍스트, 스크린샷, 득점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0872" name="그림 1" descr="텍스트, 스크린샷, 득점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7A777CDD" w:rsidR="00DB47BC" w:rsidRPr="00EC7A46" w:rsidRDefault="00BA66FC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기획서 맵 파트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1F97892E" w:rsidR="00A1549F" w:rsidRPr="00AF5F2C" w:rsidRDefault="00CD0BEC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ObjectManager</w:t>
            </w:r>
            <w:proofErr w:type="spellEnd"/>
            <w:r>
              <w:rPr>
                <w:rFonts w:hint="eastAsia"/>
              </w:rPr>
              <w:t>가 100%작동하지는 않음</w:t>
            </w:r>
            <w:r w:rsidR="00B02214"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39F9E15E" w:rsidR="002E012E" w:rsidRPr="007A5D2F" w:rsidRDefault="00DB47BC" w:rsidP="000221F1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1-&gt; </w:t>
            </w:r>
            <w:proofErr w:type="spellStart"/>
            <w:r w:rsidR="00CD0BEC">
              <w:rPr>
                <w:rFonts w:hint="eastAsia"/>
              </w:rPr>
              <w:t>ObjectManager</w:t>
            </w:r>
            <w:proofErr w:type="spellEnd"/>
            <w:r w:rsidR="00CD0BEC">
              <w:rPr>
                <w:rFonts w:hint="eastAsia"/>
              </w:rPr>
              <w:t xml:space="preserve"> Class내부를 살짝 수정하기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C9AA998" w:rsidR="00BF44B9" w:rsidRPr="007C7B2F" w:rsidRDefault="004D68A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3E60596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4.02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4.0</w:t>
            </w:r>
            <w:r w:rsidR="00E241C1">
              <w:rPr>
                <w:rFonts w:hint="eastAsia"/>
              </w:rPr>
              <w:t>8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631D376F" w:rsidR="004C6107" w:rsidRDefault="00BA66FC" w:rsidP="00A1549F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키카드</w:t>
            </w:r>
            <w:proofErr w:type="spellEnd"/>
            <w:r>
              <w:rPr>
                <w:rFonts w:hint="eastAsia"/>
              </w:rPr>
              <w:t xml:space="preserve">, 단말기, </w:t>
            </w:r>
            <w:proofErr w:type="spellStart"/>
            <w:r>
              <w:rPr>
                <w:rFonts w:hint="eastAsia"/>
              </w:rPr>
              <w:t>토끼발</w:t>
            </w:r>
            <w:proofErr w:type="spellEnd"/>
            <w:r>
              <w:rPr>
                <w:rFonts w:hint="eastAsia"/>
              </w:rPr>
              <w:t xml:space="preserve"> 오브젝트 및 텍스처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2C5971A8" w:rsidR="00B40CC5" w:rsidRPr="00F25DD7" w:rsidRDefault="00CD0BEC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 xml:space="preserve">nity로 </w:t>
            </w:r>
            <w:proofErr w:type="spellStart"/>
            <w:r>
              <w:rPr>
                <w:rFonts w:hint="eastAsia"/>
              </w:rPr>
              <w:t>읽어들이기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ObjectManager</w:t>
            </w:r>
            <w:proofErr w:type="spellEnd"/>
            <w:r>
              <w:rPr>
                <w:rFonts w:hint="eastAsia"/>
              </w:rPr>
              <w:t>구조 살짝 수정, 전역으로 올린 변수 고려</w:t>
            </w:r>
            <w:r w:rsidR="00B02214"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3778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B8F3" w14:textId="77777777" w:rsidR="00377818" w:rsidRDefault="00377818" w:rsidP="008307C8">
      <w:pPr>
        <w:spacing w:after="0" w:line="240" w:lineRule="auto"/>
      </w:pPr>
      <w:r>
        <w:separator/>
      </w:r>
    </w:p>
  </w:endnote>
  <w:endnote w:type="continuationSeparator" w:id="0">
    <w:p w14:paraId="4B3C3715" w14:textId="77777777" w:rsidR="00377818" w:rsidRDefault="0037781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425F" w14:textId="77777777" w:rsidR="00377818" w:rsidRDefault="00377818" w:rsidP="008307C8">
      <w:pPr>
        <w:spacing w:after="0" w:line="240" w:lineRule="auto"/>
      </w:pPr>
      <w:r>
        <w:separator/>
      </w:r>
    </w:p>
  </w:footnote>
  <w:footnote w:type="continuationSeparator" w:id="0">
    <w:p w14:paraId="731CD604" w14:textId="77777777" w:rsidR="00377818" w:rsidRDefault="0037781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2746"/>
    <w:rsid w:val="00AF2C3F"/>
    <w:rsid w:val="00B02214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2" ma:contentTypeDescription="새 문서를 만듭니다." ma:contentTypeScope="" ma:versionID="731685b77e8f3eaf938cd8926a516ca5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15907e8526c8b745390398b06ba9e353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D5455-FB67-4D58-813F-5A3F7A43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양정우(2019182023)</cp:lastModifiedBy>
  <cp:revision>8</cp:revision>
  <dcterms:created xsi:type="dcterms:W3CDTF">2024-04-02T13:08:00Z</dcterms:created>
  <dcterms:modified xsi:type="dcterms:W3CDTF">2024-04-02T13:33:00Z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