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3874EAE" w:rsidR="00BF44B9" w:rsidRPr="007C7B2F" w:rsidRDefault="0025334C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A4085DB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04.02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</w:t>
            </w:r>
            <w:r w:rsidR="0025334C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38A899C0" w:rsidR="00942547" w:rsidRDefault="00DA55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관련 상호작용 추가</w:t>
            </w:r>
            <w:r w:rsidR="002460CB">
              <w:rPr>
                <w:rFonts w:hint="eastAsia"/>
                <w:b/>
                <w:bCs/>
              </w:rPr>
              <w:t>, 플레이어 소환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C14831C" w:rsidR="000221F1" w:rsidRPr="000221F1" w:rsidRDefault="0025334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카드키</w:t>
            </w:r>
            <w:proofErr w:type="spellEnd"/>
            <w:r>
              <w:rPr>
                <w:rFonts w:hint="eastAsia"/>
                <w:b/>
              </w:rPr>
              <w:t>, 단말기 오브젝트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088F6CF3" w:rsidR="001E2045" w:rsidRDefault="001E2045" w:rsidP="00B84572">
      <w:pPr>
        <w:pStyle w:val="a4"/>
        <w:numPr>
          <w:ilvl w:val="0"/>
          <w:numId w:val="20"/>
        </w:numPr>
        <w:ind w:leftChars="0"/>
      </w:pPr>
    </w:p>
    <w:p w14:paraId="774BF042" w14:textId="7B90A524" w:rsidR="00A03B5B" w:rsidRDefault="00A03B5B" w:rsidP="00A03B5B">
      <w:pPr>
        <w:pStyle w:val="a4"/>
        <w:numPr>
          <w:ilvl w:val="0"/>
          <w:numId w:val="22"/>
        </w:numPr>
        <w:ind w:leftChars="0"/>
      </w:pP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3CFC51DE" w:rsidR="00190219" w:rsidRPr="00190219" w:rsidRDefault="00DA5517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원활한 디버깅 및 앞으로의 사격 상호작용을 위한 마우스 상호작용 구현</w:t>
      </w:r>
    </w:p>
    <w:p w14:paraId="3EC5577F" w14:textId="210F6355" w:rsidR="00543A3C" w:rsidRDefault="00DA5517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프로그램이 시작하면 마우스가 윈도우 중앙으로 고정된다.</w:t>
      </w:r>
    </w:p>
    <w:p w14:paraId="68A819C7" w14:textId="6F13E707" w:rsidR="00DA5517" w:rsidRDefault="00DA5517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마우스를 이동하면 이동한 만큼 화면(Camera) 회전을 적용시킨다.</w:t>
      </w:r>
    </w:p>
    <w:p w14:paraId="0923DF5A" w14:textId="0A3BCB32" w:rsidR="00061FF2" w:rsidRDefault="00DA5517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적용한 후 마우스를 다시 중앙으로 이동시킨다.</w:t>
      </w:r>
    </w:p>
    <w:p w14:paraId="28D00D86" w14:textId="7D935BBC" w:rsidR="00061FF2" w:rsidRPr="00190219" w:rsidRDefault="00061FF2" w:rsidP="00061FF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더 이상 큐브가 아닌 플레이어 모델을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소환</w:t>
      </w:r>
    </w:p>
    <w:p w14:paraId="1B3A5B5F" w14:textId="61029CCD" w:rsidR="00061FF2" w:rsidRDefault="00061FF2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Default 플레이어 모델을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소환.</w:t>
      </w:r>
    </w:p>
    <w:p w14:paraId="706F1699" w14:textId="68EF8371" w:rsidR="00061FF2" w:rsidRDefault="00061FF2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플레이어 모델이 앞뒤가 </w:t>
      </w:r>
      <w:proofErr w:type="spellStart"/>
      <w:r>
        <w:rPr>
          <w:rFonts w:hint="eastAsia"/>
        </w:rPr>
        <w:t>반전되어있어</w:t>
      </w:r>
      <w:proofErr w:type="spellEnd"/>
      <w:r>
        <w:rPr>
          <w:rFonts w:hint="eastAsia"/>
        </w:rPr>
        <w:t xml:space="preserve"> Object의 생성 및 움직임을 진행할 때 좌우 반전을 진행함.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3F9DB9D" w14:textId="4AA555EC" w:rsidR="000B72E9" w:rsidRPr="000B72E9" w:rsidRDefault="000B72E9" w:rsidP="000B72E9">
      <w:r>
        <w:rPr>
          <w:noProof/>
        </w:rPr>
        <w:drawing>
          <wp:inline distT="0" distB="0" distL="0" distR="0" wp14:anchorId="43DE1A86" wp14:editId="704169E8">
            <wp:extent cx="4762500" cy="3288536"/>
            <wp:effectExtent l="0" t="0" r="0" b="7620"/>
            <wp:docPr id="1487621777" name="그림 1" descr="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1777" name="그림 1" descr="스크린샷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355" cy="33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295BCC19" w:rsidR="00DB47BC" w:rsidRDefault="0025334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오브젝트 제작</w:t>
      </w:r>
    </w:p>
    <w:p w14:paraId="6E9BD38E" w14:textId="174CAFCF" w:rsidR="0025334C" w:rsidRPr="00EC7A46" w:rsidRDefault="0025334C" w:rsidP="0025334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단말기 오브젝트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F95221F" w:rsidR="00A1549F" w:rsidRPr="00AF5F2C" w:rsidRDefault="00DA5517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모델로드, 움직임이 마음에 들지 않음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37629C0" w:rsidR="002E012E" w:rsidRPr="007A5D2F" w:rsidRDefault="00DA5517" w:rsidP="00DA5517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움직임 관련한 처리를 진행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6740BD6" w:rsidR="00BF44B9" w:rsidRPr="007C7B2F" w:rsidRDefault="000B72E9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05C8977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</w:t>
            </w:r>
            <w:r w:rsidR="000B72E9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</w:t>
            </w:r>
            <w:r w:rsidR="000B72E9">
              <w:rPr>
                <w:rFonts w:hint="eastAsia"/>
              </w:rPr>
              <w:t>15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506E2839" w:rsidR="004C6107" w:rsidRDefault="0050290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부활패드 및 </w:t>
            </w:r>
            <w:proofErr w:type="spellStart"/>
            <w:r>
              <w:rPr>
                <w:rFonts w:hint="eastAsia"/>
              </w:rPr>
              <w:t>토끼발</w:t>
            </w:r>
            <w:proofErr w:type="spellEnd"/>
            <w:r>
              <w:rPr>
                <w:rFonts w:hint="eastAsia"/>
              </w:rPr>
              <w:t xml:space="preserve"> 오브젝트 제작(가능하다면 레이저 절단기도 제작)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4DF26D7C" w:rsidR="00B40CC5" w:rsidRPr="00F25DD7" w:rsidRDefault="00DA5517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움직임이 XZ평면이 아닌 Y로도 이동이 가능한 것 수정, 상대 시점에서 모델의 발이 땅에 붙어있도록 수정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E460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7F1F" w14:textId="77777777" w:rsidR="00E460FB" w:rsidRDefault="00E460FB" w:rsidP="008307C8">
      <w:pPr>
        <w:spacing w:after="0" w:line="240" w:lineRule="auto"/>
      </w:pPr>
      <w:r>
        <w:separator/>
      </w:r>
    </w:p>
  </w:endnote>
  <w:endnote w:type="continuationSeparator" w:id="0">
    <w:p w14:paraId="3A5B2002" w14:textId="77777777" w:rsidR="00E460FB" w:rsidRDefault="00E460F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14DA" w14:textId="77777777" w:rsidR="00E460FB" w:rsidRDefault="00E460FB" w:rsidP="008307C8">
      <w:pPr>
        <w:spacing w:after="0" w:line="240" w:lineRule="auto"/>
      </w:pPr>
      <w:r>
        <w:separator/>
      </w:r>
    </w:p>
  </w:footnote>
  <w:footnote w:type="continuationSeparator" w:id="0">
    <w:p w14:paraId="32D526A2" w14:textId="77777777" w:rsidR="00E460FB" w:rsidRDefault="00E460F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09A70F09"/>
    <w:multiLevelType w:val="hybridMultilevel"/>
    <w:tmpl w:val="32E83E22"/>
    <w:lvl w:ilvl="0" w:tplc="751AE9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3"/>
  </w:num>
  <w:num w:numId="3" w16cid:durableId="772634501">
    <w:abstractNumId w:val="6"/>
  </w:num>
  <w:num w:numId="4" w16cid:durableId="1453210560">
    <w:abstractNumId w:val="2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2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1196194254">
    <w:abstractNumId w:val="10"/>
  </w:num>
  <w:num w:numId="24" w16cid:durableId="81136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1FF2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60CB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2746"/>
    <w:rsid w:val="00AF2C3F"/>
    <w:rsid w:val="00B02214"/>
    <w:rsid w:val="00B079AB"/>
    <w:rsid w:val="00B23935"/>
    <w:rsid w:val="00B25534"/>
    <w:rsid w:val="00B40CC5"/>
    <w:rsid w:val="00B47C2C"/>
    <w:rsid w:val="00B64E8A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A5517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0F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양정우(2019182023)</cp:lastModifiedBy>
  <cp:revision>5</cp:revision>
  <dcterms:created xsi:type="dcterms:W3CDTF">2024-04-16T06:58:00Z</dcterms:created>
  <dcterms:modified xsi:type="dcterms:W3CDTF">2024-04-16T12:19:00Z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