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2019182006 김동재</w:t>
            </w:r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A30710A" w:rsidR="00BF44B9" w:rsidRPr="007C7B2F" w:rsidRDefault="00305FB8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7F545C43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25334C">
              <w:rPr>
                <w:rFonts w:hint="eastAsia"/>
                <w:b/>
                <w:sz w:val="22"/>
              </w:rPr>
              <w:t>04.</w:t>
            </w:r>
            <w:r w:rsidR="00305FB8">
              <w:rPr>
                <w:rFonts w:hint="eastAsia"/>
                <w:b/>
                <w:sz w:val="22"/>
              </w:rPr>
              <w:t>30</w:t>
            </w:r>
            <w:r>
              <w:rPr>
                <w:b/>
                <w:sz w:val="22"/>
              </w:rPr>
              <w:t>~0</w:t>
            </w:r>
            <w:r w:rsidR="00305FB8">
              <w:rPr>
                <w:rFonts w:hint="eastAsia"/>
                <w:b/>
                <w:sz w:val="22"/>
              </w:rPr>
              <w:t>5</w:t>
            </w:r>
            <w:r w:rsidR="00BA66FC">
              <w:rPr>
                <w:rFonts w:hint="eastAsia"/>
                <w:b/>
                <w:sz w:val="22"/>
              </w:rPr>
              <w:t>.</w:t>
            </w:r>
            <w:r w:rsidR="00305FB8">
              <w:rPr>
                <w:rFonts w:hint="eastAsia"/>
                <w:b/>
                <w:sz w:val="22"/>
              </w:rPr>
              <w:t>06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김동재</w:t>
            </w:r>
          </w:p>
          <w:p w14:paraId="7948F948" w14:textId="7DDA323D" w:rsidR="000221F1" w:rsidRDefault="00305FB8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5A555055" w:rsidR="00942547" w:rsidRDefault="00305FB8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Binary작업 완료, 애니메이션 텍스쳐 깨짐이 심한 오류 해결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197B83E2" w:rsidR="000221F1" w:rsidRPr="000221F1" w:rsidRDefault="00305FB8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>…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r>
        <w:rPr>
          <w:rFonts w:hint="eastAsia"/>
        </w:rPr>
        <w:t>김동재</w:t>
      </w:r>
      <w:r w:rsidR="00EC618D">
        <w:rPr>
          <w:rFonts w:hint="eastAsia"/>
        </w:rPr>
        <w:t>[서버]</w:t>
      </w:r>
    </w:p>
    <w:p w14:paraId="67C8E182" w14:textId="0D62EAB0" w:rsidR="001E2045" w:rsidRDefault="00305FB8" w:rsidP="00B84572">
      <w:pPr>
        <w:pStyle w:val="a4"/>
        <w:numPr>
          <w:ilvl w:val="0"/>
          <w:numId w:val="20"/>
        </w:numPr>
        <w:ind w:leftChars="0"/>
      </w:pPr>
      <w:r>
        <w:t>…</w:t>
      </w:r>
    </w:p>
    <w:p w14:paraId="647E2539" w14:textId="30B070F0" w:rsidR="00A27CAB" w:rsidRDefault="00305FB8" w:rsidP="00A27CAB">
      <w:pPr>
        <w:pStyle w:val="a4"/>
        <w:numPr>
          <w:ilvl w:val="0"/>
          <w:numId w:val="22"/>
        </w:numPr>
        <w:ind w:leftChars="0"/>
      </w:pPr>
      <w:r>
        <w:t>…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5B9A05D8" w14:textId="6B3BF810" w:rsidR="00AF08CE" w:rsidRPr="00190219" w:rsidRDefault="00305FB8" w:rsidP="00AF08CE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Animation이 포함된 정보를 FBX로 불러들인다</w:t>
      </w:r>
      <w:r w:rsidR="008F5EC1">
        <w:rPr>
          <w:rFonts w:hint="eastAsia"/>
        </w:rPr>
        <w:t>.</w:t>
      </w:r>
    </w:p>
    <w:p w14:paraId="31CE7917" w14:textId="5CF09C93" w:rsidR="008F5EC1" w:rsidRDefault="00305FB8" w:rsidP="00305FB8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기존 FBXLoader의 문제점은 텍스처 맵핑이 제대로 이루어지지 않은 것이다.</w:t>
      </w:r>
    </w:p>
    <w:p w14:paraId="55DFDE98" w14:textId="74833EFD" w:rsidR="00305FB8" w:rsidRDefault="00305FB8" w:rsidP="00305FB8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원인을 확인한 결과 Binary로 추출하는 데이터에 비해 FBX의 정점 개수가 부족한것이다.</w:t>
      </w:r>
    </w:p>
    <w:p w14:paraId="2D2C3990" w14:textId="246918DB" w:rsidR="00305FB8" w:rsidRDefault="00305FB8" w:rsidP="00305FB8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그래서 Binary와의 비교 및 보간작업을 하는 코드를 FBXLoader 클래스 내부에 추가하였다.</w:t>
      </w:r>
    </w:p>
    <w:p w14:paraId="556C8983" w14:textId="01F9ED6D" w:rsidR="00305FB8" w:rsidRDefault="00305FB8" w:rsidP="00305FB8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그 결과 모델에 대한 텍스처 맵핑이 제대로 이루어졌으며 애니메이션을 불러오는 작업도 해결하였다.</w:t>
      </w:r>
    </w:p>
    <w:p w14:paraId="53F9DB9D" w14:textId="757A4605" w:rsidR="000B72E9" w:rsidRPr="000B72E9" w:rsidRDefault="008F5EC1" w:rsidP="008F5EC1">
      <w:pPr>
        <w:pStyle w:val="1"/>
      </w:pPr>
      <w:r>
        <w:rPr>
          <w:rFonts w:hint="eastAsia"/>
        </w:rPr>
        <w:t>임윤수[기획/모델링</w:t>
      </w:r>
      <w:r>
        <w:t>]</w:t>
      </w:r>
    </w:p>
    <w:p w14:paraId="019EE91B" w14:textId="77777777" w:rsidR="005B0799" w:rsidRDefault="005B0799" w:rsidP="005B0799">
      <w:pPr>
        <w:pStyle w:val="a4"/>
        <w:widowControl/>
        <w:numPr>
          <w:ilvl w:val="0"/>
          <w:numId w:val="27"/>
        </w:numPr>
        <w:wordWrap/>
        <w:autoSpaceDE/>
        <w:spacing w:line="256" w:lineRule="auto"/>
        <w:ind w:leftChars="0"/>
      </w:pPr>
      <w:r>
        <w:rPr>
          <w:rFonts w:hint="eastAsia"/>
        </w:rPr>
        <w:t>…</w:t>
      </w:r>
    </w:p>
    <w:p w14:paraId="486168DB" w14:textId="77777777" w:rsidR="005B0799" w:rsidRDefault="005B0799" w:rsidP="005B0799">
      <w:pPr>
        <w:pStyle w:val="a4"/>
        <w:widowControl/>
        <w:numPr>
          <w:ilvl w:val="1"/>
          <w:numId w:val="27"/>
        </w:numPr>
        <w:wordWrap/>
        <w:autoSpaceDE/>
        <w:spacing w:line="256" w:lineRule="auto"/>
        <w:ind w:leftChars="0"/>
        <w:rPr>
          <w:rFonts w:hint="eastAsia"/>
        </w:rPr>
      </w:pPr>
      <w:r>
        <w:rPr>
          <w:rFonts w:hint="eastAsia"/>
        </w:rPr>
        <w:t>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258867D7" w:rsidR="00A1549F" w:rsidRPr="00AF5F2C" w:rsidRDefault="00A1549F" w:rsidP="000221F1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03CBCB71" w:rsidR="002E012E" w:rsidRPr="007A5D2F" w:rsidRDefault="002E012E" w:rsidP="00AF08CE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EFEAF57" w:rsidR="00BF44B9" w:rsidRPr="007C7B2F" w:rsidRDefault="00305FB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10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43AFC58" w:rsidR="00BF44B9" w:rsidRPr="007C7B2F" w:rsidRDefault="00A1549F" w:rsidP="000B027D">
            <w:pPr>
              <w:jc w:val="center"/>
            </w:pPr>
            <w:r>
              <w:rPr>
                <w:rFonts w:hint="eastAsia"/>
              </w:rPr>
              <w:t>0</w:t>
            </w:r>
            <w:r w:rsidR="00305FB8">
              <w:rPr>
                <w:rFonts w:hint="eastAsia"/>
              </w:rPr>
              <w:t>5</w:t>
            </w:r>
            <w:r w:rsidR="00E241C1">
              <w:rPr>
                <w:rFonts w:hint="eastAsia"/>
              </w:rPr>
              <w:t>.</w:t>
            </w:r>
            <w:r w:rsidR="00305FB8">
              <w:rPr>
                <w:rFonts w:hint="eastAsia"/>
              </w:rPr>
              <w:t>07</w:t>
            </w:r>
            <w:r w:rsidR="00DB47BC">
              <w:rPr>
                <w:rFonts w:hint="eastAsia"/>
              </w:rPr>
              <w:t xml:space="preserve"> ~ 0</w:t>
            </w:r>
            <w:r w:rsidR="00117B32">
              <w:rPr>
                <w:rFonts w:hint="eastAsia"/>
              </w:rPr>
              <w:t>5.</w:t>
            </w:r>
            <w:r w:rsidR="00305FB8">
              <w:rPr>
                <w:rFonts w:hint="eastAsia"/>
              </w:rPr>
              <w:t>13</w:t>
            </w:r>
          </w:p>
        </w:tc>
      </w:tr>
      <w:tr w:rsidR="00BF44B9" w:rsidRPr="008F5EC1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3A65750E" w:rsidR="004C6107" w:rsidRDefault="00305FB8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…</w:t>
            </w:r>
            <w:r w:rsidR="001243BA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0F3418AB" w:rsidR="00DB47BC" w:rsidRDefault="00305FB8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…</w:t>
            </w:r>
            <w:r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김동재</w:t>
            </w:r>
          </w:p>
          <w:p w14:paraId="7DB13622" w14:textId="5B22764F" w:rsidR="00B40CC5" w:rsidRPr="00F25DD7" w:rsidRDefault="00305FB8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기본적인 게임 UI 및 기능 구현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591B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DC0CC" w14:textId="77777777" w:rsidR="003B1A03" w:rsidRDefault="003B1A03" w:rsidP="008307C8">
      <w:pPr>
        <w:spacing w:after="0" w:line="240" w:lineRule="auto"/>
      </w:pPr>
      <w:r>
        <w:separator/>
      </w:r>
    </w:p>
  </w:endnote>
  <w:endnote w:type="continuationSeparator" w:id="0">
    <w:p w14:paraId="36E4EB81" w14:textId="77777777" w:rsidR="003B1A03" w:rsidRDefault="003B1A03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EF704" w14:textId="77777777" w:rsidR="003B1A03" w:rsidRDefault="003B1A03" w:rsidP="008307C8">
      <w:pPr>
        <w:spacing w:after="0" w:line="240" w:lineRule="auto"/>
      </w:pPr>
      <w:r>
        <w:separator/>
      </w:r>
    </w:p>
  </w:footnote>
  <w:footnote w:type="continuationSeparator" w:id="0">
    <w:p w14:paraId="513E0730" w14:textId="77777777" w:rsidR="003B1A03" w:rsidRDefault="003B1A03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CA0E08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8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5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5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0"/>
  </w:num>
  <w:num w:numId="10" w16cid:durableId="1557622648">
    <w:abstractNumId w:val="9"/>
  </w:num>
  <w:num w:numId="11" w16cid:durableId="1283464738">
    <w:abstractNumId w:val="13"/>
  </w:num>
  <w:num w:numId="12" w16cid:durableId="1683898669">
    <w:abstractNumId w:val="8"/>
  </w:num>
  <w:num w:numId="13" w16cid:durableId="347802370">
    <w:abstractNumId w:val="22"/>
  </w:num>
  <w:num w:numId="14" w16cid:durableId="2038650538">
    <w:abstractNumId w:val="24"/>
  </w:num>
  <w:num w:numId="15" w16cid:durableId="1366640916">
    <w:abstractNumId w:val="23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19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21"/>
  </w:num>
  <w:num w:numId="23" w16cid:durableId="1196194254">
    <w:abstractNumId w:val="10"/>
  </w:num>
  <w:num w:numId="24" w16cid:durableId="865942799">
    <w:abstractNumId w:val="17"/>
  </w:num>
  <w:num w:numId="25" w16cid:durableId="1100488192">
    <w:abstractNumId w:val="3"/>
  </w:num>
  <w:num w:numId="26" w16cid:durableId="1717199486">
    <w:abstractNumId w:val="18"/>
  </w:num>
  <w:num w:numId="27" w16cid:durableId="185322736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21F1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17B32"/>
    <w:rsid w:val="001201B2"/>
    <w:rsid w:val="001243BA"/>
    <w:rsid w:val="00144B05"/>
    <w:rsid w:val="00144C48"/>
    <w:rsid w:val="00145483"/>
    <w:rsid w:val="00152FAA"/>
    <w:rsid w:val="00154F64"/>
    <w:rsid w:val="00164054"/>
    <w:rsid w:val="001644AA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22CC"/>
    <w:rsid w:val="0025334C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6C96"/>
    <w:rsid w:val="002F7B2D"/>
    <w:rsid w:val="003006CE"/>
    <w:rsid w:val="00304784"/>
    <w:rsid w:val="00305FB8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77818"/>
    <w:rsid w:val="003849A6"/>
    <w:rsid w:val="00394858"/>
    <w:rsid w:val="003B1A03"/>
    <w:rsid w:val="003B271B"/>
    <w:rsid w:val="003C0C11"/>
    <w:rsid w:val="003E254C"/>
    <w:rsid w:val="003E47EB"/>
    <w:rsid w:val="003F15E6"/>
    <w:rsid w:val="003F2451"/>
    <w:rsid w:val="003F4722"/>
    <w:rsid w:val="00401D42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FCB"/>
    <w:rsid w:val="004D506E"/>
    <w:rsid w:val="004D68AF"/>
    <w:rsid w:val="004E4137"/>
    <w:rsid w:val="004E4D4F"/>
    <w:rsid w:val="004F1CB1"/>
    <w:rsid w:val="0050290B"/>
    <w:rsid w:val="00520F69"/>
    <w:rsid w:val="0052611E"/>
    <w:rsid w:val="00531CEC"/>
    <w:rsid w:val="005438F9"/>
    <w:rsid w:val="00543A3C"/>
    <w:rsid w:val="00550A2B"/>
    <w:rsid w:val="005531FF"/>
    <w:rsid w:val="00567F9D"/>
    <w:rsid w:val="00573721"/>
    <w:rsid w:val="00577B78"/>
    <w:rsid w:val="00586D82"/>
    <w:rsid w:val="00591B70"/>
    <w:rsid w:val="00597646"/>
    <w:rsid w:val="005A660B"/>
    <w:rsid w:val="005B0799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1E03"/>
    <w:rsid w:val="007B3671"/>
    <w:rsid w:val="007B3D86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D2719"/>
    <w:rsid w:val="009E5E28"/>
    <w:rsid w:val="009F1AC1"/>
    <w:rsid w:val="00A02381"/>
    <w:rsid w:val="00A03B5B"/>
    <w:rsid w:val="00A100F5"/>
    <w:rsid w:val="00A1011C"/>
    <w:rsid w:val="00A1549F"/>
    <w:rsid w:val="00A2337A"/>
    <w:rsid w:val="00A27CAB"/>
    <w:rsid w:val="00A31451"/>
    <w:rsid w:val="00A4257F"/>
    <w:rsid w:val="00A604F9"/>
    <w:rsid w:val="00A616B7"/>
    <w:rsid w:val="00A67623"/>
    <w:rsid w:val="00A704CA"/>
    <w:rsid w:val="00A751B3"/>
    <w:rsid w:val="00A77FED"/>
    <w:rsid w:val="00A81B96"/>
    <w:rsid w:val="00A910EC"/>
    <w:rsid w:val="00A96A58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79AB"/>
    <w:rsid w:val="00B23935"/>
    <w:rsid w:val="00B25534"/>
    <w:rsid w:val="00B37797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25C72"/>
    <w:rsid w:val="00C261A3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87CB7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241C1"/>
    <w:rsid w:val="00E26C4C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1F8F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4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[ L.O.R.G. ]</cp:lastModifiedBy>
  <cp:revision>13</cp:revision>
  <dcterms:created xsi:type="dcterms:W3CDTF">2024-04-16T06:58:00Z</dcterms:created>
  <dcterms:modified xsi:type="dcterms:W3CDTF">2024-05-28T04:56:00Z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