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AD166A9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3B6F2C9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73B5">
              <w:rPr>
                <w:rFonts w:hint="eastAsia"/>
                <w:b/>
                <w:sz w:val="22"/>
              </w:rPr>
              <w:t>5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1773B5">
              <w:rPr>
                <w:rFonts w:hint="eastAsia"/>
                <w:b/>
                <w:sz w:val="22"/>
              </w:rPr>
              <w:t>07</w:t>
            </w:r>
            <w:r>
              <w:rPr>
                <w:b/>
                <w:sz w:val="22"/>
              </w:rPr>
              <w:t>~0</w:t>
            </w:r>
            <w:r w:rsidR="00305FB8">
              <w:rPr>
                <w:rFonts w:hint="eastAsia"/>
                <w:b/>
                <w:sz w:val="22"/>
              </w:rPr>
              <w:t>5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1773B5">
              <w:rPr>
                <w:rFonts w:hint="eastAsia"/>
                <w:b/>
                <w:sz w:val="22"/>
              </w:rPr>
              <w:t>13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948F948" w14:textId="7DDA323D" w:rsidR="000221F1" w:rsidRDefault="00305FB8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04478011" w:rsidR="00942547" w:rsidRDefault="001773B5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서버와 협업하여 UI변화적용 및 오브젝트와 플레이어 간 </w:t>
            </w:r>
            <w:proofErr w:type="spellStart"/>
            <w:r>
              <w:rPr>
                <w:rFonts w:hint="eastAsia"/>
                <w:b/>
                <w:bCs/>
              </w:rPr>
              <w:t>인터렉션</w:t>
            </w:r>
            <w:proofErr w:type="spellEnd"/>
            <w:r>
              <w:rPr>
                <w:rFonts w:hint="eastAsia"/>
                <w:b/>
                <w:bCs/>
              </w:rPr>
              <w:t xml:space="preserve"> 구현, 벽 충돌 작업.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7E073932" w:rsidR="000221F1" w:rsidRPr="000221F1" w:rsidRDefault="009A4568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1인칭 손 모델 + 애니메이션, </w:t>
            </w:r>
            <w:proofErr w:type="spellStart"/>
            <w:r>
              <w:rPr>
                <w:rFonts w:hint="eastAsia"/>
                <w:b/>
              </w:rPr>
              <w:t>조준점</w:t>
            </w:r>
            <w:proofErr w:type="spellEnd"/>
            <w:r>
              <w:rPr>
                <w:rFonts w:hint="eastAsia"/>
                <w:b/>
              </w:rPr>
              <w:t xml:space="preserve"> UI 제작 및 복도 바닥 높이 공차 문제 해결.</w:t>
            </w:r>
          </w:p>
        </w:tc>
      </w:tr>
    </w:tbl>
    <w:p w14:paraId="05CD593B" w14:textId="7D83D65B" w:rsidR="00714A4F" w:rsidRPr="009A4568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0D62EAB0" w:rsidR="001E2045" w:rsidRDefault="00305FB8" w:rsidP="00B84572">
      <w:pPr>
        <w:pStyle w:val="a4"/>
        <w:numPr>
          <w:ilvl w:val="0"/>
          <w:numId w:val="20"/>
        </w:numPr>
        <w:ind w:leftChars="0"/>
      </w:pPr>
      <w:r>
        <w:t>…</w:t>
      </w:r>
    </w:p>
    <w:p w14:paraId="647E2539" w14:textId="30B070F0" w:rsidR="00A27CAB" w:rsidRDefault="00305FB8" w:rsidP="00A27CAB">
      <w:pPr>
        <w:pStyle w:val="a4"/>
        <w:numPr>
          <w:ilvl w:val="0"/>
          <w:numId w:val="22"/>
        </w:numPr>
        <w:ind w:leftChars="0"/>
      </w:pPr>
      <w:r>
        <w:t>…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5B9A05D8" w14:textId="555485D5" w:rsidR="00AF08CE" w:rsidRPr="00190219" w:rsidRDefault="001773B5" w:rsidP="00AF08C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UI 출력</w:t>
      </w:r>
      <w:r w:rsidR="00565ED6">
        <w:rPr>
          <w:rFonts w:hint="eastAsia"/>
        </w:rPr>
        <w:t>(2D오브젝트)</w:t>
      </w:r>
    </w:p>
    <w:p w14:paraId="556C8983" w14:textId="2DC1A07F" w:rsidR="00305FB8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체력바</w:t>
      </w:r>
      <w:proofErr w:type="spellEnd"/>
      <w:r>
        <w:rPr>
          <w:rFonts w:hint="eastAsia"/>
        </w:rPr>
        <w:t xml:space="preserve">, HP노드, </w:t>
      </w:r>
      <w:proofErr w:type="spellStart"/>
      <w:r>
        <w:rPr>
          <w:rFonts w:hint="eastAsia"/>
        </w:rPr>
        <w:t>잔탄수</w:t>
      </w:r>
      <w:proofErr w:type="spellEnd"/>
      <w:r>
        <w:rPr>
          <w:rFonts w:hint="eastAsia"/>
        </w:rPr>
        <w:t xml:space="preserve">, 총기, </w:t>
      </w:r>
      <w:proofErr w:type="spellStart"/>
      <w:r>
        <w:rPr>
          <w:rFonts w:hint="eastAsia"/>
        </w:rPr>
        <w:t>크로스헤어</w:t>
      </w:r>
      <w:proofErr w:type="spellEnd"/>
      <w:r>
        <w:rPr>
          <w:rFonts w:hint="eastAsia"/>
        </w:rPr>
        <w:t xml:space="preserve"> 등의 UI를 미리 </w:t>
      </w:r>
      <w:proofErr w:type="spellStart"/>
      <w:r>
        <w:rPr>
          <w:rFonts w:hint="eastAsia"/>
        </w:rPr>
        <w:t>만들어두었다</w:t>
      </w:r>
      <w:proofErr w:type="spellEnd"/>
      <w:r>
        <w:rPr>
          <w:rFonts w:hint="eastAsia"/>
        </w:rPr>
        <w:t>.</w:t>
      </w:r>
    </w:p>
    <w:p w14:paraId="5DBFB700" w14:textId="31636B0C" w:rsidR="001773B5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서버에서 특정 UI에 대한 변화를 호출하였을 때 만들어둔 UI를 출력하는 형식으로 작업을 진행하였다.</w:t>
      </w:r>
    </w:p>
    <w:p w14:paraId="150F722D" w14:textId="629C1011" w:rsidR="001773B5" w:rsidRPr="00190219" w:rsidRDefault="00565ED6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UI(3D오브젝트)</w:t>
      </w:r>
    </w:p>
    <w:p w14:paraId="7965D22B" w14:textId="6F5F0AE2" w:rsidR="001773B5" w:rsidRDefault="00565ED6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플레이어의 손만 존재하는 모델과 총 모델을 마치 1인칭에서 실제로 </w:t>
      </w:r>
      <w:proofErr w:type="spellStart"/>
      <w:proofErr w:type="gramStart"/>
      <w:r>
        <w:rPr>
          <w:rFonts w:hint="eastAsia"/>
        </w:rPr>
        <w:t>잡고있는</w:t>
      </w:r>
      <w:proofErr w:type="spellEnd"/>
      <w:proofErr w:type="gramEnd"/>
      <w:r>
        <w:rPr>
          <w:rFonts w:hint="eastAsia"/>
        </w:rPr>
        <w:t xml:space="preserve"> 듯하게 만들고자 했다.</w:t>
      </w:r>
    </w:p>
    <w:p w14:paraId="7E0090F3" w14:textId="1187653D" w:rsidR="00565ED6" w:rsidRDefault="00565ED6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해당 작업을 위해서 일단 플레이어의 중심위치로부터 손 모델과 총 모델의 상대적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계산하였다.</w:t>
      </w:r>
    </w:p>
    <w:p w14:paraId="725AAD5B" w14:textId="16BD106A" w:rsidR="00565ED6" w:rsidRDefault="00565ED6" w:rsidP="00565ED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플레이어가 회전을 하였을 때 해당 모델들도 같은 간격과 회전이 적용되어야 했다.</w:t>
      </w:r>
    </w:p>
    <w:p w14:paraId="1383D43F" w14:textId="44ED5901" w:rsidR="00565ED6" w:rsidRPr="001773B5" w:rsidRDefault="00565ED6" w:rsidP="00565ED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해당 과정에서 현재 회전정보는 행렬로 표현되어 제대로 된 상대적 계산이 적용되지 않아 </w:t>
      </w:r>
      <w:proofErr w:type="spellStart"/>
      <w:r>
        <w:rPr>
          <w:rFonts w:hint="eastAsia"/>
        </w:rPr>
        <w:t>쿼터니언</w:t>
      </w:r>
      <w:proofErr w:type="spellEnd"/>
      <w:r>
        <w:rPr>
          <w:rFonts w:hint="eastAsia"/>
        </w:rPr>
        <w:t xml:space="preserve"> 구조체를 만들어서 적용시켰다.</w:t>
      </w:r>
    </w:p>
    <w:p w14:paraId="7F781AE9" w14:textId="2B769BF3" w:rsidR="001773B5" w:rsidRPr="00190219" w:rsidRDefault="001773B5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충돌작업 - </w:t>
      </w:r>
      <w:proofErr w:type="spellStart"/>
      <w:r>
        <w:rPr>
          <w:rFonts w:hint="eastAsia"/>
        </w:rPr>
        <w:t>인터렉션</w:t>
      </w:r>
      <w:proofErr w:type="spellEnd"/>
    </w:p>
    <w:p w14:paraId="3DAD52E2" w14:textId="00C1E04D" w:rsidR="001773B5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특정 오브젝트(</w:t>
      </w: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>, 단말기)에게 AABB박스 컴포넌트를 추가해주었다.</w:t>
      </w:r>
    </w:p>
    <w:p w14:paraId="6836C391" w14:textId="3B1828E1" w:rsidR="001773B5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해당 충돌박스 주변에서 플레이어가 E키를 누른다면 오브젝트를 제거하고 특정 UI(습득한 </w:t>
      </w: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>, 맵)를 출력하도록 관련 기능을 추가하였다.</w:t>
      </w:r>
    </w:p>
    <w:p w14:paraId="3D5173DB" w14:textId="1191CC9F" w:rsidR="001773B5" w:rsidRPr="00190219" w:rsidRDefault="001773B5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충돌작업 </w:t>
      </w:r>
      <w:r>
        <w:t>–</w:t>
      </w:r>
      <w:r>
        <w:rPr>
          <w:rFonts w:hint="eastAsia"/>
        </w:rPr>
        <w:t xml:space="preserve"> 벽 충돌</w:t>
      </w:r>
    </w:p>
    <w:p w14:paraId="26F7BB42" w14:textId="77777777" w:rsidR="001773B5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벽 충돌은 오브젝트의 실제 위치와 중심의 위치가 크게 달랐다.</w:t>
      </w:r>
    </w:p>
    <w:p w14:paraId="470DB37F" w14:textId="50B876C4" w:rsidR="001773B5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그래서 직접 </w:t>
      </w:r>
      <w:proofErr w:type="spellStart"/>
      <w:r>
        <w:rPr>
          <w:rFonts w:hint="eastAsia"/>
        </w:rPr>
        <w:t>랜더링되는</w:t>
      </w:r>
      <w:proofErr w:type="spellEnd"/>
      <w:r>
        <w:rPr>
          <w:rFonts w:hint="eastAsia"/>
        </w:rPr>
        <w:t xml:space="preserve"> 충돌박스를 만들어 임의로 위치와 크기를 조정하여 충돌박스를 직접 설치하였다.</w:t>
      </w:r>
    </w:p>
    <w:p w14:paraId="69CFC1F0" w14:textId="77777777" w:rsidR="001773B5" w:rsidRPr="001773B5" w:rsidRDefault="001773B5" w:rsidP="001773B5">
      <w:pPr>
        <w:widowControl/>
        <w:wordWrap/>
        <w:autoSpaceDE/>
        <w:autoSpaceDN/>
      </w:pP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576B4C1C" w14:textId="20A725DB" w:rsidR="008F5029" w:rsidRDefault="009A4568" w:rsidP="008F5029">
      <w:pPr>
        <w:pStyle w:val="a4"/>
        <w:widowControl/>
        <w:numPr>
          <w:ilvl w:val="0"/>
          <w:numId w:val="27"/>
        </w:numPr>
        <w:wordWrap/>
        <w:autoSpaceDE/>
        <w:spacing w:line="256" w:lineRule="auto"/>
        <w:ind w:leftChars="0"/>
      </w:pPr>
      <w:r>
        <w:rPr>
          <w:rFonts w:hint="eastAsia"/>
        </w:rPr>
        <w:t>1인칭 손 모델링 제작</w:t>
      </w:r>
    </w:p>
    <w:p w14:paraId="4A53BA98" w14:textId="7FEF8377" w:rsidR="008F5029" w:rsidRDefault="009A4568" w:rsidP="008F5029">
      <w:pPr>
        <w:pStyle w:val="a4"/>
        <w:widowControl/>
        <w:numPr>
          <w:ilvl w:val="1"/>
          <w:numId w:val="27"/>
        </w:numPr>
        <w:wordWrap/>
        <w:autoSpaceDE/>
        <w:spacing w:line="256" w:lineRule="auto"/>
        <w:ind w:leftChars="0"/>
      </w:pPr>
      <w:r>
        <w:rPr>
          <w:rFonts w:hint="eastAsia"/>
        </w:rPr>
        <w:t>약간의 손 움찔거림 애니메이션을 추가함</w:t>
      </w:r>
    </w:p>
    <w:p w14:paraId="0B328167" w14:textId="4915F181" w:rsidR="009A4568" w:rsidRDefault="009A4568" w:rsidP="009A4568">
      <w:pPr>
        <w:pStyle w:val="a4"/>
        <w:widowControl/>
        <w:numPr>
          <w:ilvl w:val="0"/>
          <w:numId w:val="27"/>
        </w:numPr>
        <w:wordWrap/>
        <w:autoSpaceDE/>
        <w:spacing w:line="256" w:lineRule="auto"/>
        <w:ind w:leftChars="0"/>
      </w:pPr>
      <w:proofErr w:type="spellStart"/>
      <w:r>
        <w:rPr>
          <w:rFonts w:hint="eastAsia"/>
        </w:rPr>
        <w:t>조준점</w:t>
      </w:r>
      <w:proofErr w:type="spellEnd"/>
      <w:r>
        <w:rPr>
          <w:rFonts w:hint="eastAsia"/>
        </w:rPr>
        <w:t xml:space="preserve"> UI 제작</w:t>
      </w:r>
    </w:p>
    <w:p w14:paraId="231B3FD0" w14:textId="1E62B728" w:rsidR="009A4568" w:rsidRDefault="009A4568" w:rsidP="009A4568">
      <w:pPr>
        <w:pStyle w:val="a4"/>
        <w:widowControl/>
        <w:numPr>
          <w:ilvl w:val="0"/>
          <w:numId w:val="27"/>
        </w:numPr>
        <w:wordWrap/>
        <w:autoSpaceDE/>
        <w:spacing w:line="256" w:lineRule="auto"/>
        <w:ind w:leftChars="0"/>
        <w:rPr>
          <w:rFonts w:hint="eastAsia"/>
        </w:rPr>
      </w:pPr>
      <w:r>
        <w:rPr>
          <w:rFonts w:hint="eastAsia"/>
        </w:rPr>
        <w:t>복도 바닥과 구역 바닥의 높이 차로 인한 공차 발생, 모델 상의 높이를 맞춤으로써 해결.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993E54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492209D8" w:rsidR="00565ED6" w:rsidRPr="00AF5F2C" w:rsidRDefault="00565ED6" w:rsidP="00565ED6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벽 충돌이 불완전해 간헐적으로 벽을 뚫는다. 서버에서 요구하는 오브젝트 제거함수가 정상적으로 작동하지 않는다. </w:t>
            </w: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66DF1890" w:rsidR="002E012E" w:rsidRPr="007A5D2F" w:rsidRDefault="00565ED6" w:rsidP="00AF08CE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>벽 충돌을 일단 단순한 버전으로 만든다. 오브젝트 제거함수에 예외 포인트를 추가한다</w:t>
            </w:r>
            <w:r w:rsidR="00993E54">
              <w:rPr>
                <w:rFonts w:hint="eastAsia"/>
              </w:rPr>
              <w:t xml:space="preserve"> </w:t>
            </w:r>
            <w:r w:rsidR="00993E54">
              <w:t>–</w:t>
            </w:r>
            <w:r w:rsidR="00993E5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6501C54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1773B5">
              <w:rPr>
                <w:rFonts w:hint="eastAsia"/>
                <w:b/>
                <w:sz w:val="22"/>
              </w:rPr>
              <w:t>1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023C655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</w:t>
            </w:r>
            <w:r w:rsidR="00305FB8">
              <w:rPr>
                <w:rFonts w:hint="eastAsia"/>
              </w:rPr>
              <w:t>5</w:t>
            </w:r>
            <w:r w:rsidR="00E241C1">
              <w:rPr>
                <w:rFonts w:hint="eastAsia"/>
              </w:rPr>
              <w:t>.</w:t>
            </w:r>
            <w:r w:rsidR="001773B5">
              <w:rPr>
                <w:rFonts w:hint="eastAsia"/>
              </w:rPr>
              <w:t>14</w:t>
            </w:r>
            <w:r w:rsidR="00DB47BC">
              <w:rPr>
                <w:rFonts w:hint="eastAsia"/>
              </w:rPr>
              <w:t xml:space="preserve"> ~ 0</w:t>
            </w:r>
            <w:r w:rsidR="00117B32">
              <w:rPr>
                <w:rFonts w:hint="eastAsia"/>
              </w:rPr>
              <w:t>5.</w:t>
            </w:r>
            <w:r w:rsidR="001773B5">
              <w:rPr>
                <w:rFonts w:hint="eastAsia"/>
              </w:rPr>
              <w:t>20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00024240" w:rsidR="004C6107" w:rsidRDefault="009A456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소모품 모델 및 텍스처 제작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F3418AB" w:rsidR="00DB47BC" w:rsidRDefault="00305FB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</w:t>
            </w:r>
            <w:proofErr w:type="spellStart"/>
            <w:r w:rsidR="00DB47BC">
              <w:rPr>
                <w:rFonts w:hint="eastAsia"/>
              </w:rPr>
              <w:t>김동재</w:t>
            </w:r>
            <w:proofErr w:type="spellEnd"/>
          </w:p>
          <w:p w14:paraId="7DB13622" w14:textId="7424BF62" w:rsidR="00B40CC5" w:rsidRPr="00F25DD7" w:rsidRDefault="00565ED6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서버와의 </w:t>
            </w:r>
            <w:proofErr w:type="spellStart"/>
            <w:r>
              <w:rPr>
                <w:rFonts w:hint="eastAsia"/>
              </w:rPr>
              <w:t>Aimation</w:t>
            </w:r>
            <w:proofErr w:type="spellEnd"/>
            <w:r>
              <w:rPr>
                <w:rFonts w:hint="eastAsia"/>
              </w:rPr>
              <w:t xml:space="preserve">연동작업, 오브젝트 제거가 비정상적으로 이루어지는 부분 수정 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28D67" w14:textId="77777777" w:rsidR="00E2796D" w:rsidRDefault="00E2796D" w:rsidP="008307C8">
      <w:pPr>
        <w:spacing w:after="0" w:line="240" w:lineRule="auto"/>
      </w:pPr>
      <w:r>
        <w:separator/>
      </w:r>
    </w:p>
  </w:endnote>
  <w:endnote w:type="continuationSeparator" w:id="0">
    <w:p w14:paraId="46D1DC11" w14:textId="77777777" w:rsidR="00E2796D" w:rsidRDefault="00E2796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7A365" w14:textId="77777777" w:rsidR="00E2796D" w:rsidRDefault="00E2796D" w:rsidP="008307C8">
      <w:pPr>
        <w:spacing w:after="0" w:line="240" w:lineRule="auto"/>
      </w:pPr>
      <w:r>
        <w:separator/>
      </w:r>
    </w:p>
  </w:footnote>
  <w:footnote w:type="continuationSeparator" w:id="0">
    <w:p w14:paraId="3423589A" w14:textId="77777777" w:rsidR="00E2796D" w:rsidRDefault="00E2796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D58622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CA0E08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5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2"/>
  </w:num>
  <w:num w:numId="14" w16cid:durableId="2038650538">
    <w:abstractNumId w:val="24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1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8"/>
  </w:num>
  <w:num w:numId="27" w16cid:durableId="14952235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22CC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B2D"/>
    <w:rsid w:val="003006CE"/>
    <w:rsid w:val="00304784"/>
    <w:rsid w:val="00305FB8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0D71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B796F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029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3E54"/>
    <w:rsid w:val="00995A01"/>
    <w:rsid w:val="00995ACA"/>
    <w:rsid w:val="009A2780"/>
    <w:rsid w:val="009A3158"/>
    <w:rsid w:val="009A456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100F5"/>
    <w:rsid w:val="00A1011C"/>
    <w:rsid w:val="00A1549F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B3B15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1ED8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21F94"/>
    <w:rsid w:val="00D30BE6"/>
    <w:rsid w:val="00D34122"/>
    <w:rsid w:val="00D34E62"/>
    <w:rsid w:val="00D35052"/>
    <w:rsid w:val="00D37D18"/>
    <w:rsid w:val="00D437BA"/>
    <w:rsid w:val="00D4492D"/>
    <w:rsid w:val="00D76138"/>
    <w:rsid w:val="00D87CB7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2796D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240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임윤수(2019182031)</cp:lastModifiedBy>
  <cp:revision>16</cp:revision>
  <dcterms:created xsi:type="dcterms:W3CDTF">2024-04-16T06:58:00Z</dcterms:created>
  <dcterms:modified xsi:type="dcterms:W3CDTF">2024-05-28T10:17:00Z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