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5808EC8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7F3817">
              <w:rPr>
                <w:rFonts w:hint="eastAsia"/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934C660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73B5">
              <w:rPr>
                <w:rFonts w:hint="eastAsia"/>
                <w:b/>
                <w:sz w:val="22"/>
              </w:rPr>
              <w:t>5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9762B7">
              <w:rPr>
                <w:rFonts w:hint="eastAsia"/>
                <w:b/>
                <w:sz w:val="22"/>
              </w:rPr>
              <w:t>2</w:t>
            </w:r>
            <w:r w:rsidR="007F3817">
              <w:rPr>
                <w:rFonts w:hint="eastAsia"/>
                <w:b/>
                <w:sz w:val="22"/>
              </w:rPr>
              <w:t>8</w:t>
            </w:r>
            <w:r>
              <w:rPr>
                <w:b/>
                <w:sz w:val="22"/>
              </w:rPr>
              <w:t>~0</w:t>
            </w:r>
            <w:r w:rsidR="007F3817">
              <w:rPr>
                <w:rFonts w:hint="eastAsia"/>
                <w:b/>
                <w:sz w:val="22"/>
              </w:rPr>
              <w:t>6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7F3817">
              <w:rPr>
                <w:rFonts w:hint="eastAsia"/>
                <w:b/>
                <w:sz w:val="22"/>
              </w:rPr>
              <w:t>03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01E830A8" w:rsidR="000221F1" w:rsidRDefault="008D47D4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로비 서버 구현을 위한 기반 작업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08F1B1F5" w:rsidR="00942547" w:rsidRDefault="007F381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7EF8C5D4" w:rsidR="000221F1" w:rsidRPr="000221F1" w:rsidRDefault="006B42B1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두뇌 코어 제작 및 캐릭터 팀 별 텍스처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3E549D04" w:rsidR="001E2045" w:rsidRDefault="008D47D4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 구현을 위한 기반 작업</w:t>
      </w:r>
    </w:p>
    <w:p w14:paraId="647E2539" w14:textId="6AAD0A8E" w:rsidR="00A27CAB" w:rsidRDefault="008D47D4" w:rsidP="00A27CA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로비 서버 프로젝트 생성</w:t>
      </w:r>
    </w:p>
    <w:p w14:paraId="0467E792" w14:textId="73EE51E5" w:rsidR="008D47D4" w:rsidRDefault="008D47D4" w:rsidP="00A27CA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메인 서버에서 접속하는 세션의 id가 0인 경우 즉, 첫 번째로 접속하는 소켓을 로비 서버와 연결된 소켓으로 판별하도록 구현. 따라서 메인 서버 실행 후 가장 먼저 접속해야 하는 것은 로비 서버</w:t>
      </w:r>
    </w:p>
    <w:p w14:paraId="67AA60F5" w14:textId="5834D0FB" w:rsidR="008D47D4" w:rsidRDefault="008D47D4" w:rsidP="00A27CA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클라이언트 프로젝트에도 로비 서버와 연결하기 위한 소켓을 따로 만들기 위해 class 생성</w:t>
      </w:r>
    </w:p>
    <w:p w14:paraId="6D1C346C" w14:textId="338DE098" w:rsidR="008D47D4" w:rsidRDefault="008D47D4" w:rsidP="00A27CA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현재 로비 서버의 기능 자체는 구현되지 않음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150F722D" w14:textId="4C14F841" w:rsidR="001773B5" w:rsidRPr="00190219" w:rsidRDefault="007F3817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t>…</w:t>
      </w:r>
    </w:p>
    <w:p w14:paraId="2148B488" w14:textId="5CB554EF" w:rsidR="009762B7" w:rsidRPr="009762B7" w:rsidRDefault="007F3817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>…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2F848ED3" w14:textId="67CADE2B" w:rsidR="008F5EC1" w:rsidRDefault="006B42B1" w:rsidP="008F5EC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두뇌코어 제작</w:t>
      </w:r>
    </w:p>
    <w:p w14:paraId="5A805ECC" w14:textId="0BDF9BB4" w:rsidR="006633DE" w:rsidRDefault="006B42B1" w:rsidP="007F381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팀 별 색깔 적용된 fbx 제작 완료</w:t>
      </w:r>
    </w:p>
    <w:p w14:paraId="292F25DB" w14:textId="0BB4E472" w:rsidR="006B42B1" w:rsidRDefault="006B42B1" w:rsidP="006B42B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캐릭터 팀 별 색깔 텍스처 제작</w:t>
      </w:r>
    </w:p>
    <w:p w14:paraId="4FBAB73B" w14:textId="77777777" w:rsidR="006B42B1" w:rsidRDefault="006B42B1" w:rsidP="006B42B1">
      <w:pPr>
        <w:pStyle w:val="a4"/>
        <w:widowControl/>
        <w:wordWrap/>
        <w:autoSpaceDE/>
        <w:autoSpaceDN/>
        <w:ind w:leftChars="0" w:left="1200"/>
        <w:rPr>
          <w:rFonts w:hint="eastAsia"/>
        </w:rPr>
      </w:pPr>
    </w:p>
    <w:p w14:paraId="12D428BA" w14:textId="77777777" w:rsidR="006633DE" w:rsidRDefault="006633DE">
      <w:pPr>
        <w:widowControl/>
        <w:wordWrap/>
        <w:autoSpaceDE/>
        <w:autoSpaceDN/>
      </w:pPr>
      <w:r>
        <w:br w:type="page"/>
      </w:r>
    </w:p>
    <w:p w14:paraId="153F189F" w14:textId="77777777" w:rsidR="007F3817" w:rsidRPr="00EC7A46" w:rsidRDefault="007F3817" w:rsidP="007F381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79C25B44" w14:textId="77777777" w:rsidR="00565ED6" w:rsidRDefault="00E90A3B" w:rsidP="00E90A3B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 xml:space="preserve">로비 서버의 기능이 없음, 메인 서버에서 첫 번째 소켓을 무조건 로비 서버로 판별하게 하는 방식이 옳바른지 검증 필요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  <w:p w14:paraId="08983D21" w14:textId="7A06FFC8" w:rsidR="00E90A3B" w:rsidRPr="00AF5F2C" w:rsidRDefault="00E90A3B" w:rsidP="00E90A3B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걷기 애니메이션의 동기화 방식이 너무 조악함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721246D5" w14:textId="77777777" w:rsidR="002E012E" w:rsidRDefault="006633DE" w:rsidP="00E90A3B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 xml:space="preserve">다른 방식이 있는지 탐구 필요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  <w:p w14:paraId="37E10E08" w14:textId="6BB3FBE0" w:rsidR="006633DE" w:rsidRPr="007A5D2F" w:rsidRDefault="006633DE" w:rsidP="006633DE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현재 클라이언트가 키보드 입력 방식을 소폭 수정 중으로 작업이 끝나면 애니메이션 동기화 정상화 가능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6E1561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E90A3B">
              <w:rPr>
                <w:rFonts w:hint="eastAsia"/>
                <w:b/>
                <w:sz w:val="22"/>
              </w:rPr>
              <w:t>4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AC16739" w:rsidR="00612715" w:rsidRPr="007C7B2F" w:rsidRDefault="00A1549F" w:rsidP="00612715">
            <w:pPr>
              <w:jc w:val="center"/>
            </w:pPr>
            <w:r>
              <w:rPr>
                <w:rFonts w:hint="eastAsia"/>
              </w:rPr>
              <w:t>0</w:t>
            </w:r>
            <w:r w:rsidR="008D47D4">
              <w:rPr>
                <w:rFonts w:hint="eastAsia"/>
              </w:rPr>
              <w:t>6.04</w:t>
            </w:r>
            <w:r w:rsidR="00DB47BC">
              <w:rPr>
                <w:rFonts w:hint="eastAsia"/>
              </w:rPr>
              <w:t xml:space="preserve"> ~ 0</w:t>
            </w:r>
            <w:r w:rsidR="009762B7">
              <w:rPr>
                <w:rFonts w:hint="eastAsia"/>
              </w:rPr>
              <w:t>6</w:t>
            </w:r>
            <w:r w:rsidR="00117B32">
              <w:rPr>
                <w:rFonts w:hint="eastAsia"/>
              </w:rPr>
              <w:t>.</w:t>
            </w:r>
            <w:r w:rsidR="008D47D4">
              <w:rPr>
                <w:rFonts w:hint="eastAsia"/>
              </w:rPr>
              <w:t>10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5B4B4B3B" w:rsidR="004C6107" w:rsidRDefault="006B42B1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총기 2개 제작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5F287E1A" w:rsidR="00DB47BC" w:rsidRDefault="00E90A3B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로비 서버 기능 구현 및 애니메이션 동기화 정상화</w:t>
            </w:r>
            <w:r w:rsidR="00305FB8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67A1588F" w:rsidR="00B40CC5" w:rsidRPr="00F25DD7" w:rsidRDefault="00E90A3B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1900A" w14:textId="77777777" w:rsidR="006E63DD" w:rsidRDefault="006E63DD" w:rsidP="008307C8">
      <w:pPr>
        <w:spacing w:after="0" w:line="240" w:lineRule="auto"/>
      </w:pPr>
      <w:r>
        <w:separator/>
      </w:r>
    </w:p>
  </w:endnote>
  <w:endnote w:type="continuationSeparator" w:id="0">
    <w:p w14:paraId="686DD722" w14:textId="77777777" w:rsidR="006E63DD" w:rsidRDefault="006E63D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BE90F" w14:textId="77777777" w:rsidR="006E63DD" w:rsidRDefault="006E63DD" w:rsidP="008307C8">
      <w:pPr>
        <w:spacing w:after="0" w:line="240" w:lineRule="auto"/>
      </w:pPr>
      <w:r>
        <w:separator/>
      </w:r>
    </w:p>
  </w:footnote>
  <w:footnote w:type="continuationSeparator" w:id="0">
    <w:p w14:paraId="58E3FC0F" w14:textId="77777777" w:rsidR="006E63DD" w:rsidRDefault="006E63D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79E4193"/>
    <w:multiLevelType w:val="hybridMultilevel"/>
    <w:tmpl w:val="C2968EDA"/>
    <w:lvl w:ilvl="0" w:tplc="B2E0CEB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7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3AC353D"/>
    <w:multiLevelType w:val="hybridMultilevel"/>
    <w:tmpl w:val="25709A46"/>
    <w:lvl w:ilvl="0" w:tplc="63FC5A6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9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0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1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E5146D3"/>
    <w:multiLevelType w:val="hybridMultilevel"/>
    <w:tmpl w:val="DE367768"/>
    <w:lvl w:ilvl="0" w:tplc="8092EF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num w:numId="1" w16cid:durableId="1549604546">
    <w:abstractNumId w:val="2"/>
  </w:num>
  <w:num w:numId="2" w16cid:durableId="1141192505">
    <w:abstractNumId w:val="27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2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4"/>
  </w:num>
  <w:num w:numId="14" w16cid:durableId="2038650538">
    <w:abstractNumId w:val="26"/>
  </w:num>
  <w:num w:numId="15" w16cid:durableId="1366640916">
    <w:abstractNumId w:val="25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21"/>
  </w:num>
  <w:num w:numId="20" w16cid:durableId="228656876">
    <w:abstractNumId w:val="17"/>
  </w:num>
  <w:num w:numId="21" w16cid:durableId="547498407">
    <w:abstractNumId w:val="4"/>
  </w:num>
  <w:num w:numId="22" w16cid:durableId="994381256">
    <w:abstractNumId w:val="23"/>
  </w:num>
  <w:num w:numId="23" w16cid:durableId="1196194254">
    <w:abstractNumId w:val="10"/>
  </w:num>
  <w:num w:numId="24" w16cid:durableId="865942799">
    <w:abstractNumId w:val="19"/>
  </w:num>
  <w:num w:numId="25" w16cid:durableId="1100488192">
    <w:abstractNumId w:val="3"/>
  </w:num>
  <w:num w:numId="26" w16cid:durableId="1717199486">
    <w:abstractNumId w:val="20"/>
  </w:num>
  <w:num w:numId="27" w16cid:durableId="387611057">
    <w:abstractNumId w:val="28"/>
  </w:num>
  <w:num w:numId="28" w16cid:durableId="102699977">
    <w:abstractNumId w:val="18"/>
  </w:num>
  <w:num w:numId="29" w16cid:durableId="6934617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872"/>
    <w:rsid w:val="004D2897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C6CFE"/>
    <w:rsid w:val="005F0574"/>
    <w:rsid w:val="00603191"/>
    <w:rsid w:val="00606E33"/>
    <w:rsid w:val="00612715"/>
    <w:rsid w:val="006366FF"/>
    <w:rsid w:val="0064404F"/>
    <w:rsid w:val="00645BAA"/>
    <w:rsid w:val="00661E16"/>
    <w:rsid w:val="006633DE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B42B1"/>
    <w:rsid w:val="006C298A"/>
    <w:rsid w:val="006C5173"/>
    <w:rsid w:val="006D4A1F"/>
    <w:rsid w:val="006D632D"/>
    <w:rsid w:val="006E29D5"/>
    <w:rsid w:val="006E63D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3817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47D4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62B7"/>
    <w:rsid w:val="009774CB"/>
    <w:rsid w:val="00992C3E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996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1ED8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1271E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0A3B"/>
    <w:rsid w:val="00E93F70"/>
    <w:rsid w:val="00EA5CB5"/>
    <w:rsid w:val="00EC618D"/>
    <w:rsid w:val="00EC7A46"/>
    <w:rsid w:val="00ED2BDB"/>
    <w:rsid w:val="00EE4190"/>
    <w:rsid w:val="00EF0C87"/>
    <w:rsid w:val="00EF1B80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55A7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23</cp:revision>
  <dcterms:created xsi:type="dcterms:W3CDTF">2024-04-16T06:58:00Z</dcterms:created>
  <dcterms:modified xsi:type="dcterms:W3CDTF">2024-06-12T05:16:00Z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