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w3eyx22h56y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스키마 정의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2팀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기여자: 안효재, 양지훈, 조윤지, 김동재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명 : user (회원가입한 사용자 테이블)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7.9660496983333"/>
        <w:gridCol w:w="1347.9660496983333"/>
        <w:gridCol w:w="3164.7898558134784"/>
        <w:gridCol w:w="3164.7898558134784"/>
        <w:tblGridChange w:id="0">
          <w:tblGrid>
            <w:gridCol w:w="1347.9660496983333"/>
            <w:gridCol w:w="1347.9660496983333"/>
            <w:gridCol w:w="3164.7898558134784"/>
            <w:gridCol w:w="3164.789855813478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타입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조건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primary_key,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CURRENT_TIMESTAMP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null, CHECK(age &gt;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login_fail_count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실패 횟수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명 : account (계좌)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7.9660496983333"/>
        <w:gridCol w:w="1347.9660496983333"/>
        <w:gridCol w:w="3164.7898558134784"/>
        <w:gridCol w:w="3164.7898558134784"/>
        <w:tblGridChange w:id="0">
          <w:tblGrid>
            <w:gridCol w:w="1347.9660496983333"/>
            <w:gridCol w:w="1347.9660496983333"/>
            <w:gridCol w:w="3164.7898558134784"/>
            <w:gridCol w:w="3164.789855813478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타입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조건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primary_key,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 식별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null, foreign_key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잔액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CURRENT_TIMESTAMP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 생성일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is_blocked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계좌가 fds로 막혔는지 여부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명 : login_history로그인 기록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7.9660496983333"/>
        <w:gridCol w:w="1347.9660496983333"/>
        <w:gridCol w:w="3164.7898558134784"/>
        <w:gridCol w:w="3164.7898558134784"/>
        <w:tblGridChange w:id="0">
          <w:tblGrid>
            <w:gridCol w:w="1347.9660496983333"/>
            <w:gridCol w:w="1347.9660496983333"/>
            <w:gridCol w:w="3164.7898558134784"/>
            <w:gridCol w:w="3164.789855813478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타입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조건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primary_key,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기록 식별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null, foreign_key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위치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접속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접속 기기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is_fail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null, default(false)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성공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CURRENT_TIMESTAMP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일시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명 : trading_history (거래 내용 테이블)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7.9660496983333"/>
        <w:gridCol w:w="1347.9660496983333"/>
        <w:gridCol w:w="3164.7898558134784"/>
        <w:gridCol w:w="3164.7898558134784"/>
        <w:tblGridChange w:id="0">
          <w:tblGrid>
            <w:gridCol w:w="1347.9660496983333"/>
            <w:gridCol w:w="1347.9660496983333"/>
            <w:gridCol w:w="3164.7898558134784"/>
            <w:gridCol w:w="3164.789855813478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타입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조건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primary_key,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기록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trade_type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종류 (송금, 출금)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sending_account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null, foreign_key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출금 계좌 식별 번호(외래키)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receiving_account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foreign_key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입금 계좌 식별 번호(외래키)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null, CHECK (amount &gt;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금액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입금 이력에 출력될 메시지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trade_date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CURRENT_TIMESTAMP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일시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is_fail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null, default(false)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성공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fail_msg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실패 이유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명 : fds (fds 결과 테이블)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7.9660496983333"/>
        <w:gridCol w:w="1347.9660496983333"/>
        <w:gridCol w:w="3164.7898558134784"/>
        <w:gridCol w:w="3164.7898558134784"/>
        <w:tblGridChange w:id="0">
          <w:tblGrid>
            <w:gridCol w:w="1347.9660496983333"/>
            <w:gridCol w:w="1347.9660496983333"/>
            <w:gridCol w:w="3164.7898558134784"/>
            <w:gridCol w:w="3164.789855813478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타입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조건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fds_id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primary_key,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fds 기록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null, foreign_key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기록 번호(외래키)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risk_rank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null, CHECK(rank IN(‘정상’, ‘주의’, ‘위험’))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fds 검사 결과 (정상 / 주의 / 위험)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fds_date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CURRENT_TIMESTAMP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탐지 시간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탐지 점수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risk_reason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탐지 이유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