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DUY TAN UNIVERSITY, DA NANG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DS 423 — Machine Learning with Large Datasets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Group Project Instructions — Group 6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</w:rPr>
        <w:t xml:space="preserve">1. Group Information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</w:rPr>
        <w:t xml:space="preserve">Group number: </w:t>
      </w:r>
      <w:r>
        <w:rPr>
          <w:rFonts w:ascii="Times New Roman" w:cs="Times New Roman" w:eastAsia="Times New Roman" w:hAnsi="Times New Roman"/>
        </w:rPr>
        <w:t xml:space="preserve">6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</w:rPr>
        <w:t xml:space="preserve">Interest area: </w:t>
      </w:r>
      <w:r>
        <w:rPr>
          <w:rFonts w:ascii="Times New Roman" w:cs="Times New Roman" w:eastAsia="Times New Roman" w:hAnsi="Times New Roman"/>
        </w:rPr>
        <w:t xml:space="preserve">Recommendation System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</w:rPr>
        <w:t xml:space="preserve">Members: </w:t>
      </w:r>
      <w:r>
        <w:rPr>
          <w:rFonts w:ascii="Times New Roman" w:cs="Times New Roman" w:eastAsia="Times New Roman" w:hAnsi="Times New Roman"/>
        </w:rPr>
        <w:t xml:space="preserve">Lê Kim Dũng (ID: 28211452455)   |   Võ Minh Chính (ID: 28212306297)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</w:rPr>
        <w:t xml:space="preserve">2. Your Assigned Problem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</w:rPr>
        <w:t xml:space="preserve">Project title: </w:t>
      </w:r>
      <w:r>
        <w:rPr>
          <w:rFonts w:ascii="Times New Roman" w:cs="Times New Roman" w:eastAsia="Times New Roman" w:hAnsi="Times New Roman"/>
        </w:rPr>
        <w:t xml:space="preserve">Book Recommendation System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</w:rPr>
        <w:t xml:space="preserve">Real-world problem: </w:t>
      </w:r>
      <w:r>
        <w:rPr>
          <w:rFonts w:ascii="Times New Roman" w:cs="Times New Roman" w:eastAsia="Times New Roman" w:hAnsi="Times New Roman"/>
        </w:rPr>
        <w:t xml:space="preserve">Online bookstores recommend titles based on what similar readers liked, helping users discover new books.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</w:rPr>
        <w:t xml:space="preserve">Suggested dataset: </w:t>
      </w:r>
      <w:r>
        <w:rPr>
          <w:rFonts w:ascii="Times New Roman" w:cs="Times New Roman" w:eastAsia="Times New Roman" w:hAnsi="Times New Roman"/>
        </w:rPr>
        <w:t xml:space="preserve">Goodbooks-10k — https://www.kaggle.com/datasets/zygmunt/goodbooks-10k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</w:rPr>
        <w:t xml:space="preserve">What to build (code): </w:t>
      </w:r>
      <w:r>
        <w:rPr>
          <w:rFonts w:ascii="Times New Roman" w:cs="Times New Roman" w:eastAsia="Times New Roman" w:hAnsi="Times New Roman"/>
        </w:rPr>
        <w:t xml:space="preserve">Build a recommender (collaborative filtering and/or content-based using book metadata) producing a personalised top-N book list.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</w:rPr>
        <w:t xml:space="preserve">Evaluation metrics: </w:t>
      </w:r>
      <w:r>
        <w:rPr>
          <w:rFonts w:ascii="Times New Roman" w:cs="Times New Roman" w:eastAsia="Times New Roman" w:hAnsi="Times New Roman"/>
        </w:rPr>
        <w:t xml:space="preserve">RMSE / MAE, Precision@K, Recall@K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</w:rPr>
        <w:t xml:space="preserve">3. What You Must Submit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</w:rPr>
        <w:t xml:space="preserve">Submit the following three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Code — a complete, runnable solution to the problem above. Submit a well-commented notebook (.ipynb) or script (.py) with a short README. Host it on GitHub or Google Drive and include the link in your report and slides.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Presentation (PPT) — slides that cover: (a) Problem statement, (b) Solution and code (your approach, model, and key code), and (c) References in APA format.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Report — a written report created in LaTeX using the template provided in this folder (report_template.tex). The report header must show "Duy Tan University, Da Nang". Submit both the .tex file and the compiled .pdf.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</w:rPr>
        <w:t xml:space="preserve">4. Presentation (PPT) — Required Slides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Title slide — project title, group number, member names + IDs, Duy Tan University, Da Nang.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Problem statement — the real-world problem and why it matters.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Dataset — description, size, and source.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Solution and code — your approach, the model used, and the key parts of your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Results and evaluation — metric values and charts.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Individual contribution — who did what, with a percentage for each member.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References — all sources in APA format.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</w:rPr>
        <w:t xml:space="preserve">5. Report (LaTeX) — Required Sections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</w:rPr>
        <w:t xml:space="preserve">Open report_template.tex (in this folder) and fill in each section. The report must contain: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Title page (Duy Tan University, Da Nang; course; project title; group number; members and IDs).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Abstract.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Introduction and problem statement.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Dataset.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Methodology.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Implementation (code).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Results and evaluation.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Individual contribution (with percentages).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Conclusion and future work.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References (APA format).</w:t>
      </w:r>
    </w:p>
    <w:p>
      <w:pPr>
        <w:spacing w:after="120" w:before="40"/>
      </w:pPr>
      <w:r>
        <w:rPr>
          <w:rFonts w:ascii="Times New Roman" w:cs="Times New Roman" w:eastAsia="Times New Roman" w:hAnsi="Times New Roman"/>
          <w:i/>
          <w:iCs/>
        </w:rPr>
        <w:t xml:space="preserve">Tip: the template is set to compile with XeLaTeX (e.g. on Overleaf, set the compiler to XeLaTeX) so Vietnamese characters and the Times New Roman font display correctly.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</w:rPr>
        <w:t xml:space="preserve">6. Individual Work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Member 1 — Lê Kim Dũng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(Data &amp; Analysis Lead)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Member 2 — Võ Minh Chính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(Modeling &amp; Evaluation Lead)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</w:rPr>
              <w:t xml:space="preserve">Data collection and loading the dataset.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</w:rPr>
              <w:t xml:space="preserve">Data cleaning and preprocessing.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</w:rPr>
              <w:t xml:space="preserve">Exploratory Data Analysis (EDA) with charts.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</w:rPr>
              <w:t xml:space="preserve">Feature engineering / data preparation.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</w:rPr>
              <w:t xml:space="preserve">Compile the reference list in APA format.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</w:rPr>
              <w:t xml:space="preserve">Model selection and building.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</w:rPr>
              <w:t xml:space="preserve">Model training and hyper-parameter tuning.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</w:rPr>
              <w:t xml:space="preserve">Evaluation with the required metrics + result charts.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</w:rPr>
              <w:t xml:space="preserve">Build the PowerPoint presentation.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</w:rPr>
              <w:t xml:space="preserve">Write the LaTeX report and the conclusion.</w:t>
            </w:r>
          </w:p>
        </w:tc>
      </w:tr>
    </w:tbl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</w:rPr>
        <w:t xml:space="preserve">Both members together: </w:t>
      </w:r>
      <w:r>
        <w:rPr>
          <w:rFonts w:ascii="Times New Roman" w:cs="Times New Roman" w:eastAsia="Times New Roman" w:hAnsi="Times New Roman"/>
        </w:rPr>
        <w:t xml:space="preserve">integrate and test the final code, review each other's work, and clearly state each person's contribution percentage in the PPT and the report.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</w:rPr>
        <w:t xml:space="preserve">7. References — APA Format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</w:rPr>
        <w:t xml:space="preserve">List references alphabetically by author surname, in APA (7th edition) style. Examples: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</w:rPr>
        <w:t xml:space="preserve">Dataset: Author/Organization. (Year). Title of the dataset [Data set]. Source. URL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</w:rPr>
        <w:t xml:space="preserve">Journal: Author, A. A. (Year). Title of the article. Journal Name, Volume(Issue), pages. https://doi.org/xxxx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</w:rPr>
        <w:t xml:space="preserve">Website: Author, A. A. (Year, Month Day). Title of the page. Site Name. URL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</w:rPr>
        <w:t xml:space="preserve">8. Submission Checklist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Code + README, hosted with a working link.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Presentation (PPT) with all required slides.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Report: report_template.tex filled in, plus the compiled PDF.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References in APA format in both the PPT and the report.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Member names and IDs correct on every item.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2026-06-22T07:26:59.771Z</dcterms:created>
  <dcterms:modified xsi:type="dcterms:W3CDTF">2026-06-22T07:26:59.771Z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