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5AB80A" w14:textId="2631E608" w:rsidR="00AE6815" w:rsidRPr="00AE6815" w:rsidRDefault="00AE6815" w:rsidP="008D4E46">
      <w:pPr>
        <w:jc w:val="center"/>
        <w:rPr>
          <w:rFonts w:ascii="돋움" w:eastAsia="돋움" w:hAnsi="돋움"/>
          <w:b/>
          <w:bCs/>
          <w:sz w:val="32"/>
          <w:szCs w:val="32"/>
        </w:rPr>
      </w:pPr>
      <w:r w:rsidRPr="00AE6815">
        <w:rPr>
          <w:rFonts w:ascii="돋움" w:eastAsia="돋움" w:hAnsi="돋움" w:hint="eastAsia"/>
          <w:b/>
          <w:bCs/>
          <w:sz w:val="32"/>
          <w:szCs w:val="32"/>
        </w:rPr>
        <w:t>연구개발계획</w:t>
      </w:r>
    </w:p>
    <w:p w14:paraId="0F2EC056" w14:textId="77777777" w:rsidR="00AE6815" w:rsidRDefault="00AE6815" w:rsidP="00AE6815">
      <w:pPr>
        <w:jc w:val="left"/>
        <w:rPr>
          <w:rFonts w:ascii="돋움" w:eastAsia="돋움" w:hAnsi="돋움"/>
          <w:b/>
          <w:bCs/>
          <w:sz w:val="22"/>
        </w:rPr>
      </w:pPr>
    </w:p>
    <w:p w14:paraId="6E636B91" w14:textId="55A42642" w:rsidR="00AE6815" w:rsidRPr="00AE6815" w:rsidRDefault="00AE6815" w:rsidP="00AE6815">
      <w:pPr>
        <w:pStyle w:val="a4"/>
        <w:numPr>
          <w:ilvl w:val="0"/>
          <w:numId w:val="2"/>
        </w:numPr>
        <w:ind w:leftChars="0"/>
        <w:jc w:val="left"/>
        <w:rPr>
          <w:rFonts w:ascii="돋움" w:eastAsia="돋움" w:hAnsi="돋움"/>
          <w:b/>
          <w:bCs/>
          <w:sz w:val="28"/>
          <w:szCs w:val="28"/>
        </w:rPr>
      </w:pPr>
      <w:r w:rsidRPr="00AE6815">
        <w:rPr>
          <w:rFonts w:ascii="돋움" w:eastAsia="돋움" w:hAnsi="돋움" w:hint="eastAsia"/>
          <w:b/>
          <w:bCs/>
          <w:sz w:val="28"/>
          <w:szCs w:val="28"/>
        </w:rPr>
        <w:t>연구과제명</w:t>
      </w:r>
    </w:p>
    <w:p w14:paraId="0AD4B0E1" w14:textId="4B7CF8AC" w:rsidR="00AE6815" w:rsidRPr="00AE6815" w:rsidRDefault="00E97B59" w:rsidP="00AE6815">
      <w:pPr>
        <w:pStyle w:val="a4"/>
        <w:ind w:leftChars="0" w:left="360"/>
        <w:jc w:val="left"/>
        <w:rPr>
          <w:rFonts w:ascii="돋움" w:eastAsia="돋움" w:hAnsi="돋움"/>
          <w:sz w:val="22"/>
        </w:rPr>
      </w:pPr>
      <w:r>
        <w:rPr>
          <w:rFonts w:ascii="돋움" w:eastAsia="돋움" w:hAnsi="돋움"/>
          <w:sz w:val="22"/>
        </w:rPr>
        <w:t xml:space="preserve">salesUP </w:t>
      </w:r>
      <w:r>
        <w:rPr>
          <w:rFonts w:ascii="돋움" w:eastAsia="돋움" w:hAnsi="돋움" w:hint="eastAsia"/>
          <w:sz w:val="22"/>
        </w:rPr>
        <w:t>시각화 연구</w:t>
      </w:r>
    </w:p>
    <w:p w14:paraId="3D560823" w14:textId="77777777" w:rsidR="00AE6815" w:rsidRPr="00AE6815" w:rsidRDefault="00AE6815" w:rsidP="00AE6815">
      <w:pPr>
        <w:pStyle w:val="a4"/>
        <w:ind w:leftChars="0" w:left="360"/>
        <w:jc w:val="left"/>
        <w:rPr>
          <w:rFonts w:ascii="돋움" w:eastAsia="돋움" w:hAnsi="돋움"/>
          <w:sz w:val="22"/>
        </w:rPr>
      </w:pPr>
    </w:p>
    <w:p w14:paraId="1E5D9535" w14:textId="0DA395AD" w:rsidR="00AE6815" w:rsidRPr="00AE6815" w:rsidRDefault="00AE6815" w:rsidP="00AE6815">
      <w:pPr>
        <w:pStyle w:val="a4"/>
        <w:numPr>
          <w:ilvl w:val="0"/>
          <w:numId w:val="2"/>
        </w:numPr>
        <w:ind w:leftChars="0"/>
        <w:jc w:val="left"/>
        <w:rPr>
          <w:rFonts w:ascii="돋움" w:eastAsia="돋움" w:hAnsi="돋움"/>
          <w:b/>
          <w:bCs/>
          <w:sz w:val="28"/>
          <w:szCs w:val="28"/>
        </w:rPr>
      </w:pPr>
      <w:r w:rsidRPr="00AE6815">
        <w:rPr>
          <w:rFonts w:ascii="돋움" w:eastAsia="돋움" w:hAnsi="돋움" w:hint="eastAsia"/>
          <w:b/>
          <w:bCs/>
          <w:sz w:val="28"/>
          <w:szCs w:val="28"/>
        </w:rPr>
        <w:t>연구 내용</w:t>
      </w:r>
    </w:p>
    <w:p w14:paraId="41C51B45" w14:textId="6EC05D99" w:rsidR="00AE6815" w:rsidRDefault="00AE6815" w:rsidP="00AE6815">
      <w:pPr>
        <w:pStyle w:val="a4"/>
        <w:numPr>
          <w:ilvl w:val="0"/>
          <w:numId w:val="3"/>
        </w:numPr>
        <w:ind w:leftChars="0"/>
        <w:jc w:val="left"/>
        <w:rPr>
          <w:rFonts w:ascii="돋움" w:eastAsia="돋움" w:hAnsi="돋움"/>
          <w:sz w:val="22"/>
        </w:rPr>
      </w:pPr>
      <w:r w:rsidRPr="00AE6815">
        <w:rPr>
          <w:rFonts w:ascii="돋움" w:eastAsia="돋움" w:hAnsi="돋움" w:hint="eastAsia"/>
          <w:sz w:val="22"/>
        </w:rPr>
        <w:t>연구목적 및 배경</w:t>
      </w:r>
    </w:p>
    <w:p w14:paraId="18CAEA68" w14:textId="0F693B61" w:rsidR="00AE6815" w:rsidRPr="00AE6815" w:rsidRDefault="00E97B59" w:rsidP="00AE6815">
      <w:pPr>
        <w:pStyle w:val="a4"/>
        <w:numPr>
          <w:ilvl w:val="0"/>
          <w:numId w:val="4"/>
        </w:numPr>
        <w:ind w:leftChars="0"/>
        <w:jc w:val="left"/>
        <w:rPr>
          <w:rFonts w:ascii="돋움" w:eastAsia="돋움" w:hAnsi="돋움"/>
          <w:sz w:val="22"/>
        </w:rPr>
      </w:pPr>
      <w:r>
        <w:rPr>
          <w:rFonts w:ascii="돋움" w:eastAsia="돋움" w:hAnsi="돋움" w:hint="eastAsia"/>
          <w:sz w:val="22"/>
        </w:rPr>
        <w:t>s</w:t>
      </w:r>
      <w:r>
        <w:rPr>
          <w:rFonts w:ascii="돋움" w:eastAsia="돋움" w:hAnsi="돋움"/>
          <w:sz w:val="22"/>
        </w:rPr>
        <w:t xml:space="preserve">alesUP </w:t>
      </w:r>
      <w:r>
        <w:rPr>
          <w:rFonts w:ascii="돋움" w:eastAsia="돋움" w:hAnsi="돋움" w:hint="eastAsia"/>
          <w:sz w:val="22"/>
        </w:rPr>
        <w:t>사용자에게 직관적인 시각화 자료를 전달함으로써 편의를 증진시킴.</w:t>
      </w:r>
    </w:p>
    <w:p w14:paraId="730204D8" w14:textId="746ED325" w:rsidR="00AE6815" w:rsidRPr="00AE6815" w:rsidRDefault="00AE6815" w:rsidP="00AE6815">
      <w:pPr>
        <w:pStyle w:val="a4"/>
        <w:numPr>
          <w:ilvl w:val="0"/>
          <w:numId w:val="3"/>
        </w:numPr>
        <w:ind w:leftChars="0"/>
        <w:jc w:val="left"/>
        <w:rPr>
          <w:rFonts w:ascii="돋움" w:eastAsia="돋움" w:hAnsi="돋움"/>
          <w:sz w:val="22"/>
        </w:rPr>
      </w:pPr>
      <w:r w:rsidRPr="00AE6815">
        <w:rPr>
          <w:rFonts w:ascii="돋움" w:eastAsia="돋움" w:hAnsi="돋움" w:hint="eastAsia"/>
          <w:sz w:val="22"/>
        </w:rPr>
        <w:t xml:space="preserve">연구기간 </w:t>
      </w:r>
      <w:r w:rsidRPr="00AE6815">
        <w:rPr>
          <w:rFonts w:ascii="돋움" w:eastAsia="돋움" w:hAnsi="돋움"/>
          <w:sz w:val="22"/>
        </w:rPr>
        <w:t xml:space="preserve">: </w:t>
      </w:r>
      <w:r w:rsidR="00E97B59">
        <w:rPr>
          <w:rFonts w:ascii="돋움" w:eastAsia="돋움" w:hAnsi="돋움"/>
          <w:sz w:val="22"/>
        </w:rPr>
        <w:t>2024.08.12.~ 2024.10.</w:t>
      </w:r>
      <w:r w:rsidRPr="00AE6815">
        <w:rPr>
          <w:rFonts w:ascii="돋움" w:eastAsia="돋움" w:hAnsi="돋움"/>
          <w:sz w:val="22"/>
        </w:rPr>
        <w:t>.</w:t>
      </w:r>
    </w:p>
    <w:p w14:paraId="76F4DCF0" w14:textId="1664B811" w:rsidR="00AE6815" w:rsidRPr="00AE6815" w:rsidRDefault="00AE6815" w:rsidP="00AE6815">
      <w:pPr>
        <w:pStyle w:val="a4"/>
        <w:numPr>
          <w:ilvl w:val="0"/>
          <w:numId w:val="3"/>
        </w:numPr>
        <w:ind w:leftChars="0"/>
        <w:jc w:val="left"/>
        <w:rPr>
          <w:rFonts w:ascii="돋움" w:eastAsia="돋움" w:hAnsi="돋움"/>
          <w:sz w:val="22"/>
        </w:rPr>
      </w:pPr>
      <w:r w:rsidRPr="00AE6815">
        <w:rPr>
          <w:rFonts w:ascii="돋움" w:eastAsia="돋움" w:hAnsi="돋움" w:hint="eastAsia"/>
          <w:sz w:val="22"/>
        </w:rPr>
        <w:t xml:space="preserve">연구 투입 인력 </w:t>
      </w:r>
      <w:r w:rsidRPr="00AE6815">
        <w:rPr>
          <w:rFonts w:ascii="돋움" w:eastAsia="돋움" w:hAnsi="돋움"/>
          <w:sz w:val="22"/>
        </w:rPr>
        <w:t xml:space="preserve">: </w:t>
      </w:r>
      <w:r w:rsidR="00E97B59">
        <w:rPr>
          <w:rFonts w:ascii="돋움" w:eastAsia="돋움" w:hAnsi="돋움" w:hint="eastAsia"/>
          <w:sz w:val="22"/>
        </w:rPr>
        <w:t>A</w:t>
      </w:r>
      <w:r w:rsidR="00E97B59">
        <w:rPr>
          <w:rFonts w:ascii="돋움" w:eastAsia="돋움" w:hAnsi="돋움"/>
          <w:sz w:val="22"/>
        </w:rPr>
        <w:t>I</w:t>
      </w:r>
      <w:r w:rsidR="00E97B59">
        <w:rPr>
          <w:rFonts w:ascii="돋움" w:eastAsia="돋움" w:hAnsi="돋움" w:hint="eastAsia"/>
          <w:sz w:val="22"/>
        </w:rPr>
        <w:t>개발</w:t>
      </w:r>
      <w:r w:rsidRPr="00AE6815">
        <w:rPr>
          <w:rFonts w:ascii="돋움" w:eastAsia="돋움" w:hAnsi="돋움" w:hint="eastAsia"/>
          <w:sz w:val="22"/>
        </w:rPr>
        <w:t xml:space="preserve"> </w:t>
      </w:r>
      <w:r w:rsidR="00E97B59">
        <w:rPr>
          <w:rFonts w:ascii="돋움" w:eastAsia="돋움" w:hAnsi="돋움"/>
          <w:sz w:val="22"/>
        </w:rPr>
        <w:t>1</w:t>
      </w:r>
      <w:r w:rsidRPr="00AE6815">
        <w:rPr>
          <w:rFonts w:ascii="돋움" w:eastAsia="돋움" w:hAnsi="돋움" w:hint="eastAsia"/>
          <w:sz w:val="22"/>
        </w:rPr>
        <w:t>명</w:t>
      </w:r>
    </w:p>
    <w:p w14:paraId="57FB6BDD" w14:textId="2B94F295" w:rsidR="00AE6815" w:rsidRPr="00AE6815" w:rsidRDefault="00AE6815">
      <w:pPr>
        <w:widowControl/>
        <w:wordWrap/>
        <w:autoSpaceDE/>
        <w:autoSpaceDN/>
        <w:rPr>
          <w:rFonts w:ascii="돋움" w:eastAsia="돋움" w:hAnsi="돋움"/>
          <w:b/>
          <w:bCs/>
          <w:sz w:val="22"/>
        </w:rPr>
      </w:pPr>
    </w:p>
    <w:p w14:paraId="2AE0DCA2" w14:textId="565362A0" w:rsidR="00CD665D" w:rsidRPr="008D4E46" w:rsidRDefault="008D4E46" w:rsidP="008D4E46">
      <w:pPr>
        <w:jc w:val="center"/>
        <w:rPr>
          <w:rFonts w:ascii="돋움" w:eastAsia="돋움" w:hAnsi="돋움"/>
          <w:b/>
          <w:bCs/>
          <w:sz w:val="32"/>
          <w:szCs w:val="32"/>
        </w:rPr>
      </w:pPr>
      <w:r w:rsidRPr="008D4E46">
        <w:rPr>
          <w:rFonts w:ascii="돋움" w:eastAsia="돋움" w:hAnsi="돋움" w:hint="eastAsia"/>
          <w:b/>
          <w:bCs/>
          <w:sz w:val="32"/>
          <w:szCs w:val="32"/>
        </w:rPr>
        <w:t>연구개발 관리 개정 현황</w:t>
      </w:r>
    </w:p>
    <w:p w14:paraId="64417B60" w14:textId="77777777" w:rsidR="008D4E46" w:rsidRDefault="008D4E46" w:rsidP="008D4E46">
      <w:pPr>
        <w:jc w:val="center"/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7"/>
        <w:gridCol w:w="1490"/>
        <w:gridCol w:w="1253"/>
        <w:gridCol w:w="1254"/>
        <w:gridCol w:w="1254"/>
        <w:gridCol w:w="1254"/>
        <w:gridCol w:w="1254"/>
      </w:tblGrid>
      <w:tr w:rsidR="00B3747C" w14:paraId="07475A04" w14:textId="77777777" w:rsidTr="008D4E46">
        <w:trPr>
          <w:trHeight w:val="529"/>
        </w:trPr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1E9575B7" w14:textId="6109C17F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개정번호</w:t>
            </w:r>
          </w:p>
        </w:tc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66D1BB2E" w14:textId="400FB610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일자</w:t>
            </w:r>
          </w:p>
        </w:tc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1706BB6A" w14:textId="3FF9B496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개정사유</w:t>
            </w:r>
          </w:p>
        </w:tc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785093F7" w14:textId="22BCE448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46496F5A" w14:textId="07D299A4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1차검토</w:t>
            </w:r>
          </w:p>
        </w:tc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0A41BD05" w14:textId="077151CF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승인자</w:t>
            </w:r>
          </w:p>
        </w:tc>
        <w:tc>
          <w:tcPr>
            <w:tcW w:w="1288" w:type="dxa"/>
            <w:shd w:val="clear" w:color="auto" w:fill="D9D9D9" w:themeFill="background1" w:themeFillShade="D9"/>
            <w:vAlign w:val="center"/>
          </w:tcPr>
          <w:p w14:paraId="16FD1CD2" w14:textId="31DC8E80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 w:rsidRPr="008D4E46">
              <w:rPr>
                <w:rFonts w:ascii="돋움" w:eastAsia="돋움" w:hAnsi="돋움" w:hint="eastAsia"/>
                <w:sz w:val="22"/>
              </w:rPr>
              <w:t>승인자</w:t>
            </w:r>
          </w:p>
        </w:tc>
      </w:tr>
      <w:tr w:rsidR="008D4E46" w14:paraId="5B3EF35D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575507FE" w14:textId="13FCD213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.0</w:t>
            </w:r>
          </w:p>
        </w:tc>
        <w:tc>
          <w:tcPr>
            <w:tcW w:w="1288" w:type="dxa"/>
            <w:vAlign w:val="center"/>
          </w:tcPr>
          <w:p w14:paraId="7420927B" w14:textId="0D6B530F" w:rsidR="008D4E46" w:rsidRPr="008D4E46" w:rsidRDefault="008D4E46" w:rsidP="00E97B59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</w:t>
            </w:r>
            <w:r w:rsidR="00E97B59">
              <w:rPr>
                <w:rFonts w:ascii="돋움" w:eastAsia="돋움" w:hAnsi="돋움"/>
                <w:sz w:val="22"/>
              </w:rPr>
              <w:t>4.08.14</w:t>
            </w:r>
            <w:r w:rsidR="008943F5">
              <w:rPr>
                <w:rFonts w:ascii="돋움" w:eastAsia="돋움" w:hAnsi="돋움"/>
                <w:sz w:val="22"/>
              </w:rPr>
              <w:t>.</w:t>
            </w:r>
          </w:p>
        </w:tc>
        <w:tc>
          <w:tcPr>
            <w:tcW w:w="1288" w:type="dxa"/>
            <w:vAlign w:val="center"/>
          </w:tcPr>
          <w:p w14:paraId="20A07883" w14:textId="46CC1210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최초 작성</w:t>
            </w:r>
          </w:p>
        </w:tc>
        <w:tc>
          <w:tcPr>
            <w:tcW w:w="1288" w:type="dxa"/>
            <w:vAlign w:val="center"/>
          </w:tcPr>
          <w:p w14:paraId="473C0EEF" w14:textId="3123AC99" w:rsidR="008D4E46" w:rsidRPr="008D4E46" w:rsidRDefault="00E97B59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  <w:tc>
          <w:tcPr>
            <w:tcW w:w="1288" w:type="dxa"/>
            <w:vAlign w:val="center"/>
          </w:tcPr>
          <w:p w14:paraId="6615BC64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6AE932CD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0F4EC096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D4E46" w14:paraId="0A0C9F0B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190B0B75" w14:textId="0414A8D1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.1</w:t>
            </w:r>
          </w:p>
        </w:tc>
        <w:tc>
          <w:tcPr>
            <w:tcW w:w="1288" w:type="dxa"/>
            <w:vAlign w:val="center"/>
          </w:tcPr>
          <w:p w14:paraId="57C344B8" w14:textId="06BD5170" w:rsidR="008D4E46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023.04.28.</w:t>
            </w:r>
          </w:p>
        </w:tc>
        <w:tc>
          <w:tcPr>
            <w:tcW w:w="1288" w:type="dxa"/>
            <w:vAlign w:val="center"/>
          </w:tcPr>
          <w:p w14:paraId="7930300A" w14:textId="1AB90347" w:rsidR="008D4E46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48AFF0BC" w14:textId="36C115CB" w:rsidR="008D4E46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20B334F0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1602B075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0038471C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D4E46" w14:paraId="2FB42669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213E205F" w14:textId="62528FD4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.2</w:t>
            </w:r>
          </w:p>
        </w:tc>
        <w:tc>
          <w:tcPr>
            <w:tcW w:w="1288" w:type="dxa"/>
            <w:vAlign w:val="center"/>
          </w:tcPr>
          <w:p w14:paraId="676CA747" w14:textId="60B123F5" w:rsidR="008D4E46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023.05.31.</w:t>
            </w:r>
          </w:p>
        </w:tc>
        <w:tc>
          <w:tcPr>
            <w:tcW w:w="1288" w:type="dxa"/>
            <w:vAlign w:val="center"/>
          </w:tcPr>
          <w:p w14:paraId="4E5A4A63" w14:textId="5C807CD1" w:rsidR="008D4E46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78E49639" w14:textId="69F3B2A4" w:rsidR="008D4E46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7463F5E0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39DC853E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5BF06088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D4E46" w14:paraId="2687B599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2D325E4A" w14:textId="0D73283C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.3</w:t>
            </w:r>
          </w:p>
        </w:tc>
        <w:tc>
          <w:tcPr>
            <w:tcW w:w="1288" w:type="dxa"/>
            <w:vAlign w:val="center"/>
          </w:tcPr>
          <w:p w14:paraId="0058160D" w14:textId="6668E1F3" w:rsidR="008D4E46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023.06.30.</w:t>
            </w:r>
          </w:p>
        </w:tc>
        <w:tc>
          <w:tcPr>
            <w:tcW w:w="1288" w:type="dxa"/>
            <w:vAlign w:val="center"/>
          </w:tcPr>
          <w:p w14:paraId="4E52AA0B" w14:textId="64DD9AC6" w:rsidR="008D4E46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5452401D" w14:textId="6EC7B783" w:rsidR="008D4E46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727271C6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2B839F95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738DEB45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D4E46" w14:paraId="1F06E37D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3F4E680D" w14:textId="2FE82F45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.4</w:t>
            </w:r>
          </w:p>
        </w:tc>
        <w:tc>
          <w:tcPr>
            <w:tcW w:w="1288" w:type="dxa"/>
            <w:vAlign w:val="center"/>
          </w:tcPr>
          <w:p w14:paraId="3DFAA0C7" w14:textId="1EBA26A2" w:rsidR="008D4E46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023.07.31.</w:t>
            </w:r>
          </w:p>
        </w:tc>
        <w:tc>
          <w:tcPr>
            <w:tcW w:w="1288" w:type="dxa"/>
            <w:vAlign w:val="center"/>
          </w:tcPr>
          <w:p w14:paraId="52F6B4E7" w14:textId="1ADE4BA5" w:rsidR="008D4E46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5D86EE1D" w14:textId="3105F3A1" w:rsidR="008D4E46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1C69B377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1E16A969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666DD811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D4E46" w14:paraId="647E73C0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6651E7AF" w14:textId="1D959F3D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.5</w:t>
            </w:r>
          </w:p>
        </w:tc>
        <w:tc>
          <w:tcPr>
            <w:tcW w:w="1288" w:type="dxa"/>
            <w:vAlign w:val="center"/>
          </w:tcPr>
          <w:p w14:paraId="6F320408" w14:textId="7DD92DC9" w:rsidR="008D4E46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023.08.31.</w:t>
            </w:r>
          </w:p>
        </w:tc>
        <w:tc>
          <w:tcPr>
            <w:tcW w:w="1288" w:type="dxa"/>
            <w:vAlign w:val="center"/>
          </w:tcPr>
          <w:p w14:paraId="6CD1907A" w14:textId="37C7D109" w:rsidR="008D4E46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3EA095FA" w14:textId="0EC813D8" w:rsidR="008D4E46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31A662D3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572A0BAC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030EA938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D4E46" w14:paraId="43E44660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622B859C" w14:textId="34D977AE" w:rsidR="008D4E46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.6</w:t>
            </w:r>
          </w:p>
        </w:tc>
        <w:tc>
          <w:tcPr>
            <w:tcW w:w="1288" w:type="dxa"/>
            <w:vAlign w:val="center"/>
          </w:tcPr>
          <w:p w14:paraId="3AB1A1FD" w14:textId="00D68509" w:rsidR="008D4E46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023.09.29.</w:t>
            </w:r>
          </w:p>
        </w:tc>
        <w:tc>
          <w:tcPr>
            <w:tcW w:w="1288" w:type="dxa"/>
            <w:vAlign w:val="center"/>
          </w:tcPr>
          <w:p w14:paraId="4BA04B77" w14:textId="4DF1B04E" w:rsidR="008D4E46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5F7BE4ED" w14:textId="5189139B" w:rsidR="008D4E46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2F0A49FD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38C54C59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040EB938" w14:textId="77777777" w:rsidR="008D4E46" w:rsidRP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943F5" w14:paraId="5AF259DC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31A83DE7" w14:textId="0CC6F417" w:rsidR="008943F5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.7</w:t>
            </w:r>
          </w:p>
        </w:tc>
        <w:tc>
          <w:tcPr>
            <w:tcW w:w="1288" w:type="dxa"/>
            <w:vAlign w:val="center"/>
          </w:tcPr>
          <w:p w14:paraId="1E5B9A51" w14:textId="4401C6E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2023.10.</w:t>
            </w:r>
            <w:r>
              <w:rPr>
                <w:rFonts w:ascii="돋움" w:eastAsia="돋움" w:hAnsi="돋움" w:hint="eastAsia"/>
                <w:sz w:val="22"/>
              </w:rPr>
              <w:t>3</w:t>
            </w:r>
            <w:r>
              <w:rPr>
                <w:rFonts w:ascii="돋움" w:eastAsia="돋움" w:hAnsi="돋움"/>
                <w:sz w:val="22"/>
              </w:rPr>
              <w:t>1.</w:t>
            </w:r>
          </w:p>
        </w:tc>
        <w:tc>
          <w:tcPr>
            <w:tcW w:w="1288" w:type="dxa"/>
            <w:vAlign w:val="center"/>
          </w:tcPr>
          <w:p w14:paraId="3B3BCF45" w14:textId="2913A821" w:rsidR="008943F5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008B6C9A" w14:textId="2164DEB5" w:rsidR="008943F5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7FD1FDF3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36084159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75BFD243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943F5" w14:paraId="33DEB531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58C6C292" w14:textId="3B024D23" w:rsidR="008943F5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.8</w:t>
            </w:r>
          </w:p>
        </w:tc>
        <w:tc>
          <w:tcPr>
            <w:tcW w:w="1288" w:type="dxa"/>
            <w:vAlign w:val="center"/>
          </w:tcPr>
          <w:p w14:paraId="5C234D9A" w14:textId="145E11A6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2023.11.</w:t>
            </w:r>
            <w:r>
              <w:rPr>
                <w:rFonts w:ascii="돋움" w:eastAsia="돋움" w:hAnsi="돋움" w:hint="eastAsia"/>
                <w:sz w:val="22"/>
              </w:rPr>
              <w:t>3</w:t>
            </w:r>
            <w:r>
              <w:rPr>
                <w:rFonts w:ascii="돋움" w:eastAsia="돋움" w:hAnsi="돋움"/>
                <w:sz w:val="22"/>
              </w:rPr>
              <w:t>0.</w:t>
            </w:r>
          </w:p>
        </w:tc>
        <w:tc>
          <w:tcPr>
            <w:tcW w:w="1288" w:type="dxa"/>
            <w:vAlign w:val="center"/>
          </w:tcPr>
          <w:p w14:paraId="516502BB" w14:textId="0DBD8D23" w:rsidR="008943F5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2B26AE74" w14:textId="202DC62B" w:rsidR="008943F5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05FF6EE9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334EA129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6A89646E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943F5" w14:paraId="18420931" w14:textId="77777777" w:rsidTr="008D4E46">
        <w:trPr>
          <w:trHeight w:val="529"/>
        </w:trPr>
        <w:tc>
          <w:tcPr>
            <w:tcW w:w="1288" w:type="dxa"/>
            <w:vAlign w:val="center"/>
          </w:tcPr>
          <w:p w14:paraId="572339F5" w14:textId="4BC7EE42" w:rsidR="008943F5" w:rsidRPr="008D4E46" w:rsidRDefault="00B3747C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.9</w:t>
            </w:r>
          </w:p>
        </w:tc>
        <w:tc>
          <w:tcPr>
            <w:tcW w:w="1288" w:type="dxa"/>
            <w:vAlign w:val="center"/>
          </w:tcPr>
          <w:p w14:paraId="7D735F04" w14:textId="53D329B6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2023.12.</w:t>
            </w:r>
            <w:r>
              <w:rPr>
                <w:rFonts w:ascii="돋움" w:eastAsia="돋움" w:hAnsi="돋움" w:hint="eastAsia"/>
                <w:sz w:val="22"/>
              </w:rPr>
              <w:t>2</w:t>
            </w:r>
            <w:r w:rsidR="00AA2E1A">
              <w:rPr>
                <w:rFonts w:ascii="돋움" w:eastAsia="돋움" w:hAnsi="돋움"/>
                <w:sz w:val="22"/>
              </w:rPr>
              <w:t>9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  <w:tc>
          <w:tcPr>
            <w:tcW w:w="1288" w:type="dxa"/>
            <w:vAlign w:val="center"/>
          </w:tcPr>
          <w:p w14:paraId="4E1115B0" w14:textId="2DDD6D48" w:rsidR="008943F5" w:rsidRPr="008D4E46" w:rsidRDefault="00A27A2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개정</w:t>
            </w:r>
          </w:p>
        </w:tc>
        <w:tc>
          <w:tcPr>
            <w:tcW w:w="1288" w:type="dxa"/>
            <w:vAlign w:val="center"/>
          </w:tcPr>
          <w:p w14:paraId="0079D6E2" w14:textId="634218C6" w:rsidR="008943F5" w:rsidRPr="008D4E46" w:rsidRDefault="00AA2E1A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  <w:tc>
          <w:tcPr>
            <w:tcW w:w="1288" w:type="dxa"/>
            <w:vAlign w:val="center"/>
          </w:tcPr>
          <w:p w14:paraId="5D355CB0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6331BBCE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1288" w:type="dxa"/>
            <w:vAlign w:val="center"/>
          </w:tcPr>
          <w:p w14:paraId="05FEBA69" w14:textId="77777777" w:rsidR="008943F5" w:rsidRPr="008D4E46" w:rsidRDefault="008943F5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76264FAC" w14:textId="77777777" w:rsidR="008D4E46" w:rsidRDefault="008D4E46">
      <w:pPr>
        <w:rPr>
          <w:rFonts w:ascii="돋움" w:eastAsia="돋움" w:hAnsi="돋움"/>
          <w:sz w:val="22"/>
        </w:rPr>
      </w:pPr>
    </w:p>
    <w:p w14:paraId="4A78AADB" w14:textId="77777777" w:rsidR="008D4E46" w:rsidRDefault="008D4E46">
      <w:pPr>
        <w:rPr>
          <w:rFonts w:ascii="돋움" w:eastAsia="돋움" w:hAnsi="돋움"/>
          <w:sz w:val="22"/>
        </w:rPr>
      </w:pPr>
    </w:p>
    <w:p w14:paraId="65A82603" w14:textId="0C2B1161" w:rsidR="008D4E46" w:rsidRDefault="008D4E46">
      <w:pPr>
        <w:widowControl/>
        <w:wordWrap/>
        <w:autoSpaceDE/>
        <w:autoSpaceDN/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8D4E46" w14:paraId="0E79283C" w14:textId="77777777" w:rsidTr="008D4E46">
        <w:trPr>
          <w:trHeight w:val="383"/>
        </w:trPr>
        <w:tc>
          <w:tcPr>
            <w:tcW w:w="4957" w:type="dxa"/>
            <w:vMerge w:val="restart"/>
            <w:vAlign w:val="center"/>
          </w:tcPr>
          <w:p w14:paraId="37D56B20" w14:textId="5978B17B" w:rsidR="008D4E46" w:rsidRPr="008D4E46" w:rsidRDefault="008D4E46" w:rsidP="008D4E46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17B69CB" w14:textId="440EFBFA" w:rsidR="008D4E46" w:rsidRDefault="008D4E46" w:rsidP="008D4E46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469648F1" w14:textId="458F18CB" w:rsidR="008D4E46" w:rsidRDefault="00E97B59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I</w:t>
            </w:r>
            <w:r>
              <w:rPr>
                <w:rFonts w:ascii="돋움" w:eastAsia="돋움" w:hAnsi="돋움" w:hint="eastAsia"/>
                <w:sz w:val="22"/>
              </w:rPr>
              <w:t>개발</w:t>
            </w:r>
          </w:p>
        </w:tc>
      </w:tr>
      <w:tr w:rsidR="008D4E46" w14:paraId="397B70E1" w14:textId="77777777" w:rsidTr="008D4E46">
        <w:trPr>
          <w:trHeight w:val="383"/>
        </w:trPr>
        <w:tc>
          <w:tcPr>
            <w:tcW w:w="4957" w:type="dxa"/>
            <w:vMerge/>
            <w:vAlign w:val="center"/>
          </w:tcPr>
          <w:p w14:paraId="590941BD" w14:textId="77777777" w:rsidR="008D4E46" w:rsidRDefault="008D4E46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32BD57D" w14:textId="7A2EDE11" w:rsidR="008D4E46" w:rsidRDefault="008D4E46" w:rsidP="008D4E46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53A9F07B" w14:textId="200A268F" w:rsidR="008D4E46" w:rsidRDefault="00E97B59" w:rsidP="00E97B59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</w:tr>
      <w:tr w:rsidR="008D4E46" w14:paraId="7B49CE75" w14:textId="77777777" w:rsidTr="008D4E46">
        <w:trPr>
          <w:trHeight w:val="383"/>
        </w:trPr>
        <w:tc>
          <w:tcPr>
            <w:tcW w:w="4957" w:type="dxa"/>
            <w:vMerge/>
            <w:vAlign w:val="center"/>
          </w:tcPr>
          <w:p w14:paraId="4FA64B8B" w14:textId="77777777" w:rsidR="008D4E46" w:rsidRDefault="008D4E46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9ACEB3D" w14:textId="32EAF872" w:rsidR="008D4E46" w:rsidRDefault="008D4E46" w:rsidP="008D4E46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39C95189" w14:textId="614079B6" w:rsidR="008D4E46" w:rsidRDefault="008D4E46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</w:p>
        </w:tc>
      </w:tr>
      <w:tr w:rsidR="008D4E46" w14:paraId="2DF51178" w14:textId="77777777" w:rsidTr="008D4E46">
        <w:trPr>
          <w:trHeight w:val="383"/>
        </w:trPr>
        <w:tc>
          <w:tcPr>
            <w:tcW w:w="4957" w:type="dxa"/>
            <w:vMerge/>
            <w:vAlign w:val="center"/>
          </w:tcPr>
          <w:p w14:paraId="5982489A" w14:textId="77777777" w:rsidR="008D4E46" w:rsidRDefault="008D4E46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6281D93" w14:textId="6359CB68" w:rsidR="008D4E46" w:rsidRDefault="008D4E46" w:rsidP="008D4E46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7C03843D" w14:textId="1856BB45" w:rsidR="008D4E46" w:rsidRDefault="008D4E46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 w:rsidR="00E97B59">
              <w:rPr>
                <w:rFonts w:ascii="돋움" w:eastAsia="돋움" w:hAnsi="돋움"/>
                <w:sz w:val="22"/>
              </w:rPr>
              <w:t>024.08.14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69072BDF" w14:textId="77777777" w:rsidR="008D4E46" w:rsidRDefault="008D4E46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8D4E46" w14:paraId="06685B22" w14:textId="77777777" w:rsidTr="62977F08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9287CD4" w14:textId="22DEBDC2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3F930660" w14:textId="07E612C3" w:rsidR="008D4E46" w:rsidRPr="0070549A" w:rsidRDefault="005D586B" w:rsidP="005D586B">
            <w:pPr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sz w:val="22"/>
              </w:rPr>
              <w:t xml:space="preserve">사내 </w:t>
            </w:r>
            <w:r w:rsidRPr="0070549A">
              <w:rPr>
                <w:rFonts w:hint="eastAsia"/>
                <w:sz w:val="22"/>
              </w:rPr>
              <w:t>D</w:t>
            </w:r>
            <w:r w:rsidRPr="0070549A">
              <w:rPr>
                <w:sz w:val="22"/>
              </w:rPr>
              <w:t>B 및 System 분석, 데이터 시각화 및 API 활용</w:t>
            </w:r>
          </w:p>
        </w:tc>
      </w:tr>
      <w:tr w:rsidR="008D4E46" w14:paraId="39C2208B" w14:textId="77777777" w:rsidTr="62977F08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C7CDB0D" w14:textId="35BA21A5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0512B54E" w14:textId="7816DBF3" w:rsidR="008D4E46" w:rsidRDefault="001E44F5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023.03.01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  <w:r>
              <w:rPr>
                <w:rFonts w:ascii="돋움" w:eastAsia="돋움" w:hAnsi="돋움"/>
                <w:sz w:val="22"/>
              </w:rPr>
              <w:t xml:space="preserve"> ~ 2023.03.31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  <w:tr w:rsidR="008D4E46" w14:paraId="4DF290E1" w14:textId="77777777" w:rsidTr="62977F08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767389B" w14:textId="1F371F83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587A6E1C" w14:textId="77777777" w:rsidR="005D586B" w:rsidRDefault="005D586B" w:rsidP="005C7E87">
            <w:pPr>
              <w:pStyle w:val="a4"/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rPr>
                <w:rFonts w:hint="eastAsia"/>
              </w:rPr>
              <w:t>사내</w:t>
            </w:r>
            <w:r>
              <w:t xml:space="preserve"> 데이터베이스 및 시스템 분석</w:t>
            </w:r>
          </w:p>
          <w:p w14:paraId="77C809D1" w14:textId="6C9694B4" w:rsidR="005D586B" w:rsidRDefault="005D586B" w:rsidP="005D586B">
            <w:pPr>
              <w:pStyle w:val="a4"/>
              <w:widowControl/>
              <w:numPr>
                <w:ilvl w:val="1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rPr>
                <w:rFonts w:hint="eastAsia"/>
              </w:rPr>
              <w:t>사내</w:t>
            </w:r>
            <w:r>
              <w:t xml:space="preserve"> DB(DBeaver, MariaDB) 접근</w:t>
            </w:r>
          </w:p>
          <w:p w14:paraId="63DD0C90" w14:textId="77777777" w:rsidR="000334E8" w:rsidRDefault="000334E8" w:rsidP="005D586B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DBeaver를 이용하여 사내 MariaDB 데이터베이스에 접근하고, 데이터 구조를 조사하여 주요 테이블과 필드를 파악</w:t>
            </w:r>
          </w:p>
          <w:p w14:paraId="326935C8" w14:textId="720C7B24" w:rsidR="005D586B" w:rsidRDefault="005D586B" w:rsidP="005D586B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주요 테이블 및 관계를 문서화하여 데이터 모델을 이해하는 데 중점</w:t>
            </w:r>
          </w:p>
          <w:p w14:paraId="514C5F83" w14:textId="151FA7B4" w:rsidR="005D586B" w:rsidRDefault="005D586B" w:rsidP="005D586B">
            <w:pPr>
              <w:pStyle w:val="a4"/>
              <w:widowControl/>
              <w:numPr>
                <w:ilvl w:val="1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eXERD를 활용한 데이터 모델 분석</w:t>
            </w:r>
          </w:p>
          <w:p w14:paraId="00F8FB91" w14:textId="7FE0B6E8" w:rsidR="000334E8" w:rsidRDefault="000334E8" w:rsidP="005D586B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 xml:space="preserve">eXERD 툴을 사용하여 </w:t>
            </w:r>
            <w:r>
              <w:rPr>
                <w:rFonts w:hint="eastAsia"/>
              </w:rPr>
              <w:t>s</w:t>
            </w:r>
            <w:r>
              <w:t>alesUP 데이터 모델의 Entity-Relationship Diagram (ERD)을 분석</w:t>
            </w:r>
          </w:p>
          <w:p w14:paraId="79F910EF" w14:textId="2BA556A0" w:rsidR="005D586B" w:rsidRDefault="000334E8" w:rsidP="005D586B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ERD를 바탕으로 데이터의 구조를 체계적으로 파악하고, 데이터 분석 및 이해를 위한 기초 작업을 완료</w:t>
            </w:r>
            <w:r>
              <w:rPr>
                <w:rFonts w:hint="eastAsia"/>
              </w:rPr>
              <w:t>.</w:t>
            </w:r>
          </w:p>
          <w:p w14:paraId="630B93B0" w14:textId="3B09A3C1" w:rsidR="005D586B" w:rsidRDefault="005D586B" w:rsidP="005D586B">
            <w:pPr>
              <w:pStyle w:val="a4"/>
              <w:widowControl/>
              <w:numPr>
                <w:ilvl w:val="1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Visual Studio Code에서 Python을 이용한 데이터 조인 및 정제 자동화 프로세스 구현</w:t>
            </w:r>
          </w:p>
          <w:p w14:paraId="1A275639" w14:textId="77777777" w:rsidR="005D586B" w:rsidRDefault="005D586B" w:rsidP="005D586B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Visual Studio Code와 Python을 사용 데이터 조인 및 정제 작업을 자동화하는 프로세스를 개발.</w:t>
            </w:r>
          </w:p>
          <w:p w14:paraId="4E2DB24F" w14:textId="190519DB" w:rsidR="005D586B" w:rsidRDefault="005D586B" w:rsidP="005D586B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이를 통해 대량의 데이터를 효율적으로 처리, 데이터 품질을 향상시키기 위한 스크립트를 작성</w:t>
            </w:r>
            <w:r w:rsidR="00F2389F">
              <w:rPr>
                <w:rFonts w:hint="eastAsia"/>
              </w:rPr>
              <w:t>함</w:t>
            </w:r>
            <w:r>
              <w:t>.</w:t>
            </w:r>
          </w:p>
          <w:p w14:paraId="4A1E65B4" w14:textId="7264BD1E" w:rsidR="005D586B" w:rsidRDefault="005D586B" w:rsidP="00F2389F">
            <w:pPr>
              <w:pStyle w:val="a4"/>
              <w:widowControl/>
              <w:numPr>
                <w:ilvl w:val="1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salesUP 시스템의 주요 기능 및 데이터 흐름 분석</w:t>
            </w:r>
          </w:p>
          <w:p w14:paraId="4D8341F7" w14:textId="77777777" w:rsidR="00F2389F" w:rsidRDefault="005D586B" w:rsidP="00F2389F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salesUP 시스템의 주요 기능과 데이터 흐름을 분석</w:t>
            </w:r>
            <w:r w:rsidR="00F2389F">
              <w:rPr>
                <w:rFonts w:hint="eastAsia"/>
              </w:rPr>
              <w:t>함</w:t>
            </w:r>
          </w:p>
          <w:p w14:paraId="0B307E8A" w14:textId="3781D2B2" w:rsidR="005D586B" w:rsidRDefault="005D586B" w:rsidP="00F2389F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 xml:space="preserve">이를 바탕으로 시스템의 핵심 기능 및 데이터 처리 로직을 </w:t>
            </w:r>
            <w:r w:rsidR="000334E8">
              <w:rPr>
                <w:rFonts w:hint="eastAsia"/>
              </w:rPr>
              <w:t>이해함</w:t>
            </w:r>
            <w:r>
              <w:t>.</w:t>
            </w:r>
          </w:p>
          <w:p w14:paraId="5E7326EF" w14:textId="67D7A44C" w:rsidR="005D586B" w:rsidRDefault="005D586B" w:rsidP="00F2389F">
            <w:pPr>
              <w:pStyle w:val="a4"/>
              <w:widowControl/>
              <w:numPr>
                <w:ilvl w:val="0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rPr>
                <w:rFonts w:hint="eastAsia"/>
              </w:rPr>
              <w:t>데이터</w:t>
            </w:r>
            <w:r>
              <w:t xml:space="preserve"> 시각화 및 API 활용</w:t>
            </w:r>
          </w:p>
          <w:p w14:paraId="3B671958" w14:textId="63BEE949" w:rsidR="005D586B" w:rsidRDefault="005D586B" w:rsidP="00F2389F">
            <w:pPr>
              <w:pStyle w:val="a4"/>
              <w:widowControl/>
              <w:numPr>
                <w:ilvl w:val="1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rPr>
                <w:rFonts w:hint="eastAsia"/>
              </w:rPr>
              <w:t>구글</w:t>
            </w:r>
            <w:r>
              <w:t>, 네이버 지도 API를 사용하여 주소의 위경도 값 계산 코드 작성</w:t>
            </w:r>
          </w:p>
          <w:p w14:paraId="7BB87591" w14:textId="76D49109" w:rsidR="00F2389F" w:rsidRDefault="005D586B" w:rsidP="00F2389F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rPr>
                <w:rFonts w:hint="eastAsia"/>
              </w:rPr>
              <w:t>구글</w:t>
            </w:r>
            <w:r>
              <w:t xml:space="preserve"> 및 네이버 지도 API를 활용하여 주소를 입력하면 위도와 경도를 반환하는 코드를 </w:t>
            </w:r>
            <w:r w:rsidR="000334E8">
              <w:rPr>
                <w:rFonts w:hint="eastAsia"/>
              </w:rPr>
              <w:t>작성함</w:t>
            </w:r>
            <w:r>
              <w:t xml:space="preserve"> </w:t>
            </w:r>
          </w:p>
          <w:p w14:paraId="37FF6221" w14:textId="4DF7BE8B" w:rsidR="00F2389F" w:rsidRDefault="005D586B" w:rsidP="00F2389F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 xml:space="preserve">이 기능을 통해 위치 기반 서비스를 제공할 수 있는 기반을 </w:t>
            </w:r>
            <w:r w:rsidR="000334E8">
              <w:t>마련</w:t>
            </w:r>
            <w:r w:rsidR="000334E8">
              <w:rPr>
                <w:rFonts w:hint="eastAsia"/>
              </w:rPr>
              <w:t>함</w:t>
            </w:r>
            <w:r>
              <w:t>.</w:t>
            </w:r>
          </w:p>
          <w:p w14:paraId="371FEDBD" w14:textId="14BECCEF" w:rsidR="005D586B" w:rsidRDefault="005D586B" w:rsidP="00F2389F">
            <w:pPr>
              <w:pStyle w:val="a4"/>
              <w:widowControl/>
              <w:numPr>
                <w:ilvl w:val="1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>salesUP 데이터를 활용한 실제 거리 계산 및 경로 분석 코드 작성</w:t>
            </w:r>
          </w:p>
          <w:p w14:paraId="53428865" w14:textId="20A0F1C2" w:rsidR="00F2389F" w:rsidRDefault="00F2389F" w:rsidP="00F2389F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lastRenderedPageBreak/>
              <w:t xml:space="preserve">salesUP 데이터의 위치 정보를 바탕으로 실제 거리 계산 및 경로 분석을 수행하는 코드를 </w:t>
            </w:r>
            <w:r w:rsidR="000334E8">
              <w:t>개발</w:t>
            </w:r>
            <w:r>
              <w:t>.</w:t>
            </w:r>
          </w:p>
          <w:p w14:paraId="7F1E716E" w14:textId="63F2AB83" w:rsidR="00402F9E" w:rsidRPr="005D586B" w:rsidRDefault="00F2389F" w:rsidP="00F2389F">
            <w:pPr>
              <w:pStyle w:val="a4"/>
              <w:widowControl/>
              <w:numPr>
                <w:ilvl w:val="2"/>
                <w:numId w:val="1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</w:pPr>
            <w:r>
              <w:t xml:space="preserve">이를 통해 위치 기반 분석 및 경로 최적화를 지원하는 기능을 </w:t>
            </w:r>
            <w:r w:rsidR="000334E8">
              <w:t>구현</w:t>
            </w:r>
          </w:p>
        </w:tc>
      </w:tr>
      <w:tr w:rsidR="008D4E46" w14:paraId="27C02D7F" w14:textId="77777777" w:rsidTr="62977F08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6DACF4C2" w14:textId="13212159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131F36C6" w14:textId="2DE65CD4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719CCF0E" w14:textId="39E0A99E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8D4E46" w14:paraId="7C10A4FA" w14:textId="77777777" w:rsidTr="62977F08">
        <w:trPr>
          <w:trHeight w:val="450"/>
        </w:trPr>
        <w:tc>
          <w:tcPr>
            <w:tcW w:w="1271" w:type="dxa"/>
            <w:vMerge/>
            <w:vAlign w:val="center"/>
          </w:tcPr>
          <w:p w14:paraId="129E19B6" w14:textId="7777777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64D13E9" w14:textId="03DC6378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601C5B5" w14:textId="0E906A3A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D0A9874" w14:textId="0D2F5DC6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A8782F7" w14:textId="4FF2D69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BB81C11" w14:textId="5FB5CFEA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11985F3" w14:textId="268465D6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B34A9F1" w14:textId="64CF75DC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2E688DB2" w14:textId="208C04C5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8D4E46" w14:paraId="386D095B" w14:textId="77777777" w:rsidTr="62977F08">
        <w:trPr>
          <w:trHeight w:val="450"/>
        </w:trPr>
        <w:tc>
          <w:tcPr>
            <w:tcW w:w="1271" w:type="dxa"/>
            <w:vMerge/>
            <w:vAlign w:val="center"/>
          </w:tcPr>
          <w:p w14:paraId="2595F752" w14:textId="7777777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46EE9A2" w14:textId="5FD0F9AC" w:rsidR="00D17A67" w:rsidRDefault="00D17A67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053DB8DE" w14:textId="7460E3A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BE9D958" w14:textId="3D22E112" w:rsidR="008D4E46" w:rsidRDefault="008D4E46" w:rsidP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543BD64" w14:textId="613857F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2C5768D" w14:textId="7777777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C61D529" w14:textId="797CA1DD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03B9335" w14:textId="5BB14C9E" w:rsidR="008D4E46" w:rsidRDefault="008D4E46" w:rsidP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88B4846" w14:textId="4A5635F3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32606E1C" w14:textId="77777777" w:rsidR="008D4E46" w:rsidRDefault="008D4E46" w:rsidP="008D4E46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50CB530B" w14:textId="77777777" w:rsidR="00D17A67" w:rsidRDefault="00D17A67">
      <w:pPr>
        <w:widowControl/>
        <w:wordWrap/>
        <w:autoSpaceDE/>
        <w:autoSpaceDN/>
        <w:rPr>
          <w:rFonts w:ascii="돋움" w:eastAsia="돋움" w:hAnsi="돋움"/>
          <w:sz w:val="22"/>
        </w:rPr>
      </w:pPr>
      <w:r>
        <w:rPr>
          <w:rFonts w:ascii="돋움" w:eastAsia="돋움" w:hAnsi="돋움"/>
          <w:sz w:val="22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70549A" w14:paraId="47807E05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233DB2C0" w14:textId="77777777" w:rsidR="0070549A" w:rsidRPr="008D4E46" w:rsidRDefault="0070549A" w:rsidP="0070549A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lastRenderedPageBreak/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0FF3CDB" w14:textId="424CD8D8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2ACE4D84" w14:textId="20BDCE3B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I</w:t>
            </w:r>
            <w:r>
              <w:rPr>
                <w:rFonts w:ascii="돋움" w:eastAsia="돋움" w:hAnsi="돋움" w:hint="eastAsia"/>
                <w:sz w:val="22"/>
              </w:rPr>
              <w:t>개발</w:t>
            </w:r>
          </w:p>
        </w:tc>
      </w:tr>
      <w:tr w:rsidR="0070549A" w14:paraId="14374DBD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276F6115" w14:textId="77777777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6EC1F3E" w14:textId="2D6D72E1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5B778BB4" w14:textId="65C406F3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</w:tr>
      <w:tr w:rsidR="0070549A" w14:paraId="42C1B3BA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28ADFADE" w14:textId="77777777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57DDAC2" w14:textId="6AC0DCE1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383E2296" w14:textId="2A22D6E5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2</w:t>
            </w:r>
          </w:p>
        </w:tc>
      </w:tr>
      <w:tr w:rsidR="0070549A" w14:paraId="57F467A9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1C18BB3E" w14:textId="77777777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BD3F6BD" w14:textId="5BF14D26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0DAD99DD" w14:textId="65A028EA" w:rsidR="0070549A" w:rsidRDefault="0070549A" w:rsidP="0070549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024.08.23.</w:t>
            </w:r>
          </w:p>
        </w:tc>
      </w:tr>
    </w:tbl>
    <w:p w14:paraId="563996F5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D17A67" w14:paraId="159EC154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6129A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7C8857D7" w14:textId="5AED2AC7" w:rsidR="00D17A67" w:rsidRDefault="0070549A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외판원 문제</w:t>
            </w:r>
            <w:r w:rsidRPr="0070549A">
              <w:rPr>
                <w:rFonts w:ascii="돋움" w:eastAsia="돋움" w:hAnsi="돋움"/>
                <w:sz w:val="22"/>
              </w:rPr>
              <w:t xml:space="preserve"> 알고리즘 개발</w:t>
            </w:r>
            <w:r>
              <w:rPr>
                <w:rFonts w:ascii="돋움" w:eastAsia="돋움" w:hAnsi="돋움" w:hint="eastAsia"/>
                <w:sz w:val="22"/>
              </w:rPr>
              <w:t xml:space="preserve"> 및 </w:t>
            </w:r>
            <w:r w:rsidRPr="0070549A">
              <w:rPr>
                <w:rFonts w:ascii="돋움" w:eastAsia="돋움" w:hAnsi="돋움"/>
                <w:sz w:val="22"/>
              </w:rPr>
              <w:t>salesUP 시각화 구상</w:t>
            </w:r>
          </w:p>
        </w:tc>
      </w:tr>
      <w:tr w:rsidR="00D17A67" w14:paraId="0C354D60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066B6E7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627A6303" w14:textId="4945D08C" w:rsidR="00D17A67" w:rsidRDefault="0070549A" w:rsidP="00D17A67">
            <w:pPr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/>
                <w:sz w:val="22"/>
              </w:rPr>
              <w:t>2024.08.19. ~ 2024.08.23.</w:t>
            </w:r>
          </w:p>
        </w:tc>
      </w:tr>
      <w:tr w:rsidR="00D17A67" w14:paraId="77B34FC5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3E602D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7A6FC6F3" w14:textId="15ADFEC3" w:rsidR="0070549A" w:rsidRPr="0070549A" w:rsidRDefault="0070549A" w:rsidP="0070549A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지도</w:t>
            </w:r>
            <w:r w:rsidRPr="0070549A">
              <w:rPr>
                <w:rFonts w:ascii="돋움" w:eastAsia="돋움" w:hAnsi="돋움"/>
                <w:sz w:val="22"/>
              </w:rPr>
              <w:t xml:space="preserve"> API 비교 및 거리 추천 알고리즘 개발</w:t>
            </w:r>
          </w:p>
          <w:p w14:paraId="3C42672E" w14:textId="5D0D24E8" w:rsidR="0070549A" w:rsidRPr="0070549A" w:rsidRDefault="0070549A" w:rsidP="005C7E87">
            <w:pPr>
              <w:pStyle w:val="a4"/>
              <w:numPr>
                <w:ilvl w:val="1"/>
                <w:numId w:val="2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지도</w:t>
            </w:r>
            <w:r w:rsidRPr="0070549A">
              <w:rPr>
                <w:rFonts w:ascii="돋움" w:eastAsia="돋움" w:hAnsi="돋움"/>
                <w:sz w:val="22"/>
              </w:rPr>
              <w:t xml:space="preserve"> API 비교 분석</w:t>
            </w:r>
            <w:r w:rsidRPr="0070549A">
              <w:rPr>
                <w:rFonts w:ascii="돋움" w:eastAsia="돋움" w:hAnsi="돋움"/>
                <w:sz w:val="22"/>
              </w:rPr>
              <w:br/>
            </w:r>
            <w:r w:rsidRPr="0070549A">
              <w:rPr>
                <w:rFonts w:ascii="돋움" w:eastAsia="돋움" w:hAnsi="돋움" w:hint="eastAsia"/>
                <w:sz w:val="22"/>
              </w:rPr>
              <w:t>네이버</w:t>
            </w:r>
            <w:r w:rsidRPr="0070549A">
              <w:rPr>
                <w:rFonts w:ascii="돋움" w:eastAsia="돋움" w:hAnsi="돋움"/>
                <w:sz w:val="22"/>
              </w:rPr>
              <w:t>, TMAP, 카카오 지도 API의 기능과 성능을 비교 분석</w:t>
            </w:r>
          </w:p>
          <w:p w14:paraId="0E6DBADF" w14:textId="57EB23B2" w:rsidR="0070549A" w:rsidRPr="0070549A" w:rsidRDefault="0070549A" w:rsidP="005C7E87">
            <w:pPr>
              <w:pStyle w:val="a4"/>
              <w:numPr>
                <w:ilvl w:val="1"/>
                <w:numId w:val="2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매장</w:t>
            </w:r>
            <w:r w:rsidRPr="0070549A">
              <w:rPr>
                <w:rFonts w:ascii="돋움" w:eastAsia="돋움" w:hAnsi="돋움"/>
                <w:sz w:val="22"/>
              </w:rPr>
              <w:t xml:space="preserve"> 주소 및 위경도 정보 정리</w:t>
            </w:r>
            <w:r w:rsidRPr="0070549A">
              <w:rPr>
                <w:rFonts w:ascii="돋움" w:eastAsia="돋움" w:hAnsi="돋움"/>
                <w:sz w:val="22"/>
              </w:rPr>
              <w:br/>
            </w:r>
            <w:r w:rsidRPr="0070549A">
              <w:rPr>
                <w:rFonts w:ascii="돋움" w:eastAsia="돋움" w:hAnsi="돋움" w:hint="eastAsia"/>
                <w:sz w:val="22"/>
              </w:rPr>
              <w:t>매장</w:t>
            </w:r>
            <w:r w:rsidRPr="0070549A">
              <w:rPr>
                <w:rFonts w:ascii="돋움" w:eastAsia="돋움" w:hAnsi="돋움"/>
                <w:sz w:val="22"/>
              </w:rPr>
              <w:t xml:space="preserve"> 주소를 크롤링하고, 위경도 정보를 CSV 파일로 </w:t>
            </w:r>
            <w:r>
              <w:rPr>
                <w:rFonts w:ascii="돋움" w:eastAsia="돋움" w:hAnsi="돋움" w:hint="eastAsia"/>
                <w:sz w:val="22"/>
              </w:rPr>
              <w:t>생성</w:t>
            </w:r>
          </w:p>
          <w:p w14:paraId="22A6C219" w14:textId="36C06391" w:rsidR="0070549A" w:rsidRDefault="0070549A" w:rsidP="0070549A">
            <w:pPr>
              <w:pStyle w:val="a4"/>
              <w:numPr>
                <w:ilvl w:val="1"/>
                <w:numId w:val="2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외판원 문제</w:t>
            </w:r>
            <w:r w:rsidRPr="0070549A">
              <w:rPr>
                <w:rFonts w:ascii="돋움" w:eastAsia="돋움" w:hAnsi="돋움"/>
                <w:sz w:val="22"/>
              </w:rPr>
              <w:t xml:space="preserve"> 알고리즘 개발</w:t>
            </w:r>
          </w:p>
          <w:p w14:paraId="7270FEB0" w14:textId="0DB89436" w:rsidR="0070549A" w:rsidRPr="0070549A" w:rsidRDefault="00CE04E3" w:rsidP="0070549A">
            <w:pPr>
              <w:pStyle w:val="a4"/>
              <w:numPr>
                <w:ilvl w:val="2"/>
                <w:numId w:val="2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noProof/>
                <w:sz w:val="22"/>
              </w:rPr>
              <w:drawing>
                <wp:anchor distT="0" distB="0" distL="114300" distR="114300" simplePos="0" relativeHeight="251660288" behindDoc="0" locked="0" layoutInCell="1" allowOverlap="1" wp14:anchorId="35FD2D4D" wp14:editId="277D9D3E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417830</wp:posOffset>
                  </wp:positionV>
                  <wp:extent cx="3609975" cy="2559050"/>
                  <wp:effectExtent l="0" t="0" r="9525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2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609975" cy="255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549A" w:rsidRPr="0070549A">
              <w:rPr>
                <w:rFonts w:ascii="돋움" w:eastAsia="돋움" w:hAnsi="돋움" w:hint="eastAsia"/>
                <w:sz w:val="22"/>
              </w:rPr>
              <w:t>서울</w:t>
            </w:r>
            <w:r w:rsidR="0070549A" w:rsidRPr="0070549A">
              <w:rPr>
                <w:rFonts w:ascii="돋움" w:eastAsia="돋움" w:hAnsi="돋움"/>
                <w:sz w:val="22"/>
              </w:rPr>
              <w:t xml:space="preserve"> 시민 10명의 랜덤 주소를 생성, 가장 가까운 K개의 매장을 선택하고 경로 소요 시간을 추출. </w:t>
            </w:r>
          </w:p>
          <w:p w14:paraId="73E79C52" w14:textId="2911C163" w:rsidR="0070549A" w:rsidRPr="0070549A" w:rsidRDefault="0070549A" w:rsidP="0070549A">
            <w:pPr>
              <w:pStyle w:val="a4"/>
              <w:numPr>
                <w:ilvl w:val="2"/>
                <w:numId w:val="2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외판원</w:t>
            </w:r>
            <w:r w:rsidRPr="0070549A">
              <w:rPr>
                <w:rFonts w:ascii="돋움" w:eastAsia="돋움" w:hAnsi="돋움"/>
                <w:sz w:val="22"/>
              </w:rPr>
              <w:t xml:space="preserve"> 문제를 해결하기 위해 최단 경로 추천 알고리즘을 구현. 매장 간 실제 소요 시간을 행렬 형태로 캐싱하여 효율적인 경로 탐색을 지원, 반복 연산 없이 최적 경로를 재측정.</w:t>
            </w:r>
          </w:p>
          <w:p w14:paraId="01BD3552" w14:textId="6F464A0C" w:rsidR="0070549A" w:rsidRDefault="00CE04E3" w:rsidP="0070549A">
            <w:pPr>
              <w:pStyle w:val="a4"/>
              <w:numPr>
                <w:ilvl w:val="2"/>
                <w:numId w:val="2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noProof/>
                <w:sz w:val="22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E32C28A" wp14:editId="109AFBAF">
                  <wp:simplePos x="0" y="0"/>
                  <wp:positionH relativeFrom="column">
                    <wp:posOffset>509905</wp:posOffset>
                  </wp:positionH>
                  <wp:positionV relativeFrom="paragraph">
                    <wp:posOffset>466725</wp:posOffset>
                  </wp:positionV>
                  <wp:extent cx="3683000" cy="1978660"/>
                  <wp:effectExtent l="0" t="0" r="0" b="254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2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549A" w:rsidRPr="0070549A">
              <w:rPr>
                <w:rFonts w:ascii="돋움" w:eastAsia="돋움" w:hAnsi="돋움" w:hint="eastAsia"/>
                <w:sz w:val="22"/>
              </w:rPr>
              <w:t>문제점</w:t>
            </w:r>
            <w:r w:rsidR="0070549A" w:rsidRPr="0070549A">
              <w:rPr>
                <w:rFonts w:ascii="돋움" w:eastAsia="돋움" w:hAnsi="돋움"/>
                <w:sz w:val="22"/>
              </w:rPr>
              <w:t xml:space="preserve">: 네이버 지도와 </w:t>
            </w:r>
            <w:r w:rsidR="0070549A">
              <w:rPr>
                <w:rFonts w:ascii="돋움" w:eastAsia="돋움" w:hAnsi="돋움" w:hint="eastAsia"/>
                <w:sz w:val="22"/>
              </w:rPr>
              <w:t xml:space="preserve">약간의 </w:t>
            </w:r>
            <w:r w:rsidR="0070549A" w:rsidRPr="0070549A">
              <w:rPr>
                <w:rFonts w:ascii="돋움" w:eastAsia="돋움" w:hAnsi="돋움"/>
                <w:sz w:val="22"/>
              </w:rPr>
              <w:t>시간 차이가 존재하여, 차종 및 연비 등 다양한 변수</w:t>
            </w:r>
            <w:r w:rsidR="0070549A">
              <w:rPr>
                <w:rFonts w:ascii="돋움" w:eastAsia="돋움" w:hAnsi="돋움" w:hint="eastAsia"/>
                <w:sz w:val="22"/>
              </w:rPr>
              <w:t xml:space="preserve"> 고려되지 않음</w:t>
            </w:r>
            <w:r w:rsidR="0070549A" w:rsidRPr="0070549A">
              <w:rPr>
                <w:rFonts w:ascii="돋움" w:eastAsia="돋움" w:hAnsi="돋움"/>
                <w:sz w:val="22"/>
              </w:rPr>
              <w:t>.</w:t>
            </w:r>
          </w:p>
          <w:p w14:paraId="47FD5A7F" w14:textId="4DF5F1B3" w:rsidR="00CE04E3" w:rsidRPr="0070549A" w:rsidRDefault="00CE04E3" w:rsidP="00CE04E3">
            <w:pPr>
              <w:pStyle w:val="a4"/>
              <w:ind w:leftChars="0" w:left="1600"/>
              <w:jc w:val="left"/>
              <w:rPr>
                <w:rFonts w:ascii="돋움" w:eastAsia="돋움" w:hAnsi="돋움"/>
                <w:sz w:val="22"/>
              </w:rPr>
            </w:pPr>
          </w:p>
          <w:p w14:paraId="79860D25" w14:textId="763EB9AC" w:rsidR="0070549A" w:rsidRPr="0070549A" w:rsidRDefault="0070549A" w:rsidP="005C7E87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/>
                <w:sz w:val="22"/>
              </w:rPr>
              <w:t>salesUP 시각화 구상</w:t>
            </w:r>
          </w:p>
          <w:p w14:paraId="450CEEE5" w14:textId="1BAFE25E" w:rsidR="0070549A" w:rsidRPr="00CE04E3" w:rsidRDefault="0070549A" w:rsidP="00CE04E3">
            <w:pPr>
              <w:pStyle w:val="a4"/>
              <w:numPr>
                <w:ilvl w:val="1"/>
                <w:numId w:val="2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CE04E3">
              <w:rPr>
                <w:rFonts w:ascii="돋움" w:eastAsia="돋움" w:hAnsi="돋움" w:hint="eastAsia"/>
                <w:sz w:val="22"/>
              </w:rPr>
              <w:t>매출</w:t>
            </w:r>
            <w:r w:rsidRPr="00CE04E3">
              <w:rPr>
                <w:rFonts w:ascii="돋움" w:eastAsia="돋움" w:hAnsi="돋움"/>
                <w:sz w:val="22"/>
              </w:rPr>
              <w:t xml:space="preserve"> 트렌드 분석: 시계열 그래프를 사용하여 월별, 분기별, 연도별 매출 추이 시각화.</w:t>
            </w:r>
          </w:p>
          <w:p w14:paraId="4FF9A6E1" w14:textId="5A57B85F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지역별</w:t>
            </w:r>
            <w:r w:rsidRPr="0070549A">
              <w:rPr>
                <w:rFonts w:ascii="돋움" w:eastAsia="돋움" w:hAnsi="돋움"/>
                <w:sz w:val="22"/>
              </w:rPr>
              <w:t xml:space="preserve"> 매출 분포: 히트맵 및 버블 지도를 통해 지역별 매출 분포 표현.</w:t>
            </w:r>
          </w:p>
          <w:p w14:paraId="5B66C871" w14:textId="2A30724D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제품</w:t>
            </w:r>
            <w:r w:rsidRPr="0070549A">
              <w:rPr>
                <w:rFonts w:ascii="돋움" w:eastAsia="돋움" w:hAnsi="돋움"/>
                <w:sz w:val="22"/>
              </w:rPr>
              <w:t xml:space="preserve"> 카테고리 분석: 트리맵과 도넛 차트로 제품 카테고리별 매출 비중 시각화.</w:t>
            </w:r>
          </w:p>
          <w:p w14:paraId="4053323F" w14:textId="6E7A11B5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고객</w:t>
            </w:r>
            <w:r w:rsidRPr="0070549A">
              <w:rPr>
                <w:rFonts w:ascii="돋움" w:eastAsia="돋움" w:hAnsi="돋움"/>
                <w:sz w:val="22"/>
              </w:rPr>
              <w:t xml:space="preserve"> 세그먼트 분석: 클러스터링을 통해 고객 그룹별 특성 시각화.</w:t>
            </w:r>
          </w:p>
          <w:p w14:paraId="7D852936" w14:textId="50275378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판매</w:t>
            </w:r>
            <w:r w:rsidRPr="0070549A">
              <w:rPr>
                <w:rFonts w:ascii="돋움" w:eastAsia="돋움" w:hAnsi="돋움"/>
                <w:sz w:val="22"/>
              </w:rPr>
              <w:t xml:space="preserve"> 채널 효과성: 스택 바 차트를 활용하여 판매 채널 성과 비교.</w:t>
            </w:r>
          </w:p>
          <w:p w14:paraId="070EF63E" w14:textId="798BB4A7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수익</w:t>
            </w:r>
            <w:r w:rsidRPr="0070549A">
              <w:rPr>
                <w:rFonts w:ascii="돋움" w:eastAsia="돋움" w:hAnsi="돋움"/>
                <w:sz w:val="22"/>
              </w:rPr>
              <w:t xml:space="preserve"> 및 고객 만족도: 관련 시각화 진행.</w:t>
            </w:r>
          </w:p>
          <w:p w14:paraId="17036713" w14:textId="71186C41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정규직</w:t>
            </w:r>
            <w:r w:rsidRPr="0070549A">
              <w:rPr>
                <w:rFonts w:ascii="돋움" w:eastAsia="돋움" w:hAnsi="돋움"/>
                <w:sz w:val="22"/>
              </w:rPr>
              <w:t>/비정규직/임시 직원 현황</w:t>
            </w:r>
            <w:r>
              <w:rPr>
                <w:rFonts w:ascii="돋움" w:eastAsia="돋움" w:hAnsi="돋움"/>
                <w:sz w:val="22"/>
              </w:rPr>
              <w:t xml:space="preserve"> : </w:t>
            </w:r>
            <w:r w:rsidRPr="0070549A">
              <w:rPr>
                <w:rFonts w:ascii="돋움" w:eastAsia="돋움" w:hAnsi="돋움" w:hint="eastAsia"/>
                <w:sz w:val="22"/>
              </w:rPr>
              <w:t>직원</w:t>
            </w:r>
            <w:r w:rsidRPr="0070549A">
              <w:rPr>
                <w:rFonts w:ascii="돋움" w:eastAsia="돋움" w:hAnsi="돋움"/>
                <w:sz w:val="22"/>
              </w:rPr>
              <w:t xml:space="preserve"> 유형별 비율 및 급여 범위별 인원 수 분석.</w:t>
            </w:r>
          </w:p>
          <w:p w14:paraId="7895F773" w14:textId="77777777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파견</w:t>
            </w:r>
            <w:r w:rsidRPr="0070549A">
              <w:rPr>
                <w:rFonts w:ascii="돋움" w:eastAsia="돋움" w:hAnsi="돋움"/>
                <w:sz w:val="22"/>
              </w:rPr>
              <w:t xml:space="preserve"> 및 비파견 인원 수, 파견 인원 업무별 분포 분석.</w:t>
            </w:r>
          </w:p>
          <w:p w14:paraId="4EA10891" w14:textId="619E70B1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퇴사자</w:t>
            </w:r>
            <w:r w:rsidRPr="0070549A">
              <w:rPr>
                <w:rFonts w:ascii="돋움" w:eastAsia="돋움" w:hAnsi="돋움"/>
                <w:sz w:val="22"/>
              </w:rPr>
              <w:t xml:space="preserve"> 분석</w:t>
            </w:r>
            <w:r>
              <w:rPr>
                <w:rFonts w:ascii="돋움" w:eastAsia="돋움" w:hAnsi="돋움" w:hint="eastAsia"/>
                <w:sz w:val="22"/>
              </w:rPr>
              <w:t xml:space="preserve"> </w:t>
            </w:r>
            <w:r w:rsidRPr="0070549A">
              <w:rPr>
                <w:rFonts w:ascii="돋움" w:eastAsia="돋움" w:hAnsi="돋움"/>
                <w:sz w:val="22"/>
              </w:rPr>
              <w:t>: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 w:rsidRPr="0070549A">
              <w:rPr>
                <w:rFonts w:ascii="돋움" w:eastAsia="돋움" w:hAnsi="돋움" w:hint="eastAsia"/>
                <w:sz w:val="22"/>
              </w:rPr>
              <w:t>퇴사</w:t>
            </w:r>
            <w:r w:rsidRPr="0070549A">
              <w:rPr>
                <w:rFonts w:ascii="돋움" w:eastAsia="돋움" w:hAnsi="돋움"/>
                <w:sz w:val="22"/>
              </w:rPr>
              <w:t xml:space="preserve"> 예상 및 추세 분석, 후임자 대체 비용 및 퇴사 동인 분석.</w:t>
            </w:r>
          </w:p>
          <w:p w14:paraId="1E91983E" w14:textId="6AC32CBF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다양성</w:t>
            </w:r>
            <w:r w:rsidRPr="0070549A">
              <w:rPr>
                <w:rFonts w:ascii="돋움" w:eastAsia="돋움" w:hAnsi="돋움"/>
                <w:sz w:val="22"/>
              </w:rPr>
              <w:t xml:space="preserve"> 분석</w:t>
            </w:r>
            <w:r>
              <w:rPr>
                <w:rFonts w:ascii="돋움" w:eastAsia="돋움" w:hAnsi="돋움" w:hint="eastAsia"/>
                <w:sz w:val="22"/>
              </w:rPr>
              <w:t xml:space="preserve"> </w:t>
            </w:r>
            <w:r w:rsidRPr="0070549A">
              <w:rPr>
                <w:rFonts w:ascii="돋움" w:eastAsia="돋움" w:hAnsi="돋움"/>
                <w:sz w:val="22"/>
              </w:rPr>
              <w:t>: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 w:rsidRPr="0070549A">
              <w:rPr>
                <w:rFonts w:ascii="돋움" w:eastAsia="돋움" w:hAnsi="돋움" w:hint="eastAsia"/>
                <w:sz w:val="22"/>
              </w:rPr>
              <w:t>성별</w:t>
            </w:r>
            <w:r w:rsidRPr="0070549A">
              <w:rPr>
                <w:rFonts w:ascii="돋움" w:eastAsia="돋움" w:hAnsi="돋움"/>
                <w:sz w:val="22"/>
              </w:rPr>
              <w:t>, 산업별 성별 비율, 대응 가능한 언어 비율, 국적 등 다양성 지표 분석.</w:t>
            </w:r>
          </w:p>
          <w:p w14:paraId="4C103070" w14:textId="372D7CEA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보상</w:t>
            </w:r>
            <w:r w:rsidRPr="0070549A">
              <w:rPr>
                <w:rFonts w:ascii="돋움" w:eastAsia="돋움" w:hAnsi="돋움"/>
                <w:sz w:val="22"/>
              </w:rPr>
              <w:t xml:space="preserve"> 분석</w:t>
            </w:r>
            <w:r>
              <w:rPr>
                <w:rFonts w:ascii="돋움" w:eastAsia="돋움" w:hAnsi="돋움" w:hint="eastAsia"/>
                <w:sz w:val="22"/>
              </w:rPr>
              <w:t xml:space="preserve"> </w:t>
            </w:r>
            <w:r w:rsidRPr="0070549A">
              <w:rPr>
                <w:rFonts w:ascii="돋움" w:eastAsia="돋움" w:hAnsi="돋움"/>
                <w:sz w:val="22"/>
              </w:rPr>
              <w:t>: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 w:rsidRPr="0070549A">
              <w:rPr>
                <w:rFonts w:ascii="돋움" w:eastAsia="돋움" w:hAnsi="돋움" w:hint="eastAsia"/>
                <w:sz w:val="22"/>
              </w:rPr>
              <w:t>급여</w:t>
            </w:r>
            <w:r w:rsidRPr="0070549A">
              <w:rPr>
                <w:rFonts w:ascii="돋움" w:eastAsia="돋움" w:hAnsi="돋움"/>
                <w:sz w:val="22"/>
              </w:rPr>
              <w:t>, Compa-Ratio, 범위 최소값 및 최대값, Range Penetration 분석.</w:t>
            </w:r>
          </w:p>
          <w:p w14:paraId="241F136D" w14:textId="78D617A2" w:rsidR="0070549A" w:rsidRPr="0070549A" w:rsidRDefault="0070549A" w:rsidP="00CE04E3">
            <w:pPr>
              <w:pStyle w:val="a4"/>
              <w:numPr>
                <w:ilvl w:val="1"/>
                <w:numId w:val="2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70549A">
              <w:rPr>
                <w:rFonts w:ascii="돋움" w:eastAsia="돋움" w:hAnsi="돋움" w:hint="eastAsia"/>
                <w:sz w:val="22"/>
              </w:rPr>
              <w:t>고용</w:t>
            </w:r>
            <w:r w:rsidRPr="0070549A">
              <w:rPr>
                <w:rFonts w:ascii="돋움" w:eastAsia="돋움" w:hAnsi="돋움"/>
                <w:sz w:val="22"/>
              </w:rPr>
              <w:t xml:space="preserve"> 시기 및 급여 범위에 따른 이직 행동 비교.</w:t>
            </w:r>
          </w:p>
          <w:p w14:paraId="7DA9D73E" w14:textId="74055AE5" w:rsidR="00D17A67" w:rsidRPr="0070549A" w:rsidRDefault="00D17A67" w:rsidP="0070549A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D17A67" w14:paraId="6AC0BCBA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3508284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14FE4BC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7AAD707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CE04E3" w14:paraId="2DD94B30" w14:textId="77777777" w:rsidTr="7F0DCF8F">
        <w:trPr>
          <w:trHeight w:val="450"/>
        </w:trPr>
        <w:tc>
          <w:tcPr>
            <w:tcW w:w="1271" w:type="dxa"/>
            <w:vMerge/>
            <w:vAlign w:val="center"/>
          </w:tcPr>
          <w:p w14:paraId="7F1525A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951673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2F12E4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98A15D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3174B93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5F334B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3E3A75B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3C21B5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28A06F4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CE04E3" w14:paraId="54DBB1A0" w14:textId="77777777" w:rsidTr="7F0DCF8F">
        <w:trPr>
          <w:trHeight w:val="450"/>
        </w:trPr>
        <w:tc>
          <w:tcPr>
            <w:tcW w:w="1271" w:type="dxa"/>
            <w:vMerge/>
            <w:vAlign w:val="center"/>
          </w:tcPr>
          <w:p w14:paraId="04262ED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418A070" w14:textId="01E313A0" w:rsidR="00D17A67" w:rsidRDefault="00D17A67" w:rsidP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47E046CC" w14:textId="1C2AAF1D" w:rsidR="00D17A67" w:rsidRDefault="00D17A67" w:rsidP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0208E5A4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A5E7CC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05E59A9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4694BF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694B8F1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287F0C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642E075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7042F83F" w14:textId="19062E1D" w:rsidR="00D17A67" w:rsidRDefault="00D17A67">
      <w:pPr>
        <w:widowControl/>
        <w:wordWrap/>
        <w:autoSpaceDE/>
        <w:autoSpaceDN/>
        <w:rPr>
          <w:rFonts w:ascii="돋움" w:eastAsia="돋움" w:hAnsi="돋움"/>
          <w:sz w:val="22"/>
        </w:rPr>
      </w:pPr>
    </w:p>
    <w:p w14:paraId="1D23D92B" w14:textId="034EF6CE" w:rsidR="009D792C" w:rsidRDefault="009D792C">
      <w:pPr>
        <w:widowControl/>
        <w:wordWrap/>
        <w:autoSpaceDE/>
        <w:autoSpaceDN/>
        <w:rPr>
          <w:rFonts w:ascii="돋움" w:eastAsia="돋움" w:hAnsi="돋움"/>
          <w:sz w:val="22"/>
        </w:rPr>
      </w:pPr>
    </w:p>
    <w:p w14:paraId="075EE873" w14:textId="77777777" w:rsidR="009D792C" w:rsidRDefault="009D792C">
      <w:pPr>
        <w:widowControl/>
        <w:wordWrap/>
        <w:autoSpaceDE/>
        <w:autoSpaceDN/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5C7E87" w14:paraId="340CEC26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1D84F4DC" w14:textId="77777777" w:rsidR="005C7E87" w:rsidRPr="008D4E46" w:rsidRDefault="005C7E87" w:rsidP="005C7E87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lastRenderedPageBreak/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0B24DE7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23635051" w14:textId="5E2761F0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I</w:t>
            </w:r>
            <w:r w:rsidR="00A34CD4">
              <w:rPr>
                <w:rFonts w:ascii="돋움" w:eastAsia="돋움" w:hAnsi="돋움" w:hint="eastAsia"/>
                <w:sz w:val="22"/>
              </w:rPr>
              <w:t>부서</w:t>
            </w:r>
          </w:p>
        </w:tc>
      </w:tr>
      <w:tr w:rsidR="005C7E87" w14:paraId="182185FE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6ECC3489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2B085798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7A152461" w14:textId="6AA50CE1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</w:tr>
      <w:tr w:rsidR="005C7E87" w14:paraId="44AF9CF0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591E125A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1B2DF8F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76375B1F" w14:textId="1AE225F0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3</w:t>
            </w:r>
          </w:p>
        </w:tc>
      </w:tr>
      <w:tr w:rsidR="005C7E87" w14:paraId="39C6AB30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20247396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1731783" w14:textId="77777777" w:rsidR="005C7E87" w:rsidRDefault="005C7E87" w:rsidP="005C7E8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2759C426" w14:textId="6AB1C2FD" w:rsidR="005C7E87" w:rsidRDefault="005C7E87" w:rsidP="0081126B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</w:t>
            </w:r>
            <w:r w:rsidR="0081126B">
              <w:rPr>
                <w:rFonts w:ascii="돋움" w:eastAsia="돋움" w:hAnsi="돋움"/>
                <w:sz w:val="22"/>
              </w:rPr>
              <w:t>08</w:t>
            </w:r>
            <w:r>
              <w:rPr>
                <w:rFonts w:ascii="돋움" w:eastAsia="돋움" w:hAnsi="돋움"/>
                <w:sz w:val="22"/>
              </w:rPr>
              <w:t>.</w:t>
            </w:r>
            <w:r w:rsidR="0081126B">
              <w:rPr>
                <w:rFonts w:ascii="돋움" w:eastAsia="돋움" w:hAnsi="돋움"/>
                <w:sz w:val="22"/>
              </w:rPr>
              <w:t>30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15A231EC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782"/>
        <w:gridCol w:w="186"/>
        <w:gridCol w:w="968"/>
        <w:gridCol w:w="830"/>
        <w:gridCol w:w="138"/>
        <w:gridCol w:w="968"/>
        <w:gridCol w:w="969"/>
      </w:tblGrid>
      <w:tr w:rsidR="00D17A67" w14:paraId="704C7BAB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0A61EA4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10"/>
            <w:vAlign w:val="center"/>
          </w:tcPr>
          <w:p w14:paraId="69655A77" w14:textId="2354504A" w:rsidR="00D17A67" w:rsidRDefault="0081126B" w:rsidP="0081126B">
            <w:pPr>
              <w:jc w:val="left"/>
              <w:rPr>
                <w:rFonts w:ascii="돋움" w:eastAsia="돋움" w:hAnsi="돋움"/>
                <w:sz w:val="22"/>
              </w:rPr>
            </w:pPr>
            <w:r w:rsidRPr="0081126B">
              <w:rPr>
                <w:rFonts w:ascii="돋움" w:eastAsia="돋움" w:hAnsi="돋움"/>
                <w:sz w:val="22"/>
              </w:rPr>
              <w:t xml:space="preserve">salesUP 데이터 시각화 </w:t>
            </w:r>
            <w:r>
              <w:rPr>
                <w:rFonts w:ascii="돋움" w:eastAsia="돋움" w:hAnsi="돋움" w:hint="eastAsia"/>
                <w:sz w:val="22"/>
              </w:rPr>
              <w:t>관련</w:t>
            </w:r>
            <w:r w:rsidRPr="0081126B">
              <w:rPr>
                <w:rFonts w:ascii="돋움" w:eastAsia="돋움" w:hAnsi="돋움"/>
                <w:sz w:val="22"/>
              </w:rPr>
              <w:t xml:space="preserve"> 유사 데이터 분석</w:t>
            </w:r>
            <w:r w:rsidR="003A4152">
              <w:rPr>
                <w:rFonts w:ascii="돋움" w:eastAsia="돋움" w:hAnsi="돋움" w:hint="eastAsia"/>
                <w:sz w:val="22"/>
              </w:rPr>
              <w:t xml:space="preserve"> </w:t>
            </w:r>
            <w:r w:rsidR="003A4152">
              <w:rPr>
                <w:rFonts w:ascii="돋움" w:eastAsia="돋움" w:hAnsi="돋움"/>
                <w:sz w:val="22"/>
              </w:rPr>
              <w:t xml:space="preserve">/ </w:t>
            </w:r>
            <w:r w:rsidR="003A4152">
              <w:rPr>
                <w:rFonts w:ascii="돋움" w:eastAsia="돋움" w:hAnsi="돋움" w:hint="eastAsia"/>
                <w:sz w:val="22"/>
              </w:rPr>
              <w:t>더미 데이터 초안 작성</w:t>
            </w:r>
          </w:p>
        </w:tc>
      </w:tr>
      <w:tr w:rsidR="00D17A67" w14:paraId="202D48CF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4131334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10"/>
            <w:vAlign w:val="center"/>
          </w:tcPr>
          <w:p w14:paraId="1789E545" w14:textId="1B0B58B5" w:rsidR="00D17A67" w:rsidRDefault="00D20D8B" w:rsidP="005C7E8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</w:t>
            </w:r>
            <w:r w:rsidR="005C7E87">
              <w:rPr>
                <w:rFonts w:ascii="돋움" w:eastAsia="돋움" w:hAnsi="돋움"/>
                <w:sz w:val="22"/>
              </w:rPr>
              <w:t>08</w:t>
            </w:r>
            <w:r>
              <w:rPr>
                <w:rFonts w:ascii="돋움" w:eastAsia="돋움" w:hAnsi="돋움"/>
                <w:sz w:val="22"/>
              </w:rPr>
              <w:t>.</w:t>
            </w:r>
            <w:r w:rsidR="005C7E87">
              <w:rPr>
                <w:rFonts w:ascii="돋움" w:eastAsia="돋움" w:hAnsi="돋움"/>
                <w:sz w:val="22"/>
              </w:rPr>
              <w:t>26</w:t>
            </w:r>
            <w:r>
              <w:rPr>
                <w:rFonts w:ascii="돋움" w:eastAsia="돋움" w:hAnsi="돋움"/>
                <w:sz w:val="22"/>
              </w:rPr>
              <w:t>. ~ 2023.</w:t>
            </w:r>
            <w:r w:rsidR="005C7E87">
              <w:rPr>
                <w:rFonts w:ascii="돋움" w:eastAsia="돋움" w:hAnsi="돋움"/>
                <w:sz w:val="22"/>
              </w:rPr>
              <w:t>08.30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</w:tr>
      <w:tr w:rsidR="00D17A67" w14:paraId="17FE2ABC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044EDE4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10"/>
            <w:vAlign w:val="center"/>
          </w:tcPr>
          <w:p w14:paraId="729A920F" w14:textId="1725CACC" w:rsidR="0081126B" w:rsidRDefault="0081126B" w:rsidP="0081126B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noProof/>
                <w:sz w:val="22"/>
              </w:rPr>
              <w:drawing>
                <wp:anchor distT="0" distB="0" distL="114300" distR="114300" simplePos="0" relativeHeight="251661312" behindDoc="0" locked="0" layoutInCell="1" allowOverlap="1" wp14:anchorId="6FF75B59" wp14:editId="47D0016C">
                  <wp:simplePos x="0" y="0"/>
                  <wp:positionH relativeFrom="column">
                    <wp:posOffset>366395</wp:posOffset>
                  </wp:positionH>
                  <wp:positionV relativeFrom="page">
                    <wp:posOffset>297180</wp:posOffset>
                  </wp:positionV>
                  <wp:extent cx="4366260" cy="2737485"/>
                  <wp:effectExtent l="0" t="0" r="0" b="5715"/>
                  <wp:wrapTopAndBottom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스크린샷 2024-08-27 15291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126B">
              <w:rPr>
                <w:rFonts w:ascii="돋움" w:eastAsia="돋움" w:hAnsi="돋움" w:hint="eastAsia"/>
                <w:sz w:val="22"/>
              </w:rPr>
              <w:t>서울</w:t>
            </w:r>
            <w:r w:rsidRPr="0081126B">
              <w:rPr>
                <w:rFonts w:ascii="돋움" w:eastAsia="돋움" w:hAnsi="돋움"/>
                <w:sz w:val="22"/>
              </w:rPr>
              <w:t xml:space="preserve"> 행정구역별 사업자현황</w:t>
            </w:r>
          </w:p>
          <w:p w14:paraId="772755E1" w14:textId="590377D5" w:rsidR="0081126B" w:rsidRPr="0081126B" w:rsidRDefault="0081126B" w:rsidP="0081126B">
            <w:pPr>
              <w:pStyle w:val="a4"/>
              <w:numPr>
                <w:ilvl w:val="0"/>
                <w:numId w:val="2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81126B">
              <w:rPr>
                <w:rFonts w:ascii="돋움" w:eastAsia="돋움" w:hAnsi="돋움" w:hint="eastAsia"/>
                <w:sz w:val="22"/>
              </w:rPr>
              <w:t>등록된 사업자의 총 개수가 많을수록 진한 색.</w:t>
            </w:r>
          </w:p>
          <w:p w14:paraId="7518FF04" w14:textId="3E195B1F" w:rsidR="0081126B" w:rsidRPr="0081126B" w:rsidRDefault="0081126B" w:rsidP="0081126B">
            <w:pPr>
              <w:pStyle w:val="a4"/>
              <w:numPr>
                <w:ilvl w:val="0"/>
                <w:numId w:val="2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81126B">
              <w:rPr>
                <w:rFonts w:ascii="돋움" w:eastAsia="돋움" w:hAnsi="돋움" w:hint="eastAsia"/>
                <w:sz w:val="22"/>
              </w:rPr>
              <w:t>해당 지역의 사업자 분류를 파이차트로 시각화</w:t>
            </w:r>
          </w:p>
          <w:p w14:paraId="6DC98FE6" w14:textId="2291525E" w:rsidR="0081126B" w:rsidRPr="0081126B" w:rsidRDefault="0081126B" w:rsidP="0081126B">
            <w:pPr>
              <w:pStyle w:val="a4"/>
              <w:numPr>
                <w:ilvl w:val="0"/>
                <w:numId w:val="2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81126B">
              <w:rPr>
                <w:rFonts w:ascii="돋움" w:eastAsia="돋움" w:hAnsi="돋움" w:hint="eastAsia"/>
                <w:sz w:val="22"/>
              </w:rPr>
              <w:t>추후 특정 브랜드들에 대한 매출 분포를 살펴보는 식의 활용 가능</w:t>
            </w:r>
          </w:p>
          <w:p w14:paraId="0AC2C1D1" w14:textId="1EA4DD45" w:rsidR="0BF6EF1D" w:rsidRDefault="0081126B" w:rsidP="0081126B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81126B">
              <w:rPr>
                <w:rFonts w:ascii="돋움" w:eastAsia="돋움" w:hAnsi="돋움" w:hint="eastAsia"/>
                <w:sz w:val="22"/>
              </w:rPr>
              <w:t>대전광역시</w:t>
            </w:r>
            <w:r w:rsidRPr="0081126B">
              <w:rPr>
                <w:rFonts w:ascii="돋움" w:eastAsia="돋움" w:hAnsi="돋움"/>
                <w:sz w:val="22"/>
              </w:rPr>
              <w:t xml:space="preserve"> 신용카드(국민은행) 매출 분석</w:t>
            </w:r>
            <w:r w:rsidR="0BF6EF1D" w:rsidRPr="7F0DCF8F">
              <w:rPr>
                <w:rFonts w:ascii="돋움" w:eastAsia="돋움" w:hAnsi="돋움"/>
                <w:sz w:val="22"/>
              </w:rPr>
              <w:t>.</w:t>
            </w:r>
            <w:r w:rsidR="0BF6EF1D">
              <w:br/>
            </w:r>
            <w:r>
              <w:rPr>
                <w:rFonts w:ascii="돋움" w:eastAsia="돋움" w:hAnsi="돋움"/>
                <w:noProof/>
                <w:sz w:val="22"/>
              </w:rPr>
              <w:drawing>
                <wp:inline distT="0" distB="0" distL="0" distR="0" wp14:anchorId="5A31EA6C" wp14:editId="25130401">
                  <wp:extent cx="4108604" cy="1991485"/>
                  <wp:effectExtent l="0" t="0" r="635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스크린샷 2024-08-28 134410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790" cy="200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9514C" w14:textId="540234A8" w:rsidR="0081126B" w:rsidRDefault="0081126B" w:rsidP="0081126B">
            <w:pPr>
              <w:pStyle w:val="a4"/>
              <w:numPr>
                <w:ilvl w:val="0"/>
                <w:numId w:val="2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업종을 먼저 지정함으로써,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해당 업종이 가장 많이 팔리는 지역을 시각화.</w:t>
            </w:r>
          </w:p>
          <w:p w14:paraId="73AAE65F" w14:textId="7E2A59A1" w:rsidR="0081126B" w:rsidRDefault="0081126B" w:rsidP="0081126B">
            <w:pPr>
              <w:pStyle w:val="a4"/>
              <w:numPr>
                <w:ilvl w:val="0"/>
                <w:numId w:val="2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많이 팔리는 지점의 경우 추가 입점을 고려하거나,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매출이 안나오는 경우 품목 변경을 고려하는 등의 옵션</w:t>
            </w:r>
          </w:p>
          <w:p w14:paraId="78E94FB8" w14:textId="5962B82A" w:rsidR="61FFBEB8" w:rsidRDefault="0081126B" w:rsidP="7F0DCF8F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 xml:space="preserve">더미 데이터 생성 </w:t>
            </w:r>
            <w:r>
              <w:rPr>
                <w:rFonts w:ascii="돋움" w:eastAsia="돋움" w:hAnsi="돋움"/>
                <w:sz w:val="22"/>
              </w:rPr>
              <w:t>(</w:t>
            </w:r>
            <w:r>
              <w:rPr>
                <w:rFonts w:ascii="돋움" w:eastAsia="돋움" w:hAnsi="돋움" w:hint="eastAsia"/>
                <w:sz w:val="22"/>
              </w:rPr>
              <w:t>초안)</w:t>
            </w:r>
          </w:p>
          <w:p w14:paraId="2CE87135" w14:textId="554DE7C7" w:rsidR="00D17A67" w:rsidRDefault="0081126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 </w:t>
            </w:r>
            <w:r>
              <w:rPr>
                <w:rFonts w:ascii="돋움" w:eastAsia="돋움" w:hAnsi="돋움"/>
                <w:sz w:val="22"/>
              </w:rPr>
              <w:t xml:space="preserve">    </w:t>
            </w:r>
            <w:r w:rsidRPr="0081126B">
              <w:rPr>
                <w:rFonts w:ascii="돋움" w:eastAsia="돋움" w:hAnsi="돋움"/>
                <w:noProof/>
                <w:sz w:val="22"/>
              </w:rPr>
              <w:drawing>
                <wp:inline distT="0" distB="0" distL="0" distR="0" wp14:anchorId="28C1B362" wp14:editId="110AC204">
                  <wp:extent cx="4358827" cy="1944715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460" cy="194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BC07D" w14:textId="496C4A7D" w:rsidR="00D17A67" w:rsidRPr="003A4152" w:rsidRDefault="0081126B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A4152">
              <w:rPr>
                <w:rFonts w:ascii="돋움" w:eastAsia="돋움" w:hAnsi="돋움" w:hint="eastAsia"/>
                <w:sz w:val="22"/>
              </w:rPr>
              <w:t>변수와 데이터</w:t>
            </w:r>
            <w:r w:rsidR="003A4152" w:rsidRPr="003A4152">
              <w:rPr>
                <w:rFonts w:ascii="돋움" w:eastAsia="돋움" w:hAnsi="돋움" w:hint="eastAsia"/>
                <w:sz w:val="22"/>
              </w:rPr>
              <w:t>의 절대적인 양은 많지만,</w:t>
            </w:r>
            <w:r w:rsidR="003A4152" w:rsidRPr="003A4152">
              <w:rPr>
                <w:rFonts w:ascii="돋움" w:eastAsia="돋움" w:hAnsi="돋움"/>
                <w:sz w:val="22"/>
              </w:rPr>
              <w:t xml:space="preserve"> </w:t>
            </w:r>
            <w:r w:rsidR="003A4152" w:rsidRPr="003A4152">
              <w:rPr>
                <w:rFonts w:ascii="돋움" w:eastAsia="돋움" w:hAnsi="돋움" w:hint="eastAsia"/>
                <w:sz w:val="22"/>
              </w:rPr>
              <w:t>쓸데없는 변수가 섞여있고,</w:t>
            </w:r>
            <w:r w:rsidR="003A4152" w:rsidRPr="003A4152">
              <w:rPr>
                <w:rFonts w:ascii="돋움" w:eastAsia="돋움" w:hAnsi="돋움"/>
                <w:sz w:val="22"/>
              </w:rPr>
              <w:t xml:space="preserve"> </w:t>
            </w:r>
            <w:r w:rsidR="003A4152" w:rsidRPr="003A4152">
              <w:rPr>
                <w:rFonts w:ascii="돋움" w:eastAsia="돋움" w:hAnsi="돋움" w:hint="eastAsia"/>
                <w:sz w:val="22"/>
              </w:rPr>
              <w:t>개연성이 부족.</w:t>
            </w:r>
          </w:p>
          <w:p w14:paraId="5A726B1C" w14:textId="57ABE88D" w:rsidR="003A4152" w:rsidRP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A4152">
              <w:rPr>
                <w:rFonts w:ascii="돋움" w:eastAsia="돋움" w:hAnsi="돋움" w:hint="eastAsia"/>
                <w:sz w:val="22"/>
              </w:rPr>
              <w:t>스케줄상으로 겹치는 경우도 발생.</w:t>
            </w:r>
          </w:p>
          <w:p w14:paraId="7905587D" w14:textId="506F7C58" w:rsid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A4152">
              <w:rPr>
                <w:rFonts w:ascii="돋움" w:eastAsia="돋움" w:hAnsi="돋움" w:hint="eastAsia"/>
                <w:sz w:val="22"/>
              </w:rPr>
              <w:t>매장의 오픈,</w:t>
            </w:r>
            <w:r w:rsidRPr="003A4152">
              <w:rPr>
                <w:rFonts w:ascii="돋움" w:eastAsia="돋움" w:hAnsi="돋움"/>
                <w:sz w:val="22"/>
              </w:rPr>
              <w:t xml:space="preserve"> </w:t>
            </w:r>
            <w:r w:rsidRPr="003A4152">
              <w:rPr>
                <w:rFonts w:ascii="돋움" w:eastAsia="돋움" w:hAnsi="돋움" w:hint="eastAsia"/>
                <w:sz w:val="22"/>
              </w:rPr>
              <w:t>마감 시간을 설정해두고 공백없이 인원을 배치하는 형식</w:t>
            </w:r>
          </w:p>
          <w:p w14:paraId="60020EEA" w14:textId="144BC467" w:rsid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해결할 점 </w:t>
            </w:r>
          </w:p>
          <w:p w14:paraId="39BA607C" w14:textId="3BDC7A6F" w:rsid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 xml:space="preserve">. </w:t>
            </w:r>
            <w:r>
              <w:rPr>
                <w:rFonts w:ascii="돋움" w:eastAsia="돋움" w:hAnsi="돋움" w:hint="eastAsia"/>
                <w:sz w:val="22"/>
              </w:rPr>
              <w:t xml:space="preserve">개연성 추가 </w:t>
            </w:r>
            <w:r>
              <w:rPr>
                <w:rFonts w:ascii="돋움" w:eastAsia="돋움" w:hAnsi="돋움"/>
                <w:sz w:val="22"/>
              </w:rPr>
              <w:t xml:space="preserve">: </w:t>
            </w:r>
            <w:r>
              <w:rPr>
                <w:rFonts w:ascii="돋움" w:eastAsia="돋움" w:hAnsi="돋움" w:hint="eastAsia"/>
                <w:sz w:val="22"/>
              </w:rPr>
              <w:t>근무 평가와 매출 혹은 판매량 사이의 상관관계</w:t>
            </w:r>
          </w:p>
          <w:p w14:paraId="1451D296" w14:textId="4026A72D" w:rsid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 xml:space="preserve">. </w:t>
            </w:r>
            <w:r>
              <w:rPr>
                <w:rFonts w:ascii="돋움" w:eastAsia="돋움" w:hAnsi="돋움" w:hint="eastAsia"/>
                <w:sz w:val="22"/>
              </w:rPr>
              <w:t xml:space="preserve">유의미한 변수 추가 </w:t>
            </w:r>
            <w:r>
              <w:rPr>
                <w:rFonts w:ascii="돋움" w:eastAsia="돋움" w:hAnsi="돋움"/>
                <w:sz w:val="22"/>
              </w:rPr>
              <w:t xml:space="preserve">: </w:t>
            </w:r>
            <w:r>
              <w:rPr>
                <w:rFonts w:ascii="돋움" w:eastAsia="돋움" w:hAnsi="돋움" w:hint="eastAsia"/>
                <w:sz w:val="22"/>
              </w:rPr>
              <w:t>직원과 매장 사이의 거리,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직원 급여 등</w:t>
            </w:r>
          </w:p>
          <w:p w14:paraId="25E8418A" w14:textId="18660912" w:rsid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3</w:t>
            </w:r>
            <w:r>
              <w:rPr>
                <w:rFonts w:ascii="돋움" w:eastAsia="돋움" w:hAnsi="돋움"/>
                <w:sz w:val="22"/>
              </w:rPr>
              <w:t xml:space="preserve">. </w:t>
            </w:r>
            <w:r>
              <w:rPr>
                <w:rFonts w:ascii="돋움" w:eastAsia="돋움" w:hAnsi="돋움" w:hint="eastAsia"/>
                <w:sz w:val="22"/>
              </w:rPr>
              <w:t xml:space="preserve">스케줄링 로직 개선 </w:t>
            </w:r>
            <w:r>
              <w:rPr>
                <w:rFonts w:ascii="돋움" w:eastAsia="돋움" w:hAnsi="돋움"/>
                <w:sz w:val="22"/>
              </w:rPr>
              <w:t xml:space="preserve">: </w:t>
            </w:r>
            <w:r>
              <w:rPr>
                <w:rFonts w:ascii="돋움" w:eastAsia="돋움" w:hAnsi="돋움" w:hint="eastAsia"/>
                <w:sz w:val="22"/>
              </w:rPr>
              <w:t xml:space="preserve">한 인원이 동 시간대에 둘 이상의 매장에서 근무하지 않도록 하고 하루에 둘 이상의 매장에서 근무하는 경우에는 이동시간 </w:t>
            </w:r>
            <w:r>
              <w:rPr>
                <w:rFonts w:ascii="돋움" w:eastAsia="돋움" w:hAnsi="돋움"/>
                <w:sz w:val="22"/>
              </w:rPr>
              <w:t>1</w:t>
            </w:r>
            <w:r>
              <w:rPr>
                <w:rFonts w:ascii="돋움" w:eastAsia="돋움" w:hAnsi="돋움" w:hint="eastAsia"/>
                <w:sz w:val="22"/>
              </w:rPr>
              <w:t>시간을 고려.</w:t>
            </w:r>
          </w:p>
          <w:p w14:paraId="1D76ACD6" w14:textId="44E5E08E" w:rsid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 xml:space="preserve">4. </w:t>
            </w:r>
            <w:r>
              <w:rPr>
                <w:rFonts w:ascii="돋움" w:eastAsia="돋움" w:hAnsi="돋움" w:hint="eastAsia"/>
                <w:sz w:val="22"/>
              </w:rPr>
              <w:t>실제로 계약하는 상황을 고려하여,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특정 요일을 기준으로 계약 기간동안 지속적으로 출근하는 형태로 변경</w:t>
            </w:r>
          </w:p>
          <w:p w14:paraId="41E4703A" w14:textId="5634DE34" w:rsidR="003A4152" w:rsidRPr="003A4152" w:rsidRDefault="003A4152" w:rsidP="003A4152">
            <w:pPr>
              <w:pStyle w:val="a4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5</w:t>
            </w:r>
            <w:r>
              <w:rPr>
                <w:rFonts w:ascii="돋움" w:eastAsia="돋움" w:hAnsi="돋움"/>
                <w:sz w:val="22"/>
              </w:rPr>
              <w:t xml:space="preserve">. </w:t>
            </w:r>
            <w:r>
              <w:rPr>
                <w:rFonts w:ascii="돋움" w:eastAsia="돋움" w:hAnsi="돋움" w:hint="eastAsia"/>
                <w:sz w:val="22"/>
              </w:rPr>
              <w:t>계약이 하나도 없다면 대기중,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계약 중에 휴식은 휴가중으로 표시</w:t>
            </w:r>
          </w:p>
          <w:p w14:paraId="566C8C89" w14:textId="77777777" w:rsidR="004D0990" w:rsidRDefault="004D0990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0AD6B6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81126B" w14:paraId="28D2986A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0CBA24E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5"/>
            <w:shd w:val="clear" w:color="auto" w:fill="F2F2F2" w:themeFill="background1" w:themeFillShade="F2"/>
            <w:vAlign w:val="center"/>
          </w:tcPr>
          <w:p w14:paraId="5C25AE3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5"/>
            <w:shd w:val="clear" w:color="auto" w:fill="F2F2F2" w:themeFill="background1" w:themeFillShade="F2"/>
            <w:vAlign w:val="center"/>
          </w:tcPr>
          <w:p w14:paraId="2C99F18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81126B" w14:paraId="293E022E" w14:textId="77777777" w:rsidTr="7F0DCF8F">
        <w:trPr>
          <w:trHeight w:val="450"/>
        </w:trPr>
        <w:tc>
          <w:tcPr>
            <w:tcW w:w="1271" w:type="dxa"/>
            <w:vMerge/>
            <w:vAlign w:val="center"/>
          </w:tcPr>
          <w:p w14:paraId="322DD6F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39CFEB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8E3F69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3C78B9D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gridSpan w:val="2"/>
            <w:shd w:val="clear" w:color="auto" w:fill="F2F2F2" w:themeFill="background1" w:themeFillShade="F2"/>
            <w:vAlign w:val="center"/>
          </w:tcPr>
          <w:p w14:paraId="7E7ED1B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240141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gridSpan w:val="2"/>
            <w:shd w:val="clear" w:color="auto" w:fill="F2F2F2" w:themeFill="background1" w:themeFillShade="F2"/>
            <w:vAlign w:val="center"/>
          </w:tcPr>
          <w:p w14:paraId="4F4EF88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3A1A59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0B5A7B6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81126B" w14:paraId="4D8BBCFC" w14:textId="77777777" w:rsidTr="7F0DCF8F">
        <w:trPr>
          <w:trHeight w:val="450"/>
        </w:trPr>
        <w:tc>
          <w:tcPr>
            <w:tcW w:w="1271" w:type="dxa"/>
            <w:vMerge/>
            <w:vAlign w:val="center"/>
          </w:tcPr>
          <w:p w14:paraId="4AE662A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0696695" w14:textId="2CE4C36C" w:rsidR="00D17A67" w:rsidRDefault="00D17A67" w:rsidP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036430A9" w14:textId="0388BBD7" w:rsidR="00D17A67" w:rsidRDefault="00D17A67" w:rsidP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35AB8482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007432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gridSpan w:val="2"/>
            <w:vAlign w:val="center"/>
          </w:tcPr>
          <w:p w14:paraId="01A7CD1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D72CAD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gridSpan w:val="2"/>
            <w:vAlign w:val="center"/>
          </w:tcPr>
          <w:p w14:paraId="57DD30E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BAA61E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327BAC3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  <w:tr w:rsidR="0081126B" w14:paraId="44ED535F" w14:textId="77777777">
        <w:trPr>
          <w:trHeight w:val="383"/>
        </w:trPr>
        <w:tc>
          <w:tcPr>
            <w:tcW w:w="4957" w:type="dxa"/>
            <w:gridSpan w:val="5"/>
            <w:vMerge w:val="restart"/>
            <w:vAlign w:val="center"/>
          </w:tcPr>
          <w:p w14:paraId="34C6CAD0" w14:textId="77777777" w:rsidR="00D17A67" w:rsidRPr="008D4E46" w:rsidRDefault="00D17A67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gridSpan w:val="3"/>
            <w:shd w:val="clear" w:color="auto" w:fill="D9D9D9" w:themeFill="background1" w:themeFillShade="D9"/>
            <w:vAlign w:val="center"/>
          </w:tcPr>
          <w:p w14:paraId="495F6A6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gridSpan w:val="3"/>
            <w:vAlign w:val="center"/>
          </w:tcPr>
          <w:p w14:paraId="6C81A6EA" w14:textId="3EAEBB17" w:rsidR="00D17A67" w:rsidRDefault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I</w:t>
            </w:r>
            <w:r>
              <w:rPr>
                <w:rFonts w:ascii="돋움" w:eastAsia="돋움" w:hAnsi="돋움" w:hint="eastAsia"/>
                <w:sz w:val="22"/>
              </w:rPr>
              <w:t>부서</w:t>
            </w:r>
          </w:p>
        </w:tc>
      </w:tr>
      <w:tr w:rsidR="0081126B" w14:paraId="653527AF" w14:textId="77777777">
        <w:trPr>
          <w:trHeight w:val="383"/>
        </w:trPr>
        <w:tc>
          <w:tcPr>
            <w:tcW w:w="4957" w:type="dxa"/>
            <w:gridSpan w:val="5"/>
            <w:vMerge/>
            <w:vAlign w:val="center"/>
          </w:tcPr>
          <w:p w14:paraId="5FA440CC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gridSpan w:val="3"/>
            <w:shd w:val="clear" w:color="auto" w:fill="D9D9D9" w:themeFill="background1" w:themeFillShade="D9"/>
            <w:vAlign w:val="center"/>
          </w:tcPr>
          <w:p w14:paraId="3B56B16B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gridSpan w:val="3"/>
            <w:vAlign w:val="center"/>
          </w:tcPr>
          <w:p w14:paraId="07E13183" w14:textId="172A9EC9" w:rsidR="00D17A67" w:rsidRDefault="003A4152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</w:tr>
      <w:tr w:rsidR="0081126B" w14:paraId="75290E40" w14:textId="77777777">
        <w:trPr>
          <w:trHeight w:val="383"/>
        </w:trPr>
        <w:tc>
          <w:tcPr>
            <w:tcW w:w="4957" w:type="dxa"/>
            <w:gridSpan w:val="5"/>
            <w:vMerge/>
            <w:vAlign w:val="center"/>
          </w:tcPr>
          <w:p w14:paraId="43404E2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gridSpan w:val="3"/>
            <w:shd w:val="clear" w:color="auto" w:fill="D9D9D9" w:themeFill="background1" w:themeFillShade="D9"/>
            <w:vAlign w:val="center"/>
          </w:tcPr>
          <w:p w14:paraId="1502DF0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gridSpan w:val="3"/>
            <w:vAlign w:val="center"/>
          </w:tcPr>
          <w:p w14:paraId="2A32AD24" w14:textId="6085BF3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4</w:t>
            </w:r>
          </w:p>
        </w:tc>
      </w:tr>
      <w:tr w:rsidR="0081126B" w14:paraId="619A45D7" w14:textId="77777777">
        <w:trPr>
          <w:trHeight w:val="383"/>
        </w:trPr>
        <w:tc>
          <w:tcPr>
            <w:tcW w:w="4957" w:type="dxa"/>
            <w:gridSpan w:val="5"/>
            <w:vMerge/>
            <w:vAlign w:val="center"/>
          </w:tcPr>
          <w:p w14:paraId="431494B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gridSpan w:val="3"/>
            <w:shd w:val="clear" w:color="auto" w:fill="D9D9D9" w:themeFill="background1" w:themeFillShade="D9"/>
            <w:vAlign w:val="center"/>
          </w:tcPr>
          <w:p w14:paraId="079A7792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gridSpan w:val="3"/>
            <w:vAlign w:val="center"/>
          </w:tcPr>
          <w:p w14:paraId="4BE9C0E7" w14:textId="2E4FA4EB" w:rsidR="00D17A67" w:rsidRDefault="00D17A67" w:rsidP="003A4152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</w:t>
            </w:r>
            <w:r w:rsidR="003A4152">
              <w:rPr>
                <w:rFonts w:ascii="돋움" w:eastAsia="돋움" w:hAnsi="돋움"/>
                <w:sz w:val="22"/>
              </w:rPr>
              <w:t>09.01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767646D5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D17A67" w14:paraId="430BEB53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28851A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32B0C896" w14:textId="44E87AC8" w:rsidR="00D17A67" w:rsidRDefault="003A4152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s</w:t>
            </w:r>
            <w:r>
              <w:rPr>
                <w:rFonts w:ascii="돋움" w:eastAsia="돋움" w:hAnsi="돋움"/>
                <w:sz w:val="22"/>
              </w:rPr>
              <w:t xml:space="preserve">alesUP </w:t>
            </w:r>
            <w:r>
              <w:rPr>
                <w:rFonts w:ascii="돋움" w:eastAsia="돋움" w:hAnsi="돋움" w:hint="eastAsia"/>
                <w:sz w:val="22"/>
              </w:rPr>
              <w:t xml:space="preserve">더미 데이터 </w:t>
            </w:r>
            <w:r w:rsidR="003432BC">
              <w:rPr>
                <w:rFonts w:ascii="돋움" w:eastAsia="돋움" w:hAnsi="돋움" w:hint="eastAsia"/>
                <w:sz w:val="22"/>
              </w:rPr>
              <w:t xml:space="preserve">최종본 </w:t>
            </w:r>
            <w:r>
              <w:rPr>
                <w:rFonts w:ascii="돋움" w:eastAsia="돋움" w:hAnsi="돋움" w:hint="eastAsia"/>
                <w:sz w:val="22"/>
              </w:rPr>
              <w:t>생성 및 시각화</w:t>
            </w:r>
          </w:p>
        </w:tc>
      </w:tr>
      <w:tr w:rsidR="00D17A67" w14:paraId="0BEF733C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B4F97E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7783876E" w14:textId="5393CF43" w:rsidR="00D17A67" w:rsidRDefault="00D20D8B" w:rsidP="003A4152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</w:t>
            </w:r>
            <w:r w:rsidR="003A4152">
              <w:rPr>
                <w:rFonts w:ascii="돋움" w:eastAsia="돋움" w:hAnsi="돋움"/>
                <w:sz w:val="22"/>
              </w:rPr>
              <w:t>09.02</w:t>
            </w:r>
            <w:r>
              <w:rPr>
                <w:rFonts w:ascii="돋움" w:eastAsia="돋움" w:hAnsi="돋움"/>
                <w:sz w:val="22"/>
              </w:rPr>
              <w:t>. ~ 2023.</w:t>
            </w:r>
            <w:r w:rsidR="003A4152">
              <w:rPr>
                <w:rFonts w:ascii="돋움" w:eastAsia="돋움" w:hAnsi="돋움"/>
                <w:sz w:val="22"/>
              </w:rPr>
              <w:t>09</w:t>
            </w:r>
            <w:r>
              <w:rPr>
                <w:rFonts w:ascii="돋움" w:eastAsia="돋움" w:hAnsi="돋움"/>
                <w:sz w:val="22"/>
              </w:rPr>
              <w:t>.</w:t>
            </w:r>
            <w:r w:rsidR="003A4152">
              <w:rPr>
                <w:rFonts w:ascii="돋움" w:eastAsia="돋움" w:hAnsi="돋움"/>
                <w:sz w:val="22"/>
              </w:rPr>
              <w:t>06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</w:tr>
      <w:tr w:rsidR="00D17A67" w14:paraId="58A19557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C248A6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698A7495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변수</w:t>
            </w:r>
            <w:r w:rsidRPr="003432BC">
              <w:rPr>
                <w:rFonts w:ascii="돋움" w:eastAsia="돋움" w:hAnsi="돋움"/>
                <w:sz w:val="22"/>
              </w:rPr>
              <w:t xml:space="preserve"> 목록 및 범위</w:t>
            </w:r>
          </w:p>
          <w:p w14:paraId="56306D04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기록</w:t>
            </w:r>
            <w:r w:rsidRPr="003432BC">
              <w:rPr>
                <w:rFonts w:ascii="돋움" w:eastAsia="돋움" w:hAnsi="돋움"/>
                <w:sz w:val="22"/>
              </w:rPr>
              <w:t>_ID: 각 데이터 기록을 식별하기 위한 고유 ID.</w:t>
            </w:r>
          </w:p>
          <w:p w14:paraId="1AD31A15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기록</w:t>
            </w:r>
            <w:r w:rsidRPr="003432BC">
              <w:rPr>
                <w:rFonts w:ascii="돋움" w:eastAsia="돋움" w:hAnsi="돋움"/>
                <w:sz w:val="22"/>
              </w:rPr>
              <w:t>_날짜: 데이터가 기록된 날짜.</w:t>
            </w:r>
          </w:p>
          <w:p w14:paraId="2F9C5320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lastRenderedPageBreak/>
              <w:t>매장</w:t>
            </w:r>
            <w:r w:rsidRPr="003432BC">
              <w:rPr>
                <w:rFonts w:ascii="돋움" w:eastAsia="돋움" w:hAnsi="돋움"/>
                <w:sz w:val="22"/>
              </w:rPr>
              <w:t>_ID: 매장의 고유 식별자 (예: 매장001).</w:t>
            </w:r>
          </w:p>
          <w:p w14:paraId="1B2DAEA5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매장</w:t>
            </w:r>
            <w:r w:rsidRPr="003432BC">
              <w:rPr>
                <w:rFonts w:ascii="돋움" w:eastAsia="돋움" w:hAnsi="돋움"/>
                <w:sz w:val="22"/>
              </w:rPr>
              <w:t>_카테고리: 매장 유형 (화장품, 신발, 의류, 액세서리).</w:t>
            </w:r>
          </w:p>
          <w:p w14:paraId="4291B660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일일</w:t>
            </w:r>
            <w:r w:rsidRPr="003432BC">
              <w:rPr>
                <w:rFonts w:ascii="돋움" w:eastAsia="돋움" w:hAnsi="돋움"/>
                <w:sz w:val="22"/>
              </w:rPr>
              <w:t>_매장_판매량: 직원들의 판매량 합계.</w:t>
            </w:r>
          </w:p>
          <w:p w14:paraId="6B0E50D2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일일</w:t>
            </w:r>
            <w:r w:rsidRPr="003432BC">
              <w:rPr>
                <w:rFonts w:ascii="돋움" w:eastAsia="돋움" w:hAnsi="돋움"/>
                <w:sz w:val="22"/>
              </w:rPr>
              <w:t>_매장_매출액: 직원들의 매출액 합계.</w:t>
            </w:r>
          </w:p>
          <w:p w14:paraId="1F3F813A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직원</w:t>
            </w:r>
            <w:r w:rsidRPr="003432BC">
              <w:rPr>
                <w:rFonts w:ascii="돋움" w:eastAsia="돋움" w:hAnsi="돋움"/>
                <w:sz w:val="22"/>
              </w:rPr>
              <w:t>_ID: 인원의 고유 식별자 (예: 직원00001).</w:t>
            </w:r>
          </w:p>
          <w:p w14:paraId="624D4823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근무</w:t>
            </w:r>
            <w:r w:rsidRPr="003432BC">
              <w:rPr>
                <w:rFonts w:ascii="돋움" w:eastAsia="돋움" w:hAnsi="돋움"/>
                <w:sz w:val="22"/>
              </w:rPr>
              <w:t>_여부: 인원의 현재 상태 (예: '근무', '휴가중', '대기중').</w:t>
            </w:r>
          </w:p>
          <w:p w14:paraId="49D55E26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성별</w:t>
            </w:r>
            <w:r w:rsidRPr="003432BC">
              <w:rPr>
                <w:rFonts w:ascii="돋움" w:eastAsia="돋움" w:hAnsi="돋움"/>
                <w:sz w:val="22"/>
              </w:rPr>
              <w:t>: 직원의 성별 (예: ‘남성’, ‘여성’).</w:t>
            </w:r>
          </w:p>
          <w:p w14:paraId="1989C62D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연령</w:t>
            </w:r>
            <w:r w:rsidRPr="003432BC">
              <w:rPr>
                <w:rFonts w:ascii="돋움" w:eastAsia="돋움" w:hAnsi="돋움"/>
                <w:sz w:val="22"/>
              </w:rPr>
              <w:t>: 직원의 연령.</w:t>
            </w:r>
          </w:p>
          <w:p w14:paraId="5584752D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상태</w:t>
            </w:r>
            <w:r w:rsidRPr="003432BC">
              <w:rPr>
                <w:rFonts w:ascii="돋움" w:eastAsia="돋움" w:hAnsi="돋움"/>
                <w:sz w:val="22"/>
              </w:rPr>
              <w:t>: 정규직 여부 (예: ‘계약직’, ‘정규직’).</w:t>
            </w:r>
          </w:p>
          <w:p w14:paraId="55902E77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근무</w:t>
            </w:r>
            <w:r w:rsidRPr="003432BC">
              <w:rPr>
                <w:rFonts w:ascii="돋움" w:eastAsia="돋움" w:hAnsi="돋움"/>
                <w:sz w:val="22"/>
              </w:rPr>
              <w:t>_시작: 인원이 매장에서 근무를 시작한 시간 (예: '2024-01-01 09:00:00').</w:t>
            </w:r>
          </w:p>
          <w:p w14:paraId="17537362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근무</w:t>
            </w:r>
            <w:r w:rsidRPr="003432BC">
              <w:rPr>
                <w:rFonts w:ascii="돋움" w:eastAsia="돋움" w:hAnsi="돋움"/>
                <w:sz w:val="22"/>
              </w:rPr>
              <w:t>_종료: 인원이 매장에서 근무를 끝낸 시간 (예: '2024-01-01 16:00:00').</w:t>
            </w:r>
          </w:p>
          <w:p w14:paraId="777E3C82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피드백</w:t>
            </w:r>
            <w:r w:rsidRPr="003432BC">
              <w:rPr>
                <w:rFonts w:ascii="돋움" w:eastAsia="돋움" w:hAnsi="돋움"/>
                <w:sz w:val="22"/>
              </w:rPr>
              <w:t>_점수: 매장별 고객 만족도 평균 (좋음 : 1점, 보통 : 0점, 나쁨 : -1점).</w:t>
            </w:r>
          </w:p>
          <w:p w14:paraId="40E43320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판매량</w:t>
            </w:r>
            <w:r w:rsidRPr="003432BC">
              <w:rPr>
                <w:rFonts w:ascii="돋움" w:eastAsia="돋움" w:hAnsi="돋움"/>
                <w:sz w:val="22"/>
              </w:rPr>
              <w:t>: 직원이 매장에서 판매한 상품의 수.</w:t>
            </w:r>
          </w:p>
          <w:p w14:paraId="0D8A1BAF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매출액</w:t>
            </w:r>
            <w:r w:rsidRPr="003432BC">
              <w:rPr>
                <w:rFonts w:ascii="돋움" w:eastAsia="돋움" w:hAnsi="돋움"/>
                <w:sz w:val="22"/>
              </w:rPr>
              <w:t>: 직원이 매장에서 판매한 총 매출액 (상품 가격 x 판매량).</w:t>
            </w:r>
          </w:p>
          <w:p w14:paraId="0654BFE0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파견횟수</w:t>
            </w:r>
            <w:r w:rsidRPr="003432BC">
              <w:rPr>
                <w:rFonts w:ascii="돋움" w:eastAsia="돋움" w:hAnsi="돋움"/>
                <w:sz w:val="22"/>
              </w:rPr>
              <w:t>: 직원이 해당 카테고리 매장에 근무한 횟수 (예: 신발 42회, 화장품 50회).</w:t>
            </w:r>
          </w:p>
          <w:p w14:paraId="7C51A9CC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계약</w:t>
            </w:r>
            <w:r w:rsidRPr="003432BC">
              <w:rPr>
                <w:rFonts w:ascii="돋움" w:eastAsia="돋움" w:hAnsi="돋움"/>
                <w:sz w:val="22"/>
              </w:rPr>
              <w:t>_시작일: 인원이 매장에 파견된 날짜 (예: ‘2024-01-05’).</w:t>
            </w:r>
          </w:p>
          <w:p w14:paraId="63EBE481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계약</w:t>
            </w:r>
            <w:r w:rsidRPr="003432BC">
              <w:rPr>
                <w:rFonts w:ascii="돋움" w:eastAsia="돋움" w:hAnsi="돋움"/>
                <w:sz w:val="22"/>
              </w:rPr>
              <w:t>_종료일: 인원이 매장으로부터 복귀하는 날짜 (예: ‘2024-02-10’).</w:t>
            </w:r>
          </w:p>
          <w:p w14:paraId="6BAA0A31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직원</w:t>
            </w:r>
            <w:r w:rsidRPr="003432BC">
              <w:rPr>
                <w:rFonts w:ascii="돋움" w:eastAsia="돋움" w:hAnsi="돋움"/>
                <w:sz w:val="22"/>
              </w:rPr>
              <w:t>_매장_거리: 직원의 소재지와 매장 사이의 거리 (예: '7.65759km’).</w:t>
            </w:r>
          </w:p>
          <w:p w14:paraId="7555F821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직원</w:t>
            </w:r>
            <w:r w:rsidRPr="003432BC">
              <w:rPr>
                <w:rFonts w:ascii="돋움" w:eastAsia="돋움" w:hAnsi="돋움"/>
                <w:sz w:val="22"/>
              </w:rPr>
              <w:t>_급여: 직원이 받는 연봉 (단위: 만원).</w:t>
            </w:r>
          </w:p>
          <w:p w14:paraId="7E1CED6A" w14:textId="77777777" w:rsidR="003A4152" w:rsidRPr="003432BC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판매</w:t>
            </w:r>
            <w:r w:rsidRPr="003432BC">
              <w:rPr>
                <w:rFonts w:ascii="돋움" w:eastAsia="돋움" w:hAnsi="돋움"/>
                <w:sz w:val="22"/>
              </w:rPr>
              <w:t>_비율: 개별 직원의 판매량 / 일일_매장_판매량.</w:t>
            </w:r>
          </w:p>
          <w:p w14:paraId="36CCFD36" w14:textId="47E91232" w:rsidR="003A4152" w:rsidRDefault="003A4152" w:rsidP="003432BC">
            <w:pPr>
              <w:pStyle w:val="a4"/>
              <w:numPr>
                <w:ilvl w:val="0"/>
                <w:numId w:val="4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매출</w:t>
            </w:r>
            <w:r w:rsidRPr="003432BC">
              <w:rPr>
                <w:rFonts w:ascii="돋움" w:eastAsia="돋움" w:hAnsi="돋움"/>
                <w:sz w:val="22"/>
              </w:rPr>
              <w:t>_비율: 개별 직원의 매출액 / 일일_매장_매출액.</w:t>
            </w:r>
          </w:p>
          <w:p w14:paraId="536BD2CB" w14:textId="77777777" w:rsidR="003432BC" w:rsidRPr="003432BC" w:rsidRDefault="003432BC" w:rsidP="003432BC">
            <w:pPr>
              <w:pStyle w:val="a4"/>
              <w:ind w:leftChars="0"/>
              <w:jc w:val="left"/>
              <w:rPr>
                <w:rFonts w:ascii="돋움" w:eastAsia="돋움" w:hAnsi="돋움"/>
                <w:sz w:val="22"/>
              </w:rPr>
            </w:pPr>
          </w:p>
          <w:p w14:paraId="711AC446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데이터</w:t>
            </w:r>
            <w:r w:rsidRPr="003432BC">
              <w:rPr>
                <w:rFonts w:ascii="돋움" w:eastAsia="돋움" w:hAnsi="돋움"/>
                <w:sz w:val="22"/>
              </w:rPr>
              <w:t xml:space="preserve"> 소개</w:t>
            </w:r>
          </w:p>
          <w:p w14:paraId="3C130440" w14:textId="77777777" w:rsidR="003A4152" w:rsidRPr="003432BC" w:rsidRDefault="003A4152" w:rsidP="003432BC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생성된</w:t>
            </w:r>
            <w:r w:rsidRPr="003432BC">
              <w:rPr>
                <w:rFonts w:ascii="돋움" w:eastAsia="돋움" w:hAnsi="돋움"/>
                <w:sz w:val="22"/>
              </w:rPr>
              <w:t xml:space="preserve"> 데이터는 직원의 근무 스케줄, 매출, 피드백 점수 등을 포함한 시뮬레이션 데이터로, 실제와 유사한 근무 및 매출 패턴을 재현함.</w:t>
            </w:r>
          </w:p>
          <w:p w14:paraId="4096EB9C" w14:textId="6A828C49" w:rsidR="003A4152" w:rsidRDefault="003A4152" w:rsidP="003432BC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데이터는</w:t>
            </w:r>
            <w:r w:rsidRPr="003432BC">
              <w:rPr>
                <w:rFonts w:ascii="돋움" w:eastAsia="돋움" w:hAnsi="돋움"/>
                <w:sz w:val="22"/>
              </w:rPr>
              <w:t xml:space="preserve"> 매장 관리, 직원 성과 분석, 피드백 점수와 매출 간의 관계 연구 등에 활용 가능.</w:t>
            </w:r>
          </w:p>
          <w:p w14:paraId="2D4CC4DB" w14:textId="77777777" w:rsidR="003432BC" w:rsidRPr="003432BC" w:rsidRDefault="003432BC" w:rsidP="003432BC">
            <w:pPr>
              <w:pStyle w:val="a4"/>
              <w:ind w:leftChars="0"/>
              <w:jc w:val="left"/>
              <w:rPr>
                <w:rFonts w:ascii="돋움" w:eastAsia="돋움" w:hAnsi="돋움"/>
                <w:sz w:val="22"/>
              </w:rPr>
            </w:pPr>
          </w:p>
          <w:p w14:paraId="78D989C6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기간</w:t>
            </w:r>
            <w:r w:rsidRPr="003432BC">
              <w:rPr>
                <w:rFonts w:ascii="돋움" w:eastAsia="돋움" w:hAnsi="돋움"/>
                <w:sz w:val="22"/>
              </w:rPr>
              <w:t xml:space="preserve"> 및 범위</w:t>
            </w:r>
          </w:p>
          <w:p w14:paraId="00FDEEB2" w14:textId="77777777" w:rsidR="003A4152" w:rsidRPr="003432BC" w:rsidRDefault="003A4152" w:rsidP="003432BC">
            <w:pPr>
              <w:pStyle w:val="a4"/>
              <w:numPr>
                <w:ilvl w:val="0"/>
                <w:numId w:val="3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데이터는</w:t>
            </w:r>
            <w:r w:rsidRPr="003432BC">
              <w:rPr>
                <w:rFonts w:ascii="돋움" w:eastAsia="돋움" w:hAnsi="돋움"/>
                <w:sz w:val="22"/>
              </w:rPr>
              <w:t xml:space="preserve"> 2024년 1월 1일부터 2026년 12월 31일까지의 3년간의 기간을 포함.</w:t>
            </w:r>
          </w:p>
          <w:p w14:paraId="28BAC894" w14:textId="71621F52" w:rsidR="003A4152" w:rsidRDefault="003A4152" w:rsidP="003432BC">
            <w:pPr>
              <w:pStyle w:val="a4"/>
              <w:numPr>
                <w:ilvl w:val="0"/>
                <w:numId w:val="3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/>
                <w:sz w:val="22"/>
              </w:rPr>
              <w:t>40개의 매장과 20명의 직원에 대한 정보를 포함.</w:t>
            </w:r>
          </w:p>
          <w:p w14:paraId="5C588E0A" w14:textId="77777777" w:rsidR="003432BC" w:rsidRPr="003432BC" w:rsidRDefault="003432BC" w:rsidP="003432BC">
            <w:pPr>
              <w:pStyle w:val="a4"/>
              <w:ind w:leftChars="0"/>
              <w:jc w:val="left"/>
              <w:rPr>
                <w:rFonts w:ascii="돋움" w:eastAsia="돋움" w:hAnsi="돋움"/>
                <w:sz w:val="22"/>
              </w:rPr>
            </w:pPr>
          </w:p>
          <w:p w14:paraId="41B2706E" w14:textId="67BA4E7E" w:rsidR="003A4152" w:rsidRPr="003432BC" w:rsidRDefault="003A4152" w:rsidP="003A4152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매장과</w:t>
            </w:r>
            <w:r w:rsidRPr="003432BC">
              <w:rPr>
                <w:rFonts w:ascii="돋움" w:eastAsia="돋움" w:hAnsi="돋움"/>
                <w:sz w:val="22"/>
              </w:rPr>
              <w:t xml:space="preserve"> 직원 정보</w:t>
            </w:r>
          </w:p>
          <w:p w14:paraId="759011C0" w14:textId="77777777" w:rsidR="003A4152" w:rsidRPr="003432BC" w:rsidRDefault="003A4152" w:rsidP="003432BC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각</w:t>
            </w:r>
            <w:r w:rsidRPr="003432BC">
              <w:rPr>
                <w:rFonts w:ascii="돋움" w:eastAsia="돋움" w:hAnsi="돋움"/>
                <w:sz w:val="22"/>
              </w:rPr>
              <w:t xml:space="preserve"> 매장은 의류, 화장품, 신발, 액세서리 등 4개의 카테고리 중 하나에 속함.</w:t>
            </w:r>
          </w:p>
          <w:p w14:paraId="3305D68E" w14:textId="4C4DFC36" w:rsidR="003A4152" w:rsidRDefault="003A4152" w:rsidP="003432BC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직원은</w:t>
            </w:r>
            <w:r w:rsidRPr="003432BC">
              <w:rPr>
                <w:rFonts w:ascii="돋움" w:eastAsia="돋움" w:hAnsi="돋움"/>
                <w:sz w:val="22"/>
              </w:rPr>
              <w:t xml:space="preserve"> 성별, 연령, 고용 상태(정규직/계약직) 등의 다양한 정보를 포함.</w:t>
            </w:r>
          </w:p>
          <w:p w14:paraId="66D170A4" w14:textId="77777777" w:rsidR="003432BC" w:rsidRPr="003432BC" w:rsidRDefault="003432BC" w:rsidP="003432BC">
            <w:pPr>
              <w:pStyle w:val="a4"/>
              <w:ind w:leftChars="0"/>
              <w:jc w:val="left"/>
              <w:rPr>
                <w:rFonts w:ascii="돋움" w:eastAsia="돋움" w:hAnsi="돋움"/>
                <w:sz w:val="22"/>
              </w:rPr>
            </w:pPr>
          </w:p>
          <w:p w14:paraId="0204DD55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계약</w:t>
            </w:r>
            <w:r w:rsidRPr="003432BC">
              <w:rPr>
                <w:rFonts w:ascii="돋움" w:eastAsia="돋움" w:hAnsi="돋움"/>
                <w:sz w:val="22"/>
              </w:rPr>
              <w:t xml:space="preserve"> 및 근무 스케줄</w:t>
            </w:r>
          </w:p>
          <w:p w14:paraId="483ADD85" w14:textId="77777777" w:rsidR="003A4152" w:rsidRPr="003432BC" w:rsidRDefault="003A4152" w:rsidP="003432BC">
            <w:pPr>
              <w:pStyle w:val="a4"/>
              <w:numPr>
                <w:ilvl w:val="0"/>
                <w:numId w:val="3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lastRenderedPageBreak/>
              <w:t>각</w:t>
            </w:r>
            <w:r w:rsidRPr="003432BC">
              <w:rPr>
                <w:rFonts w:ascii="돋움" w:eastAsia="돋움" w:hAnsi="돋움"/>
                <w:sz w:val="22"/>
              </w:rPr>
              <w:t xml:space="preserve"> 직원은 매장과의 다중 계약을 통해 특정 요일에 근무 가능.</w:t>
            </w:r>
          </w:p>
          <w:p w14:paraId="7431B36E" w14:textId="03A93532" w:rsidR="003432BC" w:rsidRPr="003432BC" w:rsidRDefault="003A4152" w:rsidP="003432BC">
            <w:pPr>
              <w:pStyle w:val="a4"/>
              <w:numPr>
                <w:ilvl w:val="0"/>
                <w:numId w:val="3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계약</w:t>
            </w:r>
            <w:r w:rsidRPr="003432BC">
              <w:rPr>
                <w:rFonts w:ascii="돋움" w:eastAsia="돋움" w:hAnsi="돋움"/>
                <w:sz w:val="22"/>
              </w:rPr>
              <w:t xml:space="preserve"> 기간은 1개월에서 최대 6개월까지 다양하며, 근무 요일은 무작위 지정.</w:t>
            </w:r>
          </w:p>
          <w:p w14:paraId="0D6A6827" w14:textId="77777777" w:rsidR="003432BC" w:rsidRPr="003A4152" w:rsidRDefault="003432BC" w:rsidP="003A4152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22E7BA6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근무</w:t>
            </w:r>
            <w:r w:rsidRPr="003432BC">
              <w:rPr>
                <w:rFonts w:ascii="돋움" w:eastAsia="돋움" w:hAnsi="돋움"/>
                <w:sz w:val="22"/>
              </w:rPr>
              <w:t xml:space="preserve"> 시간 생성</w:t>
            </w:r>
          </w:p>
          <w:p w14:paraId="41B593D1" w14:textId="77777777" w:rsidR="003A4152" w:rsidRPr="003432BC" w:rsidRDefault="003A4152" w:rsidP="003432BC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근무</w:t>
            </w:r>
            <w:r w:rsidRPr="003432BC">
              <w:rPr>
                <w:rFonts w:ascii="돋움" w:eastAsia="돋움" w:hAnsi="돋움"/>
                <w:sz w:val="22"/>
              </w:rPr>
              <w:t xml:space="preserve"> 시간은 오전 9시부터 오후 9시 사이의 임의 시간대로 생성되며, 기존 근무 시간과 중복되지 않도록 설계.</w:t>
            </w:r>
          </w:p>
          <w:p w14:paraId="6DF480C8" w14:textId="462A615B" w:rsidR="003A4152" w:rsidRPr="003432BC" w:rsidRDefault="003A4152" w:rsidP="003432BC">
            <w:pPr>
              <w:pStyle w:val="a4"/>
              <w:numPr>
                <w:ilvl w:val="0"/>
                <w:numId w:val="3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근무</w:t>
            </w:r>
            <w:r w:rsidRPr="003432BC">
              <w:rPr>
                <w:rFonts w:ascii="돋움" w:eastAsia="돋움" w:hAnsi="돋움"/>
                <w:sz w:val="22"/>
              </w:rPr>
              <w:t xml:space="preserve"> 시작 및 종료 시간은 최소 3시간에서 최대 8시간 사이로 설정.</w:t>
            </w:r>
          </w:p>
          <w:p w14:paraId="62E5BAF2" w14:textId="77777777" w:rsidR="003432BC" w:rsidRPr="003A4152" w:rsidRDefault="003432BC" w:rsidP="003A4152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7FD59E9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피드백</w:t>
            </w:r>
            <w:r w:rsidRPr="003432BC">
              <w:rPr>
                <w:rFonts w:ascii="돋움" w:eastAsia="돋움" w:hAnsi="돋움"/>
                <w:sz w:val="22"/>
              </w:rPr>
              <w:t xml:space="preserve"> 점수와 판매량</w:t>
            </w:r>
          </w:p>
          <w:p w14:paraId="1EA3C882" w14:textId="77777777" w:rsidR="003A4152" w:rsidRPr="003432BC" w:rsidRDefault="003A4152" w:rsidP="003432BC">
            <w:pPr>
              <w:pStyle w:val="a4"/>
              <w:numPr>
                <w:ilvl w:val="0"/>
                <w:numId w:val="3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피드백</w:t>
            </w:r>
            <w:r w:rsidRPr="003432BC">
              <w:rPr>
                <w:rFonts w:ascii="돋움" w:eastAsia="돋움" w:hAnsi="돋움"/>
                <w:sz w:val="22"/>
              </w:rPr>
              <w:t xml:space="preserve"> 점수는 근무 횟수, 매장과의 거리, 급여 등에 따라 조정.</w:t>
            </w:r>
          </w:p>
          <w:p w14:paraId="0C4FE7F0" w14:textId="2241BC6B" w:rsidR="003A4152" w:rsidRPr="003432BC" w:rsidRDefault="003A4152" w:rsidP="003432BC">
            <w:pPr>
              <w:pStyle w:val="a4"/>
              <w:numPr>
                <w:ilvl w:val="0"/>
                <w:numId w:val="38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피드백</w:t>
            </w:r>
            <w:r w:rsidRPr="003432BC">
              <w:rPr>
                <w:rFonts w:ascii="돋움" w:eastAsia="돋움" w:hAnsi="돋움"/>
                <w:sz w:val="22"/>
              </w:rPr>
              <w:t xml:space="preserve"> 점수에 따라 판매량이 증가하거나 감소하며, 직원의 실제 성과와 상관관계를 형성.</w:t>
            </w:r>
          </w:p>
          <w:p w14:paraId="4EE61AEE" w14:textId="77777777" w:rsidR="003432BC" w:rsidRPr="003A4152" w:rsidRDefault="003432BC" w:rsidP="003A4152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081AB51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매출</w:t>
            </w:r>
            <w:r w:rsidRPr="003432BC">
              <w:rPr>
                <w:rFonts w:ascii="돋움" w:eastAsia="돋움" w:hAnsi="돋움"/>
                <w:sz w:val="22"/>
              </w:rPr>
              <w:t xml:space="preserve"> 계산</w:t>
            </w:r>
          </w:p>
          <w:p w14:paraId="50651BD4" w14:textId="77777777" w:rsidR="003A4152" w:rsidRPr="003432BC" w:rsidRDefault="003A4152" w:rsidP="003432BC">
            <w:pPr>
              <w:pStyle w:val="a4"/>
              <w:numPr>
                <w:ilvl w:val="0"/>
                <w:numId w:val="3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각</w:t>
            </w:r>
            <w:r w:rsidRPr="003432BC">
              <w:rPr>
                <w:rFonts w:ascii="돋움" w:eastAsia="돋움" w:hAnsi="돋움"/>
                <w:sz w:val="22"/>
              </w:rPr>
              <w:t xml:space="preserve"> 직원의 매출은 판매량과 카테고리별 판매 단가 범위에 따라 계산됨.</w:t>
            </w:r>
          </w:p>
          <w:p w14:paraId="51E96264" w14:textId="6CA3EFEE" w:rsidR="003A4152" w:rsidRPr="003432BC" w:rsidRDefault="003A4152" w:rsidP="003432BC">
            <w:pPr>
              <w:pStyle w:val="a4"/>
              <w:numPr>
                <w:ilvl w:val="0"/>
                <w:numId w:val="3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매장별로</w:t>
            </w:r>
            <w:r w:rsidRPr="003432BC">
              <w:rPr>
                <w:rFonts w:ascii="돋움" w:eastAsia="돋움" w:hAnsi="돋움"/>
                <w:sz w:val="22"/>
              </w:rPr>
              <w:t xml:space="preserve"> 일일 판매량과 매출액을 집계하여 매장 전체 성과 파악 가능.</w:t>
            </w:r>
          </w:p>
          <w:p w14:paraId="683864A3" w14:textId="77777777" w:rsidR="003432BC" w:rsidRPr="003A4152" w:rsidRDefault="003432BC" w:rsidP="003A4152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1707005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직원</w:t>
            </w:r>
            <w:r w:rsidRPr="003432BC">
              <w:rPr>
                <w:rFonts w:ascii="돋움" w:eastAsia="돋움" w:hAnsi="돋움"/>
                <w:sz w:val="22"/>
              </w:rPr>
              <w:t>-매장 거리 및 급여</w:t>
            </w:r>
          </w:p>
          <w:p w14:paraId="247489DB" w14:textId="77777777" w:rsidR="003A4152" w:rsidRPr="003432BC" w:rsidRDefault="003A4152" w:rsidP="003432BC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직원과</w:t>
            </w:r>
            <w:r w:rsidRPr="003432BC">
              <w:rPr>
                <w:rFonts w:ascii="돋움" w:eastAsia="돋움" w:hAnsi="돋움"/>
                <w:sz w:val="22"/>
              </w:rPr>
              <w:t xml:space="preserve"> 매장 간 거리는 임의로 설정되며, 3년 동안 1~2회 변경.</w:t>
            </w:r>
          </w:p>
          <w:p w14:paraId="25D96F80" w14:textId="56799FB3" w:rsidR="003A4152" w:rsidRPr="003432BC" w:rsidRDefault="003A4152" w:rsidP="003432BC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급여는</w:t>
            </w:r>
            <w:r w:rsidRPr="003432BC">
              <w:rPr>
                <w:rFonts w:ascii="돋움" w:eastAsia="돋움" w:hAnsi="돋움"/>
                <w:sz w:val="22"/>
              </w:rPr>
              <w:t xml:space="preserve"> 고용 상태에 따라 설정되며, 매년 초 소폭 상승 로직 반영.</w:t>
            </w:r>
          </w:p>
          <w:p w14:paraId="12F071BE" w14:textId="77777777" w:rsidR="003432BC" w:rsidRPr="003A4152" w:rsidRDefault="003432BC" w:rsidP="003A4152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1974C48" w14:textId="77777777" w:rsidR="003A4152" w:rsidRPr="003432BC" w:rsidRDefault="003A4152" w:rsidP="003432BC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판매</w:t>
            </w:r>
            <w:r w:rsidRPr="003432BC">
              <w:rPr>
                <w:rFonts w:ascii="돋움" w:eastAsia="돋움" w:hAnsi="돋움"/>
                <w:sz w:val="22"/>
              </w:rPr>
              <w:t xml:space="preserve"> 및 매출 비율</w:t>
            </w:r>
          </w:p>
          <w:p w14:paraId="10E61259" w14:textId="77777777" w:rsidR="00D17A67" w:rsidRDefault="003A4152" w:rsidP="003432BC">
            <w:pPr>
              <w:pStyle w:val="a4"/>
              <w:numPr>
                <w:ilvl w:val="0"/>
                <w:numId w:val="41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 w:hint="eastAsia"/>
                <w:sz w:val="22"/>
              </w:rPr>
              <w:t>각</w:t>
            </w:r>
            <w:r w:rsidRPr="003432BC">
              <w:rPr>
                <w:rFonts w:ascii="돋움" w:eastAsia="돋움" w:hAnsi="돋움"/>
                <w:sz w:val="22"/>
              </w:rPr>
              <w:t xml:space="preserve"> 직원의 일일 판매 비율과 매출 비율이 계산되어, 매장 내 직원의 기여도를 수치화.</w:t>
            </w:r>
          </w:p>
          <w:p w14:paraId="5008F448" w14:textId="77777777" w:rsidR="003432BC" w:rsidRDefault="003432BC" w:rsidP="003432BC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6B4A836" w14:textId="77777777" w:rsidR="003432BC" w:rsidRDefault="003432BC" w:rsidP="003432BC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시각화 예시</w:t>
            </w:r>
          </w:p>
          <w:p w14:paraId="7A8EF032" w14:textId="4F2F634C" w:rsidR="003432BC" w:rsidRPr="003432BC" w:rsidRDefault="003432BC" w:rsidP="003432BC">
            <w:pPr>
              <w:jc w:val="center"/>
              <w:rPr>
                <w:rFonts w:ascii="돋움" w:eastAsia="돋움" w:hAnsi="돋움"/>
                <w:sz w:val="22"/>
              </w:rPr>
            </w:pPr>
            <w:r w:rsidRPr="003432BC">
              <w:rPr>
                <w:rFonts w:ascii="돋움" w:eastAsia="돋움" w:hAnsi="돋움"/>
                <w:noProof/>
                <w:sz w:val="22"/>
              </w:rPr>
              <w:drawing>
                <wp:inline distT="0" distB="0" distL="0" distR="0" wp14:anchorId="68014767" wp14:editId="13500273">
                  <wp:extent cx="3600450" cy="215709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027" cy="217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A67" w14:paraId="31AECE66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49EB091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58C8931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21BED99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CD1A30" w14:paraId="32A4DE4E" w14:textId="77777777" w:rsidTr="5DD75B4A">
        <w:trPr>
          <w:trHeight w:val="450"/>
        </w:trPr>
        <w:tc>
          <w:tcPr>
            <w:tcW w:w="1271" w:type="dxa"/>
            <w:vMerge/>
            <w:vAlign w:val="center"/>
          </w:tcPr>
          <w:p w14:paraId="1A30F6A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372FEB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DA3A0F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96299F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6BA679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824B5D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35FE1F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06CFF7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2092968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49C89332" w14:textId="77777777" w:rsidTr="5DD75B4A">
        <w:trPr>
          <w:trHeight w:val="450"/>
        </w:trPr>
        <w:tc>
          <w:tcPr>
            <w:tcW w:w="1271" w:type="dxa"/>
            <w:vMerge/>
            <w:vAlign w:val="center"/>
          </w:tcPr>
          <w:p w14:paraId="79F1317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3502DDD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4A04A16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EB187CC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BB3759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EB35C4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1E7E6A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887C2B2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B450B7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52D4D3A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7ADF6DDB" w14:textId="77777777" w:rsidR="005A007B" w:rsidRDefault="005A007B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A34CD4" w14:paraId="76D37B64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2EC3C3BA" w14:textId="77777777" w:rsidR="00A34CD4" w:rsidRPr="008D4E46" w:rsidRDefault="00A34CD4" w:rsidP="00A34CD4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273872E4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3B9C50C5" w14:textId="0081D82A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I</w:t>
            </w:r>
            <w:r>
              <w:rPr>
                <w:rFonts w:ascii="돋움" w:eastAsia="돋움" w:hAnsi="돋움" w:hint="eastAsia"/>
                <w:sz w:val="22"/>
              </w:rPr>
              <w:t>부서</w:t>
            </w:r>
          </w:p>
        </w:tc>
      </w:tr>
      <w:tr w:rsidR="00A34CD4" w14:paraId="16D8896D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2A31A5C3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4DB0FC2F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19C788D1" w14:textId="2EA66B08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</w:tr>
      <w:tr w:rsidR="00A34CD4" w14:paraId="1264B4CC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0C1CE9BA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4C3F30DA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2F420273" w14:textId="1B11DE4B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5</w:t>
            </w:r>
          </w:p>
        </w:tc>
      </w:tr>
      <w:tr w:rsidR="00A34CD4" w14:paraId="01FD32BE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3C78A05F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AAD2111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5EDA9118" w14:textId="063CB14B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023.09.13.</w:t>
            </w:r>
          </w:p>
        </w:tc>
      </w:tr>
    </w:tbl>
    <w:p w14:paraId="69906183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0"/>
        <w:gridCol w:w="1010"/>
        <w:gridCol w:w="1010"/>
        <w:gridCol w:w="1010"/>
        <w:gridCol w:w="1009"/>
        <w:gridCol w:w="1009"/>
        <w:gridCol w:w="1009"/>
        <w:gridCol w:w="1009"/>
        <w:gridCol w:w="1010"/>
      </w:tblGrid>
      <w:tr w:rsidR="00D17A67" w14:paraId="5D577234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2F9CB2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23F3DC4E" w14:textId="2BC31942" w:rsidR="00D17A67" w:rsidRPr="00125837" w:rsidRDefault="00125837" w:rsidP="00D17A67">
            <w:pPr>
              <w:jc w:val="left"/>
              <w:rPr>
                <w:rFonts w:ascii="돋움" w:eastAsia="돋움" w:hAnsi="돋움" w:hint="eastAsia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 xml:space="preserve">LLaMA 3.1 </w:t>
            </w:r>
            <w:r>
              <w:rPr>
                <w:rFonts w:ascii="돋움" w:eastAsia="돋움" w:hAnsi="돋움" w:hint="eastAsia"/>
                <w:sz w:val="22"/>
              </w:rPr>
              <w:t xml:space="preserve">모델을 활용한 </w:t>
            </w:r>
            <w:r>
              <w:rPr>
                <w:rFonts w:ascii="돋움" w:eastAsia="돋움" w:hAnsi="돋움"/>
                <w:sz w:val="22"/>
              </w:rPr>
              <w:t xml:space="preserve">RAG </w:t>
            </w:r>
            <w:r>
              <w:rPr>
                <w:rFonts w:ascii="돋움" w:eastAsia="돋움" w:hAnsi="돋움" w:hint="eastAsia"/>
                <w:sz w:val="22"/>
              </w:rPr>
              <w:t>방식 기반의 맞춤형 챗봇 구현</w:t>
            </w:r>
          </w:p>
        </w:tc>
      </w:tr>
      <w:tr w:rsidR="00D17A67" w14:paraId="518017BB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EC514D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69BEA300" w14:textId="63099CEB" w:rsidR="00D17A67" w:rsidRDefault="00D20D8B" w:rsidP="0012583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</w:t>
            </w:r>
            <w:r w:rsidR="00125837">
              <w:rPr>
                <w:rFonts w:ascii="돋움" w:eastAsia="돋움" w:hAnsi="돋움"/>
                <w:sz w:val="22"/>
              </w:rPr>
              <w:t>9.09. ~ 2023.09.13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</w:tr>
      <w:tr w:rsidR="00D17A67" w14:paraId="1F3C8E0B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A1B4DE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44878EA0" w14:textId="5AD14672" w:rsidR="00D17A67" w:rsidRDefault="00125837" w:rsidP="00847DA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연구 목적</w:t>
            </w:r>
          </w:p>
          <w:p w14:paraId="29887575" w14:textId="1AA584C7" w:rsidR="00125837" w:rsidRPr="00125837" w:rsidRDefault="00125837" w:rsidP="00125837">
            <w:pPr>
              <w:pStyle w:val="a4"/>
              <w:ind w:leftChars="0" w:left="880"/>
              <w:jc w:val="left"/>
              <w:rPr>
                <w:rFonts w:ascii="돋움" w:eastAsia="돋움" w:hAnsi="돋움" w:hint="eastAsia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엔투솔루션의 내부 정보를 기반으로 실시간으로 정보를 검색하고,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이를 바탕으로 자연스러운 답변을 제공할 수 있는 맞춤형 챗봇을 구현하는 것.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이를 통해 직원들의 효율성을 높이고,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반복적인 정보 검색과 관련된 업무를 자동화</w:t>
            </w:r>
          </w:p>
          <w:p w14:paraId="2F57B0EA" w14:textId="11FA796C" w:rsidR="002B41FF" w:rsidRDefault="00125837" w:rsidP="002B41FF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사용한 기술 및 도구</w:t>
            </w:r>
          </w:p>
          <w:p w14:paraId="3752CDA5" w14:textId="6EBA0BC1" w:rsidR="002B41FF" w:rsidRDefault="00125837" w:rsidP="002B41FF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L</w:t>
            </w:r>
            <w:r>
              <w:rPr>
                <w:rFonts w:ascii="돋움" w:eastAsia="돋움" w:hAnsi="돋움"/>
                <w:sz w:val="22"/>
              </w:rPr>
              <w:t xml:space="preserve">LaMA 3.1 </w:t>
            </w:r>
            <w:r>
              <w:rPr>
                <w:rFonts w:ascii="돋움" w:eastAsia="돋움" w:hAnsi="돋움" w:hint="eastAsia"/>
                <w:sz w:val="22"/>
              </w:rPr>
              <w:t>모델</w:t>
            </w:r>
          </w:p>
          <w:p w14:paraId="0C9748EE" w14:textId="77777777" w:rsidR="00125837" w:rsidRDefault="00125837" w:rsidP="004E491A">
            <w:pPr>
              <w:pStyle w:val="a4"/>
              <w:numPr>
                <w:ilvl w:val="2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F</w:t>
            </w:r>
            <w:r>
              <w:rPr>
                <w:rFonts w:ascii="돋움" w:eastAsia="돋움" w:hAnsi="돋움"/>
                <w:sz w:val="22"/>
              </w:rPr>
              <w:t>acebook</w:t>
            </w:r>
            <w:r>
              <w:rPr>
                <w:rFonts w:ascii="돋움" w:eastAsia="돋움" w:hAnsi="돋움" w:hint="eastAsia"/>
                <w:sz w:val="22"/>
              </w:rPr>
              <w:t>에서 개발한 오픈소스 기반 대형 언어 모델.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 xml:space="preserve">성능은 </w:t>
            </w:r>
            <w:r>
              <w:rPr>
                <w:rFonts w:ascii="돋움" w:eastAsia="돋움" w:hAnsi="돋움"/>
                <w:sz w:val="22"/>
              </w:rPr>
              <w:t>chatGPT</w:t>
            </w:r>
            <w:r>
              <w:rPr>
                <w:rFonts w:ascii="돋움" w:eastAsia="돋움" w:hAnsi="돋움" w:hint="eastAsia"/>
                <w:sz w:val="22"/>
              </w:rPr>
              <w:t>와 비슷하거나 더 뛰어나며,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다양한 커스터마이징이 가능함.</w:t>
            </w:r>
          </w:p>
          <w:p w14:paraId="50AE2872" w14:textId="3B9F719B" w:rsidR="00FD52C2" w:rsidRDefault="00125837" w:rsidP="00125837">
            <w:pPr>
              <w:pStyle w:val="a4"/>
              <w:numPr>
                <w:ilvl w:val="2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 xml:space="preserve">8B </w:t>
            </w:r>
            <w:r>
              <w:rPr>
                <w:rFonts w:ascii="돋움" w:eastAsia="돋움" w:hAnsi="돋움" w:hint="eastAsia"/>
                <w:sz w:val="22"/>
              </w:rPr>
              <w:t xml:space="preserve">모델 사용 </w:t>
            </w:r>
            <w:r>
              <w:rPr>
                <w:rFonts w:ascii="돋움" w:eastAsia="돋움" w:hAnsi="돋움"/>
                <w:sz w:val="22"/>
              </w:rPr>
              <w:t xml:space="preserve">: </w:t>
            </w:r>
            <w:r>
              <w:rPr>
                <w:rFonts w:ascii="돋움" w:eastAsia="돋움" w:hAnsi="돋움" w:hint="eastAsia"/>
                <w:sz w:val="22"/>
              </w:rPr>
              <w:t>고성능 컴퓨터 없이 구동할 수 있는 현실적인 선택</w:t>
            </w:r>
          </w:p>
          <w:p w14:paraId="0F8ECF26" w14:textId="19374BB7" w:rsidR="00F31578" w:rsidRDefault="00125837" w:rsidP="00125837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125837">
              <w:rPr>
                <w:rFonts w:ascii="돋움" w:eastAsia="돋움" w:hAnsi="돋움"/>
                <w:sz w:val="22"/>
              </w:rPr>
              <w:t>RAG (Retrieval Augmented Generation) 방식</w:t>
            </w:r>
          </w:p>
          <w:p w14:paraId="6023E8C9" w14:textId="77777777" w:rsidR="00125837" w:rsidRDefault="00125837" w:rsidP="00125837">
            <w:pPr>
              <w:pStyle w:val="a4"/>
              <w:numPr>
                <w:ilvl w:val="2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125837">
              <w:rPr>
                <w:rFonts w:ascii="돋움" w:eastAsia="돋움" w:hAnsi="돋움" w:hint="eastAsia"/>
                <w:sz w:val="22"/>
              </w:rPr>
              <w:t>생성</w:t>
            </w:r>
            <w:r w:rsidRPr="00125837">
              <w:rPr>
                <w:rFonts w:ascii="돋움" w:eastAsia="돋움" w:hAnsi="돋움"/>
                <w:sz w:val="22"/>
              </w:rPr>
              <w:t xml:space="preserve"> 모델이 외부 검색 시스템을 통해 실시간으로 최신 정보를 검색하고, 이를 바탕으로 답변을 생성하는 방식.</w:t>
            </w:r>
          </w:p>
          <w:p w14:paraId="0120D813" w14:textId="77777777" w:rsidR="00125837" w:rsidRDefault="00125837" w:rsidP="00125837">
            <w:pPr>
              <w:pStyle w:val="a4"/>
              <w:numPr>
                <w:ilvl w:val="2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125837">
              <w:rPr>
                <w:rFonts w:ascii="돋움" w:eastAsia="돋움" w:hAnsi="돋움" w:hint="eastAsia"/>
                <w:sz w:val="22"/>
              </w:rPr>
              <w:t>모델</w:t>
            </w:r>
            <w:r w:rsidRPr="00125837">
              <w:rPr>
                <w:rFonts w:ascii="돋움" w:eastAsia="돋움" w:hAnsi="돋움"/>
                <w:sz w:val="22"/>
              </w:rPr>
              <w:t xml:space="preserve"> 드리프트(시간이 지남에 따라 모델 성능 저하)와 망각(새로운 정보로 인해 기존 정보를 잊는 현상)에 대한 문제를 방지</w:t>
            </w:r>
          </w:p>
          <w:p w14:paraId="453788B6" w14:textId="6F391E43" w:rsidR="00125837" w:rsidRPr="00125837" w:rsidRDefault="00125837" w:rsidP="0012583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125837">
              <w:rPr>
                <w:rFonts w:ascii="돋움" w:eastAsia="돋움" w:hAnsi="돋움" w:hint="eastAsia"/>
                <w:sz w:val="22"/>
              </w:rPr>
              <w:t>결과</w:t>
            </w:r>
          </w:p>
          <w:p w14:paraId="7E8494B1" w14:textId="36F15B89" w:rsidR="00125837" w:rsidRPr="00125837" w:rsidRDefault="00125837" w:rsidP="00125837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125837">
              <w:rPr>
                <w:rFonts w:ascii="돋움" w:eastAsia="돋움" w:hAnsi="돋움" w:hint="eastAsia"/>
                <w:sz w:val="22"/>
              </w:rPr>
              <w:t>엔투챗봇은</w:t>
            </w:r>
            <w:r w:rsidRPr="00125837">
              <w:rPr>
                <w:rFonts w:ascii="돋움" w:eastAsia="돋움" w:hAnsi="돋움"/>
                <w:sz w:val="22"/>
              </w:rPr>
              <w:t xml:space="preserve"> LLaMA 3.1 모델을 기반으로 실시간으로 검색된 정보를 활용해 적절한 답변을 </w:t>
            </w:r>
            <w:r w:rsidR="00A34CD4">
              <w:rPr>
                <w:rFonts w:ascii="돋움" w:eastAsia="돋움" w:hAnsi="돋움" w:hint="eastAsia"/>
                <w:sz w:val="22"/>
              </w:rPr>
              <w:t>생성</w:t>
            </w:r>
          </w:p>
          <w:p w14:paraId="3F493DB1" w14:textId="367A08A7" w:rsidR="00125837" w:rsidRPr="00A34CD4" w:rsidRDefault="00125837" w:rsidP="00A34CD4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A34CD4">
              <w:rPr>
                <w:rFonts w:ascii="돋움" w:eastAsia="돋움" w:hAnsi="돋움" w:hint="eastAsia"/>
                <w:sz w:val="22"/>
              </w:rPr>
              <w:t>더미</w:t>
            </w:r>
            <w:r w:rsidRPr="00A34CD4">
              <w:rPr>
                <w:rFonts w:ascii="돋움" w:eastAsia="돋움" w:hAnsi="돋움"/>
                <w:sz w:val="22"/>
              </w:rPr>
              <w:t xml:space="preserve"> 데이터와 사전 설정된 질문에 대해 정확한 답변을 제공했으며, 입력된 질문이 조금 다르거나 애매할 경우에도 의미 있는 답변을 </w:t>
            </w:r>
            <w:r w:rsidR="00A34CD4">
              <w:rPr>
                <w:rFonts w:ascii="돋움" w:eastAsia="돋움" w:hAnsi="돋움" w:hint="eastAsia"/>
                <w:sz w:val="22"/>
              </w:rPr>
              <w:t>생성</w:t>
            </w:r>
          </w:p>
          <w:p w14:paraId="77D07EA6" w14:textId="0E3864D6" w:rsidR="00125837" w:rsidRPr="00A34CD4" w:rsidRDefault="00125837" w:rsidP="00A34CD4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A34CD4">
              <w:rPr>
                <w:rFonts w:ascii="돋움" w:eastAsia="돋움" w:hAnsi="돋움"/>
                <w:sz w:val="22"/>
              </w:rPr>
              <w:t xml:space="preserve">현재 시연 목적으로 제작된 버전에서는 성능 상의 제한이 존재하며, 실제 업무에 적용하기에는 추가적인 성능 향상이 </w:t>
            </w:r>
            <w:r w:rsidR="00A34CD4">
              <w:rPr>
                <w:rFonts w:ascii="돋움" w:eastAsia="돋움" w:hAnsi="돋움"/>
                <w:sz w:val="22"/>
              </w:rPr>
              <w:t>필요</w:t>
            </w:r>
          </w:p>
          <w:p w14:paraId="14978DDC" w14:textId="3440208D" w:rsidR="00125837" w:rsidRPr="00A34CD4" w:rsidRDefault="00125837" w:rsidP="00A34CD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A34CD4">
              <w:rPr>
                <w:rFonts w:ascii="돋움" w:eastAsia="돋움" w:hAnsi="돋움" w:hint="eastAsia"/>
                <w:sz w:val="22"/>
              </w:rPr>
              <w:t>문제점</w:t>
            </w:r>
            <w:r w:rsidRPr="00A34CD4">
              <w:rPr>
                <w:rFonts w:ascii="돋움" w:eastAsia="돋움" w:hAnsi="돋움"/>
                <w:sz w:val="22"/>
              </w:rPr>
              <w:t xml:space="preserve"> 및 한계</w:t>
            </w:r>
          </w:p>
          <w:p w14:paraId="0359ECA9" w14:textId="6B8C8C55" w:rsidR="00125837" w:rsidRPr="00125837" w:rsidRDefault="00125837" w:rsidP="00A34CD4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A34CD4">
              <w:rPr>
                <w:rFonts w:ascii="돋움" w:eastAsia="돋움" w:hAnsi="돋움" w:hint="eastAsia"/>
                <w:sz w:val="22"/>
              </w:rPr>
              <w:t>성능</w:t>
            </w:r>
            <w:r w:rsidRPr="00A34CD4">
              <w:rPr>
                <w:rFonts w:ascii="돋움" w:eastAsia="돋움" w:hAnsi="돋움"/>
                <w:sz w:val="22"/>
              </w:rPr>
              <w:t xml:space="preserve"> 제한</w:t>
            </w:r>
            <w:r w:rsidR="00A34CD4">
              <w:rPr>
                <w:rFonts w:ascii="돋움" w:eastAsia="돋움" w:hAnsi="돋움"/>
                <w:sz w:val="22"/>
              </w:rPr>
              <w:br/>
              <w:t xml:space="preserve">8B </w:t>
            </w:r>
            <w:r w:rsidR="00A34CD4">
              <w:rPr>
                <w:rFonts w:ascii="돋움" w:eastAsia="돋움" w:hAnsi="돋움" w:hint="eastAsia"/>
                <w:sz w:val="22"/>
              </w:rPr>
              <w:t>모델을 사용해 성능이 일부 제한적이며,</w:t>
            </w:r>
            <w:r w:rsidR="00A34CD4">
              <w:rPr>
                <w:rFonts w:ascii="돋움" w:eastAsia="돋움" w:hAnsi="돋움"/>
                <w:sz w:val="22"/>
              </w:rPr>
              <w:t xml:space="preserve"> </w:t>
            </w:r>
            <w:r w:rsidR="00A34CD4">
              <w:rPr>
                <w:rFonts w:ascii="돋움" w:eastAsia="돋움" w:hAnsi="돋움" w:hint="eastAsia"/>
                <w:sz w:val="22"/>
              </w:rPr>
              <w:t>복잡한 요청이나 대규모 데이터를 다룰 때 응답시간이 길어질 수 있음</w:t>
            </w:r>
          </w:p>
          <w:p w14:paraId="2BD8CD36" w14:textId="73A28315" w:rsidR="00125837" w:rsidRPr="00A34CD4" w:rsidRDefault="00125837" w:rsidP="00A34CD4">
            <w:pPr>
              <w:pStyle w:val="a4"/>
              <w:numPr>
                <w:ilvl w:val="1"/>
                <w:numId w:val="12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A34CD4">
              <w:rPr>
                <w:rFonts w:ascii="돋움" w:eastAsia="돋움" w:hAnsi="돋움" w:hint="eastAsia"/>
                <w:sz w:val="22"/>
              </w:rPr>
              <w:t>응답</w:t>
            </w:r>
            <w:r w:rsidRPr="00A34CD4">
              <w:rPr>
                <w:rFonts w:ascii="돋움" w:eastAsia="돋움" w:hAnsi="돋움"/>
                <w:sz w:val="22"/>
              </w:rPr>
              <w:t xml:space="preserve"> 시간</w:t>
            </w:r>
            <w:r w:rsidR="00A34CD4">
              <w:rPr>
                <w:rFonts w:ascii="돋움" w:eastAsia="돋움" w:hAnsi="돋움"/>
                <w:sz w:val="22"/>
              </w:rPr>
              <w:br/>
              <w:t xml:space="preserve">RAG </w:t>
            </w:r>
            <w:r w:rsidR="00A34CD4">
              <w:rPr>
                <w:rFonts w:ascii="돋움" w:eastAsia="돋움" w:hAnsi="돋움" w:hint="eastAsia"/>
                <w:sz w:val="22"/>
              </w:rPr>
              <w:t>방식의 특성상 외부 검색 시스템을 통해 실시간 데이터를 검색하기 때문에 응답 시간이 길어질 수 있음.</w:t>
            </w:r>
            <w:r w:rsidR="00A34CD4">
              <w:rPr>
                <w:rFonts w:ascii="돋움" w:eastAsia="돋움" w:hAnsi="돋움"/>
                <w:sz w:val="22"/>
              </w:rPr>
              <w:t xml:space="preserve"> </w:t>
            </w:r>
            <w:r w:rsidR="00A34CD4">
              <w:rPr>
                <w:rFonts w:ascii="돋움" w:eastAsia="돋움" w:hAnsi="돋움" w:hint="eastAsia"/>
                <w:sz w:val="22"/>
              </w:rPr>
              <w:t xml:space="preserve">이를 최적화하기 </w:t>
            </w:r>
            <w:r w:rsidR="00A34CD4">
              <w:rPr>
                <w:rFonts w:ascii="돋움" w:eastAsia="돋움" w:hAnsi="돋움" w:hint="eastAsia"/>
                <w:sz w:val="22"/>
              </w:rPr>
              <w:lastRenderedPageBreak/>
              <w:t>위한 추가적인 개선 필요</w:t>
            </w:r>
          </w:p>
          <w:p w14:paraId="66F6A59E" w14:textId="31E95A13" w:rsidR="00D17A67" w:rsidRPr="00125837" w:rsidRDefault="00A34CD4" w:rsidP="00A34CD4">
            <w:pPr>
              <w:jc w:val="left"/>
              <w:rPr>
                <w:rFonts w:ascii="돋움" w:eastAsia="돋움" w:hAnsi="돋움" w:hint="eastAsia"/>
                <w:sz w:val="22"/>
              </w:rPr>
            </w:pPr>
            <w:r w:rsidRPr="00A34CD4">
              <w:rPr>
                <w:rFonts w:ascii="돋움" w:eastAsia="돋움" w:hAnsi="돋움"/>
                <w:sz w:val="22"/>
              </w:rPr>
              <w:drawing>
                <wp:inline distT="0" distB="0" distL="0" distR="0" wp14:anchorId="60314D4A" wp14:editId="0FEA1143">
                  <wp:extent cx="4988284" cy="4419600"/>
                  <wp:effectExtent l="0" t="0" r="317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117" cy="442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D17A67" w14:paraId="5C07D3E0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7122083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41A15BF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665167C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D17A67" w14:paraId="2192B3A0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33581F4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6B3C32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9526E0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A5411F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0641B0C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128AFB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30E9FA5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B36976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185C220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524728D7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401BA6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1579FA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3994E55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0303239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4037DD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4FF5F5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3FA974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0F8966FE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540D19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42B5C4A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1E096735" w14:textId="77777777" w:rsidR="00D17A67" w:rsidRDefault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A34CD4" w14:paraId="7C2A03AF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0EF6B3F3" w14:textId="77777777" w:rsidR="00A34CD4" w:rsidRPr="008D4E46" w:rsidRDefault="00A34CD4" w:rsidP="00A34CD4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29621DB6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341A9DF1" w14:textId="7500B1FE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I</w:t>
            </w:r>
            <w:r>
              <w:rPr>
                <w:rFonts w:ascii="돋움" w:eastAsia="돋움" w:hAnsi="돋움" w:hint="eastAsia"/>
                <w:sz w:val="22"/>
              </w:rPr>
              <w:t>부서</w:t>
            </w:r>
          </w:p>
        </w:tc>
      </w:tr>
      <w:tr w:rsidR="00A34CD4" w14:paraId="037B943B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72DC484F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7CEE2BB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26DCE64B" w14:textId="7D94E1E6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김은오</w:t>
            </w:r>
          </w:p>
        </w:tc>
      </w:tr>
      <w:tr w:rsidR="00A34CD4" w14:paraId="2214A5A3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36F24BC3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85157C0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33A02769" w14:textId="13F50E0E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6</w:t>
            </w:r>
          </w:p>
        </w:tc>
      </w:tr>
      <w:tr w:rsidR="00A34CD4" w14:paraId="17182EC0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0D23246D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83924A5" w14:textId="77777777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633F8683" w14:textId="7604B140" w:rsidR="00A34CD4" w:rsidRDefault="00A34CD4" w:rsidP="00A34CD4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023.09.20.</w:t>
            </w:r>
          </w:p>
        </w:tc>
      </w:tr>
    </w:tbl>
    <w:p w14:paraId="15C64974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0"/>
        <w:gridCol w:w="995"/>
        <w:gridCol w:w="995"/>
        <w:gridCol w:w="995"/>
        <w:gridCol w:w="994"/>
        <w:gridCol w:w="994"/>
        <w:gridCol w:w="994"/>
        <w:gridCol w:w="994"/>
        <w:gridCol w:w="995"/>
      </w:tblGrid>
      <w:tr w:rsidR="00D17A67" w14:paraId="3F151EC7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2FCA87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61D83925" w14:textId="5FEAF36B" w:rsidR="00D17A67" w:rsidRDefault="00A34CD4" w:rsidP="00D17A67">
            <w:pPr>
              <w:jc w:val="left"/>
              <w:rPr>
                <w:rFonts w:ascii="돋움" w:eastAsia="돋움" w:hAnsi="돋움" w:hint="eastAsia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s</w:t>
            </w:r>
            <w:r>
              <w:rPr>
                <w:rFonts w:ascii="돋움" w:eastAsia="돋움" w:hAnsi="돋움"/>
                <w:sz w:val="22"/>
              </w:rPr>
              <w:t xml:space="preserve">alesUP </w:t>
            </w:r>
            <w:r>
              <w:rPr>
                <w:rFonts w:ascii="돋움" w:eastAsia="돋움" w:hAnsi="돋움" w:hint="eastAsia"/>
                <w:sz w:val="22"/>
              </w:rPr>
              <w:t>데이터 시각화 레이아웃,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디자인 수정</w:t>
            </w:r>
          </w:p>
        </w:tc>
      </w:tr>
      <w:tr w:rsidR="00D17A67" w14:paraId="5D59CB2C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284A861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4E0628D8" w14:textId="73CEFB6C" w:rsidR="00D17A67" w:rsidRDefault="00D20D8B" w:rsidP="00A34CD4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</w:t>
            </w:r>
            <w:r w:rsidR="00A34CD4">
              <w:rPr>
                <w:rFonts w:ascii="돋움" w:eastAsia="돋움" w:hAnsi="돋움"/>
                <w:sz w:val="22"/>
              </w:rPr>
              <w:t>09</w:t>
            </w:r>
            <w:r>
              <w:rPr>
                <w:rFonts w:ascii="돋움" w:eastAsia="돋움" w:hAnsi="돋움"/>
                <w:sz w:val="22"/>
              </w:rPr>
              <w:t>.</w:t>
            </w:r>
            <w:r w:rsidR="00A34CD4">
              <w:rPr>
                <w:rFonts w:ascii="돋움" w:eastAsia="돋움" w:hAnsi="돋움"/>
                <w:sz w:val="22"/>
              </w:rPr>
              <w:t>19. ~ 2023.09.20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</w:tr>
      <w:tr w:rsidR="00D17A67" w14:paraId="11FA9148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58D4359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6019D80C" w14:textId="55F865D3" w:rsidR="00D17A67" w:rsidRDefault="002A11B8" w:rsidP="002A11B8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브레인스토밍</w:t>
            </w:r>
          </w:p>
          <w:p w14:paraId="56F92CB5" w14:textId="77777777" w:rsidR="00A34CD4" w:rsidRDefault="00614A9B" w:rsidP="002A11B8">
            <w:pPr>
              <w:pStyle w:val="a4"/>
              <w:numPr>
                <w:ilvl w:val="1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설계된 </w:t>
            </w:r>
            <w:r w:rsidR="00A34CD4">
              <w:rPr>
                <w:rFonts w:ascii="돋움" w:eastAsia="돋움" w:hAnsi="돋움" w:hint="eastAsia"/>
                <w:sz w:val="22"/>
              </w:rPr>
              <w:t>웹페이지 재검토</w:t>
            </w:r>
            <w:r>
              <w:rPr>
                <w:rFonts w:ascii="돋움" w:eastAsia="돋움" w:hAnsi="돋움"/>
                <w:sz w:val="22"/>
              </w:rPr>
              <w:br/>
            </w:r>
            <w:r w:rsidR="00A34CD4">
              <w:rPr>
                <w:rFonts w:ascii="돋움" w:eastAsia="돋움" w:hAnsi="돋움" w:hint="eastAsia"/>
                <w:sz w:val="22"/>
              </w:rPr>
              <w:t>가시성과 사용자 편의성을 증진시키기 위해,</w:t>
            </w:r>
            <w:r w:rsidR="00A34CD4">
              <w:rPr>
                <w:rFonts w:ascii="돋움" w:eastAsia="돋움" w:hAnsi="돋움"/>
                <w:sz w:val="22"/>
              </w:rPr>
              <w:t xml:space="preserve"> </w:t>
            </w:r>
            <w:r w:rsidR="00A34CD4">
              <w:rPr>
                <w:rFonts w:ascii="돋움" w:eastAsia="돋움" w:hAnsi="돋움" w:hint="eastAsia"/>
                <w:sz w:val="22"/>
              </w:rPr>
              <w:t>일부 기능의 배치를 수정하고,</w:t>
            </w:r>
            <w:r w:rsidR="00A34CD4">
              <w:rPr>
                <w:rFonts w:ascii="돋움" w:eastAsia="돋움" w:hAnsi="돋움"/>
                <w:sz w:val="22"/>
              </w:rPr>
              <w:t xml:space="preserve"> </w:t>
            </w:r>
            <w:r w:rsidR="00A34CD4">
              <w:rPr>
                <w:rFonts w:ascii="돋움" w:eastAsia="돋움" w:hAnsi="돋움" w:hint="eastAsia"/>
                <w:sz w:val="22"/>
              </w:rPr>
              <w:t>전체적인 디자인 수정을 통해 가시성을 향상.</w:t>
            </w:r>
          </w:p>
          <w:p w14:paraId="7D15D44E" w14:textId="77777777" w:rsidR="00A34CD4" w:rsidRDefault="00A34CD4" w:rsidP="002A11B8">
            <w:pPr>
              <w:pStyle w:val="a4"/>
              <w:numPr>
                <w:ilvl w:val="1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기존 버튼 기능으로 구현되어있던 페이지 전환을 네비게이션 바를 통해 접근이 용이하도록 설정.</w:t>
            </w:r>
          </w:p>
          <w:p w14:paraId="33F2EA7D" w14:textId="4C278312" w:rsidR="00B044FB" w:rsidRDefault="00A34CD4" w:rsidP="00A34CD4">
            <w:pPr>
              <w:pStyle w:val="a4"/>
              <w:numPr>
                <w:ilvl w:val="1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기존 코드의 일관성이 부족했던 부분을 수정하여,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전체적인 구조를 비슷하게 설정해주었음</w:t>
            </w:r>
          </w:p>
          <w:p w14:paraId="1EE4E654" w14:textId="22DC38E2" w:rsidR="0094055D" w:rsidRDefault="008B36D2" w:rsidP="0094055D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퍼블리싱</w:t>
            </w:r>
          </w:p>
          <w:p w14:paraId="478FCFE0" w14:textId="199B7841" w:rsidR="00BD0C58" w:rsidRDefault="00A34CD4" w:rsidP="00BD0C58">
            <w:pPr>
              <w:pStyle w:val="a4"/>
              <w:numPr>
                <w:ilvl w:val="1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드롭박스</w:t>
            </w:r>
          </w:p>
          <w:p w14:paraId="019DD067" w14:textId="784BACB6" w:rsidR="00030792" w:rsidRDefault="00A34CD4" w:rsidP="003B3A6C">
            <w:pPr>
              <w:pStyle w:val="a4"/>
              <w:numPr>
                <w:ilvl w:val="2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기존 각 그래프마다 적용되어있던 드롭박스를 따로 카드를 할당하여 전용 공간에 할당.</w:t>
            </w:r>
          </w:p>
          <w:p w14:paraId="0A2DAA6C" w14:textId="7A6F5854" w:rsidR="00A34CD4" w:rsidRDefault="00A34CD4" w:rsidP="003B3A6C">
            <w:pPr>
              <w:pStyle w:val="a4"/>
              <w:numPr>
                <w:ilvl w:val="2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범례와 겹치는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기능들의 경우 삭제를 하여 직관성을 높임.</w:t>
            </w:r>
          </w:p>
          <w:p w14:paraId="646F024C" w14:textId="587E8165" w:rsidR="00803C28" w:rsidRDefault="00077481" w:rsidP="00803C28">
            <w:pPr>
              <w:pStyle w:val="a4"/>
              <w:numPr>
                <w:ilvl w:val="1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폰트</w:t>
            </w:r>
          </w:p>
          <w:p w14:paraId="0639755B" w14:textId="3F9E27C0" w:rsidR="00803C28" w:rsidRDefault="00077481" w:rsidP="00803C28">
            <w:pPr>
              <w:pStyle w:val="a4"/>
              <w:numPr>
                <w:ilvl w:val="2"/>
                <w:numId w:val="13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전체적인 폰트 크기가 작아,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 xml:space="preserve">가시성을 높이기 위해 폰트 크기를 기존 </w:t>
            </w:r>
            <w:r>
              <w:rPr>
                <w:rFonts w:ascii="돋움" w:eastAsia="돋움" w:hAnsi="돋움"/>
                <w:sz w:val="22"/>
              </w:rPr>
              <w:t>14px</w:t>
            </w:r>
            <w:r>
              <w:rPr>
                <w:rFonts w:ascii="돋움" w:eastAsia="돋움" w:hAnsi="돋움" w:hint="eastAsia"/>
                <w:sz w:val="22"/>
              </w:rPr>
              <w:t xml:space="preserve">에서 </w:t>
            </w:r>
            <w:r>
              <w:rPr>
                <w:rFonts w:ascii="돋움" w:eastAsia="돋움" w:hAnsi="돋움"/>
                <w:sz w:val="22"/>
              </w:rPr>
              <w:t>16~18px</w:t>
            </w:r>
            <w:r>
              <w:rPr>
                <w:rFonts w:ascii="돋움" w:eastAsia="돋움" w:hAnsi="돋움" w:hint="eastAsia"/>
                <w:sz w:val="22"/>
              </w:rPr>
              <w:t>로 조정</w:t>
            </w:r>
          </w:p>
          <w:p w14:paraId="5A82228B" w14:textId="08DC4E05" w:rsidR="00D17A67" w:rsidRDefault="00077481" w:rsidP="00D17A67">
            <w:pPr>
              <w:jc w:val="left"/>
              <w:rPr>
                <w:rFonts w:ascii="돋움" w:eastAsia="돋움" w:hAnsi="돋움"/>
                <w:sz w:val="22"/>
              </w:rPr>
            </w:pPr>
            <w:r w:rsidRPr="00077481">
              <w:rPr>
                <w:rFonts w:ascii="돋움" w:eastAsia="돋움" w:hAnsi="돋움"/>
                <w:sz w:val="22"/>
              </w:rPr>
              <w:drawing>
                <wp:inline distT="0" distB="0" distL="0" distR="0" wp14:anchorId="06A9C2B4" wp14:editId="53CB9A50">
                  <wp:extent cx="4912723" cy="287655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494" cy="288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F2EFF" w14:textId="44EBD112" w:rsidR="00D17A67" w:rsidRDefault="00D17A67" w:rsidP="00077481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D17A67" w14:paraId="4E161E50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54A423D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37FEC64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4409FC0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D17A67" w14:paraId="5EDB7258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4195BC6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8689C7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048840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08FD32B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48E94B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CEBA68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75FE9C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5991AC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6DA49B0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332E1BAB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23BE72E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C4B1F6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490156B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368743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93F0B4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32A00CC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116859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810735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A247C0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74B7330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65194050" w14:textId="77777777" w:rsidR="00D17A67" w:rsidRDefault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D17A67" w14:paraId="795E2E30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0AE82D8A" w14:textId="77777777" w:rsidR="00D17A67" w:rsidRPr="008D4E46" w:rsidRDefault="00D17A67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827C66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78F21009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기술연구소</w:t>
            </w:r>
          </w:p>
        </w:tc>
      </w:tr>
      <w:tr w:rsidR="00D17A67" w14:paraId="72F7E406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2D1EF0A2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70240CF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4C7D0364" w14:textId="25D89C30" w:rsidR="00D17A67" w:rsidRDefault="00AA2E1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</w:tr>
      <w:tr w:rsidR="00D17A67" w14:paraId="576298C9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2AF3AC13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611D0BF9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32613CB4" w14:textId="2C2C2D1B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7</w:t>
            </w:r>
          </w:p>
        </w:tc>
      </w:tr>
      <w:tr w:rsidR="00D17A67" w14:paraId="78C39100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7C8C3739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2A2F8E9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7D7E7E63" w14:textId="509E15B5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023.09.29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019EA2B7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D17A67" w14:paraId="27FDD696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DD507B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3096E5E2" w14:textId="7D32F27F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W</w:t>
            </w:r>
            <w:r>
              <w:rPr>
                <w:rFonts w:ascii="돋움" w:eastAsia="돋움" w:hAnsi="돋움"/>
                <w:sz w:val="22"/>
              </w:rPr>
              <w:t>orkit Brainstorming /</w:t>
            </w:r>
            <w:r w:rsidR="007C4129">
              <w:rPr>
                <w:rFonts w:ascii="돋움" w:eastAsia="돋움" w:hAnsi="돋움"/>
                <w:sz w:val="22"/>
              </w:rPr>
              <w:t xml:space="preserve"> </w:t>
            </w:r>
            <w:r w:rsidR="00FF088D">
              <w:rPr>
                <w:rFonts w:ascii="돋움" w:eastAsia="돋움" w:hAnsi="돋움" w:hint="eastAsia"/>
                <w:sz w:val="22"/>
              </w:rPr>
              <w:t>매니저</w:t>
            </w:r>
            <w:r w:rsidR="0019705B">
              <w:rPr>
                <w:rFonts w:ascii="돋움" w:eastAsia="돋움" w:hAnsi="돋움" w:hint="eastAsia"/>
                <w:sz w:val="22"/>
              </w:rPr>
              <w:t xml:space="preserve"> 데이터 바인딩</w:t>
            </w:r>
          </w:p>
        </w:tc>
      </w:tr>
      <w:tr w:rsidR="00D17A67" w14:paraId="1EB94EA2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501DF6E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289607E3" w14:textId="4169DF29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023.09.01. ~ 2023.09.29.</w:t>
            </w:r>
          </w:p>
        </w:tc>
      </w:tr>
      <w:tr w:rsidR="00D17A67" w14:paraId="6CA8CC32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460A550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156D900B" w14:textId="77637150" w:rsidR="00D17A67" w:rsidRDefault="0019705B" w:rsidP="0019705B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브레인스토밍</w:t>
            </w:r>
          </w:p>
          <w:p w14:paraId="1E1191B3" w14:textId="2025958D" w:rsidR="0019705B" w:rsidRDefault="00FF088D" w:rsidP="0019705B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매니저</w:t>
            </w:r>
            <w:r w:rsidR="009C2811">
              <w:rPr>
                <w:rFonts w:ascii="돋움" w:eastAsia="돋움" w:hAnsi="돋움" w:hint="eastAsia"/>
                <w:sz w:val="22"/>
              </w:rPr>
              <w:t xml:space="preserve"> </w:t>
            </w:r>
            <w:r w:rsidR="009C2811">
              <w:rPr>
                <w:rFonts w:ascii="돋움" w:eastAsia="돋움" w:hAnsi="돋움"/>
                <w:sz w:val="22"/>
              </w:rPr>
              <w:t xml:space="preserve">API </w:t>
            </w:r>
            <w:r w:rsidR="009C2811">
              <w:rPr>
                <w:rFonts w:ascii="돋움" w:eastAsia="돋움" w:hAnsi="돋움" w:hint="eastAsia"/>
                <w:sz w:val="22"/>
              </w:rPr>
              <w:t>백앤드 작업 연계</w:t>
            </w:r>
          </w:p>
          <w:p w14:paraId="3E7E52E5" w14:textId="0FD99CAF" w:rsidR="009C2811" w:rsidRDefault="00FE0EF0" w:rsidP="009F22A8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사용자 사이트 먼저 작업 하려 했으나 매니저 사이트에서 </w:t>
            </w:r>
            <w:r w:rsidR="00116128">
              <w:rPr>
                <w:rFonts w:ascii="돋움" w:eastAsia="돋움" w:hAnsi="돋움" w:hint="eastAsia"/>
                <w:sz w:val="22"/>
              </w:rPr>
              <w:t>세팅값이 우선작업일 것 같아서 순서 변경</w:t>
            </w:r>
          </w:p>
          <w:p w14:paraId="3D7F585C" w14:textId="044530C0" w:rsidR="00116128" w:rsidRDefault="00BD09E2" w:rsidP="009F22A8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로그인 및 사용자 계정,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공통코드,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 xml:space="preserve">메뉴 관리 등 </w:t>
            </w:r>
            <w:r w:rsidR="000160C8">
              <w:rPr>
                <w:rFonts w:ascii="돋움" w:eastAsia="돋움" w:hAnsi="돋움" w:hint="eastAsia"/>
                <w:sz w:val="22"/>
              </w:rPr>
              <w:t>필수 값세팅이 필요한 메뉴부터 우선작업</w:t>
            </w:r>
          </w:p>
          <w:p w14:paraId="6132587B" w14:textId="02C708D0" w:rsidR="000160C8" w:rsidRDefault="008E6750" w:rsidP="00CC392F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 xml:space="preserve">PI </w:t>
            </w:r>
            <w:r>
              <w:rPr>
                <w:rFonts w:ascii="돋움" w:eastAsia="돋움" w:hAnsi="돋움" w:hint="eastAsia"/>
                <w:sz w:val="22"/>
              </w:rPr>
              <w:t>정의서</w:t>
            </w:r>
            <w:r w:rsidR="00CC392F">
              <w:rPr>
                <w:rFonts w:ascii="돋움" w:eastAsia="돋움" w:hAnsi="돋움" w:hint="eastAsia"/>
                <w:sz w:val="22"/>
              </w:rPr>
              <w:t xml:space="preserve"> 공유</w:t>
            </w:r>
          </w:p>
          <w:p w14:paraId="14D555D8" w14:textId="0F7B246D" w:rsidR="00CC392F" w:rsidRDefault="0066421E" w:rsidP="00CC392F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작업완료된 </w:t>
            </w:r>
            <w:r>
              <w:rPr>
                <w:rFonts w:ascii="돋움" w:eastAsia="돋움" w:hAnsi="돋움"/>
                <w:sz w:val="22"/>
              </w:rPr>
              <w:t>API</w:t>
            </w:r>
            <w:r>
              <w:rPr>
                <w:rFonts w:ascii="돋움" w:eastAsia="돋움" w:hAnsi="돋움" w:hint="eastAsia"/>
                <w:sz w:val="22"/>
              </w:rPr>
              <w:t xml:space="preserve">정의서로 기본 </w:t>
            </w:r>
            <w:r w:rsidR="002F7F49">
              <w:rPr>
                <w:rFonts w:ascii="돋움" w:eastAsia="돋움" w:hAnsi="돋움" w:hint="eastAsia"/>
                <w:sz w:val="22"/>
              </w:rPr>
              <w:t>연계 규칙 숙지</w:t>
            </w:r>
          </w:p>
          <w:p w14:paraId="32AD0AAA" w14:textId="6B0E4A03" w:rsidR="002F7F49" w:rsidRDefault="00F4615F" w:rsidP="00F4615F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세션 연계</w:t>
            </w:r>
          </w:p>
          <w:p w14:paraId="3D969F33" w14:textId="03AA4A69" w:rsidR="00F4615F" w:rsidRDefault="007F4CD9" w:rsidP="00F4615F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프론트와 백앤드의 세션 연계 방법 고민</w:t>
            </w:r>
          </w:p>
          <w:p w14:paraId="7BDEB737" w14:textId="55519D6D" w:rsidR="007F4CD9" w:rsidRDefault="00614A3A" w:rsidP="00F4615F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백앤드가 </w:t>
            </w:r>
            <w:r w:rsidR="009A36FB">
              <w:rPr>
                <w:rFonts w:ascii="돋움" w:eastAsia="돋움" w:hAnsi="돋움" w:hint="eastAsia"/>
                <w:sz w:val="22"/>
              </w:rPr>
              <w:t>j</w:t>
            </w:r>
            <w:r w:rsidR="009A36FB">
              <w:rPr>
                <w:rFonts w:ascii="돋움" w:eastAsia="돋움" w:hAnsi="돋움"/>
                <w:sz w:val="22"/>
              </w:rPr>
              <w:t>wt</w:t>
            </w:r>
            <w:r w:rsidR="004431EF">
              <w:rPr>
                <w:rFonts w:ascii="돋움" w:eastAsia="돋움" w:hAnsi="돋움" w:hint="eastAsia"/>
                <w:sz w:val="22"/>
              </w:rPr>
              <w:t xml:space="preserve">토큰 방식으로 </w:t>
            </w:r>
            <w:r>
              <w:rPr>
                <w:rFonts w:ascii="돋움" w:eastAsia="돋움" w:hAnsi="돋움" w:hint="eastAsia"/>
                <w:sz w:val="22"/>
              </w:rPr>
              <w:t>진행해서 맞춤</w:t>
            </w:r>
          </w:p>
          <w:p w14:paraId="01D096BB" w14:textId="4F659CEA" w:rsidR="004431EF" w:rsidRDefault="00397D4C" w:rsidP="004431EF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데이터 바인딩</w:t>
            </w:r>
          </w:p>
          <w:p w14:paraId="581F4AAD" w14:textId="7E2DCC7B" w:rsidR="00397D4C" w:rsidRDefault="000215A9" w:rsidP="00397D4C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PI</w:t>
            </w:r>
            <w:r>
              <w:rPr>
                <w:rFonts w:ascii="돋움" w:eastAsia="돋움" w:hAnsi="돋움" w:hint="eastAsia"/>
                <w:sz w:val="22"/>
              </w:rPr>
              <w:t xml:space="preserve"> 통신 서비스</w:t>
            </w:r>
          </w:p>
          <w:p w14:paraId="332BF2E9" w14:textId="12CEF2B6" w:rsidR="000215A9" w:rsidRDefault="000215A9" w:rsidP="000215A9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PI</w:t>
            </w:r>
            <w:r>
              <w:rPr>
                <w:rFonts w:ascii="돋움" w:eastAsia="돋움" w:hAnsi="돋움" w:hint="eastAsia"/>
                <w:sz w:val="22"/>
              </w:rPr>
              <w:t>정의서를 토대로 v</w:t>
            </w:r>
            <w:r>
              <w:rPr>
                <w:rFonts w:ascii="돋움" w:eastAsia="돋움" w:hAnsi="돋움"/>
                <w:sz w:val="22"/>
              </w:rPr>
              <w:t>ue</w:t>
            </w:r>
            <w:r>
              <w:rPr>
                <w:rFonts w:ascii="돋움" w:eastAsia="돋움" w:hAnsi="돋움" w:hint="eastAsia"/>
                <w:sz w:val="22"/>
              </w:rPr>
              <w:t xml:space="preserve">에서 </w:t>
            </w:r>
            <w:r w:rsidR="00AC17D9">
              <w:rPr>
                <w:rFonts w:ascii="돋움" w:eastAsia="돋움" w:hAnsi="돋움" w:hint="eastAsia"/>
                <w:sz w:val="22"/>
              </w:rPr>
              <w:t>비동기 통신 고민</w:t>
            </w:r>
          </w:p>
          <w:p w14:paraId="0354C96E" w14:textId="617A1B21" w:rsidR="00AC17D9" w:rsidRDefault="00D834B8" w:rsidP="000215A9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Axios</w:t>
            </w:r>
            <w:r>
              <w:rPr>
                <w:rFonts w:ascii="돋움" w:eastAsia="돋움" w:hAnsi="돋움" w:hint="eastAsia"/>
                <w:sz w:val="22"/>
              </w:rPr>
              <w:t>를 통해 비동기 통신 구현</w:t>
            </w:r>
          </w:p>
          <w:p w14:paraId="6CA419DE" w14:textId="082BA0E7" w:rsidR="00D834B8" w:rsidRDefault="00925CE7" w:rsidP="000215A9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B</w:t>
            </w:r>
            <w:r>
              <w:rPr>
                <w:rFonts w:ascii="돋움" w:eastAsia="돋움" w:hAnsi="돋움"/>
                <w:sz w:val="22"/>
              </w:rPr>
              <w:t xml:space="preserve">aseService </w:t>
            </w:r>
            <w:r>
              <w:rPr>
                <w:rFonts w:ascii="돋움" w:eastAsia="돋움" w:hAnsi="돋움" w:hint="eastAsia"/>
                <w:sz w:val="22"/>
              </w:rPr>
              <w:t xml:space="preserve">생성 후 </w:t>
            </w:r>
            <w:r w:rsidR="00EA5B4C">
              <w:rPr>
                <w:rFonts w:ascii="돋움" w:eastAsia="돋움" w:hAnsi="돋움" w:hint="eastAsia"/>
                <w:sz w:val="22"/>
              </w:rPr>
              <w:t>공통 서비스 구현</w:t>
            </w:r>
          </w:p>
          <w:p w14:paraId="7D92E542" w14:textId="7F913C67" w:rsidR="00425047" w:rsidRDefault="005B1368" w:rsidP="000215A9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대메뉴인 시스템관리,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 w:rsidR="007521AE">
              <w:rPr>
                <w:rFonts w:ascii="돋움" w:eastAsia="돋움" w:hAnsi="돋움" w:hint="eastAsia"/>
                <w:sz w:val="22"/>
              </w:rPr>
              <w:t>기본정보</w:t>
            </w:r>
            <w:r>
              <w:rPr>
                <w:rFonts w:ascii="돋움" w:eastAsia="돋움" w:hAnsi="돋움" w:hint="eastAsia"/>
                <w:sz w:val="22"/>
              </w:rPr>
              <w:t>관리부터 우선 작업 완료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브레인스토밍에서 </w:t>
            </w:r>
            <w:r w:rsidR="009922E3">
              <w:rPr>
                <w:rFonts w:ascii="돋움" w:eastAsia="돋움" w:hAnsi="돋움" w:hint="eastAsia"/>
                <w:sz w:val="22"/>
              </w:rPr>
              <w:t>협의된대로 설정값 세팅 할 수 있는 메뉴부터 구현</w:t>
            </w:r>
          </w:p>
          <w:p w14:paraId="7FA7AD63" w14:textId="69F03CA5" w:rsidR="00EA5B4C" w:rsidRDefault="00870C4B" w:rsidP="00870C4B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S</w:t>
            </w:r>
            <w:r>
              <w:rPr>
                <w:rFonts w:ascii="돋움" w:eastAsia="돋움" w:hAnsi="돋움"/>
                <w:sz w:val="22"/>
              </w:rPr>
              <w:t>ession</w:t>
            </w:r>
          </w:p>
          <w:p w14:paraId="5C0F507D" w14:textId="0FE0275B" w:rsidR="00870C4B" w:rsidRDefault="00870C4B" w:rsidP="00870C4B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 xml:space="preserve">Session </w:t>
            </w:r>
            <w:r>
              <w:rPr>
                <w:rFonts w:ascii="돋움" w:eastAsia="돋움" w:hAnsi="돋움" w:hint="eastAsia"/>
                <w:sz w:val="22"/>
              </w:rPr>
              <w:t xml:space="preserve">라이브러리를 통해 로그인 후 </w:t>
            </w:r>
            <w:r w:rsidR="00596651">
              <w:rPr>
                <w:rFonts w:ascii="돋움" w:eastAsia="돋움" w:hAnsi="돋움" w:hint="eastAsia"/>
                <w:sz w:val="22"/>
              </w:rPr>
              <w:t xml:space="preserve">생성된 토큰을 저장 후 </w:t>
            </w:r>
            <w:r w:rsidR="00596651">
              <w:rPr>
                <w:rFonts w:ascii="돋움" w:eastAsia="돋움" w:hAnsi="돋움"/>
                <w:sz w:val="22"/>
              </w:rPr>
              <w:t>BaseService</w:t>
            </w:r>
            <w:r w:rsidR="00596651">
              <w:rPr>
                <w:rFonts w:ascii="돋움" w:eastAsia="돋움" w:hAnsi="돋움" w:hint="eastAsia"/>
                <w:sz w:val="22"/>
              </w:rPr>
              <w:t>에서 자동으로 세팅하도록 변경</w:t>
            </w:r>
          </w:p>
          <w:p w14:paraId="6AEF630A" w14:textId="46DB35DF" w:rsidR="00596651" w:rsidRDefault="001450BC" w:rsidP="00870C4B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소스 어디서든 세션값 가져올 수 있도록 </w:t>
            </w:r>
            <w:r w:rsidR="009A09D3">
              <w:rPr>
                <w:rFonts w:ascii="돋움" w:eastAsia="돋움" w:hAnsi="돋움" w:hint="eastAsia"/>
                <w:sz w:val="22"/>
              </w:rPr>
              <w:t>통합관리에 추가</w:t>
            </w:r>
          </w:p>
          <w:p w14:paraId="6C858815" w14:textId="46891736" w:rsidR="00753423" w:rsidRDefault="00CD0079" w:rsidP="00EC64F8">
            <w:pPr>
              <w:pStyle w:val="a4"/>
              <w:numPr>
                <w:ilvl w:val="1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라이브러리</w:t>
            </w:r>
          </w:p>
          <w:p w14:paraId="7A5E00AA" w14:textId="53ED19D5" w:rsidR="00523046" w:rsidRDefault="00CD0079" w:rsidP="00CD0079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 w:rsidRPr="00FD763F">
              <w:rPr>
                <w:rFonts w:ascii="돋움" w:eastAsia="돋움" w:hAnsi="돋움" w:hint="eastAsia"/>
                <w:sz w:val="22"/>
              </w:rPr>
              <w:t xml:space="preserve">공통코드의 트리구조 구현을 위해 </w:t>
            </w:r>
            <w:r w:rsidR="00523046" w:rsidRPr="00FD763F">
              <w:rPr>
                <w:rFonts w:ascii="돋움" w:eastAsia="돋움" w:hAnsi="돋움"/>
                <w:sz w:val="22"/>
              </w:rPr>
              <w:t xml:space="preserve">dhtmlx </w:t>
            </w:r>
            <w:r w:rsidR="00523046" w:rsidRPr="00FD763F">
              <w:rPr>
                <w:rFonts w:ascii="돋움" w:eastAsia="돋움" w:hAnsi="돋움" w:hint="eastAsia"/>
                <w:sz w:val="22"/>
              </w:rPr>
              <w:t>라이브러리 사용</w:t>
            </w:r>
            <w:r w:rsidR="00FD763F">
              <w:rPr>
                <w:rFonts w:ascii="돋움" w:eastAsia="돋움" w:hAnsi="돋움" w:hint="eastAsia"/>
                <w:sz w:val="22"/>
              </w:rPr>
              <w:t>.</w:t>
            </w:r>
            <w:r w:rsidR="00FD763F">
              <w:rPr>
                <w:rFonts w:ascii="돋움" w:eastAsia="돋움" w:hAnsi="돋움"/>
                <w:sz w:val="22"/>
              </w:rPr>
              <w:br/>
            </w:r>
            <w:r w:rsidR="00CE7E8E">
              <w:rPr>
                <w:rFonts w:ascii="돋움" w:eastAsia="돋움" w:hAnsi="돋움"/>
                <w:sz w:val="22"/>
              </w:rPr>
              <w:t>vue</w:t>
            </w:r>
            <w:r w:rsidR="00CE7E8E">
              <w:rPr>
                <w:rFonts w:ascii="돋움" w:eastAsia="돋움" w:hAnsi="돋움" w:hint="eastAsia"/>
                <w:sz w:val="22"/>
              </w:rPr>
              <w:t xml:space="preserve">에서의 샘플이 부족해서 </w:t>
            </w:r>
            <w:r w:rsidR="00287021">
              <w:rPr>
                <w:rFonts w:ascii="돋움" w:eastAsia="돋움" w:hAnsi="돋움" w:hint="eastAsia"/>
                <w:sz w:val="22"/>
              </w:rPr>
              <w:t>자료 조사하는데 생각보다 시간이 많이 소요됨.</w:t>
            </w:r>
          </w:p>
          <w:p w14:paraId="0889E67B" w14:textId="2F2E976C" w:rsidR="00970A49" w:rsidRDefault="00970A49" w:rsidP="00CD0079">
            <w:pPr>
              <w:pStyle w:val="a4"/>
              <w:numPr>
                <w:ilvl w:val="2"/>
                <w:numId w:val="14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파일 드래그앤 드롭을 위해 라이브러리 </w:t>
            </w:r>
            <w:r w:rsidR="00C91183">
              <w:rPr>
                <w:rFonts w:ascii="돋움" w:eastAsia="돋움" w:hAnsi="돋움" w:hint="eastAsia"/>
                <w:sz w:val="22"/>
              </w:rPr>
              <w:t>검색</w:t>
            </w:r>
            <w:r w:rsidR="0012511E">
              <w:rPr>
                <w:rFonts w:ascii="돋움" w:eastAsia="돋움" w:hAnsi="돋움" w:hint="eastAsia"/>
                <w:sz w:val="22"/>
              </w:rPr>
              <w:t>.</w:t>
            </w:r>
            <w:r w:rsidR="00C91183">
              <w:rPr>
                <w:rFonts w:ascii="돋움" w:eastAsia="돋움" w:hAnsi="돋움"/>
                <w:sz w:val="22"/>
              </w:rPr>
              <w:br/>
            </w:r>
            <w:r w:rsidR="00421077">
              <w:rPr>
                <w:rFonts w:ascii="돋움" w:eastAsia="돋움" w:hAnsi="돋움" w:hint="eastAsia"/>
                <w:sz w:val="22"/>
              </w:rPr>
              <w:t xml:space="preserve">우리가 설계한 </w:t>
            </w:r>
            <w:r w:rsidR="00E41A80">
              <w:rPr>
                <w:rFonts w:ascii="돋움" w:eastAsia="돋움" w:hAnsi="돋움" w:hint="eastAsia"/>
                <w:sz w:val="22"/>
              </w:rPr>
              <w:t xml:space="preserve">부분과 동일한 라이브러리를 찾기 못해 </w:t>
            </w:r>
            <w:r w:rsidR="00557BF4">
              <w:rPr>
                <w:rFonts w:ascii="돋움" w:eastAsia="돋움" w:hAnsi="돋움" w:hint="eastAsia"/>
                <w:sz w:val="22"/>
              </w:rPr>
              <w:t>직접구현.</w:t>
            </w:r>
            <w:r w:rsidR="00B70FE7">
              <w:rPr>
                <w:rFonts w:ascii="돋움" w:eastAsia="돋움" w:hAnsi="돋움"/>
                <w:sz w:val="22"/>
              </w:rPr>
              <w:t xml:space="preserve"> </w:t>
            </w:r>
            <w:r w:rsidR="00C95E33">
              <w:rPr>
                <w:rFonts w:ascii="돋움" w:eastAsia="돋움" w:hAnsi="돋움" w:hint="eastAsia"/>
                <w:sz w:val="22"/>
              </w:rPr>
              <w:t>생각하지 못한 개발기간</w:t>
            </w:r>
            <w:r w:rsidR="006D1728">
              <w:rPr>
                <w:rFonts w:ascii="돋움" w:eastAsia="돋움" w:hAnsi="돋움" w:hint="eastAsia"/>
                <w:sz w:val="22"/>
              </w:rPr>
              <w:t>이 소모됨.</w:t>
            </w:r>
          </w:p>
          <w:p w14:paraId="77D32135" w14:textId="66A8B4C3" w:rsidR="00142D79" w:rsidRPr="00FD763F" w:rsidRDefault="00142D79" w:rsidP="00142D79">
            <w:pPr>
              <w:pStyle w:val="a4"/>
              <w:ind w:leftChars="0" w:left="88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퍼블리싱 작업때와 동일하게 페이지 수가 많고 세팅관련 메뉴는 </w:t>
            </w:r>
            <w:r>
              <w:rPr>
                <w:rFonts w:ascii="돋움" w:eastAsia="돋움" w:hAnsi="돋움"/>
                <w:sz w:val="22"/>
              </w:rPr>
              <w:t>CRUD</w:t>
            </w:r>
            <w:r w:rsidR="00AA5650">
              <w:rPr>
                <w:rFonts w:ascii="돋움" w:eastAsia="돋움" w:hAnsi="돋움" w:hint="eastAsia"/>
                <w:sz w:val="22"/>
              </w:rPr>
              <w:t xml:space="preserve">이 모두 포함되어있어 </w:t>
            </w:r>
            <w:r w:rsidR="00F2149A">
              <w:rPr>
                <w:rFonts w:ascii="돋움" w:eastAsia="돋움" w:hAnsi="돋움" w:hint="eastAsia"/>
                <w:sz w:val="22"/>
              </w:rPr>
              <w:t>시간이 촉박하게 작업</w:t>
            </w:r>
            <w:r w:rsidR="006D1728">
              <w:rPr>
                <w:rFonts w:ascii="돋움" w:eastAsia="돋움" w:hAnsi="돋움" w:hint="eastAsia"/>
                <w:sz w:val="22"/>
              </w:rPr>
              <w:t>됨</w:t>
            </w:r>
            <w:r w:rsidR="00F2149A">
              <w:rPr>
                <w:rFonts w:ascii="돋움" w:eastAsia="돋움" w:hAnsi="돋움" w:hint="eastAsia"/>
                <w:sz w:val="22"/>
              </w:rPr>
              <w:t>.</w:t>
            </w:r>
            <w:r w:rsidR="00F2149A">
              <w:rPr>
                <w:rFonts w:ascii="돋움" w:eastAsia="돋움" w:hAnsi="돋움"/>
                <w:sz w:val="22"/>
              </w:rPr>
              <w:br/>
            </w:r>
            <w:r w:rsidR="009B4D39">
              <w:rPr>
                <w:rFonts w:ascii="돋움" w:eastAsia="돋움" w:hAnsi="돋움" w:hint="eastAsia"/>
                <w:sz w:val="22"/>
              </w:rPr>
              <w:t xml:space="preserve">그래도 이번달안에 </w:t>
            </w:r>
            <w:r w:rsidR="00F47D4B">
              <w:rPr>
                <w:rFonts w:ascii="돋움" w:eastAsia="돋움" w:hAnsi="돋움" w:hint="eastAsia"/>
                <w:sz w:val="22"/>
              </w:rPr>
              <w:t>완료되었으므로,</w:t>
            </w:r>
            <w:r w:rsidR="00F47D4B">
              <w:rPr>
                <w:rFonts w:ascii="돋움" w:eastAsia="돋움" w:hAnsi="돋움"/>
                <w:sz w:val="22"/>
              </w:rPr>
              <w:t xml:space="preserve"> </w:t>
            </w:r>
            <w:r w:rsidR="00F47D4B">
              <w:rPr>
                <w:rFonts w:ascii="돋움" w:eastAsia="돋움" w:hAnsi="돋움" w:hint="eastAsia"/>
                <w:sz w:val="22"/>
              </w:rPr>
              <w:t xml:space="preserve">다음달에는 </w:t>
            </w:r>
            <w:r w:rsidR="00A412A5">
              <w:rPr>
                <w:rFonts w:ascii="돋움" w:eastAsia="돋움" w:hAnsi="돋움" w:hint="eastAsia"/>
                <w:sz w:val="22"/>
              </w:rPr>
              <w:t>실제 업무로직 데이터 바인딩이 가능할</w:t>
            </w:r>
            <w:r w:rsidR="006D1728">
              <w:rPr>
                <w:rFonts w:ascii="돋움" w:eastAsia="돋움" w:hAnsi="돋움" w:hint="eastAsia"/>
                <w:sz w:val="22"/>
              </w:rPr>
              <w:t>것으로 보임</w:t>
            </w:r>
            <w:r w:rsidR="00A412A5">
              <w:rPr>
                <w:rFonts w:ascii="돋움" w:eastAsia="돋움" w:hAnsi="돋움" w:hint="eastAsia"/>
                <w:sz w:val="22"/>
              </w:rPr>
              <w:t>.</w:t>
            </w:r>
          </w:p>
          <w:p w14:paraId="273BB1F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8262A0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B26AF8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62879E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9D86A2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E6E3E7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65EB68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A8CBFA5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4A0E0AD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AD82E7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27BF22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805E1D7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4B5D1D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E411D8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3174CE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FEE8AAB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D4A9E0F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29E7A6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4CB33F5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2953D15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2552AD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85A512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BE72797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BE23531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EDA4DA3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E7BD919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DD4D5E9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E888E35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0F947FB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086EDF9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71D9BCC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79A137E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2F115BC" w14:textId="77777777" w:rsidR="00A412A5" w:rsidRPr="006D1728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BFA3E28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D76C14A" w14:textId="77777777" w:rsidR="00A412A5" w:rsidRDefault="00A412A5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DE6CC6F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A3D8C7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642E91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FF580E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85F24C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513316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C5BE68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D17A67" w14:paraId="73962979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22AE88A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1CBE786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521E685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D17A67" w14:paraId="331EEF21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62C1EC8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49D0F7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86799E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9872F6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232FE2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94DEA2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D1D947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2D67EF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59D09CDF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48B3D14D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44C88FD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D43168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71C50B3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F4B4D3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6DD03F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7EE69F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3064AC3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12F47EB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DE6D3F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0B5EA38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6D00148E" w14:textId="77777777" w:rsidR="00D17A67" w:rsidRDefault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D17A67" w14:paraId="476DD887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3571425A" w14:textId="77777777" w:rsidR="00D17A67" w:rsidRPr="008D4E46" w:rsidRDefault="00D17A67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50B4631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2C90BB4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기술연구소</w:t>
            </w:r>
          </w:p>
        </w:tc>
      </w:tr>
      <w:tr w:rsidR="00D17A67" w14:paraId="555AA04F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5C189A4B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6E414A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66F80EBF" w14:textId="0FEB1021" w:rsidR="00D17A67" w:rsidRDefault="00AA2E1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</w:tr>
      <w:tr w:rsidR="00D17A67" w14:paraId="1A63632F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10C4D842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6AA9227B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759CC5F6" w14:textId="4D2FE604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8</w:t>
            </w:r>
          </w:p>
        </w:tc>
      </w:tr>
      <w:tr w:rsidR="00D17A67" w14:paraId="0C1081C1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71E0BC71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5AA27FF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7BCD3FAB" w14:textId="6C421123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023.10.31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704E7BB0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D17A67" w14:paraId="75F29FDB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0DEC0015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31CBE3E5" w14:textId="286D2513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W</w:t>
            </w:r>
            <w:r>
              <w:rPr>
                <w:rFonts w:ascii="돋움" w:eastAsia="돋움" w:hAnsi="돋움"/>
                <w:sz w:val="22"/>
              </w:rPr>
              <w:t xml:space="preserve">orkit Brainstorming / </w:t>
            </w:r>
            <w:r w:rsidR="00435705">
              <w:rPr>
                <w:rFonts w:ascii="돋움" w:eastAsia="돋움" w:hAnsi="돋움" w:hint="eastAsia"/>
                <w:sz w:val="22"/>
              </w:rPr>
              <w:t>매니저 데이터 바인딩</w:t>
            </w:r>
          </w:p>
        </w:tc>
      </w:tr>
      <w:tr w:rsidR="00D17A67" w14:paraId="3F766FD2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7EB825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20F3AE67" w14:textId="709649E7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023.10.01. ~ 2023.10.31.</w:t>
            </w:r>
          </w:p>
        </w:tc>
      </w:tr>
      <w:tr w:rsidR="00D17A67" w14:paraId="6AF6DDA6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DACB34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2566FC38" w14:textId="0D39F1ED" w:rsidR="00D17A67" w:rsidRDefault="00435705" w:rsidP="00435705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브레인스토밍</w:t>
            </w:r>
          </w:p>
          <w:p w14:paraId="6F2944D8" w14:textId="00112592" w:rsidR="00357C52" w:rsidRDefault="0094758A" w:rsidP="00357C52">
            <w:pPr>
              <w:pStyle w:val="a4"/>
              <w:numPr>
                <w:ilvl w:val="1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업무로직 재확인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>실제 업무로직이 깨지지 않도록 유의하며 개발.</w:t>
            </w:r>
          </w:p>
          <w:p w14:paraId="6B387610" w14:textId="4CE82045" w:rsidR="007C0EDE" w:rsidRDefault="007C0EDE" w:rsidP="00357C52">
            <w:pPr>
              <w:pStyle w:val="a4"/>
              <w:numPr>
                <w:ilvl w:val="1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PI</w:t>
            </w:r>
            <w:r>
              <w:rPr>
                <w:rFonts w:ascii="돋움" w:eastAsia="돋움" w:hAnsi="돋움" w:hint="eastAsia"/>
                <w:sz w:val="22"/>
              </w:rPr>
              <w:t xml:space="preserve"> 정의서 공유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데이터 바인딩에 필요한 </w:t>
            </w:r>
            <w:r>
              <w:rPr>
                <w:rFonts w:ascii="돋움" w:eastAsia="돋움" w:hAnsi="돋움"/>
                <w:sz w:val="22"/>
              </w:rPr>
              <w:t xml:space="preserve">API </w:t>
            </w:r>
            <w:r>
              <w:rPr>
                <w:rFonts w:ascii="돋움" w:eastAsia="돋움" w:hAnsi="돋움" w:hint="eastAsia"/>
                <w:sz w:val="22"/>
              </w:rPr>
              <w:t>정의서 실시간 공유</w:t>
            </w:r>
            <w:r w:rsidR="00B506D3">
              <w:rPr>
                <w:rFonts w:ascii="돋움" w:eastAsia="돋움" w:hAnsi="돋움" w:hint="eastAsia"/>
                <w:sz w:val="22"/>
              </w:rPr>
              <w:t>.</w:t>
            </w:r>
            <w:r>
              <w:rPr>
                <w:rFonts w:ascii="돋움" w:eastAsia="돋움" w:hAnsi="돋움"/>
                <w:sz w:val="22"/>
              </w:rPr>
              <w:br/>
            </w:r>
            <w:r w:rsidR="00EE09DC">
              <w:rPr>
                <w:rFonts w:ascii="돋움" w:eastAsia="돋움" w:hAnsi="돋움" w:hint="eastAsia"/>
                <w:sz w:val="22"/>
              </w:rPr>
              <w:t xml:space="preserve">작업중 문제 발생한 </w:t>
            </w:r>
            <w:r w:rsidR="00EE09DC">
              <w:rPr>
                <w:rFonts w:ascii="돋움" w:eastAsia="돋움" w:hAnsi="돋움"/>
                <w:sz w:val="22"/>
              </w:rPr>
              <w:t xml:space="preserve">API </w:t>
            </w:r>
            <w:r w:rsidR="00EE09DC">
              <w:rPr>
                <w:rFonts w:ascii="돋움" w:eastAsia="돋움" w:hAnsi="돋움" w:hint="eastAsia"/>
                <w:sz w:val="22"/>
              </w:rPr>
              <w:t>즉각 수정요청</w:t>
            </w:r>
            <w:r w:rsidR="00B506D3">
              <w:rPr>
                <w:rFonts w:ascii="돋움" w:eastAsia="돋움" w:hAnsi="돋움" w:hint="eastAsia"/>
                <w:sz w:val="22"/>
              </w:rPr>
              <w:t>.</w:t>
            </w:r>
          </w:p>
          <w:p w14:paraId="798CF6B5" w14:textId="1ABE5E6A" w:rsidR="008D00B3" w:rsidRDefault="008D00B3" w:rsidP="00357C52">
            <w:pPr>
              <w:pStyle w:val="a4"/>
              <w:numPr>
                <w:ilvl w:val="1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 xml:space="preserve">pi </w:t>
            </w:r>
            <w:r>
              <w:rPr>
                <w:rFonts w:ascii="돋움" w:eastAsia="돋움" w:hAnsi="돋움" w:hint="eastAsia"/>
                <w:sz w:val="22"/>
              </w:rPr>
              <w:t>테스트 툴 변경.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기존 </w:t>
            </w:r>
            <w:r>
              <w:rPr>
                <w:rFonts w:ascii="돋움" w:eastAsia="돋움" w:hAnsi="돋움"/>
                <w:sz w:val="22"/>
              </w:rPr>
              <w:t>PostMan</w:t>
            </w:r>
            <w:r>
              <w:rPr>
                <w:rFonts w:ascii="돋움" w:eastAsia="돋움" w:hAnsi="돋움" w:hint="eastAsia"/>
                <w:sz w:val="22"/>
              </w:rPr>
              <w:t>을 사용하다가 무료 체험기간이 종료됨.</w:t>
            </w:r>
            <w:r>
              <w:rPr>
                <w:rFonts w:ascii="돋움" w:eastAsia="돋움" w:hAnsi="돋움"/>
                <w:sz w:val="22"/>
              </w:rPr>
              <w:t>.</w:t>
            </w:r>
            <w:r>
              <w:rPr>
                <w:rFonts w:ascii="돋움" w:eastAsia="돋움" w:hAnsi="돋움"/>
                <w:sz w:val="22"/>
              </w:rPr>
              <w:br/>
              <w:t>IntelliJ</w:t>
            </w:r>
            <w:r>
              <w:rPr>
                <w:rFonts w:ascii="돋움" w:eastAsia="돋움" w:hAnsi="돋움" w:hint="eastAsia"/>
                <w:sz w:val="22"/>
              </w:rPr>
              <w:t xml:space="preserve">에서 제공하는 </w:t>
            </w:r>
            <w:r>
              <w:rPr>
                <w:rFonts w:ascii="돋움" w:eastAsia="돋움" w:hAnsi="돋움"/>
                <w:sz w:val="22"/>
              </w:rPr>
              <w:t>http</w:t>
            </w:r>
            <w:r>
              <w:rPr>
                <w:rFonts w:ascii="돋움" w:eastAsia="돋움" w:hAnsi="돋움" w:hint="eastAsia"/>
                <w:sz w:val="22"/>
              </w:rPr>
              <w:t>방식으로 변경.</w:t>
            </w:r>
            <w:r>
              <w:rPr>
                <w:rFonts w:ascii="돋움" w:eastAsia="돋움" w:hAnsi="돋움"/>
                <w:sz w:val="22"/>
              </w:rPr>
              <w:br/>
              <w:t xml:space="preserve">PostMan </w:t>
            </w:r>
            <w:r>
              <w:rPr>
                <w:rFonts w:ascii="돋움" w:eastAsia="돋움" w:hAnsi="돋움" w:hint="eastAsia"/>
                <w:sz w:val="22"/>
              </w:rPr>
              <w:t>보다 시각적으로는 불편했으나,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사용하다보니 적응됨.</w:t>
            </w:r>
            <w:r w:rsidR="0061223F">
              <w:rPr>
                <w:rFonts w:ascii="돋움" w:eastAsia="돋움" w:hAnsi="돋움"/>
                <w:sz w:val="22"/>
              </w:rPr>
              <w:br/>
            </w:r>
            <w:r w:rsidR="0061223F">
              <w:rPr>
                <w:rFonts w:ascii="돋움" w:eastAsia="돋움" w:hAnsi="돋움" w:hint="eastAsia"/>
                <w:sz w:val="22"/>
              </w:rPr>
              <w:t xml:space="preserve">더 좋은 </w:t>
            </w:r>
            <w:r w:rsidR="0061223F">
              <w:rPr>
                <w:rFonts w:ascii="돋움" w:eastAsia="돋움" w:hAnsi="돋움"/>
                <w:sz w:val="22"/>
              </w:rPr>
              <w:t xml:space="preserve">api </w:t>
            </w:r>
            <w:r w:rsidR="0061223F">
              <w:rPr>
                <w:rFonts w:ascii="돋움" w:eastAsia="돋움" w:hAnsi="돋움" w:hint="eastAsia"/>
                <w:sz w:val="22"/>
              </w:rPr>
              <w:t>테스트 툴이 있는지 검색중.</w:t>
            </w:r>
          </w:p>
          <w:p w14:paraId="0E106C4A" w14:textId="7E3C2014" w:rsidR="00F4011F" w:rsidRDefault="00F4011F" w:rsidP="00F4011F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데이터 바인딩</w:t>
            </w:r>
          </w:p>
          <w:p w14:paraId="309E6986" w14:textId="538E85E1" w:rsidR="000A7DE7" w:rsidRPr="0061223F" w:rsidRDefault="00A177B3" w:rsidP="0061223F">
            <w:pPr>
              <w:pStyle w:val="a4"/>
              <w:numPr>
                <w:ilvl w:val="1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메뉴별 </w:t>
            </w:r>
            <w:r w:rsidR="003A390A">
              <w:rPr>
                <w:rFonts w:ascii="돋움" w:eastAsia="돋움" w:hAnsi="돋움" w:hint="eastAsia"/>
                <w:sz w:val="22"/>
              </w:rPr>
              <w:t xml:space="preserve">한사이클이 완료된 </w:t>
            </w:r>
            <w:r w:rsidR="003A390A">
              <w:rPr>
                <w:rFonts w:ascii="돋움" w:eastAsia="돋움" w:hAnsi="돋움"/>
                <w:sz w:val="22"/>
              </w:rPr>
              <w:t>API</w:t>
            </w:r>
            <w:r w:rsidR="003A390A">
              <w:rPr>
                <w:rFonts w:ascii="돋움" w:eastAsia="돋움" w:hAnsi="돋움" w:hint="eastAsia"/>
                <w:sz w:val="22"/>
              </w:rPr>
              <w:t>부터 순차 바인딩.</w:t>
            </w:r>
            <w:r w:rsidR="00823877">
              <w:rPr>
                <w:rFonts w:ascii="돋움" w:eastAsia="돋움" w:hAnsi="돋움"/>
                <w:sz w:val="22"/>
              </w:rPr>
              <w:br/>
            </w:r>
          </w:p>
          <w:p w14:paraId="5496FB38" w14:textId="4C613009" w:rsidR="00B14271" w:rsidRDefault="00E141C5" w:rsidP="00F4011F">
            <w:pPr>
              <w:pStyle w:val="a4"/>
              <w:numPr>
                <w:ilvl w:val="1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라이브러리</w:t>
            </w:r>
          </w:p>
          <w:p w14:paraId="16B7B63F" w14:textId="1633D630" w:rsidR="00E141C5" w:rsidRDefault="00E141C5" w:rsidP="00E141C5">
            <w:pPr>
              <w:pStyle w:val="a4"/>
              <w:numPr>
                <w:ilvl w:val="2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썸네일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썸네일에 마우스오버시 </w:t>
            </w:r>
            <w:r w:rsidR="00B1293A">
              <w:rPr>
                <w:rFonts w:ascii="돋움" w:eastAsia="돋움" w:hAnsi="돋움" w:hint="eastAsia"/>
                <w:sz w:val="22"/>
              </w:rPr>
              <w:t>확장해서 보여줄 수 있는 라이브러리 검색</w:t>
            </w:r>
            <w:r w:rsidR="00B1293A">
              <w:rPr>
                <w:rFonts w:ascii="돋움" w:eastAsia="돋움" w:hAnsi="돋움"/>
                <w:sz w:val="22"/>
              </w:rPr>
              <w:br/>
            </w:r>
            <w:r w:rsidR="00391E9A">
              <w:rPr>
                <w:rFonts w:ascii="돋움" w:eastAsia="돋움" w:hAnsi="돋움" w:hint="eastAsia"/>
                <w:sz w:val="22"/>
              </w:rPr>
              <w:t>적당한 라이브러리가 존재 하지 않아 직접 구현.</w:t>
            </w:r>
          </w:p>
          <w:p w14:paraId="44A7A906" w14:textId="180E9B27" w:rsidR="00391E9A" w:rsidRDefault="00391E9A" w:rsidP="00E141C5">
            <w:pPr>
              <w:pStyle w:val="a4"/>
              <w:numPr>
                <w:ilvl w:val="2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엑셀 업로드/다운로드</w:t>
            </w:r>
            <w:r>
              <w:rPr>
                <w:rFonts w:ascii="돋움" w:eastAsia="돋움" w:hAnsi="돋움"/>
                <w:sz w:val="22"/>
              </w:rPr>
              <w:br/>
            </w:r>
            <w:r w:rsidR="002A5EEB">
              <w:rPr>
                <w:rFonts w:ascii="돋움" w:eastAsia="돋움" w:hAnsi="돋움" w:hint="eastAsia"/>
                <w:sz w:val="22"/>
              </w:rPr>
              <w:t>업로드는 백앤드에서 e</w:t>
            </w:r>
            <w:r w:rsidR="002A5EEB">
              <w:rPr>
                <w:rFonts w:ascii="돋움" w:eastAsia="돋움" w:hAnsi="돋움"/>
                <w:sz w:val="22"/>
              </w:rPr>
              <w:t>xcel</w:t>
            </w:r>
            <w:r w:rsidR="002A5EEB">
              <w:rPr>
                <w:rFonts w:ascii="돋움" w:eastAsia="돋움" w:hAnsi="돋움" w:hint="eastAsia"/>
                <w:sz w:val="22"/>
              </w:rPr>
              <w:t>파싱 후 저장하도록 선택.</w:t>
            </w:r>
            <w:r w:rsidR="002A5EEB">
              <w:rPr>
                <w:rFonts w:ascii="돋움" w:eastAsia="돋움" w:hAnsi="돋움"/>
                <w:sz w:val="22"/>
              </w:rPr>
              <w:br/>
            </w:r>
            <w:r w:rsidR="002A5EEB">
              <w:rPr>
                <w:rFonts w:ascii="돋움" w:eastAsia="돋움" w:hAnsi="돋움" w:hint="eastAsia"/>
                <w:sz w:val="22"/>
              </w:rPr>
              <w:t xml:space="preserve">다운로드는 </w:t>
            </w:r>
            <w:r w:rsidR="009B19D5">
              <w:rPr>
                <w:rFonts w:ascii="돋움" w:eastAsia="돋움" w:hAnsi="돋움" w:hint="eastAsia"/>
                <w:sz w:val="22"/>
              </w:rPr>
              <w:t>엑셀에 이미지가 포함된 경우 백앤드에서 엑셀 파일 생성후 다운로드 시켜주도록 선택.</w:t>
            </w:r>
            <w:r w:rsidR="009B19D5">
              <w:rPr>
                <w:rFonts w:ascii="돋움" w:eastAsia="돋움" w:hAnsi="돋움"/>
                <w:sz w:val="22"/>
              </w:rPr>
              <w:br/>
            </w:r>
            <w:r w:rsidR="009B19D5">
              <w:rPr>
                <w:rFonts w:ascii="돋움" w:eastAsia="돋움" w:hAnsi="돋움" w:hint="eastAsia"/>
                <w:sz w:val="22"/>
              </w:rPr>
              <w:t xml:space="preserve">일반 리스트형은 데이터를 받아서 프론트앤드에서 </w:t>
            </w:r>
            <w:r w:rsidR="007A39E1">
              <w:rPr>
                <w:rFonts w:ascii="돋움" w:eastAsia="돋움" w:hAnsi="돋움"/>
                <w:sz w:val="22"/>
              </w:rPr>
              <w:t xml:space="preserve">xlsx </w:t>
            </w:r>
            <w:r w:rsidR="007A39E1">
              <w:rPr>
                <w:rFonts w:ascii="돋움" w:eastAsia="돋움" w:hAnsi="돋움" w:hint="eastAsia"/>
                <w:sz w:val="22"/>
              </w:rPr>
              <w:t>라이브러리를 통해 다운로드하도록 선택.</w:t>
            </w:r>
            <w:r w:rsidR="007A39E1">
              <w:rPr>
                <w:rFonts w:ascii="돋움" w:eastAsia="돋움" w:hAnsi="돋움"/>
                <w:sz w:val="22"/>
              </w:rPr>
              <w:br/>
            </w:r>
            <w:r w:rsidR="007A39E1">
              <w:rPr>
                <w:rFonts w:ascii="돋움" w:eastAsia="돋움" w:hAnsi="돋움" w:hint="eastAsia"/>
                <w:sz w:val="22"/>
              </w:rPr>
              <w:t>일반 리스트형도 백앤드에서 다운로드 하도록 통일할것인가는 고민중.</w:t>
            </w:r>
          </w:p>
          <w:p w14:paraId="3AE7E8AC" w14:textId="3F03E1DD" w:rsidR="00A41EEE" w:rsidRDefault="00A41EEE" w:rsidP="00A41EEE">
            <w:pPr>
              <w:pStyle w:val="a4"/>
              <w:numPr>
                <w:ilvl w:val="1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권한</w:t>
            </w:r>
          </w:p>
          <w:p w14:paraId="18F1E2E1" w14:textId="77777777" w:rsidR="002A1D75" w:rsidRDefault="00A41EEE" w:rsidP="00A41EEE">
            <w:pPr>
              <w:pStyle w:val="a4"/>
              <w:numPr>
                <w:ilvl w:val="2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메뉴권한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로그인된 사용자가 </w:t>
            </w:r>
            <w:r w:rsidR="002A1D75">
              <w:rPr>
                <w:rFonts w:ascii="돋움" w:eastAsia="돋움" w:hAnsi="돋움" w:hint="eastAsia"/>
                <w:sz w:val="22"/>
              </w:rPr>
              <w:t>진입할 수 있는 메뉴만 노출되도록 바인딩.</w:t>
            </w:r>
            <w:r w:rsidR="002A1D75">
              <w:rPr>
                <w:rFonts w:ascii="돋움" w:eastAsia="돋움" w:hAnsi="돋움"/>
                <w:sz w:val="22"/>
              </w:rPr>
              <w:br/>
            </w:r>
            <w:r w:rsidR="002A1D75">
              <w:rPr>
                <w:rFonts w:ascii="돋움" w:eastAsia="돋움" w:hAnsi="돋움" w:hint="eastAsia"/>
                <w:sz w:val="22"/>
              </w:rPr>
              <w:t>백앤드에서도 추가 검사하도록 요청.</w:t>
            </w:r>
          </w:p>
          <w:p w14:paraId="574BBC4C" w14:textId="77777777" w:rsidR="00695F91" w:rsidRDefault="002A1D75" w:rsidP="00A41EEE">
            <w:pPr>
              <w:pStyle w:val="a4"/>
              <w:numPr>
                <w:ilvl w:val="2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CUD</w:t>
            </w:r>
            <w:r>
              <w:rPr>
                <w:rFonts w:ascii="돋움" w:eastAsia="돋움" w:hAnsi="돋움" w:hint="eastAsia"/>
                <w:sz w:val="22"/>
              </w:rPr>
              <w:t>권한</w:t>
            </w:r>
            <w:r>
              <w:rPr>
                <w:rFonts w:ascii="돋움" w:eastAsia="돋움" w:hAnsi="돋움"/>
                <w:sz w:val="22"/>
              </w:rPr>
              <w:br/>
            </w:r>
            <w:r w:rsidR="002D6E73">
              <w:rPr>
                <w:rFonts w:ascii="돋움" w:eastAsia="돋움" w:hAnsi="돋움" w:hint="eastAsia"/>
                <w:sz w:val="22"/>
              </w:rPr>
              <w:t xml:space="preserve">특정 </w:t>
            </w:r>
            <w:r w:rsidR="002D6E73">
              <w:rPr>
                <w:rFonts w:ascii="돋움" w:eastAsia="돋움" w:hAnsi="돋움"/>
                <w:sz w:val="22"/>
              </w:rPr>
              <w:t>CUD</w:t>
            </w:r>
            <w:r w:rsidR="002D6E73">
              <w:rPr>
                <w:rFonts w:ascii="돋움" w:eastAsia="돋움" w:hAnsi="돋움" w:hint="eastAsia"/>
                <w:sz w:val="22"/>
              </w:rPr>
              <w:t xml:space="preserve">작업을 진행 할 때 본인이 담당한 거래처가 맞는지 검사하는로직 백앤드에 </w:t>
            </w:r>
            <w:r w:rsidR="00217663">
              <w:rPr>
                <w:rFonts w:ascii="돋움" w:eastAsia="돋움" w:hAnsi="돋움" w:hint="eastAsia"/>
                <w:sz w:val="22"/>
              </w:rPr>
              <w:t>요청.</w:t>
            </w:r>
            <w:r w:rsidR="00217663">
              <w:rPr>
                <w:rFonts w:ascii="돋움" w:eastAsia="돋움" w:hAnsi="돋움"/>
                <w:sz w:val="22"/>
              </w:rPr>
              <w:br/>
            </w:r>
            <w:r w:rsidR="00217663">
              <w:rPr>
                <w:rFonts w:ascii="돋움" w:eastAsia="돋움" w:hAnsi="돋움" w:hint="eastAsia"/>
                <w:sz w:val="22"/>
              </w:rPr>
              <w:t>프론트앤드에서는 검증이 가능한것만 검사.</w:t>
            </w:r>
          </w:p>
          <w:p w14:paraId="73BD37D7" w14:textId="101F1321" w:rsidR="007B4D27" w:rsidRDefault="007B4D27" w:rsidP="00A41EEE">
            <w:pPr>
              <w:pStyle w:val="a4"/>
              <w:numPr>
                <w:ilvl w:val="2"/>
                <w:numId w:val="15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차트</w:t>
            </w:r>
            <w:r>
              <w:rPr>
                <w:rFonts w:ascii="돋움" w:eastAsia="돋움" w:hAnsi="돋움"/>
                <w:sz w:val="22"/>
              </w:rPr>
              <w:br/>
              <w:t>amchart5</w:t>
            </w:r>
            <w:r>
              <w:rPr>
                <w:rFonts w:ascii="돋움" w:eastAsia="돋움" w:hAnsi="돋움" w:hint="eastAsia"/>
                <w:sz w:val="22"/>
              </w:rPr>
              <w:t>로 선택.</w:t>
            </w:r>
            <w:r>
              <w:rPr>
                <w:rFonts w:ascii="돋움" w:eastAsia="돋움" w:hAnsi="돋움"/>
                <w:sz w:val="22"/>
              </w:rPr>
              <w:br/>
            </w:r>
            <w:r w:rsidR="0029342C">
              <w:rPr>
                <w:rFonts w:ascii="돋움" w:eastAsia="돋움" w:hAnsi="돋움"/>
                <w:sz w:val="22"/>
              </w:rPr>
              <w:t>vue</w:t>
            </w:r>
            <w:r w:rsidR="0029342C">
              <w:rPr>
                <w:rFonts w:ascii="돋움" w:eastAsia="돋움" w:hAnsi="돋움" w:hint="eastAsia"/>
                <w:sz w:val="22"/>
              </w:rPr>
              <w:t xml:space="preserve">샘플이 많이 없어서 </w:t>
            </w:r>
            <w:r w:rsidR="00CD342F">
              <w:rPr>
                <w:rFonts w:ascii="돋움" w:eastAsia="돋움" w:hAnsi="돋움" w:hint="eastAsia"/>
                <w:sz w:val="22"/>
              </w:rPr>
              <w:t>a</w:t>
            </w:r>
            <w:r w:rsidR="00CD342F">
              <w:rPr>
                <w:rFonts w:ascii="돋움" w:eastAsia="돋움" w:hAnsi="돋움"/>
                <w:sz w:val="22"/>
              </w:rPr>
              <w:t>pi</w:t>
            </w:r>
            <w:r w:rsidR="00CD342F">
              <w:rPr>
                <w:rFonts w:ascii="돋움" w:eastAsia="돋움" w:hAnsi="돋움" w:hint="eastAsia"/>
                <w:sz w:val="22"/>
              </w:rPr>
              <w:t>문서로만 해결하느라 고생함.</w:t>
            </w:r>
          </w:p>
          <w:p w14:paraId="6CF92622" w14:textId="6427FED4" w:rsidR="00A41EEE" w:rsidRPr="00435705" w:rsidRDefault="003E7913" w:rsidP="00695F91">
            <w:pPr>
              <w:pStyle w:val="a4"/>
              <w:ind w:leftChars="0" w:left="88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br/>
            </w:r>
            <w:r w:rsidR="00695F91">
              <w:rPr>
                <w:rFonts w:ascii="돋움" w:eastAsia="돋움" w:hAnsi="돋움" w:hint="eastAsia"/>
                <w:sz w:val="22"/>
              </w:rPr>
              <w:t>매니저 사이트의 모든 메뉴 바인딩 완료.</w:t>
            </w:r>
            <w:r w:rsidR="00695F91">
              <w:rPr>
                <w:rFonts w:ascii="돋움" w:eastAsia="돋움" w:hAnsi="돋움"/>
                <w:sz w:val="22"/>
              </w:rPr>
              <w:br/>
            </w:r>
            <w:r w:rsidR="006804E9">
              <w:rPr>
                <w:rFonts w:ascii="돋움" w:eastAsia="돋움" w:hAnsi="돋움" w:hint="eastAsia"/>
                <w:sz w:val="22"/>
              </w:rPr>
              <w:t>사용자 사이트에서 입력을 해야 매니저 사이트에서 확인 할 수 있는 데이터들이 있어서 임시데이터를 넣어 확인 했지만,</w:t>
            </w:r>
            <w:r w:rsidR="006804E9">
              <w:rPr>
                <w:rFonts w:ascii="돋움" w:eastAsia="돋움" w:hAnsi="돋움"/>
                <w:sz w:val="22"/>
              </w:rPr>
              <w:t xml:space="preserve"> </w:t>
            </w:r>
            <w:r w:rsidR="006804E9">
              <w:rPr>
                <w:rFonts w:ascii="돋움" w:eastAsia="돋움" w:hAnsi="돋움" w:hint="eastAsia"/>
                <w:sz w:val="22"/>
              </w:rPr>
              <w:t>사용자 사이트가 완료되면 일부 메뉴는 재테스트가 필요할</w:t>
            </w:r>
            <w:r w:rsidR="006D1728">
              <w:rPr>
                <w:rFonts w:ascii="돋움" w:eastAsia="돋움" w:hAnsi="돋움" w:hint="eastAsia"/>
                <w:sz w:val="22"/>
              </w:rPr>
              <w:t>것으로 보임</w:t>
            </w:r>
            <w:r w:rsidR="006804E9">
              <w:rPr>
                <w:rFonts w:ascii="돋움" w:eastAsia="돋움" w:hAnsi="돋움" w:hint="eastAsia"/>
                <w:sz w:val="22"/>
              </w:rPr>
              <w:t>.</w:t>
            </w:r>
          </w:p>
          <w:p w14:paraId="7AE6BE1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CC4D593" w14:textId="77777777" w:rsidR="00A41EEE" w:rsidRDefault="00A41EEE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1187392" w14:textId="77777777" w:rsidR="00D17A67" w:rsidRPr="006D1728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2166675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06555B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A974B0D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9271EF7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CDBE37D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AB312B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2E0F9E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BDEDD9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FE7D42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BC3B8E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E989D9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FE20AAF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DC0C632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780584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1C7C67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8162E22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7268C24" w14:textId="77777777" w:rsidR="00E43DB2" w:rsidRDefault="00E43DB2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5F492D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2B1F65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043E58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7C882C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24D918B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4D52A0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0BA590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7F5AC6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6E46707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3514F9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166F162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546DF7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D17A67" w14:paraId="29DCD151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1BA2085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3225CB3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6EF0E06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D17A67" w14:paraId="6C47E5D6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756CF7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860F2A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3A4A9B6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B38C66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C209DF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A599F5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B42C1C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B1165E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557E607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3BE3E3B8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D49217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995296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0A61E1C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81E8FB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77B465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F45D3D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4DDACE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073F4881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21CD38E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590BFC8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1AC64FAF" w14:textId="77777777" w:rsidR="00D17A67" w:rsidRDefault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D17A67" w14:paraId="70940259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30A3DC6A" w14:textId="77777777" w:rsidR="00D17A67" w:rsidRPr="008D4E46" w:rsidRDefault="00D17A67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94BAECB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077D64E3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기술연구소</w:t>
            </w:r>
          </w:p>
        </w:tc>
      </w:tr>
      <w:tr w:rsidR="00D17A67" w14:paraId="34C409E0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792AFEC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17CE83F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2FE6652C" w14:textId="777DC1D0" w:rsidR="00D17A67" w:rsidRDefault="00AA2E1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</w:tr>
      <w:tr w:rsidR="00D17A67" w14:paraId="45602346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5FBBA0E4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C182A1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0613EC62" w14:textId="00C99CA9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9</w:t>
            </w:r>
          </w:p>
        </w:tc>
      </w:tr>
      <w:tr w:rsidR="00D17A67" w14:paraId="2FFDD6B1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14360CB3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891E173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0F830259" w14:textId="2D106231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023.11.30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38220D48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D17A67" w14:paraId="37FD74AE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0D6459D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5DD7B9BD" w14:textId="583DCC54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W</w:t>
            </w:r>
            <w:r>
              <w:rPr>
                <w:rFonts w:ascii="돋움" w:eastAsia="돋움" w:hAnsi="돋움"/>
                <w:sz w:val="22"/>
              </w:rPr>
              <w:t xml:space="preserve">orkit Brainstorming / </w:t>
            </w:r>
            <w:r w:rsidR="006804E9">
              <w:rPr>
                <w:rFonts w:ascii="돋움" w:eastAsia="돋움" w:hAnsi="돋움" w:hint="eastAsia"/>
                <w:sz w:val="22"/>
              </w:rPr>
              <w:t>사용자 데이터 바인딩</w:t>
            </w:r>
            <w:r w:rsidR="0068511A">
              <w:rPr>
                <w:rFonts w:ascii="돋움" w:eastAsia="돋움" w:hAnsi="돋움" w:hint="eastAsia"/>
                <w:sz w:val="22"/>
              </w:rPr>
              <w:t xml:space="preserve"> </w:t>
            </w:r>
            <w:r w:rsidR="0068511A">
              <w:rPr>
                <w:rFonts w:ascii="돋움" w:eastAsia="돋움" w:hAnsi="돋움"/>
                <w:sz w:val="22"/>
              </w:rPr>
              <w:t xml:space="preserve">/ </w:t>
            </w:r>
            <w:r w:rsidR="0068511A">
              <w:rPr>
                <w:rFonts w:ascii="돋움" w:eastAsia="돋움" w:hAnsi="돋움" w:hint="eastAsia"/>
                <w:sz w:val="22"/>
              </w:rPr>
              <w:t>A</w:t>
            </w:r>
            <w:r w:rsidR="0068511A">
              <w:rPr>
                <w:rFonts w:ascii="돋움" w:eastAsia="돋움" w:hAnsi="돋움"/>
                <w:sz w:val="22"/>
              </w:rPr>
              <w:t>pp</w:t>
            </w:r>
          </w:p>
        </w:tc>
      </w:tr>
      <w:tr w:rsidR="00D17A67" w14:paraId="0B1C5703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11721C1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61AB7E62" w14:textId="04F3A648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023.11.01. ~ 2023.11.30.</w:t>
            </w:r>
          </w:p>
        </w:tc>
      </w:tr>
      <w:tr w:rsidR="00D17A67" w14:paraId="734DEBCC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5942C6A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71CC208D" w14:textId="4656E5BF" w:rsidR="00D17A67" w:rsidRDefault="00E954CF" w:rsidP="006804E9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브레인스토밍</w:t>
            </w:r>
          </w:p>
          <w:p w14:paraId="62154B4E" w14:textId="4A3D8582" w:rsidR="00E954CF" w:rsidRDefault="00E954CF" w:rsidP="00E954CF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PI</w:t>
            </w:r>
            <w:r>
              <w:rPr>
                <w:rFonts w:ascii="돋움" w:eastAsia="돋움" w:hAnsi="돋움" w:hint="eastAsia"/>
                <w:sz w:val="22"/>
              </w:rPr>
              <w:t xml:space="preserve"> 정의서 공유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>매니저 사이트 바인딩과 동일하게 진행</w:t>
            </w:r>
          </w:p>
          <w:p w14:paraId="1A2D3282" w14:textId="557409C2" w:rsidR="00E954CF" w:rsidRDefault="00E954CF" w:rsidP="00E954CF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pp</w:t>
            </w:r>
            <w:r>
              <w:rPr>
                <w:rFonts w:ascii="돋움" w:eastAsia="돋움" w:hAnsi="돋움"/>
                <w:sz w:val="22"/>
              </w:rPr>
              <w:br/>
            </w:r>
            <w:r w:rsidR="00071B60">
              <w:rPr>
                <w:rFonts w:ascii="돋움" w:eastAsia="돋움" w:hAnsi="돋움" w:hint="eastAsia"/>
                <w:sz w:val="22"/>
              </w:rPr>
              <w:t xml:space="preserve">앱에서 데이터 입출력이 필요 할 경우 웹뷰로 연결된 사용자 사이트에 요청 후 </w:t>
            </w:r>
            <w:r w:rsidR="00A4032C">
              <w:rPr>
                <w:rFonts w:ascii="돋움" w:eastAsia="돋움" w:hAnsi="돋움"/>
                <w:sz w:val="22"/>
              </w:rPr>
              <w:t>API</w:t>
            </w:r>
            <w:r w:rsidR="00071B60">
              <w:rPr>
                <w:rFonts w:ascii="돋움" w:eastAsia="돋움" w:hAnsi="돋움" w:hint="eastAsia"/>
                <w:sz w:val="22"/>
              </w:rPr>
              <w:t xml:space="preserve">를 </w:t>
            </w:r>
            <w:r w:rsidR="0010009F">
              <w:rPr>
                <w:rFonts w:ascii="돋움" w:eastAsia="돋움" w:hAnsi="돋움" w:hint="eastAsia"/>
                <w:sz w:val="22"/>
              </w:rPr>
              <w:t>호출</w:t>
            </w:r>
            <w:r w:rsidR="0010009F">
              <w:rPr>
                <w:rFonts w:ascii="돋움" w:eastAsia="돋움" w:hAnsi="돋움"/>
                <w:sz w:val="22"/>
              </w:rPr>
              <w:t>할지</w:t>
            </w:r>
            <w:r w:rsidR="00071B60">
              <w:rPr>
                <w:rFonts w:ascii="돋움" w:eastAsia="돋움" w:hAnsi="돋움" w:hint="eastAsia"/>
                <w:sz w:val="22"/>
              </w:rPr>
              <w:t>,</w:t>
            </w:r>
            <w:r w:rsidR="00071B60">
              <w:rPr>
                <w:rFonts w:ascii="돋움" w:eastAsia="돋움" w:hAnsi="돋움"/>
                <w:sz w:val="22"/>
              </w:rPr>
              <w:t xml:space="preserve"> </w:t>
            </w:r>
            <w:r w:rsidR="00071B60">
              <w:rPr>
                <w:rFonts w:ascii="돋움" w:eastAsia="돋움" w:hAnsi="돋움" w:hint="eastAsia"/>
                <w:sz w:val="22"/>
              </w:rPr>
              <w:t>앱이 직접 백앤드를 호출할지 고민중.</w:t>
            </w:r>
            <w:r w:rsidR="00071B60">
              <w:rPr>
                <w:rFonts w:ascii="돋움" w:eastAsia="돋움" w:hAnsi="돋움"/>
                <w:sz w:val="22"/>
              </w:rPr>
              <w:br/>
            </w:r>
            <w:r w:rsidR="00242545">
              <w:rPr>
                <w:rFonts w:ascii="돋움" w:eastAsia="돋움" w:hAnsi="돋움" w:hint="eastAsia"/>
                <w:sz w:val="22"/>
              </w:rPr>
              <w:t>세션이 필요 없는 경우 앱에서 A</w:t>
            </w:r>
            <w:r w:rsidR="00242545">
              <w:rPr>
                <w:rFonts w:ascii="돋움" w:eastAsia="돋움" w:hAnsi="돋움"/>
                <w:sz w:val="22"/>
              </w:rPr>
              <w:t>PI</w:t>
            </w:r>
            <w:r w:rsidR="00242545">
              <w:rPr>
                <w:rFonts w:ascii="돋움" w:eastAsia="돋움" w:hAnsi="돋움" w:hint="eastAsia"/>
                <w:sz w:val="22"/>
              </w:rPr>
              <w:t>직접 호출로 선택.</w:t>
            </w:r>
            <w:r w:rsidR="00242545">
              <w:rPr>
                <w:rFonts w:ascii="돋움" w:eastAsia="돋움" w:hAnsi="돋움"/>
                <w:sz w:val="22"/>
              </w:rPr>
              <w:br/>
            </w:r>
            <w:r w:rsidR="00242545">
              <w:rPr>
                <w:rFonts w:ascii="돋움" w:eastAsia="돋움" w:hAnsi="돋움" w:hint="eastAsia"/>
                <w:sz w:val="22"/>
              </w:rPr>
              <w:t xml:space="preserve">세션이 필요한 경우 사용자 사이트를 통해 </w:t>
            </w:r>
            <w:r w:rsidR="00A4032C">
              <w:rPr>
                <w:rFonts w:ascii="돋움" w:eastAsia="돋움" w:hAnsi="돋움"/>
                <w:sz w:val="22"/>
              </w:rPr>
              <w:t>API</w:t>
            </w:r>
            <w:r w:rsidR="00A4032C">
              <w:rPr>
                <w:rFonts w:ascii="돋움" w:eastAsia="돋움" w:hAnsi="돋움" w:hint="eastAsia"/>
                <w:sz w:val="22"/>
              </w:rPr>
              <w:t xml:space="preserve"> 호출로 선택.</w:t>
            </w:r>
          </w:p>
          <w:p w14:paraId="59CE6B67" w14:textId="4C6556AA" w:rsidR="006D4773" w:rsidRDefault="00AC514C" w:rsidP="006D4773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데이터 바인딩</w:t>
            </w:r>
          </w:p>
          <w:p w14:paraId="219DE7A8" w14:textId="5F0D98EC" w:rsidR="00AC514C" w:rsidRDefault="004779EF" w:rsidP="00AC514C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모바일에서 처리해야하는 부분은 임시 더미데이터로 처리하고 나머지 부분부터 바인딩 시작.</w:t>
            </w:r>
            <w:r w:rsidR="006D06DF">
              <w:rPr>
                <w:rFonts w:ascii="돋움" w:eastAsia="돋움" w:hAnsi="돋움"/>
                <w:sz w:val="22"/>
              </w:rPr>
              <w:br/>
            </w:r>
            <w:r w:rsidR="00DF32AC">
              <w:rPr>
                <w:rFonts w:ascii="돋움" w:eastAsia="돋움" w:hAnsi="돋움"/>
                <w:sz w:val="22"/>
              </w:rPr>
              <w:t>API</w:t>
            </w:r>
            <w:r w:rsidR="00DF32AC">
              <w:rPr>
                <w:rFonts w:ascii="돋움" w:eastAsia="돋움" w:hAnsi="돋움" w:hint="eastAsia"/>
                <w:sz w:val="22"/>
              </w:rPr>
              <w:t>오류,</w:t>
            </w:r>
            <w:r w:rsidR="00DF32AC">
              <w:rPr>
                <w:rFonts w:ascii="돋움" w:eastAsia="돋움" w:hAnsi="돋움"/>
                <w:sz w:val="22"/>
              </w:rPr>
              <w:t xml:space="preserve"> </w:t>
            </w:r>
            <w:r w:rsidR="00DF32AC">
              <w:rPr>
                <w:rFonts w:ascii="돋움" w:eastAsia="돋움" w:hAnsi="돋움" w:hint="eastAsia"/>
                <w:sz w:val="22"/>
              </w:rPr>
              <w:t xml:space="preserve">데이터 </w:t>
            </w:r>
            <w:r w:rsidR="00DF32AC">
              <w:rPr>
                <w:rFonts w:ascii="돋움" w:eastAsia="돋움" w:hAnsi="돋움"/>
                <w:sz w:val="22"/>
              </w:rPr>
              <w:t>null</w:t>
            </w:r>
            <w:r w:rsidR="00DF32AC">
              <w:rPr>
                <w:rFonts w:ascii="돋움" w:eastAsia="돋움" w:hAnsi="돋움" w:hint="eastAsia"/>
                <w:sz w:val="22"/>
              </w:rPr>
              <w:t xml:space="preserve"> 등의 문제는 즉각 수정요청.</w:t>
            </w:r>
            <w:r w:rsidR="00DF32AC">
              <w:rPr>
                <w:rFonts w:ascii="돋움" w:eastAsia="돋움" w:hAnsi="돋움"/>
                <w:sz w:val="22"/>
              </w:rPr>
              <w:br/>
            </w:r>
            <w:r w:rsidR="00DF32AC">
              <w:rPr>
                <w:rFonts w:ascii="돋움" w:eastAsia="돋움" w:hAnsi="돋움" w:hint="eastAsia"/>
                <w:sz w:val="22"/>
              </w:rPr>
              <w:t>그외 이슈 없이 데이터 바인딩 진행.</w:t>
            </w:r>
          </w:p>
          <w:p w14:paraId="14F4B07F" w14:textId="77777777" w:rsidR="00CB2A72" w:rsidRDefault="00CB2A72" w:rsidP="00AC514C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권한</w:t>
            </w:r>
          </w:p>
          <w:p w14:paraId="3B6C75C2" w14:textId="5767649A" w:rsidR="00DF32AC" w:rsidRDefault="00CB2A72" w:rsidP="00CB2A72">
            <w:pPr>
              <w:pStyle w:val="a4"/>
              <w:numPr>
                <w:ilvl w:val="2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메뉴권한</w:t>
            </w:r>
            <w:r w:rsidR="00DF32AC">
              <w:rPr>
                <w:rFonts w:ascii="돋움" w:eastAsia="돋움" w:hAnsi="돋움"/>
                <w:sz w:val="22"/>
              </w:rPr>
              <w:br/>
            </w:r>
            <w:r w:rsidR="00DF32AC">
              <w:rPr>
                <w:rFonts w:ascii="돋움" w:eastAsia="돋움" w:hAnsi="돋움" w:hint="eastAsia"/>
                <w:sz w:val="22"/>
              </w:rPr>
              <w:t xml:space="preserve">사용자는 메뉴별 권한이 </w:t>
            </w:r>
            <w:r w:rsidR="0010009F">
              <w:rPr>
                <w:rFonts w:ascii="돋움" w:eastAsia="돋움" w:hAnsi="돋움" w:hint="eastAsia"/>
                <w:sz w:val="22"/>
              </w:rPr>
              <w:t>존재</w:t>
            </w:r>
            <w:r w:rsidR="0010009F">
              <w:rPr>
                <w:rFonts w:ascii="돋움" w:eastAsia="돋움" w:hAnsi="돋움"/>
                <w:sz w:val="22"/>
              </w:rPr>
              <w:t>하지</w:t>
            </w:r>
            <w:r w:rsidR="00DF32AC">
              <w:rPr>
                <w:rFonts w:ascii="돋움" w:eastAsia="돋움" w:hAnsi="돋움" w:hint="eastAsia"/>
                <w:sz w:val="22"/>
              </w:rPr>
              <w:t xml:space="preserve"> 않아서 </w:t>
            </w:r>
            <w:r w:rsidR="002F5746">
              <w:rPr>
                <w:rFonts w:ascii="돋움" w:eastAsia="돋움" w:hAnsi="돋움" w:hint="eastAsia"/>
                <w:sz w:val="22"/>
              </w:rPr>
              <w:t xml:space="preserve">메뉴링크는 </w:t>
            </w:r>
            <w:r w:rsidR="002F5746">
              <w:rPr>
                <w:rFonts w:ascii="돋움" w:eastAsia="돋움" w:hAnsi="돋움"/>
                <w:sz w:val="22"/>
              </w:rPr>
              <w:t>router</w:t>
            </w:r>
            <w:r w:rsidR="002F5746">
              <w:rPr>
                <w:rFonts w:ascii="돋움" w:eastAsia="돋움" w:hAnsi="돋움" w:hint="eastAsia"/>
                <w:sz w:val="22"/>
              </w:rPr>
              <w:t>에 하드 코딩.</w:t>
            </w:r>
          </w:p>
          <w:p w14:paraId="5831305C" w14:textId="68803E27" w:rsidR="00CB2A72" w:rsidRDefault="00CB2A72" w:rsidP="00CB2A72">
            <w:pPr>
              <w:pStyle w:val="a4"/>
              <w:numPr>
                <w:ilvl w:val="2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C</w:t>
            </w:r>
            <w:r>
              <w:rPr>
                <w:rFonts w:ascii="돋움" w:eastAsia="돋움" w:hAnsi="돋움"/>
                <w:sz w:val="22"/>
              </w:rPr>
              <w:t>UD</w:t>
            </w:r>
            <w:r>
              <w:rPr>
                <w:rFonts w:ascii="돋움" w:eastAsia="돋움" w:hAnsi="돋움" w:hint="eastAsia"/>
                <w:sz w:val="22"/>
              </w:rPr>
              <w:t>권한</w:t>
            </w:r>
            <w:r>
              <w:rPr>
                <w:rFonts w:ascii="돋움" w:eastAsia="돋움" w:hAnsi="돋움"/>
                <w:sz w:val="22"/>
              </w:rPr>
              <w:br/>
            </w:r>
            <w:r w:rsidR="0090010A">
              <w:rPr>
                <w:rFonts w:ascii="돋움" w:eastAsia="돋움" w:hAnsi="돋움" w:hint="eastAsia"/>
                <w:sz w:val="22"/>
              </w:rPr>
              <w:t xml:space="preserve">매니저 작업시 요청한 내용이 사용자 </w:t>
            </w:r>
            <w:r w:rsidR="0090010A">
              <w:rPr>
                <w:rFonts w:ascii="돋움" w:eastAsia="돋움" w:hAnsi="돋움"/>
                <w:sz w:val="22"/>
              </w:rPr>
              <w:t>API</w:t>
            </w:r>
            <w:r w:rsidR="0090010A">
              <w:rPr>
                <w:rFonts w:ascii="돋움" w:eastAsia="돋움" w:hAnsi="돋움" w:hint="eastAsia"/>
                <w:sz w:val="22"/>
              </w:rPr>
              <w:t>에는 이미 적용되어있었기 때문에 추가 요청없이 진행.</w:t>
            </w:r>
          </w:p>
          <w:p w14:paraId="50B65C59" w14:textId="4A098AC1" w:rsidR="00CB2A72" w:rsidRDefault="00CB2A72" w:rsidP="00AC514C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라이브러리</w:t>
            </w:r>
            <w:r w:rsidR="0090010A">
              <w:rPr>
                <w:rFonts w:ascii="돋움" w:eastAsia="돋움" w:hAnsi="돋움"/>
                <w:sz w:val="22"/>
              </w:rPr>
              <w:br/>
            </w:r>
            <w:r w:rsidR="0090010A">
              <w:rPr>
                <w:rFonts w:ascii="돋움" w:eastAsia="돋움" w:hAnsi="돋움" w:hint="eastAsia"/>
                <w:sz w:val="22"/>
              </w:rPr>
              <w:t>매니저 사이트에 사용한 방법과 동일하게 사용</w:t>
            </w:r>
          </w:p>
          <w:p w14:paraId="062D2738" w14:textId="022E5691" w:rsidR="00D714FC" w:rsidRDefault="0068511A" w:rsidP="0068511A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pp</w:t>
            </w:r>
            <w:r w:rsidR="006B2EBC">
              <w:rPr>
                <w:rFonts w:ascii="돋움" w:eastAsia="돋움" w:hAnsi="돋움"/>
                <w:sz w:val="22"/>
              </w:rPr>
              <w:t>(Flutter)</w:t>
            </w:r>
          </w:p>
          <w:p w14:paraId="51DE0021" w14:textId="145FE34E" w:rsidR="0068511A" w:rsidRDefault="00831A8C" w:rsidP="0068511A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이전에 만들어놓은 </w:t>
            </w:r>
            <w:r w:rsidR="00C63A91">
              <w:rPr>
                <w:rFonts w:ascii="돋움" w:eastAsia="돋움" w:hAnsi="돋움" w:hint="eastAsia"/>
                <w:sz w:val="22"/>
              </w:rPr>
              <w:t>웹뷰 세팅에 채널통신 이어서 작업.</w:t>
            </w:r>
          </w:p>
          <w:p w14:paraId="3A6BDA49" w14:textId="546B015A" w:rsidR="007C7494" w:rsidRDefault="007C7494" w:rsidP="0068511A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F</w:t>
            </w:r>
            <w:r>
              <w:rPr>
                <w:rFonts w:ascii="돋움" w:eastAsia="돋움" w:hAnsi="돋움"/>
                <w:sz w:val="22"/>
              </w:rPr>
              <w:t>CM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푸쉬서비스를 위해 </w:t>
            </w:r>
            <w:r w:rsidR="00CA72A3">
              <w:rPr>
                <w:rFonts w:ascii="돋움" w:eastAsia="돋움" w:hAnsi="돋움" w:hint="eastAsia"/>
                <w:sz w:val="22"/>
              </w:rPr>
              <w:t>연동작업 완료.</w:t>
            </w:r>
            <w:r w:rsidR="00CA72A3">
              <w:rPr>
                <w:rFonts w:ascii="돋움" w:eastAsia="돋움" w:hAnsi="돋움"/>
                <w:sz w:val="22"/>
              </w:rPr>
              <w:br/>
            </w:r>
            <w:r w:rsidR="00CA72A3">
              <w:rPr>
                <w:rFonts w:ascii="돋움" w:eastAsia="돋움" w:hAnsi="돋움" w:hint="eastAsia"/>
                <w:sz w:val="22"/>
              </w:rPr>
              <w:t>앱 실행시 토근 발생 후 로그인 이후 토큰값 서버로 전송.</w:t>
            </w:r>
            <w:r w:rsidR="00CA72A3">
              <w:rPr>
                <w:rFonts w:ascii="돋움" w:eastAsia="돋움" w:hAnsi="돋움"/>
                <w:sz w:val="22"/>
              </w:rPr>
              <w:br/>
              <w:t xml:space="preserve">FCM </w:t>
            </w:r>
            <w:r w:rsidR="00CA72A3">
              <w:rPr>
                <w:rFonts w:ascii="돋움" w:eastAsia="돋움" w:hAnsi="돋움" w:hint="eastAsia"/>
                <w:sz w:val="22"/>
              </w:rPr>
              <w:t xml:space="preserve">푸쉬발송 메뉴를 통해 실제 앱에 푸쉬 </w:t>
            </w:r>
            <w:r w:rsidR="00443AE8">
              <w:rPr>
                <w:rFonts w:ascii="돋움" w:eastAsia="돋움" w:hAnsi="돋움" w:hint="eastAsia"/>
                <w:sz w:val="22"/>
              </w:rPr>
              <w:t>발송까지 작업 완료.</w:t>
            </w:r>
          </w:p>
          <w:p w14:paraId="63BE7A5C" w14:textId="037A4A86" w:rsidR="00443AE8" w:rsidRDefault="00443AE8" w:rsidP="0068511A">
            <w:pPr>
              <w:pStyle w:val="a4"/>
              <w:numPr>
                <w:ilvl w:val="1"/>
                <w:numId w:val="16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추가 채널 연동은 다음달에 예정</w:t>
            </w:r>
          </w:p>
          <w:p w14:paraId="520EE9E0" w14:textId="61402069" w:rsidR="0090010A" w:rsidRPr="006804E9" w:rsidRDefault="002D4895" w:rsidP="0090010A">
            <w:pPr>
              <w:pStyle w:val="a4"/>
              <w:ind w:leftChars="0" w:left="88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>사용자 사이트는 매니저 사이트작업보다 수월하게 진행</w:t>
            </w:r>
            <w:r w:rsidR="006D1728">
              <w:rPr>
                <w:rFonts w:ascii="돋움" w:eastAsia="돋움" w:hAnsi="돋움" w:hint="eastAsia"/>
                <w:sz w:val="22"/>
              </w:rPr>
              <w:t>됨</w:t>
            </w:r>
            <w:r>
              <w:rPr>
                <w:rFonts w:ascii="돋움" w:eastAsia="돋움" w:hAnsi="돋움" w:hint="eastAsia"/>
                <w:sz w:val="22"/>
              </w:rPr>
              <w:t>.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>이미 만들어놓은 컴포넌트들이 많아 그대로 사용하거나,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 xml:space="preserve">매니저 사이트를 작업하면서 격었던 시행착오들이 있었기 </w:t>
            </w:r>
            <w:r w:rsidR="00D714FC">
              <w:rPr>
                <w:rFonts w:ascii="돋움" w:eastAsia="돋움" w:hAnsi="돋움" w:hint="eastAsia"/>
                <w:sz w:val="22"/>
              </w:rPr>
              <w:t>때</w:t>
            </w:r>
            <w:r w:rsidR="006D1728">
              <w:rPr>
                <w:rFonts w:ascii="돋움" w:eastAsia="돋움" w:hAnsi="돋움" w:hint="eastAsia"/>
                <w:sz w:val="22"/>
              </w:rPr>
              <w:t>문이라고 생각됨</w:t>
            </w:r>
            <w:r w:rsidR="00D714FC">
              <w:rPr>
                <w:rFonts w:ascii="돋움" w:eastAsia="돋움" w:hAnsi="돋움" w:hint="eastAsia"/>
                <w:sz w:val="22"/>
              </w:rPr>
              <w:t>.</w:t>
            </w:r>
            <w:r w:rsidR="0068473A">
              <w:rPr>
                <w:rFonts w:ascii="돋움" w:eastAsia="돋움" w:hAnsi="돋움"/>
                <w:sz w:val="22"/>
              </w:rPr>
              <w:br/>
            </w:r>
            <w:r w:rsidR="0068473A">
              <w:rPr>
                <w:rFonts w:ascii="돋움" w:eastAsia="돋움" w:hAnsi="돋움" w:hint="eastAsia"/>
                <w:sz w:val="22"/>
              </w:rPr>
              <w:t>매출관리를 제외한 모든 메뉴 작업 완료.</w:t>
            </w:r>
            <w:r w:rsidR="00443AE8">
              <w:rPr>
                <w:rFonts w:ascii="돋움" w:eastAsia="돋움" w:hAnsi="돋움"/>
                <w:sz w:val="22"/>
              </w:rPr>
              <w:br/>
            </w:r>
            <w:r w:rsidR="00D42830">
              <w:rPr>
                <w:rFonts w:ascii="돋움" w:eastAsia="돋움" w:hAnsi="돋움" w:hint="eastAsia"/>
                <w:sz w:val="22"/>
              </w:rPr>
              <w:t xml:space="preserve">예전 </w:t>
            </w:r>
            <w:r w:rsidR="00D42830">
              <w:rPr>
                <w:rFonts w:ascii="돋움" w:eastAsia="돋움" w:hAnsi="돋움"/>
                <w:sz w:val="22"/>
              </w:rPr>
              <w:t>Flutter</w:t>
            </w:r>
            <w:r w:rsidR="00D42830">
              <w:rPr>
                <w:rFonts w:ascii="돋움" w:eastAsia="돋움" w:hAnsi="돋움" w:hint="eastAsia"/>
                <w:sz w:val="22"/>
              </w:rPr>
              <w:t xml:space="preserve">에서 </w:t>
            </w:r>
            <w:r w:rsidR="00D42830">
              <w:rPr>
                <w:rFonts w:ascii="돋움" w:eastAsia="돋움" w:hAnsi="돋움"/>
                <w:sz w:val="22"/>
              </w:rPr>
              <w:t>html</w:t>
            </w:r>
            <w:r w:rsidR="00D42830">
              <w:rPr>
                <w:rFonts w:ascii="돋움" w:eastAsia="돋움" w:hAnsi="돋움" w:hint="eastAsia"/>
                <w:sz w:val="22"/>
              </w:rPr>
              <w:t>형식의 웹뷰와 채널통신은 간단하게 구현했지만,</w:t>
            </w:r>
            <w:r w:rsidR="00D42830">
              <w:rPr>
                <w:rFonts w:ascii="돋움" w:eastAsia="돋움" w:hAnsi="돋움"/>
                <w:sz w:val="22"/>
              </w:rPr>
              <w:t xml:space="preserve"> vue</w:t>
            </w:r>
            <w:r w:rsidR="00D42830">
              <w:rPr>
                <w:rFonts w:ascii="돋움" w:eastAsia="돋움" w:hAnsi="돋움" w:hint="eastAsia"/>
                <w:sz w:val="22"/>
              </w:rPr>
              <w:t xml:space="preserve">에서는 처음 진행해보기 때문에 </w:t>
            </w:r>
            <w:r w:rsidR="00AC5AA8">
              <w:rPr>
                <w:rFonts w:ascii="돋움" w:eastAsia="돋움" w:hAnsi="돋움" w:hint="eastAsia"/>
                <w:sz w:val="22"/>
              </w:rPr>
              <w:t xml:space="preserve">좀더 간편하게 구현하기 위해서 고민을 </w:t>
            </w:r>
            <w:r w:rsidR="006D1728">
              <w:rPr>
                <w:rFonts w:ascii="돋움" w:eastAsia="돋움" w:hAnsi="돋움" w:hint="eastAsia"/>
                <w:sz w:val="22"/>
              </w:rPr>
              <w:t>함</w:t>
            </w:r>
            <w:r w:rsidR="00AC5AA8">
              <w:rPr>
                <w:rFonts w:ascii="돋움" w:eastAsia="돋움" w:hAnsi="돋움" w:hint="eastAsia"/>
                <w:sz w:val="22"/>
              </w:rPr>
              <w:t>.</w:t>
            </w:r>
            <w:r w:rsidR="00AC5AA8">
              <w:rPr>
                <w:rFonts w:ascii="돋움" w:eastAsia="돋움" w:hAnsi="돋움"/>
                <w:sz w:val="22"/>
              </w:rPr>
              <w:t xml:space="preserve"> </w:t>
            </w:r>
            <w:r w:rsidR="00AC5AA8">
              <w:rPr>
                <w:rFonts w:ascii="돋움" w:eastAsia="돋움" w:hAnsi="돋움" w:hint="eastAsia"/>
                <w:sz w:val="22"/>
              </w:rPr>
              <w:t xml:space="preserve">통신에 필요한 스크립트를 통합관리에 등록 후 </w:t>
            </w:r>
            <w:r w:rsidR="00537B5D">
              <w:rPr>
                <w:rFonts w:ascii="돋움" w:eastAsia="돋움" w:hAnsi="돋움" w:hint="eastAsia"/>
                <w:sz w:val="22"/>
              </w:rPr>
              <w:t xml:space="preserve">필요한곳에서 </w:t>
            </w:r>
            <w:r w:rsidR="0010009F">
              <w:rPr>
                <w:rFonts w:ascii="돋움" w:eastAsia="돋움" w:hAnsi="돋움" w:hint="eastAsia"/>
                <w:sz w:val="22"/>
              </w:rPr>
              <w:t>사용</w:t>
            </w:r>
            <w:r w:rsidR="0010009F">
              <w:rPr>
                <w:rFonts w:ascii="돋움" w:eastAsia="돋움" w:hAnsi="돋움"/>
                <w:sz w:val="22"/>
              </w:rPr>
              <w:t>할</w:t>
            </w:r>
            <w:r w:rsidR="00537B5D">
              <w:rPr>
                <w:rFonts w:ascii="돋움" w:eastAsia="돋움" w:hAnsi="돋움" w:hint="eastAsia"/>
                <w:sz w:val="22"/>
              </w:rPr>
              <w:t xml:space="preserve"> 수 있도록 구현.</w:t>
            </w:r>
            <w:r w:rsidR="00D714FC">
              <w:rPr>
                <w:rFonts w:ascii="돋움" w:eastAsia="돋움" w:hAnsi="돋움"/>
                <w:sz w:val="22"/>
              </w:rPr>
              <w:br/>
            </w:r>
          </w:p>
          <w:p w14:paraId="3F09B549" w14:textId="77777777" w:rsidR="00D17A67" w:rsidRPr="00DF32AC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27C994B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111C20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14DD3C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1C21A1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E70937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FD525D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F19E0D5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ED30D8B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1BB4FE2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9F46865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055B59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32560D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BFFF36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529F9E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665264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17B3CD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FD9573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FF4071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FC1C27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74E54C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3163DD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74E3C4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F6ABF2B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D348C8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4315C7E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D79086B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6FBC473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515129C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4866710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F404C84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75A7A43" w14:textId="77777777" w:rsidR="00537B5D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3FF912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E6F450D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DB8E80D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9AB1CE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47FBBA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D17A67" w14:paraId="1952C559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0F5BE8E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54036A4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2211A0C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D17A67" w14:paraId="7BA8F030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76997E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8F4ADE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DC0CAA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82BC1B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1B42B6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7F0F92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52937A54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7EC8B99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75849DD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38411020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B13579A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01473A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3BA5BD2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056B28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90B9658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C939BB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5CA7F8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548BE83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6575A7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3036900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215BE262" w14:textId="77777777" w:rsidR="00D17A67" w:rsidRDefault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1984"/>
        <w:gridCol w:w="2075"/>
      </w:tblGrid>
      <w:tr w:rsidR="00D17A67" w14:paraId="4DAEE902" w14:textId="77777777">
        <w:trPr>
          <w:trHeight w:val="383"/>
        </w:trPr>
        <w:tc>
          <w:tcPr>
            <w:tcW w:w="4957" w:type="dxa"/>
            <w:vMerge w:val="restart"/>
            <w:vAlign w:val="center"/>
          </w:tcPr>
          <w:p w14:paraId="33146774" w14:textId="77777777" w:rsidR="00D17A67" w:rsidRPr="008D4E46" w:rsidRDefault="00D17A67">
            <w:pPr>
              <w:jc w:val="center"/>
              <w:rPr>
                <w:rFonts w:ascii="돋움" w:eastAsia="돋움" w:hAnsi="돋움"/>
                <w:b/>
                <w:bCs/>
                <w:sz w:val="32"/>
                <w:szCs w:val="32"/>
              </w:rPr>
            </w:pPr>
            <w:r w:rsidRPr="008D4E46">
              <w:rPr>
                <w:rFonts w:ascii="돋움" w:eastAsia="돋움" w:hAnsi="돋움" w:hint="eastAsia"/>
                <w:b/>
                <w:bCs/>
                <w:sz w:val="32"/>
                <w:szCs w:val="32"/>
              </w:rPr>
              <w:t>연구일지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0D1A016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부서명</w:t>
            </w:r>
          </w:p>
        </w:tc>
        <w:tc>
          <w:tcPr>
            <w:tcW w:w="2075" w:type="dxa"/>
            <w:vAlign w:val="center"/>
          </w:tcPr>
          <w:p w14:paraId="74F748C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기술연구소</w:t>
            </w:r>
          </w:p>
        </w:tc>
      </w:tr>
      <w:tr w:rsidR="00D17A67" w14:paraId="543688C0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4A2DC3EC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8C2188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작성자</w:t>
            </w:r>
          </w:p>
        </w:tc>
        <w:tc>
          <w:tcPr>
            <w:tcW w:w="2075" w:type="dxa"/>
            <w:vAlign w:val="center"/>
          </w:tcPr>
          <w:p w14:paraId="29343DE0" w14:textId="25041443" w:rsidR="00D17A67" w:rsidRDefault="00AA2E1A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류창석</w:t>
            </w:r>
          </w:p>
        </w:tc>
      </w:tr>
      <w:tr w:rsidR="00D17A67" w14:paraId="2AC4B926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4B290770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00F3DCA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페이지번호</w:t>
            </w:r>
          </w:p>
        </w:tc>
        <w:tc>
          <w:tcPr>
            <w:tcW w:w="2075" w:type="dxa"/>
            <w:vAlign w:val="center"/>
          </w:tcPr>
          <w:p w14:paraId="63C229A6" w14:textId="518BBEDC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</w:t>
            </w:r>
            <w:r>
              <w:rPr>
                <w:rFonts w:ascii="돋움" w:eastAsia="돋움" w:hAnsi="돋움"/>
                <w:sz w:val="22"/>
              </w:rPr>
              <w:t>0</w:t>
            </w:r>
          </w:p>
        </w:tc>
      </w:tr>
      <w:tr w:rsidR="00D17A67" w14:paraId="6A4710D9" w14:textId="77777777">
        <w:trPr>
          <w:trHeight w:val="383"/>
        </w:trPr>
        <w:tc>
          <w:tcPr>
            <w:tcW w:w="4957" w:type="dxa"/>
            <w:vMerge/>
            <w:vAlign w:val="center"/>
          </w:tcPr>
          <w:p w14:paraId="57FFA0DF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4CB8274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작성일자</w:t>
            </w:r>
          </w:p>
        </w:tc>
        <w:tc>
          <w:tcPr>
            <w:tcW w:w="2075" w:type="dxa"/>
            <w:vAlign w:val="center"/>
          </w:tcPr>
          <w:p w14:paraId="0E583DC9" w14:textId="388AF85D" w:rsidR="00D17A67" w:rsidRDefault="00D17A67">
            <w:pPr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023.12.2</w:t>
            </w:r>
            <w:r w:rsidR="00AA2E1A">
              <w:rPr>
                <w:rFonts w:ascii="돋움" w:eastAsia="돋움" w:hAnsi="돋움"/>
                <w:sz w:val="22"/>
              </w:rPr>
              <w:t>9</w:t>
            </w:r>
            <w:r w:rsidR="00D20D8B">
              <w:rPr>
                <w:rFonts w:ascii="돋움" w:eastAsia="돋움" w:hAnsi="돋움"/>
                <w:sz w:val="22"/>
              </w:rPr>
              <w:t>.</w:t>
            </w:r>
          </w:p>
        </w:tc>
      </w:tr>
    </w:tbl>
    <w:p w14:paraId="435E43F3" w14:textId="77777777" w:rsidR="00D17A67" w:rsidRDefault="00D17A67" w:rsidP="00D17A67">
      <w:pPr>
        <w:rPr>
          <w:rFonts w:ascii="돋움" w:eastAsia="돋움" w:hAnsi="돋움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968"/>
        <w:gridCol w:w="968"/>
        <w:gridCol w:w="968"/>
        <w:gridCol w:w="968"/>
        <w:gridCol w:w="968"/>
        <w:gridCol w:w="968"/>
        <w:gridCol w:w="968"/>
        <w:gridCol w:w="969"/>
      </w:tblGrid>
      <w:tr w:rsidR="00D17A67" w14:paraId="6BE77E8B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1261A96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제 </w:t>
            </w:r>
            <w:r>
              <w:rPr>
                <w:rFonts w:ascii="돋움" w:eastAsia="돋움" w:hAnsi="돋움"/>
                <w:sz w:val="22"/>
              </w:rPr>
              <w:t xml:space="preserve">   </w:t>
            </w:r>
            <w:r>
              <w:rPr>
                <w:rFonts w:ascii="돋움" w:eastAsia="돋움" w:hAnsi="돋움" w:hint="eastAsia"/>
                <w:sz w:val="22"/>
              </w:rPr>
              <w:t>목</w:t>
            </w:r>
          </w:p>
        </w:tc>
        <w:tc>
          <w:tcPr>
            <w:tcW w:w="7745" w:type="dxa"/>
            <w:gridSpan w:val="8"/>
            <w:vAlign w:val="center"/>
          </w:tcPr>
          <w:p w14:paraId="47ADA6DE" w14:textId="1A7376D5" w:rsidR="00D17A67" w:rsidRDefault="00537B5D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W</w:t>
            </w:r>
            <w:r>
              <w:rPr>
                <w:rFonts w:ascii="돋움" w:eastAsia="돋움" w:hAnsi="돋움"/>
                <w:sz w:val="22"/>
              </w:rPr>
              <w:t xml:space="preserve">orkit Brainstorming / </w:t>
            </w:r>
            <w:r>
              <w:rPr>
                <w:rFonts w:ascii="돋움" w:eastAsia="돋움" w:hAnsi="돋움" w:hint="eastAsia"/>
                <w:sz w:val="22"/>
              </w:rPr>
              <w:t xml:space="preserve">사용자 데이터 바인딩 </w:t>
            </w:r>
            <w:r>
              <w:rPr>
                <w:rFonts w:ascii="돋움" w:eastAsia="돋움" w:hAnsi="돋움"/>
                <w:sz w:val="22"/>
              </w:rPr>
              <w:t xml:space="preserve">/ </w:t>
            </w: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pp</w:t>
            </w:r>
          </w:p>
        </w:tc>
      </w:tr>
      <w:tr w:rsidR="00D17A67" w14:paraId="205562C8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2AEE89EB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시행일시</w:t>
            </w:r>
          </w:p>
        </w:tc>
        <w:tc>
          <w:tcPr>
            <w:tcW w:w="7745" w:type="dxa"/>
            <w:gridSpan w:val="8"/>
            <w:vAlign w:val="center"/>
          </w:tcPr>
          <w:p w14:paraId="1C2DB3BF" w14:textId="486667E5" w:rsidR="00D17A67" w:rsidRDefault="00D20D8B" w:rsidP="00D17A67">
            <w:pPr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</w:t>
            </w:r>
            <w:r>
              <w:rPr>
                <w:rFonts w:ascii="돋움" w:eastAsia="돋움" w:hAnsi="돋움"/>
                <w:sz w:val="22"/>
              </w:rPr>
              <w:t>023.12.01. ~ 2023.12.2</w:t>
            </w:r>
            <w:r w:rsidR="00AA2E1A">
              <w:rPr>
                <w:rFonts w:ascii="돋움" w:eastAsia="돋움" w:hAnsi="돋움"/>
                <w:sz w:val="22"/>
              </w:rPr>
              <w:t>9</w:t>
            </w:r>
            <w:r>
              <w:rPr>
                <w:rFonts w:ascii="돋움" w:eastAsia="돋움" w:hAnsi="돋움"/>
                <w:sz w:val="22"/>
              </w:rPr>
              <w:t>.</w:t>
            </w:r>
          </w:p>
        </w:tc>
      </w:tr>
      <w:tr w:rsidR="00D17A67" w14:paraId="2867C539" w14:textId="77777777">
        <w:trPr>
          <w:trHeight w:val="450"/>
        </w:trPr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06BB559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주요내용</w:t>
            </w:r>
          </w:p>
        </w:tc>
        <w:tc>
          <w:tcPr>
            <w:tcW w:w="7745" w:type="dxa"/>
            <w:gridSpan w:val="8"/>
            <w:vAlign w:val="center"/>
          </w:tcPr>
          <w:p w14:paraId="5BCE7D62" w14:textId="252544FD" w:rsidR="00D17A67" w:rsidRDefault="00537B5D" w:rsidP="00537B5D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브레인스토밍</w:t>
            </w:r>
          </w:p>
          <w:p w14:paraId="6DD22021" w14:textId="095B772C" w:rsidR="00537B5D" w:rsidRDefault="00C74E14" w:rsidP="00537B5D">
            <w:pPr>
              <w:pStyle w:val="a4"/>
              <w:numPr>
                <w:ilvl w:val="1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성능테스트 </w:t>
            </w:r>
            <w:r w:rsidR="00D25157">
              <w:rPr>
                <w:rFonts w:ascii="돋움" w:eastAsia="돋움" w:hAnsi="돋움" w:hint="eastAsia"/>
                <w:sz w:val="22"/>
              </w:rPr>
              <w:t>결과 적용</w:t>
            </w:r>
            <w:r w:rsidR="00D25157">
              <w:rPr>
                <w:rFonts w:ascii="돋움" w:eastAsia="돋움" w:hAnsi="돋움"/>
                <w:sz w:val="22"/>
              </w:rPr>
              <w:br/>
            </w:r>
            <w:r w:rsidR="00D25157">
              <w:rPr>
                <w:rFonts w:ascii="돋움" w:eastAsia="돋움" w:hAnsi="돋움" w:hint="eastAsia"/>
                <w:sz w:val="22"/>
              </w:rPr>
              <w:t>지난달 수행한 성능테스트에서 발견된 문제점들을 소스에 적용.</w:t>
            </w:r>
          </w:p>
          <w:p w14:paraId="1208E218" w14:textId="6AF22AC1" w:rsidR="00597069" w:rsidRDefault="00692D74" w:rsidP="00537B5D">
            <w:pPr>
              <w:pStyle w:val="a4"/>
              <w:numPr>
                <w:ilvl w:val="1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대부분의 페이지가 완료되어가는 단계</w:t>
            </w:r>
            <w:r w:rsidR="00115E1E">
              <w:rPr>
                <w:rFonts w:ascii="돋움" w:eastAsia="돋움" w:hAnsi="돋움" w:hint="eastAsia"/>
                <w:sz w:val="22"/>
              </w:rPr>
              <w:t xml:space="preserve">라서 </w:t>
            </w:r>
            <w:r w:rsidR="008C71F9">
              <w:rPr>
                <w:rFonts w:ascii="돋움" w:eastAsia="돋움" w:hAnsi="돋움" w:hint="eastAsia"/>
                <w:sz w:val="22"/>
              </w:rPr>
              <w:t>A</w:t>
            </w:r>
            <w:r w:rsidR="008C71F9">
              <w:rPr>
                <w:rFonts w:ascii="돋움" w:eastAsia="돋움" w:hAnsi="돋움"/>
                <w:sz w:val="22"/>
              </w:rPr>
              <w:t xml:space="preserve">PI </w:t>
            </w:r>
            <w:r w:rsidR="008C71F9">
              <w:rPr>
                <w:rFonts w:ascii="돋움" w:eastAsia="돋움" w:hAnsi="돋움" w:hint="eastAsia"/>
                <w:sz w:val="22"/>
              </w:rPr>
              <w:t xml:space="preserve">수정에 관한 회의가 </w:t>
            </w:r>
            <w:r w:rsidR="00D1386E">
              <w:rPr>
                <w:rFonts w:ascii="돋움" w:eastAsia="돋움" w:hAnsi="돋움" w:hint="eastAsia"/>
                <w:sz w:val="22"/>
              </w:rPr>
              <w:t>주로 진행</w:t>
            </w:r>
            <w:r w:rsidR="00A72F36">
              <w:rPr>
                <w:rFonts w:ascii="돋움" w:eastAsia="돋움" w:hAnsi="돋움" w:hint="eastAsia"/>
                <w:sz w:val="22"/>
              </w:rPr>
              <w:t>됨</w:t>
            </w:r>
            <w:r w:rsidR="008C71F9">
              <w:rPr>
                <w:rFonts w:ascii="돋움" w:eastAsia="돋움" w:hAnsi="돋움" w:hint="eastAsia"/>
                <w:sz w:val="22"/>
              </w:rPr>
              <w:t>.</w:t>
            </w:r>
          </w:p>
          <w:p w14:paraId="414E531A" w14:textId="01F8F898" w:rsidR="00A70D08" w:rsidRDefault="00D1386E" w:rsidP="00A70D08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데이터 바인딩</w:t>
            </w:r>
          </w:p>
          <w:p w14:paraId="0551EACC" w14:textId="002AA310" w:rsidR="00D1386E" w:rsidRDefault="00D1386E" w:rsidP="00D1386E">
            <w:pPr>
              <w:pStyle w:val="a4"/>
              <w:numPr>
                <w:ilvl w:val="1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매출관리</w:t>
            </w:r>
            <w:r>
              <w:rPr>
                <w:rFonts w:ascii="돋움" w:eastAsia="돋움" w:hAnsi="돋움"/>
                <w:sz w:val="22"/>
              </w:rPr>
              <w:br/>
            </w:r>
            <w:r w:rsidR="00C065E6">
              <w:rPr>
                <w:rFonts w:ascii="돋움" w:eastAsia="돋움" w:hAnsi="돋움" w:hint="eastAsia"/>
                <w:sz w:val="22"/>
              </w:rPr>
              <w:t xml:space="preserve">사용자 페이지에서 유일하게 통계가 노출되는 곳이라서 </w:t>
            </w:r>
            <w:r w:rsidR="00972FC2">
              <w:rPr>
                <w:rFonts w:ascii="돋움" w:eastAsia="돋움" w:hAnsi="돋움" w:hint="eastAsia"/>
                <w:sz w:val="22"/>
              </w:rPr>
              <w:t xml:space="preserve">합계나 평균값이 </w:t>
            </w:r>
            <w:r w:rsidR="00C55447">
              <w:rPr>
                <w:rFonts w:ascii="돋움" w:eastAsia="돋움" w:hAnsi="돋움" w:hint="eastAsia"/>
                <w:sz w:val="22"/>
              </w:rPr>
              <w:t>일치</w:t>
            </w:r>
            <w:r w:rsidR="00C55447">
              <w:rPr>
                <w:rFonts w:ascii="돋움" w:eastAsia="돋움" w:hAnsi="돋움"/>
                <w:sz w:val="22"/>
              </w:rPr>
              <w:t>하는지</w:t>
            </w:r>
            <w:r w:rsidR="00972FC2">
              <w:rPr>
                <w:rFonts w:ascii="돋움" w:eastAsia="돋움" w:hAnsi="돋움" w:hint="eastAsia"/>
                <w:sz w:val="22"/>
              </w:rPr>
              <w:t xml:space="preserve"> 검증이 추가로 진행.</w:t>
            </w:r>
          </w:p>
          <w:p w14:paraId="34F1CD15" w14:textId="71B53197" w:rsidR="00641890" w:rsidRDefault="00641890" w:rsidP="00641890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pp(Flutter)</w:t>
            </w:r>
          </w:p>
          <w:p w14:paraId="592F4B9C" w14:textId="7244834C" w:rsidR="00641890" w:rsidRDefault="008556B9" w:rsidP="00641890">
            <w:pPr>
              <w:pStyle w:val="a4"/>
              <w:numPr>
                <w:ilvl w:val="1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작업</w:t>
            </w:r>
          </w:p>
          <w:p w14:paraId="4D7AB6EF" w14:textId="4CD32B75" w:rsidR="00B13194" w:rsidRDefault="00537C41" w:rsidP="00B13194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 xml:space="preserve">스토어 </w:t>
            </w:r>
            <w:r>
              <w:rPr>
                <w:rFonts w:ascii="돋움" w:eastAsia="돋움" w:hAnsi="돋움"/>
                <w:sz w:val="22"/>
              </w:rPr>
              <w:t xml:space="preserve">or </w:t>
            </w:r>
            <w:r>
              <w:rPr>
                <w:rFonts w:ascii="돋움" w:eastAsia="돋움" w:hAnsi="돋움" w:hint="eastAsia"/>
                <w:sz w:val="22"/>
              </w:rPr>
              <w:t>인하우스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>어떤 방식으로 배포될지 아직 고민중.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>인하우스로 배포될 것을 대비해서 버전 체크 로직 추가</w:t>
            </w:r>
            <w:r w:rsidR="006A7697">
              <w:rPr>
                <w:rFonts w:ascii="돋움" w:eastAsia="돋움" w:hAnsi="돋움" w:hint="eastAsia"/>
                <w:sz w:val="22"/>
              </w:rPr>
              <w:t>.</w:t>
            </w:r>
          </w:p>
          <w:p w14:paraId="4D452B0F" w14:textId="3FE24E63" w:rsidR="00537C41" w:rsidRDefault="00927CD1" w:rsidP="00B13194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카메라,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파일첨부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사진 업로드시 카메라로 촬영 후 </w:t>
            </w:r>
            <w:r w:rsidR="006A7697">
              <w:rPr>
                <w:rFonts w:ascii="돋움" w:eastAsia="돋움" w:hAnsi="돋움" w:hint="eastAsia"/>
                <w:sz w:val="22"/>
              </w:rPr>
              <w:t xml:space="preserve">첨부하거나 갤러리의 이미지를 </w:t>
            </w:r>
            <w:r w:rsidR="00C55447">
              <w:rPr>
                <w:rFonts w:ascii="돋움" w:eastAsia="돋움" w:hAnsi="돋움" w:hint="eastAsia"/>
                <w:sz w:val="22"/>
              </w:rPr>
              <w:t>첨부</w:t>
            </w:r>
            <w:r w:rsidR="00C55447">
              <w:rPr>
                <w:rFonts w:ascii="돋움" w:eastAsia="돋움" w:hAnsi="돋움"/>
                <w:sz w:val="22"/>
              </w:rPr>
              <w:t>할</w:t>
            </w:r>
            <w:r w:rsidR="006A7697">
              <w:rPr>
                <w:rFonts w:ascii="돋움" w:eastAsia="돋움" w:hAnsi="돋움" w:hint="eastAsia"/>
                <w:sz w:val="22"/>
              </w:rPr>
              <w:t xml:space="preserve"> 수 있도록 모바일기기와의 채널 통신 추가.</w:t>
            </w:r>
          </w:p>
          <w:p w14:paraId="45DF3745" w14:textId="5FBFC816" w:rsidR="006A7697" w:rsidRDefault="006A7697" w:rsidP="00B13194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/>
                <w:sz w:val="22"/>
              </w:rPr>
              <w:t>PDF</w:t>
            </w:r>
            <w:r>
              <w:rPr>
                <w:rFonts w:ascii="돋움" w:eastAsia="돋움" w:hAnsi="돋움" w:hint="eastAsia"/>
                <w:sz w:val="22"/>
              </w:rPr>
              <w:t>뷰어</w:t>
            </w:r>
            <w:r>
              <w:rPr>
                <w:rFonts w:ascii="돋움" w:eastAsia="돋움" w:hAnsi="돋움"/>
                <w:sz w:val="22"/>
              </w:rPr>
              <w:br/>
            </w:r>
            <w:r w:rsidR="00C501AD">
              <w:rPr>
                <w:rFonts w:ascii="돋움" w:eastAsia="돋움" w:hAnsi="돋움" w:hint="eastAsia"/>
                <w:sz w:val="22"/>
              </w:rPr>
              <w:t xml:space="preserve">웹환경이라면 </w:t>
            </w:r>
            <w:r w:rsidR="00C501AD">
              <w:rPr>
                <w:rFonts w:ascii="돋움" w:eastAsia="돋움" w:hAnsi="돋움"/>
                <w:sz w:val="22"/>
              </w:rPr>
              <w:t>pdf</w:t>
            </w:r>
            <w:r w:rsidR="00C501AD">
              <w:rPr>
                <w:rFonts w:ascii="돋움" w:eastAsia="돋움" w:hAnsi="돋움" w:hint="eastAsia"/>
                <w:sz w:val="22"/>
              </w:rPr>
              <w:t>파일이 브라우저로 열리지만,</w:t>
            </w:r>
            <w:r w:rsidR="00C501AD">
              <w:rPr>
                <w:rFonts w:ascii="돋움" w:eastAsia="돋움" w:hAnsi="돋움"/>
                <w:sz w:val="22"/>
              </w:rPr>
              <w:t xml:space="preserve"> </w:t>
            </w:r>
            <w:r w:rsidR="00C501AD">
              <w:rPr>
                <w:rFonts w:ascii="돋움" w:eastAsia="돋움" w:hAnsi="돋움" w:hint="eastAsia"/>
                <w:sz w:val="22"/>
              </w:rPr>
              <w:t xml:space="preserve">웹뷰환경에서는 뷰어가 필요해서 </w:t>
            </w:r>
            <w:r w:rsidR="005C6F52">
              <w:rPr>
                <w:rFonts w:ascii="돋움" w:eastAsia="돋움" w:hAnsi="돋움" w:hint="eastAsia"/>
                <w:sz w:val="22"/>
              </w:rPr>
              <w:t>f</w:t>
            </w:r>
            <w:r w:rsidR="005C6F52">
              <w:rPr>
                <w:rFonts w:ascii="돋움" w:eastAsia="돋움" w:hAnsi="돋움"/>
                <w:sz w:val="22"/>
              </w:rPr>
              <w:t>lutter</w:t>
            </w:r>
            <w:r w:rsidR="005C6F52">
              <w:rPr>
                <w:rFonts w:ascii="돋움" w:eastAsia="돋움" w:hAnsi="돋움" w:hint="eastAsia"/>
                <w:sz w:val="22"/>
              </w:rPr>
              <w:t>라이브러리를 통해 연</w:t>
            </w:r>
            <w:r w:rsidR="00CF2108">
              <w:rPr>
                <w:rFonts w:ascii="돋움" w:eastAsia="돋움" w:hAnsi="돋움" w:hint="eastAsia"/>
                <w:sz w:val="22"/>
              </w:rPr>
              <w:t>동.</w:t>
            </w:r>
          </w:p>
          <w:p w14:paraId="3D81F6FD" w14:textId="3D79F060" w:rsidR="005C6F52" w:rsidRDefault="006B4233" w:rsidP="00B13194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푸쉬알림 읽음 처리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푸쉬 알림 콜백에 읽음 처리를 할 수 있는 로직을 </w:t>
            </w:r>
            <w:r w:rsidR="00CF2108">
              <w:rPr>
                <w:rFonts w:ascii="돋움" w:eastAsia="돋움" w:hAnsi="돋움" w:hint="eastAsia"/>
                <w:sz w:val="22"/>
              </w:rPr>
              <w:t>추가.</w:t>
            </w:r>
          </w:p>
          <w:p w14:paraId="51B2F6D3" w14:textId="49349B2C" w:rsidR="00CF2108" w:rsidRDefault="00CF2108" w:rsidP="00B13194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위경도 추출</w:t>
            </w:r>
            <w:r>
              <w:rPr>
                <w:rFonts w:ascii="돋움" w:eastAsia="돋움" w:hAnsi="돋움"/>
                <w:sz w:val="22"/>
              </w:rPr>
              <w:br/>
            </w:r>
            <w:r w:rsidR="005E1845">
              <w:rPr>
                <w:rFonts w:ascii="돋움" w:eastAsia="돋움" w:hAnsi="돋움" w:hint="eastAsia"/>
                <w:sz w:val="22"/>
              </w:rPr>
              <w:t>위경도 추출은 고민중.</w:t>
            </w:r>
          </w:p>
          <w:p w14:paraId="4BD8B824" w14:textId="2C9DEB72" w:rsidR="005E1845" w:rsidRDefault="00216BF5" w:rsidP="00B13194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임시데이터 재구현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지난달 앱과 통신이 필요한 데이터는 임시로 </w:t>
            </w:r>
            <w:r w:rsidR="00C55447">
              <w:rPr>
                <w:rFonts w:ascii="돋움" w:eastAsia="돋움" w:hAnsi="돋움" w:hint="eastAsia"/>
                <w:sz w:val="22"/>
              </w:rPr>
              <w:t>처리</w:t>
            </w:r>
            <w:r w:rsidR="00C55447">
              <w:rPr>
                <w:rFonts w:ascii="돋움" w:eastAsia="돋움" w:hAnsi="돋움"/>
                <w:sz w:val="22"/>
              </w:rPr>
              <w:t>했는데</w:t>
            </w:r>
            <w:r>
              <w:rPr>
                <w:rFonts w:ascii="돋움" w:eastAsia="돋움" w:hAnsi="돋움" w:hint="eastAsia"/>
                <w:sz w:val="22"/>
              </w:rPr>
              <w:t>,</w:t>
            </w:r>
            <w:r>
              <w:rPr>
                <w:rFonts w:ascii="돋움" w:eastAsia="돋움" w:hAnsi="돋움"/>
                <w:sz w:val="22"/>
              </w:rPr>
              <w:t xml:space="preserve"> </w:t>
            </w:r>
            <w:r>
              <w:rPr>
                <w:rFonts w:ascii="돋움" w:eastAsia="돋움" w:hAnsi="돋움" w:hint="eastAsia"/>
                <w:sz w:val="22"/>
              </w:rPr>
              <w:t>연동 이후 더미데이터를 실데이터로 교체하는 작업진행.</w:t>
            </w:r>
          </w:p>
          <w:p w14:paraId="0D40EF99" w14:textId="4E392C71" w:rsidR="0049234E" w:rsidRDefault="0049234E" w:rsidP="0049234E">
            <w:pPr>
              <w:pStyle w:val="a4"/>
              <w:numPr>
                <w:ilvl w:val="1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기기 테스트</w:t>
            </w:r>
          </w:p>
          <w:p w14:paraId="564C6246" w14:textId="2ABA1B88" w:rsidR="0049234E" w:rsidRDefault="0049234E" w:rsidP="0049234E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A</w:t>
            </w:r>
            <w:r>
              <w:rPr>
                <w:rFonts w:ascii="돋움" w:eastAsia="돋움" w:hAnsi="돋움"/>
                <w:sz w:val="22"/>
              </w:rPr>
              <w:t>ndroid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대부분의 테스트는 </w:t>
            </w:r>
            <w:r>
              <w:rPr>
                <w:rFonts w:ascii="돋움" w:eastAsia="돋움" w:hAnsi="돋움"/>
                <w:sz w:val="22"/>
              </w:rPr>
              <w:t>Android</w:t>
            </w:r>
            <w:r>
              <w:rPr>
                <w:rFonts w:ascii="돋움" w:eastAsia="돋움" w:hAnsi="돋움" w:hint="eastAsia"/>
                <w:sz w:val="22"/>
              </w:rPr>
              <w:t>기기로 진행.</w:t>
            </w:r>
          </w:p>
          <w:p w14:paraId="74045730" w14:textId="7A6F1646" w:rsidR="00EB7CFE" w:rsidRDefault="00EB7CFE" w:rsidP="0049234E">
            <w:pPr>
              <w:pStyle w:val="a4"/>
              <w:numPr>
                <w:ilvl w:val="2"/>
                <w:numId w:val="17"/>
              </w:numPr>
              <w:ind w:leftChars="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I</w:t>
            </w:r>
            <w:r>
              <w:rPr>
                <w:rFonts w:ascii="돋움" w:eastAsia="돋움" w:hAnsi="돋움"/>
                <w:sz w:val="22"/>
              </w:rPr>
              <w:t>OS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모든 기능 구현이후 </w:t>
            </w:r>
            <w:r>
              <w:rPr>
                <w:rFonts w:ascii="돋움" w:eastAsia="돋움" w:hAnsi="돋움"/>
                <w:sz w:val="22"/>
              </w:rPr>
              <w:t>IOS</w:t>
            </w:r>
            <w:r>
              <w:rPr>
                <w:rFonts w:ascii="돋움" w:eastAsia="돋움" w:hAnsi="돋움" w:hint="eastAsia"/>
                <w:sz w:val="22"/>
              </w:rPr>
              <w:t>로도 동일한 테스트가 필요.</w:t>
            </w:r>
          </w:p>
          <w:p w14:paraId="35F87B69" w14:textId="5ACA2DF6" w:rsidR="00EB7CFE" w:rsidRDefault="005571C0" w:rsidP="00EB7CFE">
            <w:pPr>
              <w:pStyle w:val="a4"/>
              <w:ind w:leftChars="0" w:left="880"/>
              <w:jc w:val="left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사용자 페이지도 모든 데이터 바인딩이 완료.</w:t>
            </w:r>
            <w:r>
              <w:rPr>
                <w:rFonts w:ascii="돋움" w:eastAsia="돋움" w:hAnsi="돋움"/>
                <w:sz w:val="22"/>
              </w:rPr>
              <w:br/>
            </w:r>
            <w:r>
              <w:rPr>
                <w:rFonts w:ascii="돋움" w:eastAsia="돋움" w:hAnsi="돋움" w:hint="eastAsia"/>
                <w:sz w:val="22"/>
              </w:rPr>
              <w:t xml:space="preserve">전체 페이지 </w:t>
            </w:r>
            <w:r w:rsidR="004D1FB9">
              <w:rPr>
                <w:rFonts w:ascii="돋움" w:eastAsia="돋움" w:hAnsi="돋움" w:hint="eastAsia"/>
                <w:sz w:val="22"/>
              </w:rPr>
              <w:t>테스트 진행이 추가로 필요할 것</w:t>
            </w:r>
            <w:r w:rsidR="00A72F36">
              <w:rPr>
                <w:rFonts w:ascii="돋움" w:eastAsia="돋움" w:hAnsi="돋움" w:hint="eastAsia"/>
                <w:sz w:val="22"/>
              </w:rPr>
              <w:t>으로 예상됨</w:t>
            </w:r>
            <w:r w:rsidR="004D1FB9">
              <w:rPr>
                <w:rFonts w:ascii="돋움" w:eastAsia="돋움" w:hAnsi="돋움" w:hint="eastAsia"/>
                <w:sz w:val="22"/>
              </w:rPr>
              <w:t>.</w:t>
            </w:r>
            <w:r w:rsidR="004D1FB9">
              <w:rPr>
                <w:rFonts w:ascii="돋움" w:eastAsia="돋움" w:hAnsi="돋움"/>
                <w:sz w:val="22"/>
              </w:rPr>
              <w:br/>
            </w:r>
            <w:r w:rsidR="00FB1ADC">
              <w:rPr>
                <w:rFonts w:ascii="돋움" w:eastAsia="돋움" w:hAnsi="돋움" w:hint="eastAsia"/>
                <w:sz w:val="22"/>
              </w:rPr>
              <w:t xml:space="preserve">이번달에는 </w:t>
            </w:r>
            <w:r w:rsidR="00FB1ADC">
              <w:rPr>
                <w:rFonts w:ascii="돋움" w:eastAsia="돋움" w:hAnsi="돋움"/>
                <w:sz w:val="22"/>
              </w:rPr>
              <w:t>App</w:t>
            </w:r>
            <w:r w:rsidR="00FB1ADC">
              <w:rPr>
                <w:rFonts w:ascii="돋움" w:eastAsia="돋움" w:hAnsi="돋움" w:hint="eastAsia"/>
                <w:sz w:val="22"/>
              </w:rPr>
              <w:t xml:space="preserve">과 연동하는 부분이 </w:t>
            </w:r>
            <w:r w:rsidR="00A222F4">
              <w:rPr>
                <w:rFonts w:ascii="돋움" w:eastAsia="돋움" w:hAnsi="돋움" w:hint="eastAsia"/>
                <w:sz w:val="22"/>
              </w:rPr>
              <w:t>가장 많았</w:t>
            </w:r>
            <w:r w:rsidR="00020901">
              <w:rPr>
                <w:rFonts w:ascii="돋움" w:eastAsia="돋움" w:hAnsi="돋움" w:hint="eastAsia"/>
                <w:sz w:val="22"/>
              </w:rPr>
              <w:t>음</w:t>
            </w:r>
            <w:r w:rsidR="00A222F4">
              <w:rPr>
                <w:rFonts w:ascii="돋움" w:eastAsia="돋움" w:hAnsi="돋움" w:hint="eastAsia"/>
                <w:sz w:val="22"/>
              </w:rPr>
              <w:t>.</w:t>
            </w:r>
          </w:p>
          <w:p w14:paraId="6ECBBB4F" w14:textId="77777777" w:rsidR="00A222F4" w:rsidRPr="00537B5D" w:rsidRDefault="00A222F4" w:rsidP="00EB7CFE">
            <w:pPr>
              <w:pStyle w:val="a4"/>
              <w:ind w:leftChars="0" w:left="880"/>
              <w:jc w:val="left"/>
              <w:rPr>
                <w:rFonts w:ascii="돋움" w:eastAsia="돋움" w:hAnsi="돋움"/>
                <w:sz w:val="22"/>
              </w:rPr>
            </w:pPr>
          </w:p>
          <w:p w14:paraId="1BACED0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40EB40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31D8C7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FA2B13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F75216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B8E925B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7917A2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3084D37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086F40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44D4BA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45AF5BF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09251D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85A7A7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218635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CA81CF1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686B364F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40F544E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B222BDA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38F8F2E2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18A93C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7C5424A9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30F72C3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42B276FC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38B7AB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8EF77CD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05D3CB98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29362AB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E114D34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18CB8980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  <w:p w14:paraId="5366C386" w14:textId="77777777" w:rsidR="00D17A67" w:rsidRDefault="00D17A67" w:rsidP="00D17A67">
            <w:pPr>
              <w:jc w:val="left"/>
              <w:rPr>
                <w:rFonts w:ascii="돋움" w:eastAsia="돋움" w:hAnsi="돋움"/>
                <w:sz w:val="22"/>
              </w:rPr>
            </w:pPr>
          </w:p>
        </w:tc>
      </w:tr>
      <w:tr w:rsidR="00D17A67" w14:paraId="2E21B5CE" w14:textId="77777777">
        <w:trPr>
          <w:trHeight w:val="450"/>
        </w:trPr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3005D18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lastRenderedPageBreak/>
              <w:t>확 인 자</w:t>
            </w:r>
          </w:p>
        </w:tc>
        <w:tc>
          <w:tcPr>
            <w:tcW w:w="3872" w:type="dxa"/>
            <w:gridSpan w:val="4"/>
            <w:shd w:val="clear" w:color="auto" w:fill="F2F2F2" w:themeFill="background1" w:themeFillShade="F2"/>
            <w:vAlign w:val="center"/>
          </w:tcPr>
          <w:p w14:paraId="6A432BB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1차</w:t>
            </w:r>
          </w:p>
        </w:tc>
        <w:tc>
          <w:tcPr>
            <w:tcW w:w="3873" w:type="dxa"/>
            <w:gridSpan w:val="4"/>
            <w:shd w:val="clear" w:color="auto" w:fill="F2F2F2" w:themeFill="background1" w:themeFillShade="F2"/>
            <w:vAlign w:val="center"/>
          </w:tcPr>
          <w:p w14:paraId="2DF1BE6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2차</w:t>
            </w:r>
          </w:p>
        </w:tc>
      </w:tr>
      <w:tr w:rsidR="00D17A67" w14:paraId="7C5C4632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5E48718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C37619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13A8B8A0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4ABF9DE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34188CB7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2CDB295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소속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6ECEA94D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직위</w:t>
            </w:r>
          </w:p>
        </w:tc>
        <w:tc>
          <w:tcPr>
            <w:tcW w:w="968" w:type="dxa"/>
            <w:shd w:val="clear" w:color="auto" w:fill="F2F2F2" w:themeFill="background1" w:themeFillShade="F2"/>
            <w:vAlign w:val="center"/>
          </w:tcPr>
          <w:p w14:paraId="0941EAF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성명</w:t>
            </w:r>
          </w:p>
        </w:tc>
        <w:tc>
          <w:tcPr>
            <w:tcW w:w="969" w:type="dxa"/>
            <w:shd w:val="clear" w:color="auto" w:fill="F2F2F2" w:themeFill="background1" w:themeFillShade="F2"/>
            <w:vAlign w:val="center"/>
          </w:tcPr>
          <w:p w14:paraId="40E06A5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  <w:r>
              <w:rPr>
                <w:rFonts w:ascii="돋움" w:eastAsia="돋움" w:hAnsi="돋움" w:hint="eastAsia"/>
                <w:sz w:val="22"/>
              </w:rPr>
              <w:t>사인</w:t>
            </w:r>
          </w:p>
        </w:tc>
      </w:tr>
      <w:tr w:rsidR="00D17A67" w14:paraId="4C411D21" w14:textId="77777777">
        <w:trPr>
          <w:trHeight w:val="450"/>
        </w:trPr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7AFDEE03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7AA0E10C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  <w:p w14:paraId="08E68239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0E1E77BD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1E43586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6AE6216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199D6B4E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472A4A01" w14:textId="77777777" w:rsidR="00D17A67" w:rsidRDefault="00D17A67">
            <w:pPr>
              <w:rPr>
                <w:rFonts w:ascii="돋움" w:eastAsia="돋움" w:hAnsi="돋움"/>
                <w:sz w:val="22"/>
              </w:rPr>
            </w:pPr>
          </w:p>
        </w:tc>
        <w:tc>
          <w:tcPr>
            <w:tcW w:w="968" w:type="dxa"/>
            <w:vAlign w:val="center"/>
          </w:tcPr>
          <w:p w14:paraId="3C65EAD2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  <w:tc>
          <w:tcPr>
            <w:tcW w:w="969" w:type="dxa"/>
            <w:vAlign w:val="center"/>
          </w:tcPr>
          <w:p w14:paraId="2CEE47B1" w14:textId="77777777" w:rsidR="00D17A67" w:rsidRDefault="00D17A67">
            <w:pPr>
              <w:jc w:val="center"/>
              <w:rPr>
                <w:rFonts w:ascii="돋움" w:eastAsia="돋움" w:hAnsi="돋움"/>
                <w:sz w:val="22"/>
              </w:rPr>
            </w:pPr>
          </w:p>
        </w:tc>
      </w:tr>
    </w:tbl>
    <w:p w14:paraId="2DEEE92F" w14:textId="77777777" w:rsidR="00D17A67" w:rsidRPr="008D4E46" w:rsidRDefault="00D17A67">
      <w:pPr>
        <w:rPr>
          <w:rFonts w:ascii="돋움" w:eastAsia="돋움" w:hAnsi="돋움"/>
          <w:sz w:val="22"/>
        </w:rPr>
      </w:pPr>
    </w:p>
    <w:sectPr w:rsidR="00D17A67" w:rsidRPr="008D4E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924D6A" w14:textId="77777777" w:rsidR="00BA55ED" w:rsidRDefault="00BA55ED" w:rsidP="004E1212">
      <w:pPr>
        <w:spacing w:after="0" w:line="240" w:lineRule="auto"/>
      </w:pPr>
      <w:r>
        <w:separator/>
      </w:r>
    </w:p>
  </w:endnote>
  <w:endnote w:type="continuationSeparator" w:id="0">
    <w:p w14:paraId="2E55B51B" w14:textId="77777777" w:rsidR="00BA55ED" w:rsidRDefault="00BA55ED" w:rsidP="004E1212">
      <w:pPr>
        <w:spacing w:after="0" w:line="240" w:lineRule="auto"/>
      </w:pPr>
      <w:r>
        <w:continuationSeparator/>
      </w:r>
    </w:p>
  </w:endnote>
  <w:endnote w:type="continuationNotice" w:id="1">
    <w:p w14:paraId="23027932" w14:textId="77777777" w:rsidR="00BA55ED" w:rsidRDefault="00BA55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391FA" w14:textId="77777777" w:rsidR="00BA55ED" w:rsidRDefault="00BA55ED" w:rsidP="004E1212">
      <w:pPr>
        <w:spacing w:after="0" w:line="240" w:lineRule="auto"/>
      </w:pPr>
      <w:r>
        <w:separator/>
      </w:r>
    </w:p>
  </w:footnote>
  <w:footnote w:type="continuationSeparator" w:id="0">
    <w:p w14:paraId="574BA54A" w14:textId="77777777" w:rsidR="00BA55ED" w:rsidRDefault="00BA55ED" w:rsidP="004E1212">
      <w:pPr>
        <w:spacing w:after="0" w:line="240" w:lineRule="auto"/>
      </w:pPr>
      <w:r>
        <w:continuationSeparator/>
      </w:r>
    </w:p>
  </w:footnote>
  <w:footnote w:type="continuationNotice" w:id="1">
    <w:p w14:paraId="7DDE7151" w14:textId="77777777" w:rsidR="00BA55ED" w:rsidRDefault="00BA55E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40F9"/>
    <w:multiLevelType w:val="hybridMultilevel"/>
    <w:tmpl w:val="CFD23946"/>
    <w:lvl w:ilvl="0" w:tplc="1FE89374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D3BC6D1C">
      <w:start w:val="1"/>
      <w:numFmt w:val="lowerRoman"/>
      <w:lvlText w:val="%3."/>
      <w:lvlJc w:val="right"/>
      <w:pPr>
        <w:ind w:left="1600" w:hanging="400"/>
      </w:pPr>
    </w:lvl>
    <w:lvl w:ilvl="3" w:tplc="29806C7C">
      <w:start w:val="1"/>
      <w:numFmt w:val="decimal"/>
      <w:lvlText w:val="%4."/>
      <w:lvlJc w:val="left"/>
      <w:pPr>
        <w:ind w:left="2000" w:hanging="400"/>
      </w:pPr>
    </w:lvl>
    <w:lvl w:ilvl="4" w:tplc="2800F23E">
      <w:start w:val="1"/>
      <w:numFmt w:val="lowerLetter"/>
      <w:lvlText w:val="%5."/>
      <w:lvlJc w:val="left"/>
      <w:pPr>
        <w:ind w:left="2400" w:hanging="400"/>
      </w:pPr>
    </w:lvl>
    <w:lvl w:ilvl="5" w:tplc="C146434A">
      <w:start w:val="1"/>
      <w:numFmt w:val="lowerRoman"/>
      <w:lvlText w:val="%6."/>
      <w:lvlJc w:val="right"/>
      <w:pPr>
        <w:ind w:left="2800" w:hanging="400"/>
      </w:pPr>
    </w:lvl>
    <w:lvl w:ilvl="6" w:tplc="B882C350">
      <w:start w:val="1"/>
      <w:numFmt w:val="decimal"/>
      <w:lvlText w:val="%7."/>
      <w:lvlJc w:val="left"/>
      <w:pPr>
        <w:ind w:left="3200" w:hanging="400"/>
      </w:pPr>
    </w:lvl>
    <w:lvl w:ilvl="7" w:tplc="7CC063C0">
      <w:start w:val="1"/>
      <w:numFmt w:val="lowerLetter"/>
      <w:lvlText w:val="%8."/>
      <w:lvlJc w:val="left"/>
      <w:pPr>
        <w:ind w:left="3600" w:hanging="400"/>
      </w:pPr>
    </w:lvl>
    <w:lvl w:ilvl="8" w:tplc="19005470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992DB6"/>
    <w:multiLevelType w:val="hybridMultilevel"/>
    <w:tmpl w:val="DA2A402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80F60E6"/>
    <w:multiLevelType w:val="hybridMultilevel"/>
    <w:tmpl w:val="67F2132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956A5"/>
    <w:multiLevelType w:val="hybridMultilevel"/>
    <w:tmpl w:val="9FDC57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1117439"/>
    <w:multiLevelType w:val="hybridMultilevel"/>
    <w:tmpl w:val="A8AAFB3E"/>
    <w:lvl w:ilvl="0" w:tplc="89D672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2950005"/>
    <w:multiLevelType w:val="hybridMultilevel"/>
    <w:tmpl w:val="69D231DE"/>
    <w:lvl w:ilvl="0" w:tplc="0BB8FEB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3170C17"/>
    <w:multiLevelType w:val="hybridMultilevel"/>
    <w:tmpl w:val="DFF44E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F63C9F"/>
    <w:multiLevelType w:val="hybridMultilevel"/>
    <w:tmpl w:val="671E73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8FB1040"/>
    <w:multiLevelType w:val="hybridMultilevel"/>
    <w:tmpl w:val="A9EC562A"/>
    <w:lvl w:ilvl="0" w:tplc="B78E62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2A0E87"/>
    <w:multiLevelType w:val="hybridMultilevel"/>
    <w:tmpl w:val="210E786C"/>
    <w:lvl w:ilvl="0" w:tplc="DF86C8E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6EB2DCE"/>
    <w:multiLevelType w:val="hybridMultilevel"/>
    <w:tmpl w:val="D70206F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881170A"/>
    <w:multiLevelType w:val="hybridMultilevel"/>
    <w:tmpl w:val="2A6AAAF8"/>
    <w:lvl w:ilvl="0" w:tplc="DF86C8E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748B5"/>
    <w:multiLevelType w:val="hybridMultilevel"/>
    <w:tmpl w:val="F5626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FEA5F29"/>
    <w:multiLevelType w:val="hybridMultilevel"/>
    <w:tmpl w:val="DC52B3E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1D27638"/>
    <w:multiLevelType w:val="multilevel"/>
    <w:tmpl w:val="A4A61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굴림" w:eastAsia="굴림" w:hAnsi="굴림" w:cs="굴림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A04EE3"/>
    <w:multiLevelType w:val="hybridMultilevel"/>
    <w:tmpl w:val="4C0A9C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2A40388"/>
    <w:multiLevelType w:val="hybridMultilevel"/>
    <w:tmpl w:val="6D5239F0"/>
    <w:lvl w:ilvl="0" w:tplc="E084C4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5C15BAA"/>
    <w:multiLevelType w:val="hybridMultilevel"/>
    <w:tmpl w:val="9828B9EA"/>
    <w:lvl w:ilvl="0" w:tplc="DF86C8E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9BC31B2"/>
    <w:multiLevelType w:val="hybridMultilevel"/>
    <w:tmpl w:val="5422F79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3C1109FA"/>
    <w:multiLevelType w:val="hybridMultilevel"/>
    <w:tmpl w:val="BACA46D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05D60EC"/>
    <w:multiLevelType w:val="hybridMultilevel"/>
    <w:tmpl w:val="2ED05C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8B45F6"/>
    <w:multiLevelType w:val="hybridMultilevel"/>
    <w:tmpl w:val="728E2646"/>
    <w:lvl w:ilvl="0" w:tplc="DF86C8E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58B23A2"/>
    <w:multiLevelType w:val="hybridMultilevel"/>
    <w:tmpl w:val="566E4E16"/>
    <w:lvl w:ilvl="0" w:tplc="698ED90E">
      <w:start w:val="2023"/>
      <w:numFmt w:val="bullet"/>
      <w:lvlText w:val="-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698ED90E">
      <w:start w:val="2023"/>
      <w:numFmt w:val="bullet"/>
      <w:lvlText w:val="-"/>
      <w:lvlJc w:val="left"/>
      <w:pPr>
        <w:ind w:left="1200" w:hanging="400"/>
      </w:pPr>
      <w:rPr>
        <w:rFonts w:ascii="돋움" w:eastAsia="돋움" w:hAnsi="돋움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68654EE"/>
    <w:multiLevelType w:val="hybridMultilevel"/>
    <w:tmpl w:val="08AAC89A"/>
    <w:lvl w:ilvl="0" w:tplc="7304C834">
      <w:start w:val="2023"/>
      <w:numFmt w:val="bullet"/>
      <w:lvlText w:val="-"/>
      <w:lvlJc w:val="left"/>
      <w:pPr>
        <w:ind w:left="11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4" w15:restartNumberingAfterBreak="0">
    <w:nsid w:val="48505D58"/>
    <w:multiLevelType w:val="hybridMultilevel"/>
    <w:tmpl w:val="8974C0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88E35D5"/>
    <w:multiLevelType w:val="hybridMultilevel"/>
    <w:tmpl w:val="F4FCFE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C4D5BCC"/>
    <w:multiLevelType w:val="hybridMultilevel"/>
    <w:tmpl w:val="40FC60EE"/>
    <w:lvl w:ilvl="0" w:tplc="7FE86EF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F582354"/>
    <w:multiLevelType w:val="hybridMultilevel"/>
    <w:tmpl w:val="F934D4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2D21277"/>
    <w:multiLevelType w:val="hybridMultilevel"/>
    <w:tmpl w:val="12D4906C"/>
    <w:lvl w:ilvl="0" w:tplc="DF86C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B866ABC"/>
    <w:multiLevelType w:val="hybridMultilevel"/>
    <w:tmpl w:val="651EB5D8"/>
    <w:lvl w:ilvl="0" w:tplc="A01869C0">
      <w:start w:val="1"/>
      <w:numFmt w:val="ganada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0" w15:restartNumberingAfterBreak="0">
    <w:nsid w:val="5C40697A"/>
    <w:multiLevelType w:val="hybridMultilevel"/>
    <w:tmpl w:val="3702C1E8"/>
    <w:lvl w:ilvl="0" w:tplc="3A4A8764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DB000CAC">
      <w:start w:val="1"/>
      <w:numFmt w:val="lowerRoman"/>
      <w:lvlText w:val="%3."/>
      <w:lvlJc w:val="right"/>
      <w:pPr>
        <w:ind w:left="1600" w:hanging="400"/>
      </w:pPr>
    </w:lvl>
    <w:lvl w:ilvl="3" w:tplc="74EACB9E">
      <w:start w:val="1"/>
      <w:numFmt w:val="decimal"/>
      <w:lvlText w:val="%4."/>
      <w:lvlJc w:val="left"/>
      <w:pPr>
        <w:ind w:left="2000" w:hanging="400"/>
      </w:pPr>
    </w:lvl>
    <w:lvl w:ilvl="4" w:tplc="EDE4DF52">
      <w:start w:val="1"/>
      <w:numFmt w:val="lowerLetter"/>
      <w:lvlText w:val="%5."/>
      <w:lvlJc w:val="left"/>
      <w:pPr>
        <w:ind w:left="2400" w:hanging="400"/>
      </w:pPr>
    </w:lvl>
    <w:lvl w:ilvl="5" w:tplc="E1086B44">
      <w:start w:val="1"/>
      <w:numFmt w:val="lowerRoman"/>
      <w:lvlText w:val="%6."/>
      <w:lvlJc w:val="right"/>
      <w:pPr>
        <w:ind w:left="2800" w:hanging="400"/>
      </w:pPr>
    </w:lvl>
    <w:lvl w:ilvl="6" w:tplc="AA6A461E">
      <w:start w:val="1"/>
      <w:numFmt w:val="decimal"/>
      <w:lvlText w:val="%7."/>
      <w:lvlJc w:val="left"/>
      <w:pPr>
        <w:ind w:left="3200" w:hanging="400"/>
      </w:pPr>
    </w:lvl>
    <w:lvl w:ilvl="7" w:tplc="3C10A1A2">
      <w:start w:val="1"/>
      <w:numFmt w:val="lowerLetter"/>
      <w:lvlText w:val="%8."/>
      <w:lvlJc w:val="left"/>
      <w:pPr>
        <w:ind w:left="3600" w:hanging="400"/>
      </w:pPr>
    </w:lvl>
    <w:lvl w:ilvl="8" w:tplc="728024BA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DF07BB3"/>
    <w:multiLevelType w:val="hybridMultilevel"/>
    <w:tmpl w:val="6B5C162C"/>
    <w:lvl w:ilvl="0" w:tplc="DF86C8E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2800F23E">
      <w:start w:val="1"/>
      <w:numFmt w:val="lowerLetter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47475F8"/>
    <w:multiLevelType w:val="hybridMultilevel"/>
    <w:tmpl w:val="326A74B2"/>
    <w:lvl w:ilvl="0" w:tplc="29EA6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3" w15:restartNumberingAfterBreak="0">
    <w:nsid w:val="6A213CA9"/>
    <w:multiLevelType w:val="hybridMultilevel"/>
    <w:tmpl w:val="ABF426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CD02CE6"/>
    <w:multiLevelType w:val="hybridMultilevel"/>
    <w:tmpl w:val="433473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916D24"/>
    <w:multiLevelType w:val="hybridMultilevel"/>
    <w:tmpl w:val="4F12D750"/>
    <w:lvl w:ilvl="0" w:tplc="A87886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8E3D03"/>
    <w:multiLevelType w:val="hybridMultilevel"/>
    <w:tmpl w:val="D2F6E3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5273A6A"/>
    <w:multiLevelType w:val="hybridMultilevel"/>
    <w:tmpl w:val="8D962C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61D04B8"/>
    <w:multiLevelType w:val="hybridMultilevel"/>
    <w:tmpl w:val="E6EA4144"/>
    <w:lvl w:ilvl="0" w:tplc="9B46472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672321B"/>
    <w:multiLevelType w:val="hybridMultilevel"/>
    <w:tmpl w:val="024EC3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BC34607"/>
    <w:multiLevelType w:val="hybridMultilevel"/>
    <w:tmpl w:val="7D106A5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698ED90E">
      <w:start w:val="2023"/>
      <w:numFmt w:val="bullet"/>
      <w:lvlText w:val="-"/>
      <w:lvlJc w:val="left"/>
      <w:pPr>
        <w:ind w:left="1200" w:hanging="400"/>
      </w:pPr>
      <w:rPr>
        <w:rFonts w:ascii="돋움" w:eastAsia="돋움" w:hAnsi="돋움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4761AB"/>
    <w:multiLevelType w:val="hybridMultilevel"/>
    <w:tmpl w:val="D5D49D00"/>
    <w:lvl w:ilvl="0" w:tplc="B75CCC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41"/>
  </w:num>
  <w:num w:numId="2">
    <w:abstractNumId w:val="28"/>
  </w:num>
  <w:num w:numId="3">
    <w:abstractNumId w:val="32"/>
  </w:num>
  <w:num w:numId="4">
    <w:abstractNumId w:val="29"/>
  </w:num>
  <w:num w:numId="5">
    <w:abstractNumId w:val="4"/>
  </w:num>
  <w:num w:numId="6">
    <w:abstractNumId w:val="23"/>
  </w:num>
  <w:num w:numId="7">
    <w:abstractNumId w:val="8"/>
  </w:num>
  <w:num w:numId="8">
    <w:abstractNumId w:val="5"/>
  </w:num>
  <w:num w:numId="9">
    <w:abstractNumId w:val="6"/>
  </w:num>
  <w:num w:numId="10">
    <w:abstractNumId w:val="0"/>
  </w:num>
  <w:num w:numId="11">
    <w:abstractNumId w:val="30"/>
  </w:num>
  <w:num w:numId="12">
    <w:abstractNumId w:val="1"/>
  </w:num>
  <w:num w:numId="13">
    <w:abstractNumId w:val="31"/>
  </w:num>
  <w:num w:numId="14">
    <w:abstractNumId w:val="11"/>
  </w:num>
  <w:num w:numId="15">
    <w:abstractNumId w:val="9"/>
  </w:num>
  <w:num w:numId="16">
    <w:abstractNumId w:val="21"/>
  </w:num>
  <w:num w:numId="17">
    <w:abstractNumId w:val="17"/>
  </w:num>
  <w:num w:numId="18">
    <w:abstractNumId w:val="14"/>
  </w:num>
  <w:num w:numId="19">
    <w:abstractNumId w:val="35"/>
  </w:num>
  <w:num w:numId="20">
    <w:abstractNumId w:val="16"/>
  </w:num>
  <w:num w:numId="21">
    <w:abstractNumId w:val="26"/>
  </w:num>
  <w:num w:numId="22">
    <w:abstractNumId w:val="38"/>
  </w:num>
  <w:num w:numId="23">
    <w:abstractNumId w:val="13"/>
  </w:num>
  <w:num w:numId="24">
    <w:abstractNumId w:val="40"/>
  </w:num>
  <w:num w:numId="25">
    <w:abstractNumId w:val="22"/>
  </w:num>
  <w:num w:numId="26">
    <w:abstractNumId w:val="19"/>
  </w:num>
  <w:num w:numId="27">
    <w:abstractNumId w:val="18"/>
  </w:num>
  <w:num w:numId="28">
    <w:abstractNumId w:val="34"/>
  </w:num>
  <w:num w:numId="29">
    <w:abstractNumId w:val="7"/>
  </w:num>
  <w:num w:numId="30">
    <w:abstractNumId w:val="27"/>
  </w:num>
  <w:num w:numId="31">
    <w:abstractNumId w:val="33"/>
  </w:num>
  <w:num w:numId="32">
    <w:abstractNumId w:val="10"/>
  </w:num>
  <w:num w:numId="33">
    <w:abstractNumId w:val="37"/>
  </w:num>
  <w:num w:numId="34">
    <w:abstractNumId w:val="15"/>
  </w:num>
  <w:num w:numId="35">
    <w:abstractNumId w:val="25"/>
  </w:num>
  <w:num w:numId="36">
    <w:abstractNumId w:val="12"/>
  </w:num>
  <w:num w:numId="37">
    <w:abstractNumId w:val="20"/>
  </w:num>
  <w:num w:numId="38">
    <w:abstractNumId w:val="3"/>
  </w:num>
  <w:num w:numId="39">
    <w:abstractNumId w:val="36"/>
  </w:num>
  <w:num w:numId="40">
    <w:abstractNumId w:val="39"/>
  </w:num>
  <w:num w:numId="41">
    <w:abstractNumId w:val="24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E46"/>
    <w:rsid w:val="00001A24"/>
    <w:rsid w:val="00005FD8"/>
    <w:rsid w:val="000160C8"/>
    <w:rsid w:val="00020901"/>
    <w:rsid w:val="000215A9"/>
    <w:rsid w:val="00030792"/>
    <w:rsid w:val="000334E8"/>
    <w:rsid w:val="00034E38"/>
    <w:rsid w:val="00065273"/>
    <w:rsid w:val="00066CC4"/>
    <w:rsid w:val="00071B60"/>
    <w:rsid w:val="00072E49"/>
    <w:rsid w:val="00077481"/>
    <w:rsid w:val="000A604B"/>
    <w:rsid w:val="000A7DE7"/>
    <w:rsid w:val="000B19E1"/>
    <w:rsid w:val="000B406E"/>
    <w:rsid w:val="000B7BC3"/>
    <w:rsid w:val="000C2789"/>
    <w:rsid w:val="000C35D6"/>
    <w:rsid w:val="000C5404"/>
    <w:rsid w:val="000E7E42"/>
    <w:rsid w:val="000F1976"/>
    <w:rsid w:val="0010009F"/>
    <w:rsid w:val="0010356C"/>
    <w:rsid w:val="00105993"/>
    <w:rsid w:val="00107195"/>
    <w:rsid w:val="00115E1E"/>
    <w:rsid w:val="00116128"/>
    <w:rsid w:val="00122CCE"/>
    <w:rsid w:val="0012511E"/>
    <w:rsid w:val="00125837"/>
    <w:rsid w:val="00132F0C"/>
    <w:rsid w:val="00142D79"/>
    <w:rsid w:val="00143448"/>
    <w:rsid w:val="001450BC"/>
    <w:rsid w:val="001459D6"/>
    <w:rsid w:val="0016153D"/>
    <w:rsid w:val="00166BC3"/>
    <w:rsid w:val="00180383"/>
    <w:rsid w:val="00182BE2"/>
    <w:rsid w:val="001859D8"/>
    <w:rsid w:val="001939EB"/>
    <w:rsid w:val="0019705B"/>
    <w:rsid w:val="001A5177"/>
    <w:rsid w:val="001B1F09"/>
    <w:rsid w:val="001B5762"/>
    <w:rsid w:val="001C3840"/>
    <w:rsid w:val="001C5EE1"/>
    <w:rsid w:val="001E3E8A"/>
    <w:rsid w:val="001E44F5"/>
    <w:rsid w:val="001E7E4E"/>
    <w:rsid w:val="001F2D60"/>
    <w:rsid w:val="00202C08"/>
    <w:rsid w:val="00207D15"/>
    <w:rsid w:val="0021103F"/>
    <w:rsid w:val="00216BF5"/>
    <w:rsid w:val="00217663"/>
    <w:rsid w:val="0022015E"/>
    <w:rsid w:val="00220B0A"/>
    <w:rsid w:val="00233395"/>
    <w:rsid w:val="00242545"/>
    <w:rsid w:val="002453C6"/>
    <w:rsid w:val="00256D68"/>
    <w:rsid w:val="00261110"/>
    <w:rsid w:val="00261E22"/>
    <w:rsid w:val="00267905"/>
    <w:rsid w:val="00272449"/>
    <w:rsid w:val="00277C06"/>
    <w:rsid w:val="00277F54"/>
    <w:rsid w:val="00287021"/>
    <w:rsid w:val="0029342C"/>
    <w:rsid w:val="002A02B1"/>
    <w:rsid w:val="002A11B8"/>
    <w:rsid w:val="002A1D75"/>
    <w:rsid w:val="002A5EEB"/>
    <w:rsid w:val="002B41FF"/>
    <w:rsid w:val="002C1DC5"/>
    <w:rsid w:val="002D0560"/>
    <w:rsid w:val="002D4895"/>
    <w:rsid w:val="002D6E73"/>
    <w:rsid w:val="002F5746"/>
    <w:rsid w:val="002F7F49"/>
    <w:rsid w:val="0031593D"/>
    <w:rsid w:val="00315943"/>
    <w:rsid w:val="003432BC"/>
    <w:rsid w:val="003528D8"/>
    <w:rsid w:val="00353EAB"/>
    <w:rsid w:val="003553B0"/>
    <w:rsid w:val="00357C52"/>
    <w:rsid w:val="00357E8D"/>
    <w:rsid w:val="00363257"/>
    <w:rsid w:val="003678F8"/>
    <w:rsid w:val="00380A6A"/>
    <w:rsid w:val="00383081"/>
    <w:rsid w:val="00387388"/>
    <w:rsid w:val="00391E9A"/>
    <w:rsid w:val="003925E8"/>
    <w:rsid w:val="003929A7"/>
    <w:rsid w:val="00397D4C"/>
    <w:rsid w:val="003A21F1"/>
    <w:rsid w:val="003A390A"/>
    <w:rsid w:val="003A4152"/>
    <w:rsid w:val="003B0F2B"/>
    <w:rsid w:val="003B3A6C"/>
    <w:rsid w:val="003B48A2"/>
    <w:rsid w:val="003B54B5"/>
    <w:rsid w:val="003C37EC"/>
    <w:rsid w:val="003C6DED"/>
    <w:rsid w:val="003E5814"/>
    <w:rsid w:val="003E7913"/>
    <w:rsid w:val="003F1767"/>
    <w:rsid w:val="00402F9E"/>
    <w:rsid w:val="00410B2B"/>
    <w:rsid w:val="00421077"/>
    <w:rsid w:val="00422E5C"/>
    <w:rsid w:val="00425047"/>
    <w:rsid w:val="00425921"/>
    <w:rsid w:val="00435705"/>
    <w:rsid w:val="00436896"/>
    <w:rsid w:val="004431EF"/>
    <w:rsid w:val="00443AE8"/>
    <w:rsid w:val="00454342"/>
    <w:rsid w:val="004565CD"/>
    <w:rsid w:val="00466D02"/>
    <w:rsid w:val="004779EF"/>
    <w:rsid w:val="00481E20"/>
    <w:rsid w:val="00482C93"/>
    <w:rsid w:val="00484D74"/>
    <w:rsid w:val="0049234E"/>
    <w:rsid w:val="004A1835"/>
    <w:rsid w:val="004A1A9D"/>
    <w:rsid w:val="004B29EF"/>
    <w:rsid w:val="004D0990"/>
    <w:rsid w:val="004D1FB9"/>
    <w:rsid w:val="004E0992"/>
    <w:rsid w:val="004E1212"/>
    <w:rsid w:val="004E2361"/>
    <w:rsid w:val="004E491A"/>
    <w:rsid w:val="004E792E"/>
    <w:rsid w:val="00523046"/>
    <w:rsid w:val="00537B5D"/>
    <w:rsid w:val="00537C41"/>
    <w:rsid w:val="00542925"/>
    <w:rsid w:val="00554527"/>
    <w:rsid w:val="0055478B"/>
    <w:rsid w:val="005571C0"/>
    <w:rsid w:val="00557BF4"/>
    <w:rsid w:val="00561C70"/>
    <w:rsid w:val="00581AE3"/>
    <w:rsid w:val="00591470"/>
    <w:rsid w:val="00595863"/>
    <w:rsid w:val="00596651"/>
    <w:rsid w:val="00597069"/>
    <w:rsid w:val="005A007B"/>
    <w:rsid w:val="005B1368"/>
    <w:rsid w:val="005B20EA"/>
    <w:rsid w:val="005C4759"/>
    <w:rsid w:val="005C6F35"/>
    <w:rsid w:val="005C6F52"/>
    <w:rsid w:val="005C7E87"/>
    <w:rsid w:val="005D30B3"/>
    <w:rsid w:val="005D54BD"/>
    <w:rsid w:val="005D586B"/>
    <w:rsid w:val="005E178D"/>
    <w:rsid w:val="005E1845"/>
    <w:rsid w:val="005F61C6"/>
    <w:rsid w:val="0061223F"/>
    <w:rsid w:val="00612749"/>
    <w:rsid w:val="00612A23"/>
    <w:rsid w:val="00614A3A"/>
    <w:rsid w:val="00614A9B"/>
    <w:rsid w:val="00615EAE"/>
    <w:rsid w:val="00632C88"/>
    <w:rsid w:val="00633995"/>
    <w:rsid w:val="00641890"/>
    <w:rsid w:val="006450BE"/>
    <w:rsid w:val="006459AB"/>
    <w:rsid w:val="0066421E"/>
    <w:rsid w:val="006671DC"/>
    <w:rsid w:val="00676A42"/>
    <w:rsid w:val="00676F69"/>
    <w:rsid w:val="006804E9"/>
    <w:rsid w:val="0068473A"/>
    <w:rsid w:val="0068511A"/>
    <w:rsid w:val="00692D74"/>
    <w:rsid w:val="00695F91"/>
    <w:rsid w:val="006A4E00"/>
    <w:rsid w:val="006A7697"/>
    <w:rsid w:val="006B2EBC"/>
    <w:rsid w:val="006B4233"/>
    <w:rsid w:val="006C6D2E"/>
    <w:rsid w:val="006D06DF"/>
    <w:rsid w:val="006D1728"/>
    <w:rsid w:val="006D4773"/>
    <w:rsid w:val="006E1F1A"/>
    <w:rsid w:val="006F2951"/>
    <w:rsid w:val="00704D45"/>
    <w:rsid w:val="0070549A"/>
    <w:rsid w:val="00707262"/>
    <w:rsid w:val="00710DDF"/>
    <w:rsid w:val="00714F75"/>
    <w:rsid w:val="00733F75"/>
    <w:rsid w:val="00746992"/>
    <w:rsid w:val="007521AE"/>
    <w:rsid w:val="00753423"/>
    <w:rsid w:val="007540BE"/>
    <w:rsid w:val="00757404"/>
    <w:rsid w:val="00757F5A"/>
    <w:rsid w:val="00774502"/>
    <w:rsid w:val="00795FA0"/>
    <w:rsid w:val="007A39E1"/>
    <w:rsid w:val="007A5F35"/>
    <w:rsid w:val="007B4D27"/>
    <w:rsid w:val="007C0EDE"/>
    <w:rsid w:val="007C20AD"/>
    <w:rsid w:val="007C4129"/>
    <w:rsid w:val="007C7494"/>
    <w:rsid w:val="007E380B"/>
    <w:rsid w:val="007F4CD9"/>
    <w:rsid w:val="00803648"/>
    <w:rsid w:val="00803C28"/>
    <w:rsid w:val="00805F00"/>
    <w:rsid w:val="0081126B"/>
    <w:rsid w:val="00815E95"/>
    <w:rsid w:val="00823877"/>
    <w:rsid w:val="00831A8C"/>
    <w:rsid w:val="00836EA2"/>
    <w:rsid w:val="00840E2A"/>
    <w:rsid w:val="00843EB0"/>
    <w:rsid w:val="00845576"/>
    <w:rsid w:val="00845A0A"/>
    <w:rsid w:val="00847DA4"/>
    <w:rsid w:val="008556B9"/>
    <w:rsid w:val="00856A4F"/>
    <w:rsid w:val="00870C4B"/>
    <w:rsid w:val="0087AB90"/>
    <w:rsid w:val="00884A36"/>
    <w:rsid w:val="00887F89"/>
    <w:rsid w:val="00891A70"/>
    <w:rsid w:val="008943F5"/>
    <w:rsid w:val="00897E62"/>
    <w:rsid w:val="008A3B73"/>
    <w:rsid w:val="008B2D35"/>
    <w:rsid w:val="008B36D2"/>
    <w:rsid w:val="008C2518"/>
    <w:rsid w:val="008C6EDF"/>
    <w:rsid w:val="008C71F9"/>
    <w:rsid w:val="008D00B3"/>
    <w:rsid w:val="008D4E46"/>
    <w:rsid w:val="008E6750"/>
    <w:rsid w:val="008F2876"/>
    <w:rsid w:val="0090010A"/>
    <w:rsid w:val="00925CE7"/>
    <w:rsid w:val="00927CD1"/>
    <w:rsid w:val="00931D2E"/>
    <w:rsid w:val="0094055D"/>
    <w:rsid w:val="00944704"/>
    <w:rsid w:val="0094758A"/>
    <w:rsid w:val="00956D70"/>
    <w:rsid w:val="009662EE"/>
    <w:rsid w:val="009669F9"/>
    <w:rsid w:val="00970A49"/>
    <w:rsid w:val="00972A54"/>
    <w:rsid w:val="00972FC2"/>
    <w:rsid w:val="00980488"/>
    <w:rsid w:val="009922E3"/>
    <w:rsid w:val="0099391F"/>
    <w:rsid w:val="00995B60"/>
    <w:rsid w:val="009979B9"/>
    <w:rsid w:val="009A09D3"/>
    <w:rsid w:val="009A36FB"/>
    <w:rsid w:val="009B19D5"/>
    <w:rsid w:val="009B4D39"/>
    <w:rsid w:val="009B7235"/>
    <w:rsid w:val="009C1DBA"/>
    <w:rsid w:val="009C2811"/>
    <w:rsid w:val="009C422A"/>
    <w:rsid w:val="009D792C"/>
    <w:rsid w:val="009E7480"/>
    <w:rsid w:val="009F22A8"/>
    <w:rsid w:val="009F368F"/>
    <w:rsid w:val="00A02B3F"/>
    <w:rsid w:val="00A10D77"/>
    <w:rsid w:val="00A140DF"/>
    <w:rsid w:val="00A177B3"/>
    <w:rsid w:val="00A222F4"/>
    <w:rsid w:val="00A225EB"/>
    <w:rsid w:val="00A27A2A"/>
    <w:rsid w:val="00A34CD4"/>
    <w:rsid w:val="00A4032C"/>
    <w:rsid w:val="00A40735"/>
    <w:rsid w:val="00A412A5"/>
    <w:rsid w:val="00A41EEE"/>
    <w:rsid w:val="00A522EE"/>
    <w:rsid w:val="00A539C9"/>
    <w:rsid w:val="00A54088"/>
    <w:rsid w:val="00A6650C"/>
    <w:rsid w:val="00A70D08"/>
    <w:rsid w:val="00A72F36"/>
    <w:rsid w:val="00A86A00"/>
    <w:rsid w:val="00AA18EE"/>
    <w:rsid w:val="00AA2E1A"/>
    <w:rsid w:val="00AA5650"/>
    <w:rsid w:val="00AC17D9"/>
    <w:rsid w:val="00AC514C"/>
    <w:rsid w:val="00AC5AA8"/>
    <w:rsid w:val="00AE6815"/>
    <w:rsid w:val="00AF4DD3"/>
    <w:rsid w:val="00B044FB"/>
    <w:rsid w:val="00B1293A"/>
    <w:rsid w:val="00B13194"/>
    <w:rsid w:val="00B14271"/>
    <w:rsid w:val="00B155E0"/>
    <w:rsid w:val="00B20960"/>
    <w:rsid w:val="00B3747C"/>
    <w:rsid w:val="00B37497"/>
    <w:rsid w:val="00B506D3"/>
    <w:rsid w:val="00B51844"/>
    <w:rsid w:val="00B51E2B"/>
    <w:rsid w:val="00B57B09"/>
    <w:rsid w:val="00B65FA6"/>
    <w:rsid w:val="00B70FE7"/>
    <w:rsid w:val="00B86724"/>
    <w:rsid w:val="00B900A8"/>
    <w:rsid w:val="00B93587"/>
    <w:rsid w:val="00BA1D2E"/>
    <w:rsid w:val="00BA41D1"/>
    <w:rsid w:val="00BA55ED"/>
    <w:rsid w:val="00BA7F3B"/>
    <w:rsid w:val="00BC5753"/>
    <w:rsid w:val="00BD09E2"/>
    <w:rsid w:val="00BD0C58"/>
    <w:rsid w:val="00BD3BF9"/>
    <w:rsid w:val="00BD4740"/>
    <w:rsid w:val="00BE66E7"/>
    <w:rsid w:val="00C065E6"/>
    <w:rsid w:val="00C13ECA"/>
    <w:rsid w:val="00C301E4"/>
    <w:rsid w:val="00C42640"/>
    <w:rsid w:val="00C47172"/>
    <w:rsid w:val="00C501AD"/>
    <w:rsid w:val="00C54049"/>
    <w:rsid w:val="00C55447"/>
    <w:rsid w:val="00C55FAB"/>
    <w:rsid w:val="00C636C8"/>
    <w:rsid w:val="00C63A91"/>
    <w:rsid w:val="00C74E14"/>
    <w:rsid w:val="00C91183"/>
    <w:rsid w:val="00C94680"/>
    <w:rsid w:val="00C95E33"/>
    <w:rsid w:val="00C967E6"/>
    <w:rsid w:val="00CA72A3"/>
    <w:rsid w:val="00CB2A72"/>
    <w:rsid w:val="00CB35B2"/>
    <w:rsid w:val="00CC392F"/>
    <w:rsid w:val="00CD0079"/>
    <w:rsid w:val="00CD1A30"/>
    <w:rsid w:val="00CD342F"/>
    <w:rsid w:val="00CD665D"/>
    <w:rsid w:val="00CE04E3"/>
    <w:rsid w:val="00CE7E8E"/>
    <w:rsid w:val="00CF2108"/>
    <w:rsid w:val="00D1386E"/>
    <w:rsid w:val="00D17A67"/>
    <w:rsid w:val="00D20D8B"/>
    <w:rsid w:val="00D25157"/>
    <w:rsid w:val="00D32618"/>
    <w:rsid w:val="00D33D47"/>
    <w:rsid w:val="00D42830"/>
    <w:rsid w:val="00D5235E"/>
    <w:rsid w:val="00D548EC"/>
    <w:rsid w:val="00D714FC"/>
    <w:rsid w:val="00D737B9"/>
    <w:rsid w:val="00D75180"/>
    <w:rsid w:val="00D834B8"/>
    <w:rsid w:val="00DA071C"/>
    <w:rsid w:val="00DA3644"/>
    <w:rsid w:val="00DB5632"/>
    <w:rsid w:val="00DB6E1E"/>
    <w:rsid w:val="00DC56B1"/>
    <w:rsid w:val="00DD625C"/>
    <w:rsid w:val="00DF32AC"/>
    <w:rsid w:val="00DF7C82"/>
    <w:rsid w:val="00E141C5"/>
    <w:rsid w:val="00E15AC4"/>
    <w:rsid w:val="00E20403"/>
    <w:rsid w:val="00E2321A"/>
    <w:rsid w:val="00E407F8"/>
    <w:rsid w:val="00E41A80"/>
    <w:rsid w:val="00E43DB2"/>
    <w:rsid w:val="00E52BEA"/>
    <w:rsid w:val="00E53AC8"/>
    <w:rsid w:val="00E54287"/>
    <w:rsid w:val="00E7526D"/>
    <w:rsid w:val="00E954CF"/>
    <w:rsid w:val="00E97B59"/>
    <w:rsid w:val="00EA5B4C"/>
    <w:rsid w:val="00EA5B4E"/>
    <w:rsid w:val="00EB256C"/>
    <w:rsid w:val="00EB7CFE"/>
    <w:rsid w:val="00EB7DC2"/>
    <w:rsid w:val="00EC4E0F"/>
    <w:rsid w:val="00EC64F8"/>
    <w:rsid w:val="00ED0F78"/>
    <w:rsid w:val="00EE09DC"/>
    <w:rsid w:val="00EE205D"/>
    <w:rsid w:val="00F0711F"/>
    <w:rsid w:val="00F2149A"/>
    <w:rsid w:val="00F22AF9"/>
    <w:rsid w:val="00F2389F"/>
    <w:rsid w:val="00F31578"/>
    <w:rsid w:val="00F4011F"/>
    <w:rsid w:val="00F45C96"/>
    <w:rsid w:val="00F4615F"/>
    <w:rsid w:val="00F47D4B"/>
    <w:rsid w:val="00F54624"/>
    <w:rsid w:val="00F62788"/>
    <w:rsid w:val="00F7152B"/>
    <w:rsid w:val="00F833CB"/>
    <w:rsid w:val="00F86B35"/>
    <w:rsid w:val="00F876ED"/>
    <w:rsid w:val="00F94911"/>
    <w:rsid w:val="00FA5544"/>
    <w:rsid w:val="00FB0464"/>
    <w:rsid w:val="00FB1ADC"/>
    <w:rsid w:val="00FB75CE"/>
    <w:rsid w:val="00FD2D2F"/>
    <w:rsid w:val="00FD3468"/>
    <w:rsid w:val="00FD52C2"/>
    <w:rsid w:val="00FD763F"/>
    <w:rsid w:val="00FE0EF0"/>
    <w:rsid w:val="00FE3007"/>
    <w:rsid w:val="00FF088D"/>
    <w:rsid w:val="0222A99B"/>
    <w:rsid w:val="04123037"/>
    <w:rsid w:val="04B2EAC4"/>
    <w:rsid w:val="05533028"/>
    <w:rsid w:val="055B1CB3"/>
    <w:rsid w:val="05F1CAC9"/>
    <w:rsid w:val="060B17A7"/>
    <w:rsid w:val="06362A40"/>
    <w:rsid w:val="07F462FA"/>
    <w:rsid w:val="0892BD75"/>
    <w:rsid w:val="09263FF0"/>
    <w:rsid w:val="0951F2EA"/>
    <w:rsid w:val="0990335B"/>
    <w:rsid w:val="0A524B5C"/>
    <w:rsid w:val="0B355F18"/>
    <w:rsid w:val="0BF6EF1D"/>
    <w:rsid w:val="0C526E95"/>
    <w:rsid w:val="0D5A1A78"/>
    <w:rsid w:val="0D5ED4F0"/>
    <w:rsid w:val="0D6D49C8"/>
    <w:rsid w:val="0DA4F540"/>
    <w:rsid w:val="0F19BD88"/>
    <w:rsid w:val="0FB8894E"/>
    <w:rsid w:val="109DCF5A"/>
    <w:rsid w:val="10A4EA8A"/>
    <w:rsid w:val="10A8918B"/>
    <w:rsid w:val="114DCA4E"/>
    <w:rsid w:val="1152AEAD"/>
    <w:rsid w:val="12399FBB"/>
    <w:rsid w:val="123C9418"/>
    <w:rsid w:val="12ABDB4C"/>
    <w:rsid w:val="1310BA3C"/>
    <w:rsid w:val="13966DAF"/>
    <w:rsid w:val="1513BB1E"/>
    <w:rsid w:val="1572CDA1"/>
    <w:rsid w:val="15D82B71"/>
    <w:rsid w:val="162B0651"/>
    <w:rsid w:val="1643CA07"/>
    <w:rsid w:val="166F1A9E"/>
    <w:rsid w:val="17F15E67"/>
    <w:rsid w:val="1876C2F8"/>
    <w:rsid w:val="19A57036"/>
    <w:rsid w:val="1BD96405"/>
    <w:rsid w:val="1C837D58"/>
    <w:rsid w:val="1D4E28C4"/>
    <w:rsid w:val="1D6B178B"/>
    <w:rsid w:val="1DF04B67"/>
    <w:rsid w:val="1F24B125"/>
    <w:rsid w:val="1FCAF82B"/>
    <w:rsid w:val="20531CE4"/>
    <w:rsid w:val="20E2B450"/>
    <w:rsid w:val="21938EF9"/>
    <w:rsid w:val="2206A949"/>
    <w:rsid w:val="2216DD69"/>
    <w:rsid w:val="22973041"/>
    <w:rsid w:val="23A54D79"/>
    <w:rsid w:val="2466B1F1"/>
    <w:rsid w:val="255B463E"/>
    <w:rsid w:val="25C058B3"/>
    <w:rsid w:val="2644ECB4"/>
    <w:rsid w:val="2656CD23"/>
    <w:rsid w:val="274D7B36"/>
    <w:rsid w:val="275F74C3"/>
    <w:rsid w:val="2775F33B"/>
    <w:rsid w:val="278C6159"/>
    <w:rsid w:val="27901702"/>
    <w:rsid w:val="27DCBA56"/>
    <w:rsid w:val="27FDCF3E"/>
    <w:rsid w:val="2804EA6E"/>
    <w:rsid w:val="28BABD3B"/>
    <w:rsid w:val="290F5B6A"/>
    <w:rsid w:val="2968D8DF"/>
    <w:rsid w:val="29884047"/>
    <w:rsid w:val="2B143697"/>
    <w:rsid w:val="2B562CBA"/>
    <w:rsid w:val="2BC4318B"/>
    <w:rsid w:val="2BEC8624"/>
    <w:rsid w:val="2C600E2C"/>
    <w:rsid w:val="2CA079A1"/>
    <w:rsid w:val="2FE04B33"/>
    <w:rsid w:val="32502F1C"/>
    <w:rsid w:val="325342AA"/>
    <w:rsid w:val="32E0C56F"/>
    <w:rsid w:val="33484929"/>
    <w:rsid w:val="370C1DB7"/>
    <w:rsid w:val="37B31CC8"/>
    <w:rsid w:val="37CAD8CC"/>
    <w:rsid w:val="38822C0B"/>
    <w:rsid w:val="3966A92D"/>
    <w:rsid w:val="39CAE437"/>
    <w:rsid w:val="3A897030"/>
    <w:rsid w:val="3B3A58F3"/>
    <w:rsid w:val="3C44C1E2"/>
    <w:rsid w:val="3CD62954"/>
    <w:rsid w:val="3E7AD6C9"/>
    <w:rsid w:val="3EAD7B1A"/>
    <w:rsid w:val="3F014633"/>
    <w:rsid w:val="3F146AC6"/>
    <w:rsid w:val="4000DFCB"/>
    <w:rsid w:val="414AF203"/>
    <w:rsid w:val="43B4F365"/>
    <w:rsid w:val="447CD2D0"/>
    <w:rsid w:val="447F3C7C"/>
    <w:rsid w:val="456D4B05"/>
    <w:rsid w:val="460E9747"/>
    <w:rsid w:val="46802868"/>
    <w:rsid w:val="473A8DF6"/>
    <w:rsid w:val="476FA5A9"/>
    <w:rsid w:val="47CB2521"/>
    <w:rsid w:val="47F74179"/>
    <w:rsid w:val="481E4720"/>
    <w:rsid w:val="491DABCC"/>
    <w:rsid w:val="49B02F00"/>
    <w:rsid w:val="49B09664"/>
    <w:rsid w:val="49DA4449"/>
    <w:rsid w:val="4A5CB47B"/>
    <w:rsid w:val="4AB38308"/>
    <w:rsid w:val="4C07368E"/>
    <w:rsid w:val="4C506870"/>
    <w:rsid w:val="4D63153C"/>
    <w:rsid w:val="4E6AEE43"/>
    <w:rsid w:val="4FF6CFD0"/>
    <w:rsid w:val="5012ED71"/>
    <w:rsid w:val="51CAEAE2"/>
    <w:rsid w:val="5415EBEE"/>
    <w:rsid w:val="542E3CAD"/>
    <w:rsid w:val="54ED25E0"/>
    <w:rsid w:val="56221ECC"/>
    <w:rsid w:val="568039B8"/>
    <w:rsid w:val="577B547B"/>
    <w:rsid w:val="584CB4C7"/>
    <w:rsid w:val="58D1BAF6"/>
    <w:rsid w:val="58E336EE"/>
    <w:rsid w:val="5901ADD0"/>
    <w:rsid w:val="590B9254"/>
    <w:rsid w:val="5929DDE8"/>
    <w:rsid w:val="59643B27"/>
    <w:rsid w:val="5A3126BB"/>
    <w:rsid w:val="5AF7EC2C"/>
    <w:rsid w:val="5B0B482D"/>
    <w:rsid w:val="5B3490EE"/>
    <w:rsid w:val="5B661FEE"/>
    <w:rsid w:val="5D162287"/>
    <w:rsid w:val="5DBBF696"/>
    <w:rsid w:val="5DD75B4A"/>
    <w:rsid w:val="5DDD0B7E"/>
    <w:rsid w:val="5E00318C"/>
    <w:rsid w:val="5E015464"/>
    <w:rsid w:val="5EA4C501"/>
    <w:rsid w:val="5EE5AE05"/>
    <w:rsid w:val="5F78DBDF"/>
    <w:rsid w:val="60AE6D32"/>
    <w:rsid w:val="60E62977"/>
    <w:rsid w:val="6128190D"/>
    <w:rsid w:val="61FFBEB8"/>
    <w:rsid w:val="62816260"/>
    <w:rsid w:val="62977F08"/>
    <w:rsid w:val="63783624"/>
    <w:rsid w:val="64334F69"/>
    <w:rsid w:val="64ACC933"/>
    <w:rsid w:val="65140685"/>
    <w:rsid w:val="659DD6A8"/>
    <w:rsid w:val="678B08F4"/>
    <w:rsid w:val="678EAF71"/>
    <w:rsid w:val="68D81042"/>
    <w:rsid w:val="69E26D9E"/>
    <w:rsid w:val="6A8B9CA7"/>
    <w:rsid w:val="6B055922"/>
    <w:rsid w:val="6C2A40D7"/>
    <w:rsid w:val="6D0AABA3"/>
    <w:rsid w:val="6DC2E617"/>
    <w:rsid w:val="6DFB1CCE"/>
    <w:rsid w:val="6E78D6A7"/>
    <w:rsid w:val="6ED385B8"/>
    <w:rsid w:val="6F455C1C"/>
    <w:rsid w:val="7035851D"/>
    <w:rsid w:val="70FA338E"/>
    <w:rsid w:val="710A60EA"/>
    <w:rsid w:val="71735ADD"/>
    <w:rsid w:val="72C7C95A"/>
    <w:rsid w:val="73B5E602"/>
    <w:rsid w:val="7471A7B2"/>
    <w:rsid w:val="74C1AD2E"/>
    <w:rsid w:val="75442692"/>
    <w:rsid w:val="75D22324"/>
    <w:rsid w:val="763A8148"/>
    <w:rsid w:val="76440C91"/>
    <w:rsid w:val="767603AC"/>
    <w:rsid w:val="7750F752"/>
    <w:rsid w:val="779E8094"/>
    <w:rsid w:val="77F5ACA4"/>
    <w:rsid w:val="7909C3E6"/>
    <w:rsid w:val="793395B9"/>
    <w:rsid w:val="7A3E22DC"/>
    <w:rsid w:val="7AD83608"/>
    <w:rsid w:val="7C084F73"/>
    <w:rsid w:val="7D5DF9F5"/>
    <w:rsid w:val="7DC0ABCD"/>
    <w:rsid w:val="7DF8F2BF"/>
    <w:rsid w:val="7EB584C8"/>
    <w:rsid w:val="7EEB08D8"/>
    <w:rsid w:val="7EED4E37"/>
    <w:rsid w:val="7F0DCF8F"/>
    <w:rsid w:val="7F1F70D7"/>
    <w:rsid w:val="7F4CA21D"/>
    <w:rsid w:val="7FABA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A8125"/>
  <w15:chartTrackingRefBased/>
  <w15:docId w15:val="{9DC23AD8-00A7-43C4-AB7A-CE8135610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7A6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4E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6815"/>
    <w:pPr>
      <w:ind w:leftChars="400" w:left="800"/>
    </w:pPr>
  </w:style>
  <w:style w:type="paragraph" w:styleId="a5">
    <w:name w:val="header"/>
    <w:basedOn w:val="a"/>
    <w:link w:val="Char"/>
    <w:uiPriority w:val="99"/>
    <w:semiHidden/>
    <w:unhideWhenUsed/>
    <w:rsid w:val="005545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E1212"/>
  </w:style>
  <w:style w:type="paragraph" w:styleId="a6">
    <w:name w:val="footer"/>
    <w:basedOn w:val="a"/>
    <w:link w:val="Char0"/>
    <w:uiPriority w:val="99"/>
    <w:semiHidden/>
    <w:unhideWhenUsed/>
    <w:rsid w:val="005545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E1212"/>
  </w:style>
  <w:style w:type="paragraph" w:styleId="a7">
    <w:name w:val="Normal (Web)"/>
    <w:basedOn w:val="a"/>
    <w:uiPriority w:val="99"/>
    <w:semiHidden/>
    <w:unhideWhenUsed/>
    <w:rsid w:val="005D586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8">
    <w:name w:val="Strong"/>
    <w:basedOn w:val="a0"/>
    <w:uiPriority w:val="22"/>
    <w:qFormat/>
    <w:rsid w:val="005D586B"/>
    <w:rPr>
      <w:b/>
      <w:bCs/>
    </w:rPr>
  </w:style>
  <w:style w:type="character" w:styleId="HTML">
    <w:name w:val="HTML Code"/>
    <w:basedOn w:val="a0"/>
    <w:uiPriority w:val="99"/>
    <w:semiHidden/>
    <w:unhideWhenUsed/>
    <w:rsid w:val="005D586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CF999BF5E5C4E45A87908C1AB0F78B1" ma:contentTypeVersion="9" ma:contentTypeDescription="새 문서를 만듭니다." ma:contentTypeScope="" ma:versionID="30229e8f63b3ab938eb39c3a5e521756">
  <xsd:schema xmlns:xsd="http://www.w3.org/2001/XMLSchema" xmlns:xs="http://www.w3.org/2001/XMLSchema" xmlns:p="http://schemas.microsoft.com/office/2006/metadata/properties" xmlns:ns2="15c528ae-93fe-435c-badc-d5918834f853" xmlns:ns3="981d3afa-44e7-44cf-b7ad-4f092b32dcd6" targetNamespace="http://schemas.microsoft.com/office/2006/metadata/properties" ma:root="true" ma:fieldsID="bc5862dfa70e8ee95b63a5104b76c57d" ns2:_="" ns3:_="">
    <xsd:import namespace="15c528ae-93fe-435c-badc-d5918834f853"/>
    <xsd:import namespace="981d3afa-44e7-44cf-b7ad-4f092b32dc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c528ae-93fe-435c-badc-d5918834f8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이미지 태그" ma:readOnly="false" ma:fieldId="{5cf76f15-5ced-4ddc-b409-7134ff3c332f}" ma:taxonomyMulti="true" ma:sspId="31aca40c-09ec-4c2b-a165-1765b3f5376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d3afa-44e7-44cf-b7ad-4f092b32dcd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7c301d3-bf99-4949-9c04-71b74de65745}" ma:internalName="TaxCatchAll" ma:showField="CatchAllData" ma:web="981d3afa-44e7-44cf-b7ad-4f092b32dcd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5c528ae-93fe-435c-badc-d5918834f853">
      <Terms xmlns="http://schemas.microsoft.com/office/infopath/2007/PartnerControls"/>
    </lcf76f155ced4ddcb4097134ff3c332f>
    <TaxCatchAll xmlns="981d3afa-44e7-44cf-b7ad-4f092b32dcd6" xsi:nil="true"/>
  </documentManagement>
</p:properties>
</file>

<file path=customXml/itemProps1.xml><?xml version="1.0" encoding="utf-8"?>
<ds:datastoreItem xmlns:ds="http://schemas.openxmlformats.org/officeDocument/2006/customXml" ds:itemID="{0A4D4BFE-343A-465A-A305-705AB70393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c528ae-93fe-435c-badc-d5918834f853"/>
    <ds:schemaRef ds:uri="981d3afa-44e7-44cf-b7ad-4f092b32dc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DA9A57-A074-4FAA-8DB7-6B4FAB8479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D77EA0-3EC9-4ED1-B060-7D9E279CBC4A}">
  <ds:schemaRefs>
    <ds:schemaRef ds:uri="http://schemas.microsoft.com/office/2006/metadata/properties"/>
    <ds:schemaRef ds:uri="http://schemas.microsoft.com/office/infopath/2007/PartnerControls"/>
    <ds:schemaRef ds:uri="15c528ae-93fe-435c-badc-d5918834f853"/>
    <ds:schemaRef ds:uri="981d3afa-44e7-44cf-b7ad-4f092b32dc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최지열</dc:creator>
  <cp:keywords/>
  <dc:description/>
  <cp:lastModifiedBy>user</cp:lastModifiedBy>
  <cp:revision>7</cp:revision>
  <dcterms:created xsi:type="dcterms:W3CDTF">2024-08-30T07:47:00Z</dcterms:created>
  <dcterms:modified xsi:type="dcterms:W3CDTF">2024-09-25T07:11:00Z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0x0101006CF999BF5E5C4E45A87908C1AB0F78B1</vt:lpwstr>
  </property>
  <property fmtid="{D5CDD505-2E9C-101B-9397-08002B2CF9AE}" pid="3" name="MediaServiceImageTags">
    <vt:lpwstr/>
  </property>
</Properties>
</file>