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8C1" w:rsidRPr="00D808C1" w:rsidRDefault="00D808C1">
      <w:pPr>
        <w:rPr>
          <w:lang w:val="en-US"/>
        </w:rPr>
      </w:pPr>
      <w:proofErr w:type="spellStart"/>
      <w:r>
        <w:t>Selecting</w:t>
      </w:r>
      <w:proofErr w:type="spellEnd"/>
      <w:r>
        <w:t xml:space="preserve"> and </w:t>
      </w:r>
      <w:proofErr w:type="spellStart"/>
      <w:r>
        <w:t>filtering</w:t>
      </w:r>
      <w:proofErr w:type="spellEnd"/>
      <w:r>
        <w:t xml:space="preserve"> </w:t>
      </w:r>
    </w:p>
    <w:tbl>
      <w:tblPr>
        <w:tblStyle w:val="Tabellenraster"/>
        <w:tblW w:w="10722" w:type="dxa"/>
        <w:tblLayout w:type="fixed"/>
        <w:tblLook w:val="04A0" w:firstRow="1" w:lastRow="0" w:firstColumn="1" w:lastColumn="0" w:noHBand="0" w:noVBand="1"/>
      </w:tblPr>
      <w:tblGrid>
        <w:gridCol w:w="2263"/>
        <w:gridCol w:w="8459"/>
      </w:tblGrid>
      <w:tr w:rsidR="00D808C1" w:rsidRPr="00D808C1" w:rsidTr="004B5279">
        <w:trPr>
          <w:gridAfter w:val="1"/>
          <w:wAfter w:w="8459" w:type="dxa"/>
          <w:trHeight w:val="292"/>
        </w:trPr>
        <w:tc>
          <w:tcPr>
            <w:tcW w:w="2263" w:type="dxa"/>
            <w:shd w:val="clear" w:color="auto" w:fill="92D050"/>
          </w:tcPr>
          <w:p w:rsidR="00D808C1" w:rsidRPr="00D808C1" w:rsidRDefault="00D808C1" w:rsidP="00D808C1">
            <w:pPr>
              <w:spacing w:line="276" w:lineRule="auto"/>
              <w:rPr>
                <w:b/>
                <w:caps/>
                <w:lang w:val="en-US"/>
              </w:rPr>
            </w:pPr>
            <w:r w:rsidRPr="00D808C1">
              <w:rPr>
                <w:b/>
                <w:caps/>
                <w:lang w:val="en-US"/>
              </w:rPr>
              <w:t>Data TRansformation:</w:t>
            </w:r>
            <w:r w:rsidRPr="00D808C1">
              <w:rPr>
                <w:b/>
                <w:caps/>
                <w:lang w:val="en-US"/>
              </w:rPr>
              <w:br/>
              <w:t>Selecting &amp; Filtering</w:t>
            </w:r>
            <w:r w:rsidRPr="00D808C1">
              <w:rPr>
                <w:b/>
                <w:caps/>
              </w:rPr>
              <w:fldChar w:fldCharType="begin"/>
            </w:r>
            <w:r w:rsidRPr="00D808C1">
              <w:rPr>
                <w:lang w:val="en-US"/>
              </w:rPr>
              <w:instrText xml:space="preserve"> XE "Data Manipulation" \b \i </w:instrText>
            </w:r>
            <w:r w:rsidRPr="00D808C1">
              <w:rPr>
                <w:b/>
                <w:caps/>
              </w:rPr>
              <w:fldChar w:fldCharType="end"/>
            </w:r>
          </w:p>
        </w:tc>
      </w:tr>
      <w:tr w:rsidR="00D808C1" w:rsidRPr="00D808C1" w:rsidTr="004B5279">
        <w:trPr>
          <w:trHeight w:val="312"/>
        </w:trPr>
        <w:tc>
          <w:tcPr>
            <w:tcW w:w="10722" w:type="dxa"/>
            <w:gridSpan w:val="2"/>
          </w:tcPr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caps/>
                <w:lang w:val="en-US"/>
              </w:rPr>
              <w:t xml:space="preserve">Selecting and filtering= </w:t>
            </w:r>
            <w:r w:rsidRPr="00D808C1">
              <w:rPr>
                <w:lang w:val="en-US"/>
              </w:rPr>
              <w:t xml:space="preserve">assessing data (elements or subsequences) of an object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object/Filtering" \b \i </w:instrText>
            </w:r>
            <w:r w:rsidRPr="00D808C1">
              <w:rPr>
                <w:lang w:val="en-US"/>
              </w:rPr>
              <w:fldChar w:fldCharType="end"/>
            </w:r>
          </w:p>
        </w:tc>
      </w:tr>
      <w:tr w:rsidR="00D808C1" w:rsidRPr="00D808C1" w:rsidTr="004B5279">
        <w:trPr>
          <w:trHeight w:val="877"/>
        </w:trPr>
        <w:tc>
          <w:tcPr>
            <w:tcW w:w="10722" w:type="dxa"/>
            <w:gridSpan w:val="2"/>
          </w:tcPr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1. Vectors: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object/Filtering:vectors" \b \i </w:instrText>
            </w:r>
            <w:r w:rsidRPr="00D808C1">
              <w:rPr>
                <w:lang w:val="en-US"/>
              </w:rPr>
              <w:fldChar w:fldCharType="end"/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Summary: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x[2], x[-2], x[c(2,3,4)], x[x*2&gt;10], x[‘a‘], x[[‘a‘]]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rFonts w:cstheme="minorHAnsi"/>
                <w:b/>
                <w:color w:val="FF0000"/>
                <w:lang w:val="en-US"/>
              </w:rPr>
              <w:t>1.1 Subset to a new vector</w:t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rFonts w:cstheme="minorHAnsi"/>
                <w:lang w:val="en-US"/>
              </w:rPr>
              <w:t>1) Selecting with</w:t>
            </w:r>
            <w:r w:rsidRPr="00D808C1">
              <w:rPr>
                <w:rFonts w:cstheme="minorHAnsi"/>
                <w:b/>
                <w:lang w:val="en-US"/>
              </w:rPr>
              <w:t xml:space="preserve"> integer Index/Indices:</w:t>
            </w:r>
            <w:r w:rsidRPr="00D808C1">
              <w:rPr>
                <w:rFonts w:cstheme="minorHAnsi"/>
                <w:b/>
                <w:lang w:val="en-US"/>
              </w:rPr>
              <w:br/>
              <w:t xml:space="preserve"> </w: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&lt;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Vektorname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&gt;[&lt;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Indizes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&gt;]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for example: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7FA99" wp14:editId="1CE56E1D">
                      <wp:simplePos x="0" y="0"/>
                      <wp:positionH relativeFrom="column">
                        <wp:posOffset>3665682</wp:posOffset>
                      </wp:positionH>
                      <wp:positionV relativeFrom="paragraph">
                        <wp:posOffset>329623</wp:posOffset>
                      </wp:positionV>
                      <wp:extent cx="2279073" cy="609369"/>
                      <wp:effectExtent l="0" t="0" r="26035" b="19685"/>
                      <wp:wrapNone/>
                      <wp:docPr id="2266" name="Textfeld 2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73" cy="60936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</a:ln>
                            </wps:spPr>
                            <wps:txbx>
                              <w:txbxContent>
                                <w:p w:rsidR="00D808C1" w:rsidRDefault="00D808C1" w:rsidP="00D808C1">
                                  <w:r>
                                    <w:rPr>
                                      <w:rFonts w:cstheme="minorHAnsi"/>
                                    </w:rPr>
                                    <w:t>„</w:t>
                                  </w:r>
                                  <w:r w:rsidRPr="00A9071C">
                                    <w:rPr>
                                      <w:rFonts w:cstheme="minorHAnsi"/>
                                    </w:rPr>
                                    <w:t xml:space="preserve">gebe den Wert des Vektors wieder, für den gilt, dass er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an 2. Stelle im Vektor auftritt“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7FA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266" o:spid="_x0000_s1026" type="#_x0000_t202" style="position:absolute;margin-left:288.65pt;margin-top:25.95pt;width:179.4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rRbwIAANsEAAAOAAAAZHJzL2Uyb0RvYy54bWysVE1v2zAMvQ/YfxB0X+24rbMEdYqsbYYB&#10;XVsgHXpWZCkxIImapMTOfv0o2UnTbqdhOSgU+cSPR9JX151WZCecb8BUdHSWUyIMh7ox64r+eF58&#10;+kyJD8zUTIERFd0LT69nHz9ctXYqCtiAqoUj6MT4aWsrugnBTrPM843QzJ+BFQaNEpxmAa9undWO&#10;tehdq6zI8zJrwdXWARfeo/a2N9JZ8i+l4OFRSi8CURXF3EI6XTpX8cxmV2y6dsxuGj6kwf4hC80a&#10;g0GPrm5ZYGTrmj9c6YY78CDDGQedgZQNF6kGrGaUv6tmuWFWpFqQHG+PNPn/55Y/7J4caeqKFkVZ&#10;UmKYxi49iy5IoWqSlMhRa/0UoUuL4NB9gQ57HbmLeo/KWHonnY7/WBRBO7K9PzKM/ghHZVGMJ/n4&#10;nBKOtjKfnJeT6CZ7fW2dD18FaBKFijrsYCKW7e596KEHSAzmQTX1olEqXfb+RjmyY9hsnJEaWkoU&#10;8wGVFV2k3xDtzTNlSIvZnF/mKdIbm3fr1dHn3fiuvCsTSG31d6j7UOPLPE+ThGUM+FTSiSO0KIPK&#10;V76iFLpVN5C4gnqP3DroJ9RbvmiQgHvM/ok5HEmkE9csPOIhFWC+MEiUbMD9+ps+4nFS0EpJiyNe&#10;Uf9zy5xAUr4ZnKHJ6OIi7kS6XFyOC7y4U8vq1GK2+gaQ2BEutOVJjPigDqJ0oF9wG+cxKpqY4Ri7&#10;ouEg3oR+8XCbuZjPEwi3wLJwb5aWR9exi7G9z90Lc3aYgYDT8wCHZWDTd6PQY+NLA/NtANmkOYkE&#10;96wOvOMGpbYM2x5X9PSeUK/fpNlvAAAA//8DAFBLAwQUAAYACAAAACEAjj7mj98AAAAKAQAADwAA&#10;AGRycy9kb3ducmV2LnhtbEyPTUvEMBCG74L/IYzgzU27q62tTRcVRGFBcN2Lt7QZ22IzKU364b93&#10;POlthnl453mL/Wp7MePoO0cK4k0EAql2pqNGwen96eoWhA+ajO4doYJv9LAvz88KnRu30BvOx9AI&#10;DiGfawVtCEMupa9btNpv3IDEt083Wh14HRtpRr1wuO3lNooSaXVH/KHVAz62WH8dJ6vgIX3FU/WR&#10;PNdLJuexeplMfJiUurxY7+9ABFzDHwy/+qwOJTtVbiLjRa/gJk13jPIQZyAYyHbJFkTF5HWagSwL&#10;+b9C+QMAAP//AwBQSwECLQAUAAYACAAAACEAtoM4kv4AAADhAQAAEwAAAAAAAAAAAAAAAAAAAAAA&#10;W0NvbnRlbnRfVHlwZXNdLnhtbFBLAQItABQABgAIAAAAIQA4/SH/1gAAAJQBAAALAAAAAAAAAAAA&#10;AAAAAC8BAABfcmVscy8ucmVsc1BLAQItABQABgAIAAAAIQCKajrRbwIAANsEAAAOAAAAAAAAAAAA&#10;AAAAAC4CAABkcnMvZTJvRG9jLnhtbFBLAQItABQABgAIAAAAIQCOPuaP3wAAAAoBAAAPAAAAAAAA&#10;AAAAAAAAAMkEAABkcnMvZG93bnJldi54bWxQSwUGAAAAAAQABADzAAAA1QUAAAAA&#10;" fillcolor="window" strokecolor="#afabab" strokeweight=".5pt">
                      <v:textbox>
                        <w:txbxContent>
                          <w:p w:rsidR="00D808C1" w:rsidRDefault="00D808C1" w:rsidP="00D808C1">
                            <w:r>
                              <w:rPr>
                                <w:rFonts w:cstheme="minorHAnsi"/>
                              </w:rPr>
                              <w:t>„</w:t>
                            </w:r>
                            <w:r w:rsidRPr="00A9071C">
                              <w:rPr>
                                <w:rFonts w:cstheme="minorHAnsi"/>
                              </w:rPr>
                              <w:t xml:space="preserve">gebe den Wert des Vektors wieder, für den gilt, dass er </w:t>
                            </w:r>
                            <w:r>
                              <w:rPr>
                                <w:rFonts w:cstheme="minorHAnsi"/>
                              </w:rPr>
                              <w:t>an 2. Stelle im Vektor auftritt“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BE20A9" wp14:editId="20F7A9DF">
                      <wp:simplePos x="0" y="0"/>
                      <wp:positionH relativeFrom="column">
                        <wp:posOffset>3669261</wp:posOffset>
                      </wp:positionH>
                      <wp:positionV relativeFrom="paragraph">
                        <wp:posOffset>1459576</wp:posOffset>
                      </wp:positionV>
                      <wp:extent cx="2279073" cy="609369"/>
                      <wp:effectExtent l="0" t="0" r="26035" b="19685"/>
                      <wp:wrapNone/>
                      <wp:docPr id="2245" name="Textfeld 2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73" cy="60936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E84298" w:rsidRDefault="00D808C1" w:rsidP="00D808C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84298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negative </w:t>
                                  </w: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i</w:t>
                                  </w:r>
                                  <w:r w:rsidRPr="00E84298">
                                    <w:rPr>
                                      <w:rFonts w:cstheme="minorHAnsi"/>
                                      <w:lang w:val="en-US"/>
                                    </w:rPr>
                                    <w:t>ndex exclude</w:t>
                                  </w: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s</w:t>
                                  </w:r>
                                  <w:r w:rsidRPr="00E84298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the respective v</w:t>
                                  </w: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E20A9" id="Textfeld 2245" o:spid="_x0000_s1027" type="#_x0000_t202" style="position:absolute;margin-left:288.9pt;margin-top:114.95pt;width:179.45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MgcQIAAOIEAAAOAAAAZHJzL2Uyb0RvYy54bWysVEtv2zAMvg/YfxB0X+24eSxBnSJrm2FA&#10;1xZIh54VWUoMSKImKbGzXz9KdtK022lYDgofn0jxI+mr61YrshfO12BKOrjIKRGGQ1WbTUl/PC8/&#10;fabEB2YqpsCIkh6Ep9fzjx+uGjsTBWxBVcIRDGL8rLEl3YZgZ1nm+VZo5i/ACoNOCU6zgKrbZJVj&#10;DUbXKivyfJw14CrrgAvv0XrbOek8xZdS8PAopReBqJLi20I6XTrX8czmV2y2ccxua94/g/3DKzSr&#10;DSY9hbplgZGdq/8IpWvuwIMMFxx0BlLWXKQasJpB/q6a1ZZZkWpBcrw90eT/X1j+sH9ypK5KWhTD&#10;ESWGaezSs2iDFKoiyYgcNdbPELqyCA7tF2ix15G7aPdojKW30un4j0UR9CPbhxPDGI9wNBbFZJpP&#10;Linh6Bvn08vxNIbJXm9b58NXAZpEoaQOO5iIZft7HzroERKTeVB1tayVSsrB3yhH9gybjTNSQUOJ&#10;Yj6gsaTL9OuzvbmmDGnwNZejPGV64/Nusz7FvJvcje/GCaR2+jtUXarJKM/TJGEZPT6VdBYIPcqg&#10;8ZWvKIV23SbuT1yuoTogxQ66QfWWL2vk4R6LeGIOJxNZxW0Lj3hIBfhs6CVKtuB+/c0e8Tgw6KWk&#10;wUkvqf+5Y04gN98MjtJ0MBzG1UjKcDQpUHHnnvW5x+z0DSC/A9xry5MY8UEdRelAv+BSLmJWdDHD&#10;MXdJw1G8Cd3+4VJzsVgkEC6DZeHerCyPoWMzY5ef2xfmbD8KAYfoAY47wWbvJqLDxpsGFrsAsk7j&#10;EnnuWO3px0VK3emXPm7quZ5Qr5+m+W8AAAD//wMAUEsDBBQABgAIAAAAIQASF5xy4AAAAAsBAAAP&#10;AAAAZHJzL2Rvd25yZXYueG1sTI9PS8QwFMTvgt8hPMGbm26XbU3t66KCKAgLrnvxljbPttgkJUn/&#10;+O2NJz0OM8z8pjysemAzOd9bg7DdJMDINFb1pkU4vz/d3ALzQRolB2sI4Zs8HKrLi1IWyi7mjeZT&#10;aFksMb6QCF0IY8G5bzrS0m/sSCZ6n9ZpGaJ0LVdOLrFcDzxNkoxr2Zu40MmRHjtqvk6TRnjIj3Su&#10;P7LnZhF8dvXLpLavE+L11Xp/ByzQGv7C8Isf0aGKTLWdjPJsQNjneUQPCGkqBLCYELssB1Yj7NK9&#10;AF6V/P+H6gcAAP//AwBQSwECLQAUAAYACAAAACEAtoM4kv4AAADhAQAAEwAAAAAAAAAAAAAAAAAA&#10;AAAAW0NvbnRlbnRfVHlwZXNdLnhtbFBLAQItABQABgAIAAAAIQA4/SH/1gAAAJQBAAALAAAAAAAA&#10;AAAAAAAAAC8BAABfcmVscy8ucmVsc1BLAQItABQABgAIAAAAIQDRDMMgcQIAAOIEAAAOAAAAAAAA&#10;AAAAAAAAAC4CAABkcnMvZTJvRG9jLnhtbFBLAQItABQABgAIAAAAIQASF5xy4AAAAAsBAAAPAAAA&#10;AAAAAAAAAAAAAMsEAABkcnMvZG93bnJldi54bWxQSwUGAAAAAAQABADzAAAA2AUAAAAA&#10;" fillcolor="window" strokecolor="#afabab" strokeweight=".5pt">
                      <v:textbox>
                        <w:txbxContent>
                          <w:p w:rsidR="00D808C1" w:rsidRPr="00E84298" w:rsidRDefault="00D808C1" w:rsidP="00D808C1">
                            <w:pPr>
                              <w:rPr>
                                <w:lang w:val="en-US"/>
                              </w:rPr>
                            </w:pPr>
                            <w:r w:rsidRPr="00E84298">
                              <w:rPr>
                                <w:rFonts w:cstheme="minorHAnsi"/>
                                <w:lang w:val="en-US"/>
                              </w:rPr>
                              <w:t xml:space="preserve">negative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r w:rsidRPr="00E84298">
                              <w:rPr>
                                <w:rFonts w:cstheme="minorHAnsi"/>
                                <w:lang w:val="en-US"/>
                              </w:rPr>
                              <w:t>ndex exclude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s</w:t>
                            </w:r>
                            <w:r w:rsidRPr="00E84298">
                              <w:rPr>
                                <w:rFonts w:cstheme="minorHAnsi"/>
                                <w:lang w:val="en-US"/>
                              </w:rPr>
                              <w:t xml:space="preserve"> the respective v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alue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583C8582" wp14:editId="24DAC098">
                  <wp:extent cx="3671833" cy="2090420"/>
                  <wp:effectExtent l="0" t="0" r="5080" b="508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03" cy="211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define “Index”-variable to use for filtering: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771B3E10" wp14:editId="6B28EA84">
                  <wp:extent cx="1814945" cy="651519"/>
                  <wp:effectExtent l="0" t="0" r="0" b="0"/>
                  <wp:docPr id="149" name="Grafik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691" cy="65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>2) Filtering with rules/relational operators:</w:t>
            </w:r>
            <w:r w:rsidRPr="00D808C1">
              <w:rPr>
                <w:rFonts w:cstheme="minorHAnsi"/>
                <w:lang w:val="en-US"/>
              </w:rPr>
              <w:t xml:space="preserve"> </w:t>
            </w: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&lt;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Vectorname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&gt;[</w:t>
            </w:r>
            <w:r w:rsidRPr="00D808C1">
              <w:rPr>
                <w:rFonts w:ascii="Consolas" w:hAnsi="Consolas" w:cstheme="minorHAnsi"/>
                <w:color w:val="FF0000"/>
                <w:highlight w:val="lightGray"/>
                <w:lang w:val="en-US"/>
              </w:rPr>
              <w:t>&lt;</w:t>
            </w:r>
            <w:proofErr w:type="spellStart"/>
            <w:r w:rsidRPr="00D808C1">
              <w:rPr>
                <w:rFonts w:ascii="Consolas" w:hAnsi="Consolas" w:cstheme="minorHAnsi"/>
                <w:color w:val="FF0000"/>
                <w:highlight w:val="lightGray"/>
                <w:lang w:val="en-US"/>
              </w:rPr>
              <w:t>Vectorname</w:t>
            </w:r>
            <w:proofErr w:type="spellEnd"/>
            <w:r w:rsidRPr="00D808C1">
              <w:rPr>
                <w:rFonts w:ascii="Consolas" w:hAnsi="Consolas" w:cstheme="minorHAnsi"/>
                <w:color w:val="FF0000"/>
                <w:highlight w:val="lightGray"/>
                <w:lang w:val="en-US"/>
              </w:rPr>
              <w:t>&gt;</w: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&lt;Rule&gt;]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Consolas" w:hAnsi="Consolas"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for example:</w:t>
            </w: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1BB9A9CA" wp14:editId="3CB36A26">
                  <wp:extent cx="1562100" cy="409575"/>
                  <wp:effectExtent l="0" t="0" r="0" b="9525"/>
                  <wp:docPr id="2277" name="Grafik 2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49FBFD62" wp14:editId="633480AD">
                  <wp:extent cx="1762125" cy="847725"/>
                  <wp:effectExtent l="0" t="0" r="9525" b="9525"/>
                  <wp:docPr id="2242" name="Grafik 2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70395226" wp14:editId="62116BD2">
                  <wp:extent cx="2012950" cy="1075622"/>
                  <wp:effectExtent l="0" t="0" r="6350" b="0"/>
                  <wp:docPr id="2248" name="Grafik 2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663" cy="108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noProof/>
              </w:rPr>
              <w:t xml:space="preserve"> </w:t>
            </w:r>
            <w:r w:rsidRPr="00D808C1">
              <w:rPr>
                <w:noProof/>
              </w:rPr>
              <w:drawing>
                <wp:inline distT="0" distB="0" distL="0" distR="0" wp14:anchorId="51624668" wp14:editId="4233EBEF">
                  <wp:extent cx="1183728" cy="336550"/>
                  <wp:effectExtent l="0" t="0" r="0" b="6350"/>
                  <wp:docPr id="2249" name="Grafik 2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14" cy="34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relational expression results logical vector, that R then uses to filter out values for which vector has value TRUE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cstheme="minorHAnsi"/>
              </w:rPr>
            </w:pPr>
            <w:r w:rsidRPr="00D808C1">
              <w:rPr>
                <w:rFonts w:cstheme="minorHAnsi"/>
                <w:b/>
                <w:color w:val="FF0000"/>
              </w:rPr>
              <w:lastRenderedPageBreak/>
              <w:t>beachte: innerhalb der Regeln muss nochmals auf den Vektor bezuggenommen werden</w:t>
            </w:r>
            <w:r w:rsidRPr="00D808C1">
              <w:rPr>
                <w:rFonts w:cstheme="minorHAnsi"/>
              </w:rPr>
              <w:t>; ansonsten ist die Regel nicht eindeutig definiert</w:t>
            </w:r>
            <w:r w:rsidRPr="00D808C1">
              <w:rPr>
                <w:rFonts w:cstheme="minorHAnsi"/>
              </w:rPr>
              <w:br/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3) Select with </w:t>
            </w:r>
            <w:proofErr w:type="spellStart"/>
            <w:r w:rsidRPr="00D808C1">
              <w:rPr>
                <w:rFonts w:cstheme="minorHAnsi"/>
                <w:b/>
                <w:lang w:val="en-US"/>
              </w:rPr>
              <w:t>boolean</w:t>
            </w:r>
            <w:proofErr w:type="spellEnd"/>
            <w:r w:rsidRPr="00D808C1">
              <w:rPr>
                <w:rFonts w:cstheme="minorHAnsi"/>
                <w:b/>
                <w:lang w:val="en-US"/>
              </w:rPr>
              <w:t xml:space="preserve"> variables/logical vectors: </w:t>
            </w:r>
          </w:p>
          <w:p w:rsidR="00D808C1" w:rsidRPr="00D808C1" w:rsidRDefault="00D808C1" w:rsidP="00D808C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b/>
              </w:rPr>
            </w:pPr>
            <w:proofErr w:type="spellStart"/>
            <w:r w:rsidRPr="00D808C1">
              <w:rPr>
                <w:rFonts w:cstheme="minorHAnsi"/>
              </w:rPr>
              <w:t>for</w:t>
            </w:r>
            <w:proofErr w:type="spellEnd"/>
            <w:r w:rsidRPr="00D808C1">
              <w:rPr>
                <w:rFonts w:cstheme="minorHAnsi"/>
              </w:rPr>
              <w:t xml:space="preserve"> </w:t>
            </w:r>
            <w:proofErr w:type="spellStart"/>
            <w:r w:rsidRPr="00D808C1">
              <w:rPr>
                <w:rFonts w:cstheme="minorHAnsi"/>
              </w:rPr>
              <w:t>example</w:t>
            </w:r>
            <w:proofErr w:type="spellEnd"/>
            <w:r w:rsidRPr="00D808C1">
              <w:rPr>
                <w:rFonts w:cstheme="minorHAnsi"/>
              </w:rPr>
              <w:t>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808C1">
              <w:rPr>
                <w:noProof/>
              </w:rPr>
              <w:drawing>
                <wp:inline distT="0" distB="0" distL="0" distR="0" wp14:anchorId="5CEEF5BB" wp14:editId="5655F2D4">
                  <wp:extent cx="3643745" cy="980991"/>
                  <wp:effectExtent l="0" t="0" r="0" b="0"/>
                  <wp:docPr id="2278" name="Grafik 2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43" cy="100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rFonts w:cstheme="minorHAnsi"/>
              </w:rPr>
              <w:br/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4) Select with character strings/vector: </w:t>
            </w:r>
            <w:r w:rsidRPr="00D808C1">
              <w:rPr>
                <w:rFonts w:ascii="Consolas" w:hAnsi="Consolas" w:cstheme="minorHAnsi"/>
                <w:b/>
                <w:highlight w:val="lightGray"/>
                <w:lang w:val="en-US"/>
              </w:rPr>
              <w:t>&lt;name of vector&gt;[”&lt;name of element&gt;”]</w:t>
            </w:r>
          </w:p>
          <w:p w:rsidR="00D808C1" w:rsidRPr="00D808C1" w:rsidRDefault="00D808C1" w:rsidP="00D808C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for example: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808C1">
              <w:rPr>
                <w:noProof/>
              </w:rPr>
              <w:drawing>
                <wp:inline distT="0" distB="0" distL="0" distR="0" wp14:anchorId="3A519E6F" wp14:editId="6837E5FC">
                  <wp:extent cx="1641764" cy="623555"/>
                  <wp:effectExtent l="0" t="0" r="0" b="5715"/>
                  <wp:docPr id="2279" name="Grafik 2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704"/>
                          <a:stretch/>
                        </pic:blipFill>
                        <pic:spPr bwMode="auto">
                          <a:xfrm>
                            <a:off x="0" y="0"/>
                            <a:ext cx="1668056" cy="633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808C1">
              <w:rPr>
                <w:noProof/>
              </w:rPr>
              <w:drawing>
                <wp:inline distT="0" distB="0" distL="0" distR="0" wp14:anchorId="437ED056" wp14:editId="730B3A45">
                  <wp:extent cx="2057400" cy="556054"/>
                  <wp:effectExtent l="0" t="0" r="0" b="0"/>
                  <wp:docPr id="156" name="Grafik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213" cy="5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b/>
                <w:color w:val="FF0000"/>
                <w:lang w:val="en-US"/>
              </w:rPr>
              <w:t>1.2 Assess values only:</w:t>
            </w:r>
            <w:r w:rsidRPr="00D808C1">
              <w:rPr>
                <w:rFonts w:cstheme="minorHAnsi"/>
                <w:b/>
                <w:color w:val="FF0000"/>
                <w:lang w:val="en-US"/>
              </w:rPr>
              <w:br/>
            </w:r>
            <w:r w:rsidRPr="00D808C1">
              <w:rPr>
                <w:rFonts w:cstheme="minorHAnsi"/>
                <w:lang w:val="en-US"/>
              </w:rPr>
              <w:t xml:space="preserve"> </w: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[[„&lt;name of element&gt;“]]</w:t>
            </w:r>
            <w:r w:rsidRPr="00D808C1">
              <w:rPr>
                <w:rFonts w:cstheme="minorHAnsi"/>
                <w:lang w:val="en-US"/>
              </w:rPr>
              <w:t xml:space="preserve">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object/Filtering:Vectors:Assess values only (double bracket)" \b \i </w:instrText>
            </w:r>
            <w:r w:rsidRPr="00D808C1">
              <w:rPr>
                <w:lang w:val="en-US"/>
              </w:rPr>
              <w:fldChar w:fldCharType="end"/>
            </w:r>
          </w:p>
          <w:p w:rsidR="00D808C1" w:rsidRPr="00D808C1" w:rsidRDefault="00D808C1" w:rsidP="00D808C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C770C4" wp14:editId="4E3DC0E1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38100</wp:posOffset>
                      </wp:positionV>
                      <wp:extent cx="2549236" cy="471055"/>
                      <wp:effectExtent l="0" t="0" r="22860" b="24765"/>
                      <wp:wrapNone/>
                      <wp:docPr id="2267" name="Textfeld 2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6" cy="4710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A61220" w:rsidRDefault="00D808C1" w:rsidP="00D808C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# note that [[]] can only extract one value of a vector element at a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770C4" id="Textfeld 2267" o:spid="_x0000_s1028" type="#_x0000_t202" style="position:absolute;left:0;text-align:left;margin-left:96.05pt;margin-top:3pt;width:200.75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1KWwIAAL8EAAAOAAAAZHJzL2Uyb0RvYy54bWysVE1vGjEQvVfqf7B8bxY2QBKUJaKJqCpF&#10;SSRS5Wy83rCq1+Pahl366/vsBfLVU1UOZjwzno83b/byqms02yrnazIFH54MOFNGUlmb54L/eFx8&#10;OefMB2FKocmogu+U51ezz58uWztVOa1Jl8oxBDF+2tqCr0Ow0yzzcq0a4U/IKgNjRa4RAVf3nJVO&#10;tIje6CwfDCZZS660jqTyHtqb3shnKX5VKRnuq8qrwHTBUVtIp0vnKp7Z7FJMn52w61ruyxD/UEUj&#10;aoOkx1A3Igi2cfWHUE0tHXmqwomkJqOqqqVKPaCb4eBdN8u1sCr1AnC8PcLk/19Yebd9cKwuC57n&#10;kzPOjGgwpUfVhUrpkiUlMGqtn8J1aeEcuq/UYdYRu6j3UMbWu8o18R9NMdiB9u6IMOIxCWU+Hl3k&#10;pxPOJGyjs+FgPI5hspfX1vnwTVHDolBwhwkmYMX21ofe9eASk3nSdbmotU6Xnb/Wjm0Fhg2OlNRy&#10;poUPUBZ8kX77bG+eacPagk9Ox4OU6Y0t5jrGXGkhf36MgOq1QRMvYEQpdKuuB/YA1IrKHfBz1LPQ&#10;W7moEf4WFT4IB9oBMqxSuMdRaUJNtJc4W5P7/Td99AcbYOWsBY0L7n9thFNo/LsBTy6Go1HkfbqM&#10;xmc5Lu61ZfXaYjbNNQG8IZbWyiRG/6APYuWoecLGzWNWmISRyF3wcBCvQ79c2Fip5vPkBKZbEW7N&#10;0soYOk4qwvrYPQln93MOYMgdHQgvpu/G3fvGl4bmm0BVnbgQce5R3cOPLUls2m90XMPX9+T18t2Z&#10;/QEAAP//AwBQSwMEFAAGAAgAAAAhALkw3fHbAAAACAEAAA8AAABkcnMvZG93bnJldi54bWxMj0FL&#10;xDAUhO+C/yE8wZubbsXS1qaLCB5FrB70lk2ebbR5KU22W/fX+zzpcZhh5ptmt/pRLDhHF0jBdpOB&#10;QDLBOuoVvL48XJUgYtJk9RgIFXxjhF17ftbo2oYjPePSpV5wCcVaKxhSmmopoxnQ67gJExJ7H2H2&#10;OrGce2lnfeRyP8o8ywrptSNeGPSE9wOar+7gFVh6C2Te3ePJUWdcdXoqP82i1OXFencLIuGa/sLw&#10;i8/o0DLTPhzIRjGyrvItRxUUfIn9m+q6ALFXUGY5yLaR/w+0PwAAAP//AwBQSwECLQAUAAYACAAA&#10;ACEAtoM4kv4AAADhAQAAEwAAAAAAAAAAAAAAAAAAAAAAW0NvbnRlbnRfVHlwZXNdLnhtbFBLAQIt&#10;ABQABgAIAAAAIQA4/SH/1gAAAJQBAAALAAAAAAAAAAAAAAAAAC8BAABfcmVscy8ucmVsc1BLAQIt&#10;ABQABgAIAAAAIQADVo1KWwIAAL8EAAAOAAAAAAAAAAAAAAAAAC4CAABkcnMvZTJvRG9jLnhtbFBL&#10;AQItABQABgAIAAAAIQC5MN3x2wAAAAgBAAAPAAAAAAAAAAAAAAAAALUEAABkcnMvZG93bnJldi54&#10;bWxQSwUGAAAAAAQABADzAAAAvQUAAAAA&#10;" fillcolor="window" strokeweight=".5pt">
                      <v:textbox>
                        <w:txbxContent>
                          <w:p w:rsidR="00D808C1" w:rsidRPr="00A61220" w:rsidRDefault="00D808C1" w:rsidP="00D808C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># note that [[]] can only extract one value of a vector element at a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rFonts w:cstheme="minorHAnsi"/>
                <w:lang w:val="en-US"/>
              </w:rPr>
              <w:t>for example: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321D61FD" wp14:editId="2C44F01E">
                  <wp:extent cx="885825" cy="333375"/>
                  <wp:effectExtent l="0" t="0" r="9525" b="9525"/>
                  <wp:docPr id="2281" name="Grafik 2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noProof/>
                <w:lang w:val="en-US"/>
              </w:rPr>
              <w:br/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</w:rPr>
            </w:pPr>
            <w:r w:rsidRPr="00D808C1">
              <w:rPr>
                <w:rFonts w:cstheme="minorHAnsi"/>
                <w:b/>
                <w:color w:val="FF0000"/>
              </w:rPr>
              <w:t xml:space="preserve">1.3 Definieren des </w:t>
            </w:r>
            <w:proofErr w:type="spellStart"/>
            <w:r w:rsidRPr="00D808C1">
              <w:rPr>
                <w:rFonts w:cstheme="minorHAnsi"/>
                <w:b/>
                <w:color w:val="FF0000"/>
              </w:rPr>
              <w:t>subset</w:t>
            </w:r>
            <w:proofErr w:type="spellEnd"/>
            <w:r w:rsidRPr="00D808C1">
              <w:rPr>
                <w:rFonts w:cstheme="minorHAnsi"/>
                <w:b/>
                <w:color w:val="FF0000"/>
              </w:rPr>
              <w:t xml:space="preserve">-/filter-Vektors als eigenständiger, neuer Vektor: </w:t>
            </w:r>
          </w:p>
          <w:p w:rsidR="00D808C1" w:rsidRPr="00D808C1" w:rsidRDefault="00D808C1" w:rsidP="00D808C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b/>
              </w:rPr>
            </w:pPr>
            <w:r w:rsidRPr="00D808C1">
              <w:rPr>
                <w:rFonts w:cstheme="minorHAnsi"/>
              </w:rPr>
              <w:t>mit [] (behält Namen einzelner Elemente des Vektors bei):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808C1">
              <w:rPr>
                <w:noProof/>
              </w:rPr>
              <w:drawing>
                <wp:inline distT="0" distB="0" distL="0" distR="0" wp14:anchorId="6BBC7421" wp14:editId="37C00FE6">
                  <wp:extent cx="1752600" cy="714876"/>
                  <wp:effectExtent l="0" t="0" r="0" b="9525"/>
                  <wp:docPr id="2243" name="Grafik 2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26" cy="72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theme="minorHAnsi"/>
              </w:rPr>
            </w:pPr>
            <w:r w:rsidRPr="00D808C1">
              <w:rPr>
                <w:rFonts w:cstheme="minorHAnsi"/>
              </w:rPr>
              <w:t xml:space="preserve">mit [[]] (Namen werden nicht beibehalten) and </w:t>
            </w:r>
            <w:proofErr w:type="spellStart"/>
            <w:r w:rsidRPr="00D808C1">
              <w:rPr>
                <w:rFonts w:cstheme="minorHAnsi"/>
              </w:rPr>
              <w:t>only</w:t>
            </w:r>
            <w:proofErr w:type="spellEnd"/>
            <w:r w:rsidRPr="00D808C1">
              <w:rPr>
                <w:rFonts w:cstheme="minorHAnsi"/>
              </w:rPr>
              <w:t xml:space="preserve"> </w:t>
            </w:r>
            <w:proofErr w:type="spellStart"/>
            <w:r w:rsidRPr="00D808C1">
              <w:rPr>
                <w:rFonts w:cstheme="minorHAnsi"/>
              </w:rPr>
              <w:t>one</w:t>
            </w:r>
            <w:proofErr w:type="spellEnd"/>
            <w:r w:rsidRPr="00D808C1">
              <w:rPr>
                <w:rFonts w:cstheme="minorHAnsi"/>
              </w:rPr>
              <w:t xml:space="preserve"> </w:t>
            </w:r>
            <w:proofErr w:type="spellStart"/>
            <w:r w:rsidRPr="00D808C1">
              <w:rPr>
                <w:rFonts w:cstheme="minorHAnsi"/>
              </w:rPr>
              <w:t>element</w:t>
            </w:r>
            <w:proofErr w:type="spellEnd"/>
            <w:r w:rsidRPr="00D808C1">
              <w:rPr>
                <w:rFonts w:cstheme="minorHAnsi"/>
              </w:rPr>
              <w:t>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808C1">
              <w:rPr>
                <w:noProof/>
              </w:rPr>
              <w:drawing>
                <wp:inline distT="0" distB="0" distL="0" distR="0" wp14:anchorId="5E2EB269" wp14:editId="407F4767">
                  <wp:extent cx="1720850" cy="539589"/>
                  <wp:effectExtent l="0" t="0" r="0" b="0"/>
                  <wp:docPr id="2250" name="Grafik 2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91" cy="5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2. </w:t>
            </w:r>
            <w:proofErr w:type="spellStart"/>
            <w:r w:rsidRPr="00D808C1">
              <w:rPr>
                <w:rFonts w:cstheme="minorHAnsi"/>
                <w:b/>
                <w:lang w:val="en-US"/>
              </w:rPr>
              <w:t>Subsetting</w:t>
            </w:r>
            <w:proofErr w:type="spellEnd"/>
            <w:r w:rsidRPr="00D808C1">
              <w:rPr>
                <w:rFonts w:cstheme="minorHAnsi"/>
                <w:b/>
                <w:lang w:val="en-US"/>
              </w:rPr>
              <w:t xml:space="preserve"> matrices:</w:t>
            </w:r>
            <w:r w:rsidRPr="00D808C1">
              <w:rPr>
                <w:lang w:val="en-US"/>
              </w:rPr>
              <w:t xml:space="preserve">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object/Filtering:matrices" \b \i </w:instrText>
            </w:r>
            <w:r w:rsidRPr="00D808C1">
              <w:rPr>
                <w:lang w:val="en-US"/>
              </w:rPr>
              <w:fldChar w:fldCharType="end"/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Summary: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m1[2,3], m1[1,], m1[,1], m1[1:2,], m1[,1:2], m1[,3,drop=false], m1[1],m1[’r1’]</w:t>
            </w:r>
            <w:r w:rsidRPr="00D808C1">
              <w:rPr>
                <w:rFonts w:cstheme="minorHAnsi"/>
                <w:lang w:val="en-US"/>
              </w:rPr>
              <w:br/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lang w:val="en-US"/>
              </w:rPr>
            </w:pPr>
            <w:proofErr w:type="spellStart"/>
            <w:r w:rsidRPr="00D808C1">
              <w:rPr>
                <w:rFonts w:cstheme="minorHAnsi"/>
                <w:b/>
                <w:color w:val="FF0000"/>
                <w:lang w:val="en-US"/>
              </w:rPr>
              <w:t>Subsettting</w:t>
            </w:r>
            <w:proofErr w:type="spellEnd"/>
            <w:r w:rsidRPr="00D808C1">
              <w:rPr>
                <w:rFonts w:cstheme="minorHAnsi"/>
                <w:b/>
                <w:color w:val="FF0000"/>
                <w:lang w:val="en-US"/>
              </w:rPr>
              <w:t xml:space="preserve"> to a vector: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1) Select with 2-dimensional Index: </w:t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&lt;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Matrixname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&gt;[&lt;Row Index&gt;,&lt;Column Index&gt;]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color w:val="FF0000"/>
                <w:lang w:val="en-US"/>
              </w:rPr>
              <w:br/>
            </w:r>
            <w:r w:rsidRPr="00D808C1">
              <w:rPr>
                <w:rFonts w:cstheme="minorHAnsi"/>
                <w:lang w:val="en-US"/>
              </w:rPr>
              <w:t>for example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lang w:val="en-US"/>
              </w:rPr>
            </w:pPr>
            <w:r w:rsidRPr="00D808C1">
              <w:rPr>
                <w:noProof/>
                <w:color w:val="FF000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E30B6A" wp14:editId="3A39C8E9">
                      <wp:simplePos x="0" y="0"/>
                      <wp:positionH relativeFrom="column">
                        <wp:posOffset>1078171</wp:posOffset>
                      </wp:positionH>
                      <wp:positionV relativeFrom="paragraph">
                        <wp:posOffset>581371</wp:posOffset>
                      </wp:positionV>
                      <wp:extent cx="4163291" cy="297815"/>
                      <wp:effectExtent l="0" t="0" r="27940" b="26035"/>
                      <wp:wrapNone/>
                      <wp:docPr id="2268" name="Textfeld 2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3291" cy="2978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D16FCB" w:rsidRDefault="00D808C1" w:rsidP="00D808C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theme="minorHAnsi"/>
                                      <w:lang w:val="en-US"/>
                                    </w:rPr>
                                    <w:t># access element in first row and second column</w:t>
                                  </w:r>
                                  <w:r w:rsidRPr="00C86B2D">
                                    <w:rPr>
                                      <w:noProof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30B6A" id="Textfeld 2268" o:spid="_x0000_s1029" type="#_x0000_t202" style="position:absolute;margin-left:84.9pt;margin-top:45.8pt;width:327.8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t/WwIAAL8EAAAOAAAAZHJzL2Uyb0RvYy54bWysVNtOGzEQfa/Uf7D8XjZZQoCIDUpBqSoh&#10;QIKKZ8drk1W9Htd2spt+fY+dC7c+Vc2DM54Zz+XMmb247FvD1sqHhmzFh0cDzpSVVDf2ueI/Hudf&#10;zjgLUdhaGLKq4hsV+OX086eLzk1USUsytfIMQWyYdK7iyxjdpCiCXKpWhCNyysKoybci4uqfi9qL&#10;DtFbU5SDwbjoyNfOk1QhQHu9NfJpjq+1kvFO66AiMxVHbTGfPp+LdBbTCzF59sItG7krQ/xDFa1o&#10;LJIeQl2LKNjKNx9CtY30FEjHI0ltQVo3UuUe0M1w8K6bh6VwKvcCcII7wBT+X1h5u773rKkrXpZj&#10;zMqKFlN6VH3UytQsK4FR58IErg8OzrH/Sj1mnbBL+gBlar3Xvk3/aIrBDrQ3B4QRj0koR8PxcXk+&#10;5EzCVp6fng1PUpji5bXzIX5T1LIkVNxjghlYsb4Jceu6d0nJApmmnjfG5MsmXBnP1gLDBkdq6jgz&#10;IkQoKz7Pv122N8+MZV3Fx8cng5zpjS3lOsRcGCF/foyA6o1FEy9gJCn2iz4De7wHakH1Bvh52rIw&#10;ODlvEP4GFd4LD9oBMqxSvMOhDaEm2kmcLcn//ps++YMNsHLWgcYVD79Wwis0/t2CJ+fD0SjxPl9G&#10;J6clLv61ZfHaYlftFQE8DAjVZTH5R7MXtaf2CRs3S1lhElYid8XjXryK2+XCxko1m2UnMN2JeGMf&#10;nEyh06QSrI/9k/BuN+cIhtzSnvBi8m7cW9/00tJsFUk3mQsJ5y2qO/ixJZlNu41Oa/j6nr1evjvT&#10;PwAAAP//AwBQSwMEFAAGAAgAAAAhAPxE3CrdAAAACgEAAA8AAABkcnMvZG93bnJldi54bWxMj8FO&#10;wzAQRO9I/IO1SNyo00KjJMSpEBJHhAgc4ObaS2KI11HspqFfz3KC42hGM2/q3eIHMeMUXSAF61UG&#10;AskE66hT8PrycFWAiEmT1UMgVPCNEXbN+VmtKxuO9IxzmzrBJRQrraBPaaykjKZHr+MqjEjsfYTJ&#10;68Ry6qSd9JHL/SA3WZZLrx3xQq9HvO/RfLUHr8DSWyDz7h5PjlrjytNT8WlmpS4vlrtbEAmX9BeG&#10;X3xGh4aZ9uFANoqBdV4yelJQrnMQHCg22xsQe3auiy3Ippb/LzQ/AAAA//8DAFBLAQItABQABgAI&#10;AAAAIQC2gziS/gAAAOEBAAATAAAAAAAAAAAAAAAAAAAAAABbQ29udGVudF9UeXBlc10ueG1sUEsB&#10;Ai0AFAAGAAgAAAAhADj9If/WAAAAlAEAAAsAAAAAAAAAAAAAAAAALwEAAF9yZWxzLy5yZWxzUEsB&#10;Ai0AFAAGAAgAAAAhAIZ4C39bAgAAvwQAAA4AAAAAAAAAAAAAAAAALgIAAGRycy9lMm9Eb2MueG1s&#10;UEsBAi0AFAAGAAgAAAAhAPxE3CrdAAAACgEAAA8AAAAAAAAAAAAAAAAAtQQAAGRycy9kb3ducmV2&#10;LnhtbFBLBQYAAAAABAAEAPMAAAC/BQAAAAA=&#10;" fillcolor="window" strokeweight=".5pt">
                      <v:textbox>
                        <w:txbxContent>
                          <w:p w:rsidR="00D808C1" w:rsidRPr="00D16FCB" w:rsidRDefault="00D808C1" w:rsidP="00D808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lang w:val="en-US"/>
                              </w:rPr>
                              <w:t># access element in first row and second column</w:t>
                            </w:r>
                            <w:r w:rsidRPr="00C86B2D">
                              <w:rPr>
                                <w:noProof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55DD5F98" wp14:editId="28A938F7">
                  <wp:extent cx="1104900" cy="661655"/>
                  <wp:effectExtent l="0" t="0" r="0" b="571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929" cy="66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rFonts w:ascii="Consolas" w:hAnsi="Consolas"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7EFB2109" wp14:editId="032F5726">
                  <wp:extent cx="933450" cy="394629"/>
                  <wp:effectExtent l="0" t="0" r="0" b="571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482" cy="39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color w:val="FF0000"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2F1077" wp14:editId="0A977FE6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619125</wp:posOffset>
                      </wp:positionV>
                      <wp:extent cx="95250" cy="114300"/>
                      <wp:effectExtent l="0" t="0" r="19050" b="19050"/>
                      <wp:wrapNone/>
                      <wp:docPr id="2253" name="Rechteck 2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33046D" id="Rechteck 2253" o:spid="_x0000_s1026" style="position:absolute;margin-left:27.5pt;margin-top:48.75pt;width:7.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xLawIAAMsEAAAOAAAAZHJzL2Uyb0RvYy54bWysVE1PGzEQvVfqf7B8L5ssSYGIDYqCUlVC&#10;gICKs+P1Zq36q7aTDf31ffZuIKU9Vc3BmfGM33ie3+zl1V4rshM+SGsqOj4ZUSIMt7U0m4p+e1p9&#10;OqckRGZqpqwRFX0RgV7NP3647NxMlLa1qhaeAMSEWecq2sboZkUReCs0CyfWCYNgY71mEa7fFLVn&#10;HdC1KsrR6HPRWV87b7kIAbvXfZDOM37TCB7vmiaISFRFcbeYV5/XdVqL+SWbbTxzreTDNdg/3EIz&#10;aVD0FeqaRUa2Xv4BpSX3NtgmnnCrC9s0kovcA7oZj95189gyJ3IvICe4V5rC/4Plt7t7T2Rd0bKc&#10;nlJimMYrPQjeRsG/k7wJjjoXZkh9dPd+8ALM1PC+8Tr9oxWyz7y+vPIq9pFwbF5MyynI54iMx5PT&#10;Uaa9eDvrfIhfhNUkGRX1eLVMJtvdhIh6SD2kpFLGrqRS+eWUIR1AyzNgEs4goEaxCFM7tBTMhhKm&#10;NlAmjz5DBqtknY4noOA366XyZMegjtVqhF8SBMr9lpZqX7PQ9nk51OtGywjxKqkrep4OH04rk9BF&#10;lt/QQSKwpyxZa1u/gHZvez0Gx1cSRW5YiPfMQ4DoBkMV77A0yqJFO1iUtNb//Nt+yocuEKWkg6DR&#10;/o8t84IS9dVAMRfjySRNQHYm07MSjj+OrI8jZquXFqyMMb6OZzPlR3UwG2/1M2ZvkaoixAxH7Z7o&#10;wVnGftAwvVwsFjkNqncs3phHxxN44inR+7R/Zt4N7x+hm1t7ED+bvZNBn9sLYbGNtpFZI2+84gWT&#10;g4nJbzlMdxrJYz9nvX2D5r8AAAD//wMAUEsDBBQABgAIAAAAIQAkOwT12wAAAAgBAAAPAAAAZHJz&#10;L2Rvd25yZXYueG1sTI/BTsMwEETvSPyDtUjcqBMkEwhxKoToiQPQVuK6jU0S1V5HttOGv2c5wXE0&#10;s7NvmvXinTjZmMZAGspVAcJSF8xIvYb9bnNzDyJlJIMukNXwbROs28uLBmsTzvRhT9vcCy6hVKOG&#10;IeepljJ1g/WYVmGyxN5XiB4zy9hLE/HM5d7J26K4kx5H4g8DTvZ5sN1xO3vGmNz7ZOa34/6zXDbx&#10;xbwm7Cutr6+Wp0cQ2S75Lwy/+HwDLTMdwkwmCadBKZ6SNTxUCgT7VcH6wLlSKZBtI/8PaH8AAAD/&#10;/wMAUEsBAi0AFAAGAAgAAAAhALaDOJL+AAAA4QEAABMAAAAAAAAAAAAAAAAAAAAAAFtDb250ZW50&#10;X1R5cGVzXS54bWxQSwECLQAUAAYACAAAACEAOP0h/9YAAACUAQAACwAAAAAAAAAAAAAAAAAvAQAA&#10;X3JlbHMvLnJlbHNQSwECLQAUAAYACAAAACEAAQ9sS2sCAADLBAAADgAAAAAAAAAAAAAAAAAuAgAA&#10;ZHJzL2Uyb0RvYy54bWxQSwECLQAUAAYACAAAACEAJDsE9dsAAAAI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125CCA" wp14:editId="687EA119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71755</wp:posOffset>
                      </wp:positionV>
                      <wp:extent cx="95250" cy="114300"/>
                      <wp:effectExtent l="0" t="0" r="19050" b="19050"/>
                      <wp:wrapNone/>
                      <wp:docPr id="2252" name="Rechteck 2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764534" id="Rechteck 2252" o:spid="_x0000_s1026" style="position:absolute;margin-left:33.85pt;margin-top:5.65pt;width:7.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dyawIAAMsEAAAOAAAAZHJzL2Uyb0RvYy54bWysVE1vGjEQvVfqf7B8LwtbaBKUJUJBVJWi&#10;BDWpcjZeL2vVX7UNS/rr++xdkjTtqSoHM+MZv/E8v9nLq6NW5CB8kNZUdDIaUyIMt7U0u4p+e1h/&#10;OKckRGZqpqwRFX0SgV4t3r+77NxclLa1qhaeAMSEeecq2sbo5kUReCs0CyPrhEGwsV6zCNfvitqz&#10;DuhaFeV4/KnorK+dt1yEgN1VH6SLjN80gse7pgkiElVR3C3m1ed1m9ZiccnmO89cK/lwDfYPt9BM&#10;GhR9hlqxyMjeyz+gtOTeBtvEEbe6sE0jucg9oJvJ+E039y1zIvcCcoJ7pin8P1h+e9h4IuuKluWs&#10;pMQwjVf6KngbBf9O8iY46lyYI/XebfzgBZip4WPjdfpHK+SYeX165lUcI+HYvJiVM5DPEZlMph/H&#10;mfbi5azzIX4WVpNkVNTj1TKZ7HATIuoh9ZSSShm7lkrll1OGdAAtz4BJOIOAGsUiTO3QUjA7Spja&#10;QZk8+gwZrJJ1Op6Agt9tr5UnBwZ1rNdj/JIgUO63tFR7xULb5+VQrxstI8SrpK7oeTp8Oq1MQhdZ&#10;fkMHicCesmRtbf0E2r3t9RgcX0sUuWEhbpiHANENhireYWmURYt2sChprf/5t/2UD10gSkkHQaP9&#10;H3vmBSXqi4FiLibTaZqA7ExnZyUc/zqyfR0xe31twcoE4+t4NlN+VCez8VY/YvaWqSpCzHDU7oke&#10;nOvYDxqml4vlMqdB9Y7FG3PveAJPPCV6H46PzLvh/SN0c2tP4mfzNzLoc3shLPfRNjJr5IVXvGBy&#10;MDH5LYfpTiP52s9ZL9+gxS8AAAD//wMAUEsDBBQABgAIAAAAIQCGII1N2gAAAAcBAAAPAAAAZHJz&#10;L2Rvd25yZXYueG1sTI49T8MwEIZ3JP6DdZXYqJNUakqIUyFEJwagVGK9xm4SNT5bttOGf88xwfje&#10;+3FPvZ3tKC4mxMGRgnyZgTDUOj1Qp+DwubvfgIgJSePoyCj4NhG2ze1NjZV2V/owl33qBI9QrFBB&#10;n5KvpIxtbyzGpfOG2Du5YDGxDJ3UAa88bkdZZNlaWhyIP/TozXNv2vN+sozhx3evp7fz4Sufd+FF&#10;v0bsSqXuFvPTI4hk5vQXhl987kDDTEc3kY5iVLAuS07yPV+BYH9TsD4qKB5WIJta/udvfgAAAP//&#10;AwBQSwECLQAUAAYACAAAACEAtoM4kv4AAADhAQAAEwAAAAAAAAAAAAAAAAAAAAAAW0NvbnRlbnRf&#10;VHlwZXNdLnhtbFBLAQItABQABgAIAAAAIQA4/SH/1gAAAJQBAAALAAAAAAAAAAAAAAAAAC8BAABf&#10;cmVscy8ucmVsc1BLAQItABQABgAIAAAAIQCk19dyawIAAMsEAAAOAAAAAAAAAAAAAAAAAC4CAABk&#10;cnMvZTJvRG9jLnhtbFBLAQItABQABgAIAAAAIQCGII1N2gAAAAcBAAAPAAAAAAAAAAAAAAAAAMUE&#10;AABkcnMvZG93bnJldi54bWxQSwUGAAAAAAQABADzAAAAzAUAAAAA&#10;" filled="f" strokecolor="red" strokeweight="1pt"/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5CF735B0" wp14:editId="12D39993">
                  <wp:extent cx="1467451" cy="1073150"/>
                  <wp:effectExtent l="0" t="0" r="0" b="0"/>
                  <wp:docPr id="2251" name="Grafik 2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61391"/>
                          <a:stretch/>
                        </pic:blipFill>
                        <pic:spPr bwMode="auto">
                          <a:xfrm>
                            <a:off x="0" y="0"/>
                            <a:ext cx="1483471" cy="1084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contextualSpacing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same as w/ vectors: neg. numbers exclude rows or columns respectively 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color w:val="FF0000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5AB760D0" wp14:editId="4809DF2F">
                  <wp:extent cx="1308100" cy="1406557"/>
                  <wp:effectExtent l="0" t="0" r="6350" b="317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87" cy="141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color w:val="FF0000"/>
                <w:lang w:val="en-US"/>
              </w:rPr>
              <w:t xml:space="preserve">note: </w:t>
            </w:r>
            <w:r w:rsidRPr="00D808C1">
              <w:rPr>
                <w:rFonts w:cstheme="minorHAnsi"/>
                <w:lang w:val="en-US"/>
              </w:rPr>
              <w:t xml:space="preserve">if one wants to keep the data structure </w:t>
            </w:r>
            <w:r w:rsidRPr="00D808C1">
              <w:rPr>
                <w:rFonts w:cstheme="minorHAnsi"/>
                <w:i/>
                <w:lang w:val="en-US"/>
              </w:rPr>
              <w:t xml:space="preserve">matrix </w:t>
            </w:r>
            <w:r w:rsidRPr="00D808C1">
              <w:rPr>
                <w:rFonts w:cstheme="minorHAnsi"/>
                <w:lang w:val="en-US"/>
              </w:rPr>
              <w:t xml:space="preserve">when accessing a complete column, rather than getting a vector: </w:t>
            </w:r>
            <w:r w:rsidRPr="00D808C1">
              <w:rPr>
                <w:rFonts w:cstheme="minorHAnsi"/>
                <w:lang w:val="en-US"/>
              </w:rPr>
              <w:br/>
              <w:t xml:space="preserve">use </w:t>
            </w:r>
            <w:r w:rsidRPr="00D808C1">
              <w:rPr>
                <w:rFonts w:ascii="Consolas" w:hAnsi="Consolas" w:cstheme="minorHAnsi"/>
                <w:color w:val="FF0000"/>
                <w:highlight w:val="lightGray"/>
                <w:lang w:val="en-US"/>
              </w:rPr>
              <w:t>&gt; drop = FALSE</w: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"drop=FALSE" \b \i </w:instrTex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fldChar w:fldCharType="end"/>
            </w:r>
          </w:p>
          <w:p w:rsidR="00D808C1" w:rsidRPr="00D808C1" w:rsidRDefault="00D808C1" w:rsidP="00D808C1">
            <w:pPr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color w:val="FF0000"/>
                <w:lang w:val="en-US"/>
              </w:rPr>
              <w:br/>
            </w:r>
            <w:proofErr w:type="spellStart"/>
            <w:r w:rsidRPr="00D808C1">
              <w:rPr>
                <w:rFonts w:cstheme="minorHAnsi"/>
                <w:lang w:val="en-US"/>
              </w:rPr>
              <w:t>fo</w:t>
            </w:r>
            <w:proofErr w:type="spellEnd"/>
            <w:r w:rsidRPr="00D808C1">
              <w:rPr>
                <w:rFonts w:cstheme="minorHAnsi"/>
              </w:rPr>
              <w:t xml:space="preserve">r </w:t>
            </w:r>
            <w:proofErr w:type="spellStart"/>
            <w:r w:rsidRPr="00D808C1">
              <w:rPr>
                <w:rFonts w:cstheme="minorHAnsi"/>
              </w:rPr>
              <w:t>example</w:t>
            </w:r>
            <w:proofErr w:type="spellEnd"/>
            <w:r w:rsidRPr="00D808C1">
              <w:rPr>
                <w:rFonts w:cstheme="minorHAnsi"/>
              </w:rPr>
              <w:t xml:space="preserve">: 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</w:rPr>
            </w:pPr>
            <w:r w:rsidRPr="00D808C1">
              <w:rPr>
                <w:rFonts w:cstheme="minorHAnsi"/>
              </w:rPr>
              <w:t xml:space="preserve"> </w:t>
            </w:r>
            <w:r w:rsidRPr="00D808C1">
              <w:rPr>
                <w:noProof/>
              </w:rPr>
              <w:drawing>
                <wp:inline distT="0" distB="0" distL="0" distR="0" wp14:anchorId="3DC3DCD3" wp14:editId="1DFB60D3">
                  <wp:extent cx="1587500" cy="722946"/>
                  <wp:effectExtent l="0" t="0" r="0" b="1270"/>
                  <wp:docPr id="2282" name="Grafik 2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254" cy="72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808C1">
              <w:rPr>
                <w:noProof/>
              </w:rPr>
              <w:drawing>
                <wp:inline distT="0" distB="0" distL="0" distR="0" wp14:anchorId="4FBE2DC8" wp14:editId="4DEF3529">
                  <wp:extent cx="1409700" cy="957532"/>
                  <wp:effectExtent l="0" t="0" r="0" b="0"/>
                  <wp:docPr id="2283" name="Grafik 2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538" cy="96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color w:val="FF0000"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D808C1">
              <w:rPr>
                <w:rFonts w:cstheme="minorHAnsi"/>
                <w:b/>
                <w:color w:val="FF0000"/>
                <w:lang w:val="en-US"/>
              </w:rPr>
              <w:t>Subsetting</w:t>
            </w:r>
            <w:proofErr w:type="spellEnd"/>
            <w:r w:rsidRPr="00D808C1">
              <w:rPr>
                <w:rFonts w:cstheme="minorHAnsi"/>
                <w:b/>
                <w:color w:val="FF0000"/>
                <w:lang w:val="en-US"/>
              </w:rPr>
              <w:t xml:space="preserve"> to a matrix:</w:t>
            </w:r>
            <w:r w:rsidRPr="00D808C1">
              <w:rPr>
                <w:rFonts w:cstheme="minorHAnsi"/>
                <w:b/>
                <w:lang w:val="en-US"/>
              </w:rPr>
              <w:t xml:space="preserve"> </w:t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rFonts w:cstheme="minorHAnsi"/>
                <w:lang w:val="en-US"/>
              </w:rPr>
              <w:t>for example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color w:val="FF0000"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D74820" wp14:editId="19F6D27D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14605</wp:posOffset>
                      </wp:positionV>
                      <wp:extent cx="3782060" cy="304800"/>
                      <wp:effectExtent l="0" t="0" r="27940" b="19050"/>
                      <wp:wrapNone/>
                      <wp:docPr id="2269" name="Textfeld 2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20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D16FCB" w:rsidRDefault="00D808C1" w:rsidP="00D808C1">
                                  <w:pPr>
                                    <w:spacing w:after="0" w:line="276" w:lineRule="auto"/>
                                    <w:rPr>
                                      <w:rFonts w:ascii="Consolas" w:hAnsi="Consolas" w:cstheme="minorHAnsi"/>
                                      <w:b/>
                                      <w:lang w:val="en-US"/>
                                    </w:rPr>
                                  </w:pPr>
                                  <w:r w:rsidRPr="00D16FCB">
                                    <w:rPr>
                                      <w:rFonts w:ascii="Consolas" w:hAnsi="Consolas"/>
                                      <w:noProof/>
                                      <w:lang w:val="en-US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Consolas" w:hAnsi="Consolas"/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Pr="00D16FCB">
                                    <w:rPr>
                                      <w:rFonts w:ascii="Consolas" w:hAnsi="Consolas"/>
                                      <w:noProof/>
                                      <w:lang w:val="en-US"/>
                                    </w:rPr>
                                    <w:t>access elements in row 1-2 and column 2-3</w:t>
                                  </w:r>
                                </w:p>
                                <w:p w:rsidR="00D808C1" w:rsidRPr="00D16FCB" w:rsidRDefault="00D808C1" w:rsidP="00D808C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74820" id="Textfeld 2269" o:spid="_x0000_s1030" type="#_x0000_t202" style="position:absolute;margin-left:84.15pt;margin-top:1.15pt;width:297.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3mXAIAAL8EAAAOAAAAZHJzL2Uyb0RvYy54bWysVE1v2zAMvQ/YfxB0X+2kadoGdYqsRYYB&#10;RVugHXpWZKkxJouapMTOfv2elI9+7TQsB4UiqUfykfTFZd8atlY+NGQrPjgqOVNWUt3Y54r/eJx/&#10;OeMsRGFrYciqim9U4JfTz58uOjdRQ1qSqZVnALFh0rmKL2N0k6IIcqlaEY7IKQujJt+KiKt/Lmov&#10;OqC3phiW5bjoyNfOk1QhQHu9NfJpxtdayXindVCRmYojt5hPn89FOovphZg8e+GWjdylIf4hi1Y0&#10;FkEPUNciCrbyzQeotpGeAul4JKktSOtGqlwDqhmU76p5WAqnci0gJ7gDTeH/wcrb9b1nTV3x4XB8&#10;zpkVLbr0qPqolalZVoKjzoUJXB8cnGP/lXr0OnGX9AHKVHqvfZv+URSDHWxvDgwDj0koj0/PhuUY&#10;JgnbcTk6K3MLipfXzof4TVHLklBxjw5mYsX6JkREhOveJQULZJp63hiTL5twZTxbCzQbM1JTx5kR&#10;IUJZ8Xn+paQB8eaZsayr+Pj4pMyR3thSrAPmwgj58yMC8IwF7AsZSYr9os/EjvZELajegD9P2ykM&#10;Ts4bwN8gw3vhMXbgBasU73BoQ8iJdhJnS/K//6ZP/pgGWDnrMMYVD79WwisU/t1iTs4Ho1Ga+3wZ&#10;nZwOcfGvLYvXFrtqrwjkDbC0TmYx+UezF7Wn9gkbN0tRYRJWInbF4168itvlwsZKNZtlJ0y6E/HG&#10;PjiZoFOnEq2P/ZPwbtfniAm5pf3Ai8m7dm9900tLs1Uk3eRZSDxvWd3Rjy3J/d1tdFrD1/fs9fLd&#10;mf4BAAD//wMAUEsDBBQABgAIAAAAIQBSVdAg3AAAAAgBAAAPAAAAZHJzL2Rvd25yZXYueG1sTI/B&#10;TsMwEETvSPyDtUjcqEMjQhriVAiJI0KkHODm2ktiiNdR7KahX89ygtNqNKPZN/V28YOYcYoukILr&#10;VQYCyQTrqFPwunu8KkHEpMnqIRAq+MYI2+b8rNaVDUd6wblNneASipVW0Kc0VlJG06PXcRVGJPY+&#10;wuR1Yjl10k76yOV+kOssK6TXjvhDr0d86NF8tQevwNJbIPPunk6OWuM2p+fy08xKXV4s93cgEi7p&#10;Lwy/+IwODTPtw4FsFAProsw5qmDNh/3bIt+A2Cu4yXKQTS3/D2h+AAAA//8DAFBLAQItABQABgAI&#10;AAAAIQC2gziS/gAAAOEBAAATAAAAAAAAAAAAAAAAAAAAAABbQ29udGVudF9UeXBlc10ueG1sUEsB&#10;Ai0AFAAGAAgAAAAhADj9If/WAAAAlAEAAAsAAAAAAAAAAAAAAAAALwEAAF9yZWxzLy5yZWxzUEsB&#10;Ai0AFAAGAAgAAAAhAIC4DeZcAgAAvwQAAA4AAAAAAAAAAAAAAAAALgIAAGRycy9lMm9Eb2MueG1s&#10;UEsBAi0AFAAGAAgAAAAhAFJV0CDcAAAACAEAAA8AAAAAAAAAAAAAAAAAtgQAAGRycy9kb3ducmV2&#10;LnhtbFBLBQYAAAAABAAEAPMAAAC/BQAAAAA=&#10;" fillcolor="window" strokeweight=".5pt">
                      <v:textbox>
                        <w:txbxContent>
                          <w:p w:rsidR="00D808C1" w:rsidRPr="00D16FCB" w:rsidRDefault="00D808C1" w:rsidP="00D808C1">
                            <w:pPr>
                              <w:spacing w:after="0" w:line="276" w:lineRule="auto"/>
                              <w:rPr>
                                <w:rFonts w:ascii="Consolas" w:hAnsi="Consolas" w:cstheme="minorHAnsi"/>
                                <w:b/>
                                <w:lang w:val="en-US"/>
                              </w:rPr>
                            </w:pPr>
                            <w:r w:rsidRPr="00D16FCB">
                              <w:rPr>
                                <w:rFonts w:ascii="Consolas" w:hAnsi="Consolas"/>
                                <w:noProof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D16FCB">
                              <w:rPr>
                                <w:rFonts w:ascii="Consolas" w:hAnsi="Consolas"/>
                                <w:noProof/>
                                <w:lang w:val="en-US"/>
                              </w:rPr>
                              <w:t>access elements in row 1-2 and column 2-3</w:t>
                            </w:r>
                          </w:p>
                          <w:p w:rsidR="00D808C1" w:rsidRPr="00D16FCB" w:rsidRDefault="00D808C1" w:rsidP="00D808C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2CF5B764" wp14:editId="698930B9">
                  <wp:extent cx="1191873" cy="640080"/>
                  <wp:effectExtent l="0" t="0" r="8890" b="762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60" cy="64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4F1F084A" wp14:editId="748DEBFA">
                  <wp:extent cx="1146175" cy="1332789"/>
                  <wp:effectExtent l="0" t="0" r="0" b="127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38609"/>
                          <a:stretch/>
                        </pic:blipFill>
                        <pic:spPr bwMode="auto">
                          <a:xfrm>
                            <a:off x="0" y="0"/>
                            <a:ext cx="1155110" cy="1343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 w:cstheme="minorHAnsi"/>
                <w:b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lastRenderedPageBreak/>
              <w:t>2) select with one-dimensional Index:</w:t>
            </w:r>
            <w:r w:rsidRPr="00D808C1">
              <w:rPr>
                <w:noProof/>
                <w:lang w:val="en-US"/>
              </w:rPr>
              <w:t xml:space="preserve"> </w:t>
            </w:r>
            <w:r w:rsidRPr="00D808C1">
              <w:rPr>
                <w:rFonts w:ascii="Consolas" w:hAnsi="Consolas"/>
                <w:noProof/>
                <w:highlight w:val="lightGray"/>
                <w:lang w:val="en-US"/>
              </w:rPr>
              <w:t>&lt;Matrixname&gt;[&lt;Index&gt;]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cstheme="minorHAnsi"/>
                <w:color w:val="FF0000"/>
                <w:lang w:val="en-US"/>
              </w:rPr>
            </w:pPr>
            <w:r w:rsidRPr="00D808C1">
              <w:rPr>
                <w:rFonts w:cstheme="minorHAnsi"/>
                <w:color w:val="FF0000"/>
                <w:lang w:val="en-US"/>
              </w:rPr>
              <w:t>as matrix is a collection of vectors, we can also use one-dimensional accessor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cstheme="minorHAnsi"/>
                <w:color w:val="FF0000"/>
                <w:lang w:val="en-US"/>
              </w:rPr>
            </w:pPr>
            <w:r w:rsidRPr="00D808C1">
              <w:rPr>
                <w:noProof/>
                <w:color w:val="FF0000"/>
                <w:lang w:val="en-US"/>
              </w:rPr>
              <w:t>resulting subset is always a vector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cstheme="minorHAnsi"/>
                <w:b/>
              </w:rPr>
            </w:pPr>
            <w:r w:rsidRPr="00D808C1">
              <w:rPr>
                <w:rFonts w:cstheme="minorHAnsi"/>
              </w:rPr>
              <w:t xml:space="preserve">gem. der Vektorschreibweise, setzt </w:t>
            </w:r>
            <w:r w:rsidRPr="00D808C1">
              <w:rPr>
                <w:rFonts w:cstheme="minorHAnsi"/>
                <w:b/>
              </w:rPr>
              <w:t>R bei Matrizen Indizes spaltenweise</w:t>
            </w:r>
            <w:r w:rsidRPr="00D808C1">
              <w:rPr>
                <w:rFonts w:cstheme="minorHAnsi"/>
              </w:rPr>
              <w:t xml:space="preserve"> 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</w:rPr>
            </w:pPr>
            <w:r w:rsidRPr="00D808C1">
              <w:rPr>
                <w:noProof/>
              </w:rPr>
              <w:drawing>
                <wp:inline distT="0" distB="0" distL="0" distR="0" wp14:anchorId="03A2C1A5" wp14:editId="15EB991B">
                  <wp:extent cx="1087379" cy="651163"/>
                  <wp:effectExtent l="0" t="0" r="0" b="0"/>
                  <wp:docPr id="2284" name="Grafik 2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937" cy="68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0A5D6333" wp14:editId="3BB34C75">
                  <wp:extent cx="1524000" cy="1080658"/>
                  <wp:effectExtent l="0" t="0" r="0" b="571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5335" r="5743"/>
                          <a:stretch/>
                        </pic:blipFill>
                        <pic:spPr bwMode="auto">
                          <a:xfrm>
                            <a:off x="0" y="0"/>
                            <a:ext cx="1526921" cy="1082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3) filter with rules/relational operators: </w: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&lt;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Matrixname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&gt;[&lt;Regel&gt;]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808C1">
              <w:rPr>
                <w:noProof/>
              </w:rPr>
              <w:drawing>
                <wp:inline distT="0" distB="0" distL="0" distR="0" wp14:anchorId="6888EF6E" wp14:editId="68564160">
                  <wp:extent cx="1767840" cy="452635"/>
                  <wp:effectExtent l="0" t="0" r="3810" b="508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312" cy="45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cstheme="minorHAnsi"/>
              </w:rPr>
            </w:pPr>
            <w:proofErr w:type="spellStart"/>
            <w:r w:rsidRPr="00D808C1">
              <w:rPr>
                <w:rFonts w:cstheme="minorHAnsi"/>
                <w:color w:val="FF0000"/>
              </w:rPr>
              <w:t>note</w:t>
            </w:r>
            <w:proofErr w:type="spellEnd"/>
            <w:r w:rsidRPr="00D808C1">
              <w:rPr>
                <w:rFonts w:cstheme="minorHAnsi"/>
                <w:color w:val="FF0000"/>
              </w:rPr>
              <w:t xml:space="preserve">: </w:t>
            </w:r>
            <w:r w:rsidRPr="00D808C1">
              <w:rPr>
                <w:rFonts w:cstheme="minorHAnsi"/>
              </w:rPr>
              <w:t xml:space="preserve">auch hier gilt, dass innerhalb der Regel nochmals auf die </w:t>
            </w:r>
            <w:r w:rsidRPr="00D808C1">
              <w:rPr>
                <w:rFonts w:cstheme="minorHAnsi"/>
                <w:color w:val="FF0000"/>
              </w:rPr>
              <w:t>Matrix Bezug genommen werden muss</w:t>
            </w:r>
            <w:r w:rsidRPr="00D808C1">
              <w:rPr>
                <w:rFonts w:cstheme="minorHAnsi"/>
                <w:color w:val="FF0000"/>
              </w:rPr>
              <w:br/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t xml:space="preserve">4) select with character strings/vector for named matrix (e.g. dimnames):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808C1">
              <w:rPr>
                <w:noProof/>
              </w:rPr>
              <w:drawing>
                <wp:inline distT="0" distB="0" distL="0" distR="0" wp14:anchorId="5016E7BA" wp14:editId="19C49AF9">
                  <wp:extent cx="2240280" cy="586740"/>
                  <wp:effectExtent l="0" t="0" r="7620" b="381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1" r="-2019"/>
                          <a:stretch/>
                        </pic:blipFill>
                        <pic:spPr>
                          <a:xfrm>
                            <a:off x="0" y="0"/>
                            <a:ext cx="2259359" cy="59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>5) extracting values:</w:t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&lt;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Matrixname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&gt;[[&lt;Row Index&gt;, &lt;Column Index&gt;]]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2679F21D" wp14:editId="2F4A0A18">
                  <wp:extent cx="6671310" cy="916305"/>
                  <wp:effectExtent l="0" t="0" r="0" b="0"/>
                  <wp:docPr id="2246" name="Grafik 2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10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3. array: </w:t>
            </w:r>
            <w:r w:rsidRPr="00D808C1">
              <w:rPr>
                <w:rFonts w:ascii="Courier New" w:hAnsi="Courier New" w:cs="Courier New"/>
                <w:lang w:val="en-US"/>
              </w:rPr>
              <w:t>&lt;array&gt;[&lt;row index&gt;,&lt;column index&gt;, &lt;layer index&gt;]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principle for </w:t>
            </w:r>
            <w:proofErr w:type="spellStart"/>
            <w:r w:rsidRPr="00D808C1">
              <w:rPr>
                <w:rFonts w:cstheme="minorHAnsi"/>
                <w:b/>
                <w:lang w:val="en-US"/>
              </w:rPr>
              <w:t>subsetting</w:t>
            </w:r>
            <w:proofErr w:type="spellEnd"/>
            <w:r w:rsidRPr="00D808C1">
              <w:rPr>
                <w:rFonts w:cstheme="minorHAnsi"/>
                <w:b/>
                <w:lang w:val="en-US"/>
              </w:rPr>
              <w:t xml:space="preserve"> a matrix also apply to </w:t>
            </w:r>
            <w:proofErr w:type="spellStart"/>
            <w:r w:rsidRPr="00D808C1">
              <w:rPr>
                <w:rFonts w:cstheme="minorHAnsi"/>
                <w:b/>
                <w:lang w:val="en-US"/>
              </w:rPr>
              <w:t>subsetting</w:t>
            </w:r>
            <w:proofErr w:type="spellEnd"/>
            <w:r w:rsidRPr="00D808C1">
              <w:rPr>
                <w:rFonts w:cstheme="minorHAnsi"/>
                <w:b/>
                <w:lang w:val="en-US"/>
              </w:rPr>
              <w:t xml:space="preserve"> an array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for example: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 </w:t>
            </w:r>
            <w:r w:rsidRPr="00D808C1">
              <w:rPr>
                <w:noProof/>
              </w:rPr>
              <w:drawing>
                <wp:inline distT="0" distB="0" distL="0" distR="0" wp14:anchorId="4672001A" wp14:editId="1E7AC6EE">
                  <wp:extent cx="5431328" cy="134103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155" cy="134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1) Select with multidimensional Index: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only specifying row index: yields all columns and layers of a row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lastRenderedPageBreak/>
              <w:drawing>
                <wp:inline distT="0" distB="0" distL="0" distR="0" wp14:anchorId="672E5800" wp14:editId="77F2D309">
                  <wp:extent cx="867875" cy="1011382"/>
                  <wp:effectExtent l="0" t="0" r="8890" b="0"/>
                  <wp:docPr id="2305" name="Grafik 2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199" cy="101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>- note: R directly coerces to matrix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only specifying column index: yields all rows and layers of that column</w:t>
            </w: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3996F4B5" wp14:editId="6F36A815">
                  <wp:extent cx="1270117" cy="394855"/>
                  <wp:effectExtent l="0" t="0" r="6350" b="5715"/>
                  <wp:docPr id="2306" name="Grafik 2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87" cy="39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noProof/>
              </w:rPr>
              <w:drawing>
                <wp:inline distT="0" distB="0" distL="0" distR="0" wp14:anchorId="1EDB0FCA" wp14:editId="54F96A0F">
                  <wp:extent cx="1226589" cy="332509"/>
                  <wp:effectExtent l="0" t="0" r="0" b="0"/>
                  <wp:docPr id="2307" name="Grafik 2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919" cy="33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>only specifying layer index: yields all rows and columns in that layer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7F66ABB2" wp14:editId="20D5BB3C">
                  <wp:extent cx="1157052" cy="512618"/>
                  <wp:effectExtent l="0" t="0" r="5080" b="1905"/>
                  <wp:docPr id="2308" name="Grafik 2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0" cy="51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specifying with multiple </w:t>
            </w:r>
            <w:proofErr w:type="spellStart"/>
            <w:r w:rsidRPr="00D808C1">
              <w:rPr>
                <w:rFonts w:cstheme="minorHAnsi"/>
                <w:lang w:val="en-US"/>
              </w:rPr>
              <w:t>indizes</w:t>
            </w:r>
            <w:proofErr w:type="spellEnd"/>
            <w:r w:rsidRPr="00D808C1">
              <w:rPr>
                <w:rFonts w:cstheme="minorHAnsi"/>
                <w:lang w:val="en-US"/>
              </w:rPr>
              <w:t xml:space="preserve">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427CB21B" wp14:editId="44C99052">
                  <wp:extent cx="1790700" cy="1343025"/>
                  <wp:effectExtent l="0" t="0" r="0" b="9525"/>
                  <wp:docPr id="2309" name="Grafik 2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2) select w/ one-dimensional index: </w:t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treats array as vector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03B283D1" wp14:editId="72779D39">
                  <wp:extent cx="624961" cy="346364"/>
                  <wp:effectExtent l="0" t="0" r="3810" b="0"/>
                  <wp:docPr id="2310" name="Grafik 2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30" cy="34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71D78BAA" wp14:editId="7515F19D">
                  <wp:extent cx="785091" cy="353291"/>
                  <wp:effectExtent l="0" t="0" r="0" b="8890"/>
                  <wp:docPr id="2311" name="Grafik 2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814" cy="35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3) select with rules: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65E313C9" wp14:editId="537AFAAF">
                  <wp:extent cx="1590675" cy="390525"/>
                  <wp:effectExtent l="0" t="0" r="9525" b="9525"/>
                  <wp:docPr id="2312" name="Grafik 2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>4) select with character strings for named array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noProof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2FEFDE4C" wp14:editId="202FD178">
                  <wp:extent cx="3343275" cy="532534"/>
                  <wp:effectExtent l="0" t="0" r="0" b="1270"/>
                  <wp:docPr id="2313" name="Grafik 2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t="8346"/>
                          <a:stretch/>
                        </pic:blipFill>
                        <pic:spPr bwMode="auto">
                          <a:xfrm>
                            <a:off x="0" y="0"/>
                            <a:ext cx="3343275" cy="532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note: </w:t>
            </w:r>
            <w:r w:rsidRPr="00D808C1">
              <w:rPr>
                <w:rFonts w:cstheme="minorHAnsi"/>
                <w:lang w:val="en-US"/>
              </w:rPr>
              <w:t>when selecting w/ character strings we have to define all dimensions; otherwise, we will get following error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6583A37C" wp14:editId="0623C369">
                  <wp:extent cx="6591300" cy="428625"/>
                  <wp:effectExtent l="0" t="0" r="0" b="9525"/>
                  <wp:docPr id="2314" name="Grafik 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4. lists: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object/Filtering:lists" \b \i </w:instrText>
            </w:r>
            <w:r w:rsidRPr="00D808C1">
              <w:rPr>
                <w:lang w:val="en-US"/>
              </w:rPr>
              <w:fldChar w:fldCharType="end"/>
            </w:r>
          </w:p>
          <w:p w:rsidR="00D808C1" w:rsidRPr="00D808C1" w:rsidRDefault="00D808C1" w:rsidP="00D808C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list access is overall </w:t>
            </w:r>
            <w:r w:rsidRPr="00D808C1">
              <w:rPr>
                <w:rFonts w:cstheme="minorHAnsi"/>
                <w:b/>
                <w:lang w:val="en-US"/>
              </w:rPr>
              <w:t>very similar to vector access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color w:val="FF0000"/>
                <w:lang w:val="en-US"/>
              </w:rPr>
            </w:pPr>
            <w:r w:rsidRPr="00D808C1">
              <w:rPr>
                <w:rFonts w:cstheme="minorHAnsi"/>
                <w:b/>
                <w:color w:val="FF0000"/>
                <w:lang w:val="en-US"/>
              </w:rPr>
              <w:t xml:space="preserve">3.1 Subset to a </w:t>
            </w:r>
            <w:r w:rsidRPr="00D808C1">
              <w:rPr>
                <w:rFonts w:cstheme="minorHAnsi"/>
                <w:b/>
                <w:color w:val="FF0000"/>
                <w:u w:val="single"/>
                <w:lang w:val="en-US"/>
              </w:rPr>
              <w:t>new list</w:t>
            </w:r>
            <w:r w:rsidRPr="00D808C1">
              <w:rPr>
                <w:rFonts w:cstheme="minorHAnsi"/>
                <w:b/>
                <w:color w:val="FF0000"/>
                <w:lang w:val="en-US"/>
              </w:rPr>
              <w:t>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1) select with integer Index/Indices: </w:t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 xml:space="preserve">&lt;name of list&gt;[&lt;Index des 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Listenelementes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&gt;]</w:t>
            </w:r>
            <w:r w:rsidRPr="00D808C1">
              <w:rPr>
                <w:rFonts w:ascii="Consolas" w:hAnsi="Consolas" w:cstheme="minorHAnsi"/>
                <w:b/>
                <w:lang w:val="en-US"/>
              </w:rPr>
              <w:br/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0C542F" wp14:editId="65065C06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168852</wp:posOffset>
                      </wp:positionV>
                      <wp:extent cx="2563091" cy="242455"/>
                      <wp:effectExtent l="0" t="0" r="27940" b="24765"/>
                      <wp:wrapNone/>
                      <wp:docPr id="71" name="Textfeld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1" cy="2424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B34F82" w:rsidRDefault="00D808C1" w:rsidP="00D808C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64515"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 xml:space="preserve"># </w:t>
                                  </w:r>
                                  <w:r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>access</w:t>
                                  </w:r>
                                  <w:r w:rsidRPr="00264515"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 xml:space="preserve"> 1st element from </w:t>
                                  </w:r>
                                  <w:r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>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C542F" id="Textfeld 71" o:spid="_x0000_s1031" type="#_x0000_t202" style="position:absolute;margin-left:109.7pt;margin-top:13.3pt;width:201.8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N2VwIAALsEAAAOAAAAZHJzL2Uyb0RvYy54bWysVNtuGjEQfa/Uf7D83iwQyAVliSgRVaUo&#10;iZRUeTZeG1b1elzbsEu/vsfmklufqvJgxjPjuZw5s1fXXWPYRvlQky15/6THmbKSqtouS/7jaf7l&#10;grMQha2EIatKvlWBX08+f7pq3VgNaEWmUp4hiA3j1pV8FaMbF0WQK9WIcEJOWRg1+UZEXP2yqLxo&#10;Eb0xxaDXOyta8pXzJFUI0N7sjHyS42utZLzXOqjITMlRW8ynz+cincXkSoyXXrhVLfdliH+oohG1&#10;RdJjqBsRBVv7+kOoppaeAul4IqkpSOtaqtwDuun33nXzuBJO5V4ATnBHmML/CyvvNg+e1VXJz/uc&#10;WdFgRk+qi1qZikEFfFoXxnB7dHCM3VfqMOeDPkCZ2u60b9I/GmKwA+ntEV1EYxLKwejstHeJLBK2&#10;wXAwHI1SmOLltfMhflPUsCSU3GN6GVSxuQ1x53pwSckCmbqa18bkyzbMjGcbgUGDHxW1nBkRIpQl&#10;n+ffPtubZ8aytuRnp6NezvTGlnIdYy6MkD8/RkD1xqKJBNIOjCTFbtFlUHOHSbOgagv8PO0YGJyc&#10;1wh/iwofhAflABnWKN7j0IZQE+0lzlbkf/9Nn/zBBFg5a0Hhkodfa+EVGv9uwZHL/nCYOJ8vw9H5&#10;ABf/2rJ4bbHrZkYADwNCdVlM/tEcRO2peca2TVNWmISVyF3yeBBncbdY2FapptPsBJY7EW/to5Mp&#10;dJpUgvWpexbe7eccwZA7OpBdjN+Ne+ebXlqariPpOnPhBdU9/NiQzKb9NqcVfH3PXi/fnMkfAAAA&#10;//8DAFBLAwQUAAYACAAAACEA2oPnEdwAAAAJAQAADwAAAGRycy9kb3ducmV2LnhtbEyPwU7DMBBE&#10;70j8g7VI3KjTUEVpiFMhJI4IEXqAm2sviSFeR7Gbhn49ywluM9qn2Zl6t/hBzDhFF0jBepWBQDLB&#10;OuoU7F8fb0oQMWmyegiECr4xwq65vKh1ZcOJXnBuUyc4hGKlFfQpjZWU0fTodVyFEYlvH2HyOrGd&#10;OmknfeJwP8g8ywrptSP+0OsRH3o0X+3RK7D0Fsi8u6ezo9a47fm5/DSzUtdXy/0diIRL+oPhtz5X&#10;h4Y7HcKRbBSDgny93TDKoihAMFDktzzuwGJTgmxq+X9B8wMAAP//AwBQSwECLQAUAAYACAAAACEA&#10;toM4kv4AAADhAQAAEwAAAAAAAAAAAAAAAAAAAAAAW0NvbnRlbnRfVHlwZXNdLnhtbFBLAQItABQA&#10;BgAIAAAAIQA4/SH/1gAAAJQBAAALAAAAAAAAAAAAAAAAAC8BAABfcmVscy8ucmVsc1BLAQItABQA&#10;BgAIAAAAIQAHSLN2VwIAALsEAAAOAAAAAAAAAAAAAAAAAC4CAABkcnMvZTJvRG9jLnhtbFBLAQIt&#10;ABQABgAIAAAAIQDag+cR3AAAAAkBAAAPAAAAAAAAAAAAAAAAALEEAABkcnMvZG93bnJldi54bWxQ&#10;SwUGAAAAAAQABADzAAAAugUAAAAA&#10;" fillcolor="window" strokeweight=".5pt">
                      <v:textbox>
                        <w:txbxContent>
                          <w:p w:rsidR="00D808C1" w:rsidRPr="00B34F82" w:rsidRDefault="00D808C1" w:rsidP="00D808C1">
                            <w:pPr>
                              <w:rPr>
                                <w:lang w:val="en-US"/>
                              </w:rPr>
                            </w:pPr>
                            <w:r w:rsidRPr="00264515">
                              <w:rPr>
                                <w:rFonts w:ascii="Consolas" w:hAnsi="Consolas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access</w:t>
                            </w:r>
                            <w:r w:rsidRPr="00264515">
                              <w:rPr>
                                <w:rFonts w:ascii="Consolas" w:hAnsi="Consolas"/>
                                <w:lang w:val="en-US"/>
                              </w:rPr>
                              <w:t xml:space="preserve"> 1st element from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400540ED" wp14:editId="24988969">
                  <wp:extent cx="4512566" cy="540327"/>
                  <wp:effectExtent l="0" t="0" r="2540" b="0"/>
                  <wp:docPr id="2285" name="Grafik 2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486" cy="567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DC354C" wp14:editId="3CF56845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44450</wp:posOffset>
                      </wp:positionV>
                      <wp:extent cx="2909455" cy="256309"/>
                      <wp:effectExtent l="0" t="0" r="24765" b="10795"/>
                      <wp:wrapNone/>
                      <wp:docPr id="2271" name="Textfeld 2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9455" cy="2563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B34F82" w:rsidRDefault="00D808C1" w:rsidP="00D808C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64515"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 xml:space="preserve"># </w:t>
                                  </w:r>
                                  <w:r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>access</w:t>
                                  </w:r>
                                  <w:r w:rsidRPr="00264515"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 xml:space="preserve"> 1</w:t>
                                  </w:r>
                                  <w:r w:rsidRPr="0086241B">
                                    <w:rPr>
                                      <w:rFonts w:ascii="Consolas" w:hAnsi="Consolas"/>
                                      <w:vertAlign w:val="superscript"/>
                                      <w:lang w:val="en-US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>-2nd</w:t>
                                  </w:r>
                                  <w:r w:rsidRPr="00264515"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 xml:space="preserve"> element from </w:t>
                                  </w:r>
                                  <w:r>
                                    <w:rPr>
                                      <w:rFonts w:ascii="Consolas" w:hAnsi="Consolas"/>
                                      <w:lang w:val="en-US"/>
                                    </w:rPr>
                                    <w:t>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C354C" id="Textfeld 2271" o:spid="_x0000_s1032" type="#_x0000_t202" style="position:absolute;margin-left:82.45pt;margin-top:3.5pt;width:229.1pt;height:2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oFWwIAAL8EAAAOAAAAZHJzL2Uyb0RvYy54bWysVMlu2zAQvRfoPxC8N5IV24mNyIGbwEWB&#10;IAmQFDnTFBULpTgsSVtyv76P9JKtp6I+0MOZ4Sxv3ujism812yjnGzIlH5zknCkjqWrMc8l/PC6+&#10;nHPmgzCV0GRUybfK88vZ508XnZ2qglakK+UYghg/7WzJVyHYaZZ5uVKt8CdklYGxJteKgKt7zion&#10;OkRvdVbk+TjryFXWkVTeQ3u9M/JZil/XSoa7uvYqMF1y1BbS6dK5jGc2uxDTZyfsqpH7MsQ/VNGK&#10;xiDpMdS1CIKtXfMhVNtIR57qcCKpzaiuG6lSD+hmkL/r5mElrEq9ABxvjzD5/xdW3m7uHWuqkhfF&#10;2YAzI1pM6VH1oVa6YkkJjDrrp3B9sHAO/VfqMeuIXdR7KGPrfe3a+I+mGOxAe3tEGPGYhLKY5JPh&#10;aMSZhK0YjU/zSQyTvby2zodviloWhZI7TDABKzY3PuxcDy4xmSfdVItG63TZ+ivt2EZg2OBIRR1n&#10;WvgAZckX6bfP9uaZNqwr+fh0lKdMb2wx1zHmUgv582MEVK8NmngBI0qhX/YJ2PEBqCVVW+DnaMdC&#10;b+WiQfgbVHgvHGgHyLBK4Q5HrQk10V7ibEXu99/00R9sgJWzDjQuuf+1Fk6h8e8GPJkMhsPI+3QZ&#10;js4KXNxry/K1xazbKwJ4IAKqS2L0D/og1o7aJ2zcPGaFSRiJ3CUPB/Eq7JYLGyvVfJ6cwHQrwo15&#10;sDKGjpOKsD72T8LZ/ZwDGHJLB8KL6btx73zjS0PzdaC6SVyIOO9Q3cOPLUls2m90XMPX9+T18t2Z&#10;/QEAAP//AwBQSwMEFAAGAAgAAAAhAC3iBM7cAAAACAEAAA8AAABkcnMvZG93bnJldi54bWxMj8FO&#10;wzAQRO9I/IO1SNyo0xKlbYhTISSOCJFygJtrL4khXkexm4Z+PcsJjqMZzbypdrPvxYRjdIEULBcZ&#10;CCQTrKNWwev+8WYDIiZNVveBUME3RtjVlxeVLm040QtOTWoFl1AstYIupaGUMpoOvY6LMCCx9xFG&#10;rxPLsZV21Ccu971cZVkhvXbEC50e8KFD89UcvQJLb4HMu3s6O2qM256fN59mUur6ar6/A5FwTn9h&#10;+MVndKiZ6RCOZKPoWRf5lqMK1nyJ/WJ1uwRxUJCvc5B1Jf8fqH8AAAD//wMAUEsBAi0AFAAGAAgA&#10;AAAhALaDOJL+AAAA4QEAABMAAAAAAAAAAAAAAAAAAAAAAFtDb250ZW50X1R5cGVzXS54bWxQSwEC&#10;LQAUAAYACAAAACEAOP0h/9YAAACUAQAACwAAAAAAAAAAAAAAAAAvAQAAX3JlbHMvLnJlbHNQSwEC&#10;LQAUAAYACAAAACEAxmN6BVsCAAC/BAAADgAAAAAAAAAAAAAAAAAuAgAAZHJzL2Uyb0RvYy54bWxQ&#10;SwECLQAUAAYACAAAACEALeIEztwAAAAIAQAADwAAAAAAAAAAAAAAAAC1BAAAZHJzL2Rvd25yZXYu&#10;eG1sUEsFBgAAAAAEAAQA8wAAAL4FAAAAAA==&#10;" fillcolor="window" strokeweight=".5pt">
                      <v:textbox>
                        <w:txbxContent>
                          <w:p w:rsidR="00D808C1" w:rsidRPr="00B34F82" w:rsidRDefault="00D808C1" w:rsidP="00D808C1">
                            <w:pPr>
                              <w:rPr>
                                <w:lang w:val="en-US"/>
                              </w:rPr>
                            </w:pPr>
                            <w:r w:rsidRPr="00264515">
                              <w:rPr>
                                <w:rFonts w:ascii="Consolas" w:hAnsi="Consolas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access</w:t>
                            </w:r>
                            <w:r w:rsidRPr="00264515">
                              <w:rPr>
                                <w:rFonts w:ascii="Consolas" w:hAnsi="Consolas"/>
                                <w:lang w:val="en-US"/>
                              </w:rPr>
                              <w:t xml:space="preserve"> 1</w:t>
                            </w:r>
                            <w:r w:rsidRPr="0086241B">
                              <w:rPr>
                                <w:rFonts w:ascii="Consolas" w:hAnsi="Consolas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-2nd</w:t>
                            </w:r>
                            <w:r w:rsidRPr="00264515">
                              <w:rPr>
                                <w:rFonts w:ascii="Consolas" w:hAnsi="Consolas"/>
                                <w:lang w:val="en-US"/>
                              </w:rPr>
                              <w:t xml:space="preserve"> element from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2DADF9BB" wp14:editId="06524C89">
                  <wp:extent cx="1239982" cy="944748"/>
                  <wp:effectExtent l="0" t="0" r="0" b="8255"/>
                  <wp:docPr id="2286" name="Grafik 2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853" cy="95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1E4ECFD4" wp14:editId="5087CA5C">
                  <wp:extent cx="3314700" cy="320778"/>
                  <wp:effectExtent l="0" t="0" r="0" b="3175"/>
                  <wp:docPr id="2256" name="Grafik 2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86" cy="32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noProof/>
                <w:lang w:val="en-US"/>
              </w:rPr>
              <w:t xml:space="preserve"> </w:t>
            </w:r>
            <w:r w:rsidRPr="00D808C1">
              <w:rPr>
                <w:noProof/>
              </w:rPr>
              <w:drawing>
                <wp:inline distT="0" distB="0" distL="0" distR="0" wp14:anchorId="046B1D2B" wp14:editId="1C4AA3C2">
                  <wp:extent cx="1727200" cy="336031"/>
                  <wp:effectExtent l="0" t="0" r="6350" b="6985"/>
                  <wp:docPr id="2258" name="Grafik 2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479" cy="33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2) select with </w:t>
            </w:r>
            <w:proofErr w:type="spellStart"/>
            <w:r w:rsidRPr="00D808C1">
              <w:rPr>
                <w:rFonts w:cstheme="minorHAnsi"/>
                <w:b/>
                <w:lang w:val="en-US"/>
              </w:rPr>
              <w:t>boolean</w:t>
            </w:r>
            <w:proofErr w:type="spellEnd"/>
            <w:r w:rsidRPr="00D808C1">
              <w:rPr>
                <w:rFonts w:cstheme="minorHAnsi"/>
                <w:b/>
                <w:lang w:val="en-US"/>
              </w:rPr>
              <w:t xml:space="preserve"> variables/logical vectors: 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76791899" wp14:editId="1EB19E98">
                  <wp:extent cx="5144135" cy="983615"/>
                  <wp:effectExtent l="0" t="0" r="0" b="0"/>
                  <wp:docPr id="2287" name="Grafik 2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/>
                <w:b/>
                <w:noProof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>3) select with character strings/vectors</w:t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b/>
                <w:noProof/>
                <w:lang w:val="en-US"/>
              </w:rPr>
              <w:br/>
            </w:r>
            <w:r w:rsidRPr="00D808C1">
              <w:rPr>
                <w:rFonts w:ascii="Consolas" w:hAnsi="Consolas"/>
                <w:noProof/>
                <w:highlight w:val="lightGray"/>
                <w:lang w:val="en-US"/>
              </w:rPr>
              <w:t>[&lt;name of list element&gt;]</w:t>
            </w: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1F1DEE2F" wp14:editId="5A47470E">
                  <wp:extent cx="1136072" cy="852054"/>
                  <wp:effectExtent l="0" t="0" r="6985" b="5715"/>
                  <wp:docPr id="2294" name="Grafik 2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653" cy="86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7B7DD6F3" wp14:editId="25AC1394">
                  <wp:extent cx="1219200" cy="715493"/>
                  <wp:effectExtent l="0" t="0" r="0" b="8890"/>
                  <wp:docPr id="2295" name="Grafik 2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325" cy="72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color w:val="FF0000"/>
                <w:lang w:val="en-US"/>
              </w:rPr>
            </w:pPr>
            <w:r w:rsidRPr="00D808C1">
              <w:rPr>
                <w:rFonts w:cstheme="minorHAnsi"/>
                <w:b/>
                <w:color w:val="FF0000"/>
                <w:lang w:val="en-US"/>
              </w:rPr>
              <w:t xml:space="preserve">3.1 Extracting values: </w:t>
            </w:r>
            <w:r w:rsidRPr="00D808C1">
              <w:rPr>
                <w:rFonts w:cstheme="minorHAnsi"/>
                <w:b/>
                <w:color w:val="FF0000"/>
                <w:lang w:val="en-US"/>
              </w:rPr>
              <w:br/>
            </w:r>
            <w:r w:rsidRPr="00D808C1">
              <w:rPr>
                <w:rFonts w:cstheme="minorHAnsi"/>
                <w:b/>
                <w:color w:val="FF0000"/>
                <w:lang w:val="en-US"/>
              </w:rPr>
              <w:sym w:font="Wingdings" w:char="F0E0"/>
            </w:r>
            <w:r w:rsidRPr="00D808C1">
              <w:rPr>
                <w:rFonts w:cstheme="minorHAnsi"/>
                <w:b/>
                <w:color w:val="FF0000"/>
                <w:lang w:val="en-US"/>
              </w:rPr>
              <w:t xml:space="preserve"> getting a vector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Using </w:t>
            </w:r>
            <w:r w:rsidRPr="00D808C1">
              <w:rPr>
                <w:rFonts w:cstheme="minorHAnsi"/>
                <w:b/>
                <w:highlight w:val="lightGray"/>
                <w:lang w:val="en-US"/>
              </w:rPr>
              <w:t>$</w:t>
            </w:r>
            <w:r w:rsidRPr="00D808C1">
              <w:rPr>
                <w:rFonts w:cstheme="minorHAnsi"/>
                <w:b/>
                <w:lang w:val="en-US"/>
              </w:rPr>
              <w:t xml:space="preserve">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object/Filtering:lists:assess value only (double brackets or $)" \b \i </w:instrText>
            </w:r>
            <w:r w:rsidRPr="00D808C1">
              <w:rPr>
                <w:lang w:val="en-US"/>
              </w:rPr>
              <w:fldChar w:fldCharType="end"/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lang w:val="en-US"/>
              </w:rPr>
            </w:pP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 &lt;name of list&gt;$&lt;name of list element&gt;[&lt;Index/Rule&gt;]</w:t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</w:rPr>
            </w:pPr>
            <w:r w:rsidRPr="00D808C1">
              <w:rPr>
                <w:rFonts w:cstheme="minorHAnsi"/>
                <w:lang w:val="en-US"/>
              </w:rPr>
              <w:t xml:space="preserve">for example: </w:t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77CC70" wp14:editId="6FEABCF3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267335</wp:posOffset>
                      </wp:positionV>
                      <wp:extent cx="2279073" cy="781050"/>
                      <wp:effectExtent l="0" t="0" r="26035" b="19050"/>
                      <wp:wrapNone/>
                      <wp:docPr id="2272" name="Textfeld 2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73" cy="781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Default="00D808C1" w:rsidP="00D808C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# note that $ can only extract one list element at a time</w:t>
                                  </w:r>
                                </w:p>
                                <w:p w:rsidR="00D808C1" w:rsidRDefault="00D808C1" w:rsidP="00D808C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 xml:space="preserve">also: no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“ ”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 xml:space="preserve"> needed</w:t>
                                  </w:r>
                                </w:p>
                                <w:p w:rsidR="00D808C1" w:rsidRPr="00A61220" w:rsidRDefault="00D808C1" w:rsidP="00D808C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7CC70" id="Textfeld 2272" o:spid="_x0000_s1033" type="#_x0000_t202" style="position:absolute;margin-left:97.35pt;margin-top:21.05pt;width:179.45pt;height:6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5UWgIAAL8EAAAOAAAAZHJzL2Uyb0RvYy54bWysVMluGzEMvRfoPwi6N2M7ixMj48BN4KJA&#10;kARwipxljWQPqhFVSfaM+/V9kpcs7qmoDzJFUo/kIznXN11j2Fr5UJMtef+kx5mykqraLkr+43n6&#10;5ZKzEIWthCGrSr5Rgd+MP3+6bt1IDWhJplKeAcSGUetKvozRjYoiyKVqRDghpyyMmnwjIq5+UVRe&#10;tEBvTDHo9S6KlnzlPEkVArR3WyMfZ3ytlYyPWgcVmSk5cov59Pmcp7MYX4vRwgu3rOUuDfEPWTSi&#10;tgh6gLoTUbCVr4+gmlp6CqTjiaSmIK1rqXINqKbf+1DNbCmcyrWAnOAONIX/Bysf1k+e1VXJB4Ph&#10;gDMrGnTpWXVRK1OxrARHrQsjuM4cnGP3lTr0OnGX9AHKVHqnfZP+URSDHWxvDgwDj0kogXfVG55y&#10;JmEbXvZ757kFxetr50P8pqhhSSi5RwczsWJ9HyIiwnXvkoIFMnU1rY3Jl024NZ6tBZqNGamo5cyI&#10;EKEs+TT/UtKAePfMWNaW/OIUuRxBplgHzLkR8ucxAvCMBewrGUmK3bzLxA73RM2p2oA/T9spDE5O&#10;a8DfI8Mn4TF2oAyrFB9xaEPIiXYSZ0vyv/+mT/6YBlg5azHGJQ+/VsIrFP7dYk6u+mdnae7z5ex8&#10;OMDFv7XM31rsqrklkNfH0jqZxeQfzV7UnpoXbNwkRYVJWInYJY978TZulwsbK9Vkkp0w6U7Eeztz&#10;MkEnjhOtz92L8G7X54gJeaD9wIvRh3ZvfdNLS5NVJF3nWUg8b1nd0Y8tyf3dbXRaw7f37PX63Rn/&#10;AQAA//8DAFBLAwQUAAYACAAAACEA+p2Wud0AAAAKAQAADwAAAGRycy9kb3ducmV2LnhtbEyPwU7D&#10;MBBE70j8g7VI3Kib0oQ2xKkQEkeECBzg5tpLYojXUeymoV/PcoLjaJ5m31a72fdiwjG6QAqyxRIE&#10;kgnWUavg9eXhagMiJk1W94FQwTdG2NXnZ5UubTjSM05NagWPUCy1gi6loZQymg69joswIHH3EUav&#10;E8exlXbURx73vVwtl4X02hFf6PSA9x2ar+bgFVh6C2Te3ePJUWPc9vS0+TSTUpcX890tiIRz+oPh&#10;V5/VoWanfTiQjaLnvF3fMKpgvcpAMJDn1wWIPTdFnoGsK/n/hfoHAAD//wMAUEsBAi0AFAAGAAgA&#10;AAAhALaDOJL+AAAA4QEAABMAAAAAAAAAAAAAAAAAAAAAAFtDb250ZW50X1R5cGVzXS54bWxQSwEC&#10;LQAUAAYACAAAACEAOP0h/9YAAACUAQAACwAAAAAAAAAAAAAAAAAvAQAAX3JlbHMvLnJlbHNQSwEC&#10;LQAUAAYACAAAACEAHmNuVFoCAAC/BAAADgAAAAAAAAAAAAAAAAAuAgAAZHJzL2Uyb0RvYy54bWxQ&#10;SwECLQAUAAYACAAAACEA+p2Wud0AAAAKAQAADwAAAAAAAAAAAAAAAAC0BAAAZHJzL2Rvd25yZXYu&#10;eG1sUEsFBgAAAAAEAAQA8wAAAL4FAAAAAA==&#10;" fillcolor="window" strokeweight=".5pt">
                      <v:textbox>
                        <w:txbxContent>
                          <w:p w:rsidR="00D808C1" w:rsidRDefault="00D808C1" w:rsidP="00D808C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># note that $ can only extract one list element at a time</w:t>
                            </w:r>
                          </w:p>
                          <w:p w:rsidR="00D808C1" w:rsidRDefault="00D808C1" w:rsidP="00D808C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also: no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“ ”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needed</w:t>
                            </w:r>
                          </w:p>
                          <w:p w:rsidR="00D808C1" w:rsidRPr="00A61220" w:rsidRDefault="00D808C1" w:rsidP="00D808C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1B5FB56F" wp14:editId="41C0203E">
                  <wp:extent cx="4105275" cy="279688"/>
                  <wp:effectExtent l="0" t="0" r="0" b="6350"/>
                  <wp:docPr id="2288" name="Grafik 2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11019"/>
                          <a:stretch/>
                        </pic:blipFill>
                        <pic:spPr bwMode="auto">
                          <a:xfrm>
                            <a:off x="0" y="0"/>
                            <a:ext cx="4105275" cy="279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02A1B7DA" wp14:editId="1116EB0F">
                  <wp:extent cx="971550" cy="28956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t="1" b="13142"/>
                          <a:stretch/>
                        </pic:blipFill>
                        <pic:spPr bwMode="auto">
                          <a:xfrm>
                            <a:off x="0" y="0"/>
                            <a:ext cx="971550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37444F28" wp14:editId="529D7E8F">
                  <wp:extent cx="1381125" cy="619125"/>
                  <wp:effectExtent l="0" t="0" r="9525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ascii="Calibri" w:hAnsi="Calibri" w:cs="Calibri"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 w:cstheme="minorHAnsi"/>
                <w:lang w:val="en-US"/>
              </w:rPr>
            </w:pPr>
            <w:r w:rsidRPr="00D808C1">
              <w:rPr>
                <w:rFonts w:ascii="Calibri" w:hAnsi="Calibri" w:cs="Calibri"/>
                <w:b/>
                <w:lang w:val="en-US"/>
              </w:rPr>
              <w:t>Extracting with rules</w:t>
            </w:r>
            <w:r w:rsidRPr="00D808C1">
              <w:rPr>
                <w:rFonts w:ascii="Consolas" w:hAnsi="Consolas"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7F0D034B" wp14:editId="31446229">
                  <wp:extent cx="4044515" cy="166254"/>
                  <wp:effectExtent l="0" t="0" r="0" b="5715"/>
                  <wp:docPr id="2289" name="Grafik 2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585" cy="25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277699EF" wp14:editId="0BFC33E7">
                  <wp:extent cx="1406236" cy="381352"/>
                  <wp:effectExtent l="0" t="0" r="3810" b="0"/>
                  <wp:docPr id="2290" name="Grafik 2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502" cy="38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ascii="Calibri" w:hAnsi="Calibri" w:cs="Calibri"/>
                <w:color w:val="FF0000"/>
                <w:lang w:val="en-US"/>
              </w:rPr>
            </w:pPr>
            <w:r w:rsidRPr="00D808C1">
              <w:rPr>
                <w:rFonts w:ascii="Calibri" w:hAnsi="Calibri" w:cs="Calibri"/>
                <w:color w:val="FF0000"/>
                <w:lang w:val="en-US"/>
              </w:rPr>
              <w:lastRenderedPageBreak/>
              <w:sym w:font="Wingdings" w:char="F0E0"/>
            </w:r>
            <w:r w:rsidRPr="00D808C1">
              <w:rPr>
                <w:rFonts w:ascii="Calibri" w:hAnsi="Calibri" w:cs="Calibri"/>
                <w:color w:val="FF0000"/>
                <w:lang w:val="en-US"/>
              </w:rPr>
              <w:t xml:space="preserve"> again: name of list has to be mentioned in rule as well</w:t>
            </w:r>
            <w:r w:rsidRPr="00D808C1">
              <w:rPr>
                <w:rFonts w:ascii="Calibri" w:hAnsi="Calibri" w:cs="Calibri"/>
                <w:color w:val="FF0000"/>
                <w:lang w:val="en-US"/>
              </w:rPr>
              <w:br/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5FE2BB" wp14:editId="2A8A1A85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121920</wp:posOffset>
                      </wp:positionV>
                      <wp:extent cx="2279073" cy="429491"/>
                      <wp:effectExtent l="0" t="0" r="26035" b="27940"/>
                      <wp:wrapNone/>
                      <wp:docPr id="2273" name="Textfeld 2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73" cy="4294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A61220" w:rsidRDefault="00D808C1" w:rsidP="00D808C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# note that [[]] can only extract one list element at a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FE2BB" id="Textfeld 2273" o:spid="_x0000_s1034" type="#_x0000_t202" style="position:absolute;margin-left:198.4pt;margin-top:9.6pt;width:179.45pt;height:3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8LWwIAAL8EAAAOAAAAZHJzL2Uyb0RvYy54bWysVE1v2zAMvQ/YfxB0X52k6UeCOkXWIsOA&#10;oi3QDj0rspQYk0VNUmJnv35PykfTdqdhOSgUST2Sj6SvrrvGsLXyoSZb8v5JjzNlJVW1XZT8x/Ps&#10;yyVnIQpbCUNWlXyjAr+efP501bqxGtCSTKU8A4gN49aVfBmjGxdFkEvViHBCTlkYNflGRFz9oqi8&#10;aIHemGLQ650XLfnKeZIqBGhvt0Y+yfhaKxkftA4qMlNy5Bbz6fM5T2cxuRLjhRduWctdGuIfsmhE&#10;bRH0AHUromArX3+AamrpKZCOJ5KagrSupco1oJp+7101T0vhVK4F5AR3oCn8P1h5v370rK5KPhhc&#10;nHJmRYMuPasuamUqlpXgqHVhDNcnB+fYfaUOvU7cJX2AMpXead+kfxTFYAfbmwPDwGMSSuCNeimO&#10;hG04GA1HGaZ4fe18iN8UNSwJJffoYCZWrO9CRES47l1SsECmrma1MfmyCTfGs7VAszEjFbWcGREi&#10;lCWf5V9KGhBvnhnL2pKfn571cqQ3thTrgDk3Qv78iAA8YwH7SkaSYjfvMrGXe6LmVG3An6ftFAYn&#10;ZzXg75Dho/AYO1CGVYoPOLQh5EQ7ibMl+d9/0yd/TAOsnLUY45KHXyvhFQr/bjEno/5wmOY+X4Zn&#10;FwNc/LFlfmyxq+aGQF4fS+tkFpN/NHtRe2pesHHTFBUmYSVilzzuxZu4XS5srFTTaXbCpDsR7+yT&#10;kwk6dSrR+ty9CO92fY6YkHvaD7wYv2v31je9tDRdRdJ1noXE85bVHf3Yktzf3UanNTy+Z6/X787k&#10;DwAAAP//AwBQSwMEFAAGAAgAAAAhAK28BE/cAAAACQEAAA8AAABkcnMvZG93bnJldi54bWxMj8FO&#10;wzAQRO9I/IO1SNyoQ1HbJI1TISSOCBE4wM21t4khXkexm4Z+PcsJjqs3mnlb7WbfiwnH6AIpuF1k&#10;IJBMsI5aBW+vjzc5iJg0Wd0HQgXfGGFXX15UurThRC84NakVXEKx1Aq6lIZSymg69DouwoDE7BBG&#10;rxOfYyvtqE9c7nu5zLK19NoRL3R6wIcOzVdz9AosvQcyH+7p7Kgxrjg/559mUur6ar7fgkg4p78w&#10;/OqzOtTstA9HslH0Cu6KNasnBsUSBAc2q9UGxF5BzkDWlfz/Qf0DAAD//wMAUEsBAi0AFAAGAAgA&#10;AAAhALaDOJL+AAAA4QEAABMAAAAAAAAAAAAAAAAAAAAAAFtDb250ZW50X1R5cGVzXS54bWxQSwEC&#10;LQAUAAYACAAAACEAOP0h/9YAAACUAQAACwAAAAAAAAAAAAAAAAAvAQAAX3JlbHMvLnJlbHNQSwEC&#10;LQAUAAYACAAAACEAGtrvC1sCAAC/BAAADgAAAAAAAAAAAAAAAAAuAgAAZHJzL2Uyb0RvYy54bWxQ&#10;SwECLQAUAAYACAAAACEArbwET9wAAAAJAQAADwAAAAAAAAAAAAAAAAC1BAAAZHJzL2Rvd25yZXYu&#10;eG1sUEsFBgAAAAAEAAQA8wAAAL4FAAAAAA==&#10;" fillcolor="window" strokeweight=".5pt">
                      <v:textbox>
                        <w:txbxContent>
                          <w:p w:rsidR="00D808C1" w:rsidRPr="00A61220" w:rsidRDefault="00D808C1" w:rsidP="00D808C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># note that [[]] can only extract one list element at a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rFonts w:cstheme="minorHAnsi"/>
                <w:b/>
                <w:lang w:val="en-US"/>
              </w:rPr>
              <w:t xml:space="preserve">Using </w: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[[“&lt;name of list element&gt;”]]</w:t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0F281A17" wp14:editId="107D998F">
                  <wp:extent cx="1076325" cy="159328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1"/>
                          <a:srcRect b="20346"/>
                          <a:stretch/>
                        </pic:blipFill>
                        <pic:spPr bwMode="auto">
                          <a:xfrm>
                            <a:off x="0" y="0"/>
                            <a:ext cx="1076325" cy="159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rFonts w:ascii="Consolas" w:hAnsi="Consolas"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3D78B514" wp14:editId="5AC78799">
                  <wp:extent cx="1323975" cy="3238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/>
                <w:noProof/>
                <w:lang w:val="en-US"/>
              </w:rPr>
            </w:pPr>
            <w:r w:rsidRPr="00D808C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A9CF6D" wp14:editId="14875015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598400</wp:posOffset>
                      </wp:positionV>
                      <wp:extent cx="3484418" cy="471055"/>
                      <wp:effectExtent l="0" t="0" r="20955" b="24765"/>
                      <wp:wrapNone/>
                      <wp:docPr id="2274" name="Textfeld 2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4418" cy="4710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A61220" w:rsidRDefault="00D808C1" w:rsidP="00D808C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# note that double</w:t>
                                  </w:r>
                                  <w:proofErr w:type="gramStart"/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-[</w:t>
                                  </w:r>
                                  <w:proofErr w:type="gramEnd"/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[]] can only extract one element of a list element at a time (see error message)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9CF6D" id="Textfeld 2274" o:spid="_x0000_s1035" type="#_x0000_t202" style="position:absolute;margin-left:115.15pt;margin-top:47.1pt;width:274.35pt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ioWwIAAL8EAAAOAAAAZHJzL2Uyb0RvYy54bWysVMlu2zAQvRfoPxC8N7IdOYsROXATuCgQ&#10;JAGSImeaImOhFIclaUvu1/eRXrL1VNQHejgznOXNG11c9q1ha+VDQ7biw6MBZ8pKqhv7XPEfj/Mv&#10;Z5yFKGwtDFlV8Y0K/HL6+dNF5yZqREsytfIMQWyYdK7iyxjdpCiCXKpWhCNyysKoybci4uqfi9qL&#10;DtFbU4wGg5OiI187T1KFAO311sinOb7WSsY7rYOKzFQctcV8+nwu0llML8Tk2Qu3bOSuDPEPVbSi&#10;sUh6CHUtomAr33wI1TbSUyAdjyS1BWndSJV7QDfDwbtuHpbCqdwLwAnuAFP4f2Hl7fres6au+Gh0&#10;WnJmRYspPao+amVqlpXAqHNhAtcHB+fYf6Ues07YJX2AMrXea9+mfzTFYAfamwPCiMcklMflWVkO&#10;wQkJW3k6HIzHKUzx8tr5EL8palkSKu4xwQysWN+EuHXdu6RkgUxTzxtj8mUTroxna4FhgyM1dZwZ&#10;ESKUFZ/n3y7bm2fGsq7iJ8fjQc70xpZyHWIujJA/P0ZA9caiiRcwkhT7RZ+BPd8DtaB6A/w8bVkY&#10;nJw3CH+DCu+FB+0AGVYp3uHQhlAT7STOluR//02f/MEGWDnrQOOKh18r4RUa/27Bk/NhWSbe50s5&#10;Ph3h4l9bFq8tdtVeEcAbYmmdzGLyj2Yvak/tEzZulrLCJKxE7orHvXgVt8uFjZVqNstOYLoT8cY+&#10;OJlCp0klWB/7J+Hdbs4RDLmlPeHF5N24t77ppaXZKpJuMhcSzltUd/BjSzKbdhud1vD1PXu9fHem&#10;fwAAAP//AwBQSwMEFAAGAAgAAAAhAGiEDODeAAAACgEAAA8AAABkcnMvZG93bnJldi54bWxMj8FO&#10;wzAQRO9I/IO1SNyoQ1q1SYhTISSOCNFygJtrL4khXkexm4Z+PcsJjqt9mnlTb2ffiwnH6AIpuF1k&#10;IJBMsI5aBa/7x5sCREyarO4DoYJvjLBtLi9qXdlwohecdqkVHEKx0gq6lIZKymg69DouwoDEv48w&#10;ep34HFtpR33icN/LPMvW0mtH3NDpAR86NF+7o1dg6S2QeXdPZ0c748rzc/FpJqWur+b7OxAJ5/QH&#10;w68+q0PDTodwJBtFryBfZktGFZSrHAQDm03J4w5MrosVyKaW/yc0PwAAAP//AwBQSwECLQAUAAYA&#10;CAAAACEAtoM4kv4AAADhAQAAEwAAAAAAAAAAAAAAAAAAAAAAW0NvbnRlbnRfVHlwZXNdLnhtbFBL&#10;AQItABQABgAIAAAAIQA4/SH/1gAAAJQBAAALAAAAAAAAAAAAAAAAAC8BAABfcmVscy8ucmVsc1BL&#10;AQItABQABgAIAAAAIQCvtYioWwIAAL8EAAAOAAAAAAAAAAAAAAAAAC4CAABkcnMvZTJvRG9jLnht&#10;bFBLAQItABQABgAIAAAAIQBohAzg3gAAAAoBAAAPAAAAAAAAAAAAAAAAALUEAABkcnMvZG93bnJl&#10;di54bWxQSwUGAAAAAAQABADzAAAAwAUAAAAA&#10;" fillcolor="window" strokeweight=".5pt">
                      <v:textbox>
                        <w:txbxContent>
                          <w:p w:rsidR="00D808C1" w:rsidRPr="00A61220" w:rsidRDefault="00D808C1" w:rsidP="00D808C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># note that double</w:t>
                            </w:r>
                            <w:proofErr w:type="gramStart"/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>-[</w:t>
                            </w:r>
                            <w:proofErr w:type="gramEnd"/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>[]] can only extract one element of a list element at a time (see error message)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rFonts w:cstheme="minorHAnsi"/>
                <w:b/>
                <w:noProof/>
                <w:lang w:val="en-US"/>
              </w:rPr>
              <w:t>Using</w:t>
            </w:r>
            <w:r w:rsidRPr="00D808C1">
              <w:rPr>
                <w:rFonts w:ascii="Consolas" w:hAnsi="Consolas"/>
                <w:noProof/>
                <w:highlight w:val="lightGray"/>
                <w:lang w:val="en-US"/>
              </w:rPr>
              <w:t xml:space="preserve"> [[&lt;name of list element/index list element&gt;]] [[&lt;Index&gt;]]</w:t>
            </w:r>
            <w:r w:rsidRPr="00D808C1">
              <w:rPr>
                <w:rFonts w:ascii="Consolas" w:hAnsi="Consolas"/>
                <w:noProof/>
                <w:lang w:val="en-US"/>
              </w:rPr>
              <w:br/>
            </w:r>
            <w:r w:rsidRPr="00D808C1">
              <w:rPr>
                <w:rFonts w:cstheme="minorHAnsi"/>
                <w:noProof/>
                <w:lang w:val="en-US"/>
              </w:rPr>
              <w:sym w:font="Wingdings" w:char="F0E0"/>
            </w:r>
            <w:r w:rsidRPr="00D808C1">
              <w:rPr>
                <w:rFonts w:cstheme="minorHAnsi"/>
                <w:noProof/>
                <w:lang w:val="en-US"/>
              </w:rPr>
              <w:t xml:space="preserve"> the first double bracket defines index of list element; </w:t>
            </w:r>
            <w:r w:rsidRPr="00D808C1">
              <w:rPr>
                <w:rFonts w:cstheme="minorHAnsi"/>
                <w:b/>
                <w:noProof/>
                <w:color w:val="FF0000"/>
                <w:lang w:val="en-US"/>
              </w:rPr>
              <w:t>the second defines the index within the element</w:t>
            </w:r>
            <w:r w:rsidRPr="00D808C1">
              <w:rPr>
                <w:rFonts w:ascii="Consolas" w:hAnsi="Consolas"/>
                <w:noProof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2617F40C" wp14:editId="7FFA2F98">
                  <wp:extent cx="4059382" cy="400877"/>
                  <wp:effectExtent l="0" t="0" r="0" b="0"/>
                  <wp:docPr id="2291" name="Grafik 2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502" cy="41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/>
                <w:noProof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/>
                <w:noProof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3C00E61C" wp14:editId="09889ECF">
                  <wp:extent cx="2880995" cy="332488"/>
                  <wp:effectExtent l="0" t="0" r="0" b="0"/>
                  <wp:docPr id="2292" name="Grafik 2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t="-9091" b="-1"/>
                          <a:stretch/>
                        </pic:blipFill>
                        <pic:spPr bwMode="auto">
                          <a:xfrm>
                            <a:off x="0" y="0"/>
                            <a:ext cx="3541179" cy="40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ascii="Consolas" w:hAnsi="Consolas"/>
                <w:noProof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noProof/>
                <w:color w:val="FF0000"/>
                <w:lang w:val="en-US"/>
              </w:rPr>
            </w:pPr>
            <w:r w:rsidRPr="00D808C1">
              <w:rPr>
                <w:noProof/>
                <w:color w:val="FF0000"/>
                <w:lang w:val="en-US"/>
              </w:rPr>
              <w:t xml:space="preserve">Creating new vector with extracted values: </w:t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  <w:r w:rsidRPr="00D808C1">
              <w:rPr>
                <w:noProof/>
                <w:lang w:val="en-US"/>
              </w:rPr>
              <w:t>For example:</w:t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  <w:r w:rsidRPr="00D808C1">
              <w:rPr>
                <w:noProof/>
                <w:lang w:val="en-US"/>
              </w:rPr>
              <w:t xml:space="preserve"> </w:t>
            </w:r>
            <w:r w:rsidRPr="00D808C1">
              <w:rPr>
                <w:noProof/>
              </w:rPr>
              <w:drawing>
                <wp:inline distT="0" distB="0" distL="0" distR="0" wp14:anchorId="59412E7C" wp14:editId="34A1293C">
                  <wp:extent cx="4156364" cy="534336"/>
                  <wp:effectExtent l="0" t="0" r="0" b="0"/>
                  <wp:docPr id="2293" name="Grafik 2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t="4977"/>
                          <a:stretch/>
                        </pic:blipFill>
                        <pic:spPr bwMode="auto">
                          <a:xfrm>
                            <a:off x="0" y="0"/>
                            <a:ext cx="4237346" cy="544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rFonts w:ascii="Consolas" w:hAnsi="Consolas" w:cstheme="minorHAnsi"/>
                <w:b/>
                <w:lang w:val="en-US"/>
              </w:rPr>
              <w:br/>
            </w:r>
            <w:r w:rsidRPr="00D808C1">
              <w:rPr>
                <w:b/>
                <w:noProof/>
                <w:lang w:val="en-US"/>
              </w:rPr>
              <w:t xml:space="preserve">4. Data frames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object/Filtering: data frames" \b \i </w:instrText>
            </w:r>
            <w:r w:rsidRPr="00D808C1">
              <w:rPr>
                <w:lang w:val="en-US"/>
              </w:rPr>
              <w:fldChar w:fldCharType="end"/>
            </w:r>
            <w:r w:rsidRPr="00D808C1">
              <w:rPr>
                <w:b/>
                <w:noProof/>
                <w:lang w:val="en-US"/>
              </w:rPr>
              <w:t xml:space="preserve">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b/>
                <w:color w:val="FF0000"/>
                <w:lang w:val="en-US"/>
              </w:rPr>
            </w:pPr>
            <w:r w:rsidRPr="00D808C1">
              <w:rPr>
                <w:rFonts w:cstheme="minorHAnsi"/>
                <w:b/>
                <w:color w:val="FF0000"/>
                <w:lang w:val="en-US"/>
              </w:rPr>
              <w:t xml:space="preserve">4.1) Subset a data frame as a list </w:t>
            </w:r>
          </w:p>
          <w:p w:rsidR="00D808C1" w:rsidRPr="00D808C1" w:rsidRDefault="00D808C1" w:rsidP="00D808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contextualSpacing/>
              <w:rPr>
                <w:rFonts w:ascii="Lucida Console" w:hAnsi="Lucida Console" w:cstheme="minorHAnsi"/>
                <w:b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note: </w:t>
            </w:r>
            <w:proofErr w:type="spellStart"/>
            <w:r w:rsidRPr="00D808C1">
              <w:rPr>
                <w:rFonts w:cstheme="minorHAnsi"/>
                <w:lang w:val="en-US"/>
              </w:rPr>
              <w:t>subsetting</w:t>
            </w:r>
            <w:proofErr w:type="spellEnd"/>
            <w:r w:rsidRPr="00D808C1">
              <w:rPr>
                <w:rFonts w:cstheme="minorHAnsi"/>
                <w:lang w:val="en-US"/>
              </w:rPr>
              <w:t xml:space="preserve"> data frames by treating them as list, does not support row-selection (see data frames as a matrix)</w:t>
            </w:r>
          </w:p>
          <w:p w:rsidR="00D808C1" w:rsidRPr="00D808C1" w:rsidRDefault="00D808C1" w:rsidP="00D808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contextualSpacing/>
              <w:rPr>
                <w:rFonts w:ascii="Lucida Console" w:hAnsi="Lucida Console" w:cstheme="minorHAnsi"/>
                <w:b/>
                <w:lang w:val="en-US"/>
              </w:rPr>
            </w:pPr>
            <w:r w:rsidRPr="00D808C1">
              <w:rPr>
                <w:rFonts w:cstheme="minorHAnsi"/>
                <w:lang w:val="en-US"/>
              </w:rPr>
              <w:t xml:space="preserve">the same principles </w:t>
            </w:r>
            <w:r w:rsidRPr="00D808C1">
              <w:rPr>
                <w:rFonts w:cstheme="minorHAnsi"/>
                <w:b/>
                <w:lang w:val="en-US"/>
              </w:rPr>
              <w:t>as for lists</w:t>
            </w:r>
            <w:r w:rsidRPr="00D808C1">
              <w:rPr>
                <w:rFonts w:cstheme="minorHAnsi"/>
                <w:lang w:val="en-US"/>
              </w:rPr>
              <w:t xml:space="preserve"> apply: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25B7A2A3" wp14:editId="10E717C4">
                  <wp:extent cx="1648691" cy="942109"/>
                  <wp:effectExtent l="0" t="0" r="8890" b="0"/>
                  <wp:docPr id="2296" name="Grafik 2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539" cy="95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1) select with integer Index/Indices: 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8777CC" wp14:editId="440B8C6D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83185</wp:posOffset>
                      </wp:positionV>
                      <wp:extent cx="1988127" cy="318654"/>
                      <wp:effectExtent l="0" t="0" r="12700" b="24765"/>
                      <wp:wrapNone/>
                      <wp:docPr id="2275" name="Textfeld 2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127" cy="31865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Default="00D808C1" w:rsidP="00D808C1">
                                  <w:r>
                                    <w:t xml:space="preserve"># </w:t>
                                  </w:r>
                                  <w:proofErr w:type="spellStart"/>
                                  <w:r>
                                    <w:t>access</w:t>
                                  </w:r>
                                  <w:proofErr w:type="spellEnd"/>
                                  <w:r>
                                    <w:t xml:space="preserve"> ‚</w:t>
                                  </w:r>
                                  <w:proofErr w:type="spellStart"/>
                                  <w:r>
                                    <w:t>list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elements</w:t>
                                  </w:r>
                                  <w:proofErr w:type="spellEnd"/>
                                  <w:r>
                                    <w:t>‘ 1-2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777CC" id="Textfeld 2275" o:spid="_x0000_s1036" type="#_x0000_t202" style="position:absolute;margin-left:85.9pt;margin-top:6.55pt;width:156.55pt;height:25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hpWgIAAMAEAAAOAAAAZHJzL2Uyb0RvYy54bWysVEtv2zAMvg/YfxB0Xxy7eTWIU2QpMgwI&#10;2gLJ0LMiS7ExWdQkJXb260cpz7Y7DctBoUiKj48fPXloa0X2wroKdE7TTpcSoTkUld7m9Md68WVE&#10;ifNMF0yBFjk9CEcfpp8/TRozFhmUoAphCQbRbtyYnJbem3GSOF6KmrkOGKHRKMHWzOPVbpPCsgaj&#10;1yrJut1B0oAtjAUunEPt49FIpzG+lIL7Zymd8ETlFGvz8bTx3IQzmU7YeGuZKSt+KoP9QxU1qzQm&#10;vYR6ZJ6Rna0+hKorbsGB9B0OdQJSVlzEHrCbtPuum1XJjIi9IDjOXGBy/y8sf9q/WFIVOc2yYZ8S&#10;zWqc0lq0XgpVkKhEjBrjxui6Mujs26/Q4qwDdkHvUBlab6Wtwz82RdCOaB8uCGM8wsOj+9EozYaU&#10;cLTdpaNBvxfCJNfXxjr/TUBNgpBTixOMwLL90vmj69klJHOgqmJRKRUvBzdXluwZDhs5UkBDiWLO&#10;ozKni/g7ZXvzTGnS5HRw1+/GTG9sIdcl5kYx/vNjBKxeaWziCkaQfLtpI7BpZFlQbaA4IIAWjjR0&#10;hi8qjL/EEl+YRd4hZrhL/hkPqQCLgpNESQn299/0wR/pgFZKGuRxTt2vHbMCO/+ukSj3aa8XiB8v&#10;vf4ww4u9tWxuLXpXzwHRS3FrDY9i8PfqLEoL9Suu3CxkRRPTHHPn1J/FuT9uF64sF7NZdEKqG+aX&#10;emV4CB1GFXBdt6/MmtOgPVLkCc6MZ+N38z76hpcaZjsPsopkuKJ6wh/XJNLptNJhD2/v0ev64Zn+&#10;AQAA//8DAFBLAwQUAAYACAAAACEAU2SDQ90AAAAJAQAADwAAAGRycy9kb3ducmV2LnhtbEyPwU7D&#10;MBBE70j8g7VI3KgTUpU0xKkQEkeECBzg5tpLYojXUeymoV/PcoLbjGY0+7beLX4QM07RBVKQrzIQ&#10;SCZYR52C15eHqxJETJqsHgKhgm+MsGvOz2pd2XCkZ5zb1AkeoVhpBX1KYyVlND16HVdhROLsI0xe&#10;J7ZTJ+2kjzzuB3mdZRvptSO+0OsR73s0X+3BK7D0Fsi8u8eTo9a47emp/DSzUpcXy90tiIRL+ivD&#10;Lz6jQ8NM+3AgG8XA/iZn9MSiyEFwYV2utyD2CjZFAbKp5f8Pmh8AAAD//wMAUEsBAi0AFAAGAAgA&#10;AAAhALaDOJL+AAAA4QEAABMAAAAAAAAAAAAAAAAAAAAAAFtDb250ZW50X1R5cGVzXS54bWxQSwEC&#10;LQAUAAYACAAAACEAOP0h/9YAAACUAQAACwAAAAAAAAAAAAAAAAAvAQAAX3JlbHMvLnJlbHNQSwEC&#10;LQAUAAYACAAAACEA1y6oaVoCAADABAAADgAAAAAAAAAAAAAAAAAuAgAAZHJzL2Uyb0RvYy54bWxQ&#10;SwECLQAUAAYACAAAACEAU2SDQ90AAAAJAQAADwAAAAAAAAAAAAAAAAC0BAAAZHJzL2Rvd25yZXYu&#10;eG1sUEsFBgAAAAAEAAQA8wAAAL4FAAAAAA==&#10;" fillcolor="window" strokeweight=".5pt">
                      <v:textbox>
                        <w:txbxContent>
                          <w:p w:rsidR="00D808C1" w:rsidRDefault="00D808C1" w:rsidP="00D808C1">
                            <w:r>
                              <w:t xml:space="preserve"># </w:t>
                            </w:r>
                            <w:proofErr w:type="spellStart"/>
                            <w:r>
                              <w:t>access</w:t>
                            </w:r>
                            <w:proofErr w:type="spellEnd"/>
                            <w:r>
                              <w:t xml:space="preserve"> ‚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>‘ 1-2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0A16F7BC" wp14:editId="2E2A9B60">
                  <wp:extent cx="2133600" cy="1134944"/>
                  <wp:effectExtent l="0" t="0" r="0" b="8255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b="73897"/>
                          <a:stretch/>
                        </pic:blipFill>
                        <pic:spPr bwMode="auto">
                          <a:xfrm>
                            <a:off x="0" y="0"/>
                            <a:ext cx="2158472" cy="1148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33976E91" wp14:editId="53798F76">
                  <wp:extent cx="2095500" cy="1743075"/>
                  <wp:effectExtent l="0" t="0" r="0" b="9525"/>
                  <wp:docPr id="2315" name="Grafik 2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lastRenderedPageBreak/>
              <w:drawing>
                <wp:inline distT="0" distB="0" distL="0" distR="0" wp14:anchorId="79817316" wp14:editId="76290F4C">
                  <wp:extent cx="1752600" cy="371475"/>
                  <wp:effectExtent l="0" t="0" r="0" b="9525"/>
                  <wp:docPr id="2316" name="Grafik 2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t xml:space="preserve">2) select with </w:t>
            </w:r>
            <w:r w:rsidRPr="00D808C1">
              <w:rPr>
                <w:rFonts w:cstheme="minorHAnsi"/>
                <w:b/>
                <w:lang w:val="en-US"/>
              </w:rPr>
              <w:t>character strings/vectors</w:t>
            </w: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203CBDA3" wp14:editId="5543E6C3">
                  <wp:extent cx="1588567" cy="1593273"/>
                  <wp:effectExtent l="0" t="0" r="0" b="6985"/>
                  <wp:docPr id="2297" name="Grafik 2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t="25676" b="25106"/>
                          <a:stretch/>
                        </pic:blipFill>
                        <pic:spPr bwMode="auto">
                          <a:xfrm>
                            <a:off x="0" y="0"/>
                            <a:ext cx="1598297" cy="1603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6"/>
              </w:numPr>
              <w:spacing w:line="276" w:lineRule="auto"/>
              <w:contextualSpacing/>
              <w:rPr>
                <w:b/>
                <w:noProof/>
                <w:color w:val="FF0000"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t xml:space="preserve">note: </w:t>
            </w:r>
            <w:r w:rsidRPr="00D808C1">
              <w:rPr>
                <w:noProof/>
                <w:lang w:val="en-US"/>
              </w:rPr>
              <w:t xml:space="preserve">even if we only choose one columne, subsetting a dataframe as a list, </w:t>
            </w:r>
            <w:r w:rsidRPr="00D808C1">
              <w:rPr>
                <w:noProof/>
                <w:lang w:val="en-US"/>
              </w:rPr>
              <w:br/>
            </w:r>
            <w:r w:rsidRPr="00D808C1">
              <w:rPr>
                <w:noProof/>
                <w:color w:val="FF0000"/>
                <w:lang w:val="en-US"/>
              </w:rPr>
              <w:t>still results in a dataframe not in a vector</w:t>
            </w: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color w:val="FF0000"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color w:val="FF0000"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color w:val="FF0000"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t xml:space="preserve">3) select with boolean variables </w:t>
            </w: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28F8AACC" wp14:editId="66BD136C">
                  <wp:extent cx="2342503" cy="1219200"/>
                  <wp:effectExtent l="0" t="0" r="1270" b="0"/>
                  <wp:docPr id="2300" name="Grafik 2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t="74459"/>
                          <a:stretch/>
                        </pic:blipFill>
                        <pic:spPr bwMode="auto">
                          <a:xfrm>
                            <a:off x="0" y="0"/>
                            <a:ext cx="2369207" cy="123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808C1">
              <w:rPr>
                <w:b/>
                <w:noProof/>
                <w:lang w:val="en-US"/>
              </w:rPr>
              <w:t xml:space="preserve"> </w:t>
            </w:r>
            <w:r w:rsidRPr="00D808C1">
              <w:rPr>
                <w:b/>
                <w:noProof/>
                <w:lang w:val="en-US"/>
              </w:rPr>
              <w:br/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b/>
                <w:color w:val="FF0000"/>
                <w:lang w:val="en-US"/>
              </w:rPr>
            </w:pPr>
            <w:r w:rsidRPr="00D808C1">
              <w:rPr>
                <w:b/>
                <w:noProof/>
                <w:color w:val="FF0000"/>
                <w:lang w:val="en-US"/>
              </w:rPr>
              <w:t>4.2) Subset a dataframe as a matrix</w:t>
            </w:r>
          </w:p>
          <w:p w:rsidR="00D808C1" w:rsidRPr="00D808C1" w:rsidRDefault="00D808C1" w:rsidP="00D808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contextualSpacing/>
              <w:rPr>
                <w:rFonts w:ascii="Lucida Console" w:hAnsi="Lucida Console" w:cstheme="minorHAnsi"/>
                <w:b/>
                <w:lang w:val="en-US"/>
              </w:rPr>
            </w:pPr>
            <w:r w:rsidRPr="00D808C1">
              <w:rPr>
                <w:noProof/>
                <w:lang w:val="en-US"/>
              </w:rPr>
              <w:t>supports both, column and row selection</w:t>
            </w:r>
          </w:p>
          <w:p w:rsidR="00D808C1" w:rsidRPr="00D808C1" w:rsidRDefault="00D808C1" w:rsidP="00D808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contextualSpacing/>
              <w:rPr>
                <w:rFonts w:ascii="Lucida Console" w:hAnsi="Lucida Console" w:cstheme="minorHAnsi"/>
                <w:b/>
                <w:lang w:val="en-US"/>
              </w:rPr>
            </w:pPr>
            <w:r w:rsidRPr="00D808C1">
              <w:rPr>
                <w:noProof/>
                <w:lang w:val="en-US"/>
              </w:rPr>
              <w:t xml:space="preserve">the same principles </w:t>
            </w:r>
            <w:r w:rsidRPr="00D808C1">
              <w:rPr>
                <w:b/>
                <w:noProof/>
                <w:lang w:val="en-US"/>
              </w:rPr>
              <w:t>as with matrix selection</w:t>
            </w:r>
            <w:r w:rsidRPr="00D808C1">
              <w:rPr>
                <w:noProof/>
                <w:lang w:val="en-US"/>
              </w:rPr>
              <w:t xml:space="preserve"> apply</w:t>
            </w:r>
            <w:r w:rsidRPr="00D808C1">
              <w:rPr>
                <w:noProof/>
              </w:rPr>
              <w:drawing>
                <wp:inline distT="0" distB="0" distL="0" distR="0" wp14:anchorId="7E9F02BA" wp14:editId="35389A5F">
                  <wp:extent cx="4175760" cy="1067903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000" cy="109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ind w:left="360"/>
              <w:contextualSpacing/>
              <w:rPr>
                <w:rFonts w:ascii="Lucida Console" w:hAnsi="Lucida Console" w:cstheme="minorHAnsi"/>
                <w:b/>
                <w:lang w:val="en-US"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t xml:space="preserve">1) select with two-dimensional </w:t>
            </w:r>
            <w:r w:rsidRPr="00D808C1">
              <w:rPr>
                <w:rFonts w:cstheme="minorHAnsi"/>
                <w:b/>
                <w:lang w:val="en-US"/>
              </w:rPr>
              <w:t>integer Index/Indices</w:t>
            </w:r>
            <w:r w:rsidRPr="00D808C1">
              <w:rPr>
                <w:noProof/>
                <w:lang w:val="en-US"/>
              </w:rPr>
              <w:br/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 xml:space="preserve">&lt;name of 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df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&gt;[&lt;Row Index&gt;,&lt;Column Index&gt;]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578711A4" wp14:editId="73BCA654">
                  <wp:extent cx="919452" cy="1080655"/>
                  <wp:effectExtent l="0" t="0" r="0" b="5715"/>
                  <wp:docPr id="2301" name="Grafik 2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136" cy="109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2745D7FB" wp14:editId="3D7B8E94">
                  <wp:extent cx="5167745" cy="632564"/>
                  <wp:effectExtent l="0" t="0" r="0" b="0"/>
                  <wp:docPr id="2317" name="Grafik 2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740" cy="63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 xml:space="preserve">2) character strings/vectors (i.e. row- and </w:t>
            </w:r>
            <w:proofErr w:type="spellStart"/>
            <w:r w:rsidRPr="00D808C1">
              <w:rPr>
                <w:rFonts w:cstheme="minorHAnsi"/>
                <w:b/>
                <w:lang w:val="en-US"/>
              </w:rPr>
              <w:t>columnnames</w:t>
            </w:r>
            <w:proofErr w:type="spellEnd"/>
            <w:r w:rsidRPr="00D808C1">
              <w:rPr>
                <w:rFonts w:cstheme="minorHAnsi"/>
                <w:b/>
                <w:lang w:val="en-US"/>
              </w:rPr>
              <w:t>)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D808C1">
              <w:rPr>
                <w:noProof/>
              </w:rPr>
              <w:lastRenderedPageBreak/>
              <w:drawing>
                <wp:inline distT="0" distB="0" distL="0" distR="0" wp14:anchorId="481987CD" wp14:editId="167B9A9E">
                  <wp:extent cx="3158836" cy="804470"/>
                  <wp:effectExtent l="0" t="0" r="3810" b="0"/>
                  <wp:docPr id="2319" name="Grafik 2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294" cy="81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1EE75C64" wp14:editId="2CD03CA0">
                  <wp:extent cx="1564640" cy="1170709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4"/>
                          <a:srcRect b="2556"/>
                          <a:stretch/>
                        </pic:blipFill>
                        <pic:spPr bwMode="auto">
                          <a:xfrm>
                            <a:off x="0" y="0"/>
                            <a:ext cx="1628756" cy="1218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lang w:val="en-US"/>
              </w:rPr>
            </w:pPr>
          </w:p>
          <w:p w:rsidR="00D808C1" w:rsidRPr="00D808C1" w:rsidRDefault="00D808C1" w:rsidP="00D808C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theme="minorHAnsi"/>
                <w:lang w:val="en-US"/>
              </w:rPr>
            </w:pPr>
            <w:r w:rsidRPr="00D808C1">
              <w:rPr>
                <w:rFonts w:cstheme="minorHAnsi"/>
                <w:color w:val="FF0000"/>
                <w:lang w:val="en-US"/>
              </w:rPr>
              <w:t xml:space="preserve">note: as with matrices, we will get a vector, not a </w:t>
            </w:r>
            <w:proofErr w:type="spellStart"/>
            <w:r w:rsidRPr="00D808C1">
              <w:rPr>
                <w:rFonts w:cstheme="minorHAnsi"/>
                <w:color w:val="FF0000"/>
                <w:lang w:val="en-US"/>
              </w:rPr>
              <w:t>data.frame</w:t>
            </w:r>
            <w:proofErr w:type="spellEnd"/>
            <w:r w:rsidRPr="00D808C1">
              <w:rPr>
                <w:rFonts w:cstheme="minorHAnsi"/>
                <w:color w:val="FF0000"/>
                <w:lang w:val="en-US"/>
              </w:rPr>
              <w:t xml:space="preserve"> anymore, if we choose only one column and subset </w:t>
            </w:r>
            <w:proofErr w:type="spellStart"/>
            <w:r w:rsidRPr="00D808C1">
              <w:rPr>
                <w:rFonts w:cstheme="minorHAnsi"/>
                <w:color w:val="FF0000"/>
                <w:lang w:val="en-US"/>
              </w:rPr>
              <w:t>data.frame</w:t>
            </w:r>
            <w:proofErr w:type="spellEnd"/>
            <w:r w:rsidRPr="00D808C1">
              <w:rPr>
                <w:rFonts w:cstheme="minorHAnsi"/>
                <w:color w:val="FF0000"/>
                <w:lang w:val="en-US"/>
              </w:rPr>
              <w:t xml:space="preserve"> as matrix using two-dimensional integer index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lang w:val="en-US"/>
              </w:rPr>
            </w:pPr>
          </w:p>
          <w:p w:rsidR="00D808C1" w:rsidRPr="00D808C1" w:rsidRDefault="00D808C1" w:rsidP="00D80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ascii="Lucida Console" w:hAnsi="Lucida Console" w:cstheme="minorHAnsi"/>
                <w:color w:val="FF0000"/>
                <w:lang w:val="en-US"/>
              </w:rPr>
            </w:pPr>
            <w:r w:rsidRPr="00D808C1">
              <w:rPr>
                <w:rFonts w:cstheme="minorHAnsi"/>
                <w:color w:val="FF0000"/>
                <w:lang w:val="en-US"/>
              </w:rPr>
              <w:t>keep the result as a data frame when assessing only one column:</w:t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 xml:space="preserve">&gt; &lt;name of </w:t>
            </w:r>
            <w:proofErr w:type="spellStart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>df</w:t>
            </w:r>
            <w:proofErr w:type="spellEnd"/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t xml:space="preserve">&gt; [&lt;# of rows&gt;,] [&lt;name of column&gt;] </w:t>
            </w:r>
            <w:r w:rsidRPr="00D808C1">
              <w:rPr>
                <w:rFonts w:cstheme="minorHAnsi"/>
                <w:highlight w:val="lightGray"/>
                <w:lang w:val="en-US"/>
              </w:rPr>
              <w:t>(</w:t>
            </w:r>
            <w:proofErr w:type="spellStart"/>
            <w:r w:rsidRPr="00D808C1">
              <w:rPr>
                <w:rFonts w:cstheme="minorHAnsi"/>
                <w:highlight w:val="lightGray"/>
                <w:lang w:val="en-US"/>
              </w:rPr>
              <w:t>dadurch</w:t>
            </w:r>
            <w:proofErr w:type="spellEnd"/>
            <w:r w:rsidRPr="00D808C1">
              <w:rPr>
                <w:rFonts w:cstheme="minorHAnsi"/>
                <w:highlight w:val="lightGray"/>
                <w:lang w:val="en-US"/>
              </w:rPr>
              <w:t xml:space="preserve"> </w:t>
            </w:r>
            <w:proofErr w:type="spellStart"/>
            <w:r w:rsidRPr="00D808C1">
              <w:rPr>
                <w:rFonts w:cstheme="minorHAnsi"/>
                <w:highlight w:val="lightGray"/>
                <w:lang w:val="en-US"/>
              </w:rPr>
              <w:t>bleiben</w:t>
            </w:r>
            <w:proofErr w:type="spellEnd"/>
            <w:r w:rsidRPr="00D808C1">
              <w:rPr>
                <w:rFonts w:cstheme="minorHAnsi"/>
                <w:highlight w:val="lightGray"/>
                <w:lang w:val="en-US"/>
              </w:rPr>
              <w:t xml:space="preserve"> 2 </w:t>
            </w:r>
            <w:proofErr w:type="spellStart"/>
            <w:r w:rsidRPr="00D808C1">
              <w:rPr>
                <w:rFonts w:cstheme="minorHAnsi"/>
                <w:highlight w:val="lightGray"/>
                <w:lang w:val="en-US"/>
              </w:rPr>
              <w:t>dimensionen</w:t>
            </w:r>
            <w:proofErr w:type="spellEnd"/>
            <w:r w:rsidRPr="00D808C1">
              <w:rPr>
                <w:rFonts w:cstheme="minorHAnsi"/>
                <w:highlight w:val="lightGray"/>
                <w:lang w:val="en-US"/>
              </w:rPr>
              <w:t xml:space="preserve"> </w:t>
            </w:r>
            <w:proofErr w:type="spellStart"/>
            <w:r w:rsidRPr="00D808C1">
              <w:rPr>
                <w:rFonts w:cstheme="minorHAnsi"/>
                <w:highlight w:val="lightGray"/>
                <w:lang w:val="en-US"/>
              </w:rPr>
              <w:t>erhalten</w:t>
            </w:r>
            <w:proofErr w:type="spellEnd"/>
            <w:r w:rsidRPr="00D808C1">
              <w:rPr>
                <w:rFonts w:cstheme="minorHAnsi"/>
                <w:highlight w:val="lightGray"/>
                <w:lang w:val="en-US"/>
              </w:rPr>
              <w:t>)</w:t>
            </w:r>
            <w:r w:rsidRPr="00D808C1">
              <w:rPr>
                <w:rFonts w:ascii="Consolas" w:hAnsi="Consolas" w:cstheme="minorHAnsi"/>
                <w:highlight w:val="lightGray"/>
                <w:lang w:val="en-US"/>
              </w:rPr>
              <w:br/>
            </w:r>
            <w:r w:rsidRPr="00D808C1">
              <w:rPr>
                <w:rFonts w:cstheme="minorHAnsi"/>
                <w:lang w:val="en-US"/>
              </w:rPr>
              <w:t>s</w:t>
            </w:r>
            <w:r w:rsidRPr="00D808C1">
              <w:rPr>
                <w:noProof/>
              </w:rPr>
              <w:drawing>
                <wp:inline distT="0" distB="0" distL="0" distR="0" wp14:anchorId="4BB286DD" wp14:editId="1AECA3BB">
                  <wp:extent cx="1626004" cy="93726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26" cy="9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ascii="Lucida Console" w:hAnsi="Lucida Console" w:cstheme="minorHAnsi"/>
                <w:lang w:val="en-US"/>
              </w:rPr>
            </w:pPr>
            <w:r w:rsidRPr="00D808C1">
              <w:rPr>
                <w:rFonts w:cstheme="minorHAnsi"/>
                <w:color w:val="FF0000"/>
                <w:lang w:val="en-US"/>
              </w:rPr>
              <w:t>alternative: drop=false</w:t>
            </w:r>
            <w:r w:rsidRPr="00D808C1">
              <w:rPr>
                <w:rFonts w:cstheme="minorHAnsi"/>
                <w:b/>
                <w:lang w:val="en-US"/>
              </w:rPr>
              <w:br/>
            </w:r>
            <w:r w:rsidRPr="00D808C1">
              <w:rPr>
                <w:rFonts w:ascii="Consolas" w:hAnsi="Consolas" w:cstheme="minorHAnsi"/>
                <w:lang w:val="en-US"/>
              </w:rPr>
              <w:t xml:space="preserve">&gt; &lt;name of </w:t>
            </w:r>
            <w:proofErr w:type="spellStart"/>
            <w:r w:rsidRPr="00D808C1">
              <w:rPr>
                <w:rFonts w:ascii="Consolas" w:hAnsi="Consolas" w:cstheme="minorHAnsi"/>
                <w:lang w:val="en-US"/>
              </w:rPr>
              <w:t>df</w:t>
            </w:r>
            <w:proofErr w:type="spellEnd"/>
            <w:r w:rsidRPr="00D808C1">
              <w:rPr>
                <w:rFonts w:ascii="Consolas" w:hAnsi="Consolas" w:cstheme="minorHAnsi"/>
                <w:lang w:val="en-US"/>
              </w:rPr>
              <w:t>&gt; [&lt;number of rows&gt;,”&lt;name of column&gt;”, drop = FALSE]</w:t>
            </w:r>
          </w:p>
          <w:p w:rsidR="00D808C1" w:rsidRPr="00D808C1" w:rsidRDefault="00D808C1" w:rsidP="00D80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ascii="Lucida Console" w:hAnsi="Lucida Console" w:cstheme="minorHAnsi"/>
                <w:lang w:val="en-US"/>
              </w:rPr>
            </w:pPr>
            <w:proofErr w:type="spellStart"/>
            <w:r w:rsidRPr="00D808C1">
              <w:rPr>
                <w:rFonts w:cstheme="minorHAnsi"/>
                <w:lang w:val="en-US"/>
              </w:rPr>
              <w:t>z.B</w:t>
            </w:r>
            <w:proofErr w:type="spellEnd"/>
            <w:r w:rsidRPr="00D808C1">
              <w:rPr>
                <w:rFonts w:cstheme="minorHAnsi"/>
                <w:lang w:val="en-US"/>
              </w:rPr>
              <w:t>.:</w:t>
            </w:r>
            <w:r w:rsidRPr="00D808C1">
              <w:rPr>
                <w:rFonts w:cstheme="minorHAnsi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0351EF70" wp14:editId="795B5F7F">
                  <wp:extent cx="2247900" cy="961366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61" cy="9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lang w:val="en-US"/>
              </w:rPr>
            </w:pPr>
          </w:p>
          <w:p w:rsidR="00D808C1" w:rsidRPr="00D808C1" w:rsidRDefault="00D808C1" w:rsidP="00D808C1">
            <w:pPr>
              <w:autoSpaceDE w:val="0"/>
              <w:autoSpaceDN w:val="0"/>
              <w:adjustRightInd w:val="0"/>
              <w:rPr>
                <w:rFonts w:ascii="Lucida Console" w:hAnsi="Lucida Console" w:cstheme="minorHAnsi"/>
                <w:b/>
                <w:lang w:val="en-US"/>
              </w:rPr>
            </w:pPr>
            <w:r w:rsidRPr="00D808C1">
              <w:rPr>
                <w:rFonts w:cstheme="minorHAnsi"/>
                <w:b/>
                <w:lang w:val="en-US"/>
              </w:rPr>
              <w:t>3) filter with rules/relational operators</w:t>
            </w:r>
          </w:p>
          <w:p w:rsidR="00D808C1" w:rsidRPr="00D808C1" w:rsidRDefault="00D808C1" w:rsidP="00D808C1">
            <w:pPr>
              <w:spacing w:line="276" w:lineRule="auto"/>
              <w:rPr>
                <w:rFonts w:ascii="Lucida Console" w:hAnsi="Lucida Console" w:cstheme="minorHAnsi"/>
                <w:sz w:val="20"/>
                <w:szCs w:val="20"/>
                <w:lang w:val="en-US"/>
              </w:rPr>
            </w:pPr>
            <w:r w:rsidRPr="00D808C1">
              <w:rPr>
                <w:rFonts w:ascii="Lucida Console" w:hAnsi="Lucida Console" w:cstheme="minorHAnsi"/>
                <w:sz w:val="20"/>
                <w:szCs w:val="20"/>
                <w:highlight w:val="lightGray"/>
                <w:lang w:val="en-US"/>
              </w:rPr>
              <w:t>&gt; ‘name data frame’[name data frame‘$‘</w:t>
            </w:r>
            <w:proofErr w:type="spellStart"/>
            <w:r w:rsidRPr="00D808C1">
              <w:rPr>
                <w:rFonts w:ascii="Lucida Console" w:hAnsi="Lucida Console" w:cstheme="minorHAnsi"/>
                <w:sz w:val="20"/>
                <w:szCs w:val="20"/>
                <w:highlight w:val="lightGray"/>
                <w:lang w:val="en-US"/>
              </w:rPr>
              <w:t>Spaltenname‘</w:t>
            </w:r>
            <w:r w:rsidRPr="00D808C1">
              <w:rPr>
                <w:rFonts w:ascii="Lucida Console" w:hAnsi="Lucida Console" w:cstheme="minorHAnsi"/>
                <w:i/>
                <w:sz w:val="20"/>
                <w:szCs w:val="20"/>
                <w:highlight w:val="lightGray"/>
                <w:lang w:val="en-US"/>
              </w:rPr>
              <w:t>Regel</w:t>
            </w:r>
            <w:proofErr w:type="spellEnd"/>
            <w:r w:rsidRPr="00D808C1">
              <w:rPr>
                <w:rFonts w:ascii="Lucida Console" w:hAnsi="Lucida Console" w:cstheme="minorHAnsi"/>
                <w:b/>
                <w:color w:val="FF0000"/>
                <w:sz w:val="20"/>
                <w:szCs w:val="20"/>
                <w:highlight w:val="lightGray"/>
                <w:lang w:val="en-US"/>
              </w:rPr>
              <w:t>,</w:t>
            </w:r>
            <w:r w:rsidRPr="00D808C1">
              <w:rPr>
                <w:rFonts w:ascii="Lucida Console" w:hAnsi="Lucida Console" w:cstheme="minorHAnsi"/>
                <w:b/>
                <w:sz w:val="20"/>
                <w:szCs w:val="20"/>
                <w:highlight w:val="lightGray"/>
                <w:lang w:val="en-US"/>
              </w:rPr>
              <w:t>]</w:t>
            </w:r>
            <w:r w:rsidRPr="00D808C1">
              <w:rPr>
                <w:rFonts w:ascii="Lucida Console" w:hAnsi="Lucida Console" w:cstheme="minorHAnsi"/>
                <w:sz w:val="20"/>
                <w:szCs w:val="20"/>
                <w:lang w:val="en-US"/>
              </w:rPr>
              <w:t xml:space="preserve"> </w:t>
            </w:r>
            <w:r w:rsidRPr="00D808C1">
              <w:rPr>
                <w:rFonts w:ascii="Lucida Console" w:hAnsi="Lucida Console" w:cstheme="minorHAnsi"/>
                <w:sz w:val="20"/>
                <w:szCs w:val="20"/>
                <w:lang w:val="en-US"/>
              </w:rPr>
              <w:br/>
            </w:r>
            <w:r w:rsidRPr="00D808C1">
              <w:rPr>
                <w:noProof/>
              </w:rPr>
              <w:drawing>
                <wp:inline distT="0" distB="0" distL="0" distR="0" wp14:anchorId="416B73BD" wp14:editId="5243FA18">
                  <wp:extent cx="1246909" cy="746736"/>
                  <wp:effectExtent l="0" t="0" r="0" b="0"/>
                  <wp:docPr id="2299" name="Grafik 2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275" cy="75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sym w:font="Wingdings" w:char="F0E0"/>
            </w:r>
            <w:r w:rsidRPr="00D808C1">
              <w:rPr>
                <w:b/>
                <w:noProof/>
                <w:lang w:val="en-US"/>
              </w:rPr>
              <w:t xml:space="preserve"> </w:t>
            </w:r>
            <w:r w:rsidRPr="00D808C1">
              <w:rPr>
                <w:noProof/>
                <w:lang w:val="en-US"/>
              </w:rPr>
              <w:t>relational expression results in logical vector; the latter is then used to filter the data frame</w:t>
            </w:r>
            <w:r w:rsidRPr="00D808C1">
              <w:rPr>
                <w:noProof/>
                <w:lang w:val="en-US"/>
              </w:rPr>
              <w:br/>
            </w:r>
            <w:r w:rsidRPr="00D808C1">
              <w:rPr>
                <w:noProof/>
                <w:lang w:val="en-US"/>
              </w:rPr>
              <w:sym w:font="Wingdings" w:char="F0E0"/>
            </w:r>
            <w:r w:rsidRPr="00D808C1">
              <w:rPr>
                <w:noProof/>
                <w:lang w:val="en-US"/>
              </w:rPr>
              <w:t xml:space="preserve"> the comma at the end indicates that all columns shall be included in filtered data frame </w:t>
            </w:r>
            <w:r w:rsidRPr="00D808C1">
              <w:rPr>
                <w:noProof/>
                <w:lang w:val="en-US"/>
              </w:rPr>
              <w:br/>
            </w:r>
            <w:r w:rsidRPr="00D808C1">
              <w:rPr>
                <w:noProof/>
                <w:lang w:val="en-US"/>
              </w:rPr>
              <w:sym w:font="Wingdings" w:char="F0E0"/>
            </w:r>
            <w:r w:rsidRPr="00D808C1">
              <w:rPr>
                <w:noProof/>
                <w:lang w:val="en-US"/>
              </w:rPr>
              <w:t xml:space="preserve"> this command DOES NOT work without the comma</w:t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color w:val="FF0000"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sym w:font="Wingdings" w:char="F0E0"/>
            </w:r>
            <w:r w:rsidRPr="00D808C1">
              <w:rPr>
                <w:b/>
                <w:noProof/>
                <w:lang w:val="en-US"/>
              </w:rPr>
              <w:t xml:space="preserve"> </w:t>
            </w:r>
            <w:r w:rsidRPr="00D808C1">
              <w:rPr>
                <w:noProof/>
                <w:color w:val="FF0000"/>
                <w:lang w:val="en-US"/>
              </w:rPr>
              <w:t>again name of dataframe has to be mentioned in rule again</w:t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color w:val="FF0000"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  <w:r w:rsidRPr="00D808C1">
              <w:rPr>
                <w:noProof/>
                <w:lang w:val="en-US"/>
              </w:rPr>
              <w:t>another example w/ explicetly stated columns:</w:t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lang w:val="en-US"/>
              </w:rPr>
            </w:pPr>
            <w:r w:rsidRPr="00D808C1">
              <w:rPr>
                <w:noProof/>
              </w:rPr>
              <w:drawing>
                <wp:inline distT="0" distB="0" distL="0" distR="0" wp14:anchorId="14DE3BCB" wp14:editId="2CA8A2C1">
                  <wp:extent cx="3255818" cy="785627"/>
                  <wp:effectExtent l="0" t="0" r="1905" b="0"/>
                  <wp:docPr id="2318" name="Grafik 2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836" cy="79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spacing w:line="276" w:lineRule="auto"/>
              <w:rPr>
                <w:noProof/>
                <w:color w:val="FF0000"/>
                <w:lang w:val="en-US"/>
              </w:rPr>
            </w:pP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b/>
                <w:noProof/>
                <w:lang w:val="en-US"/>
              </w:rPr>
              <w:t xml:space="preserve">4.3 Extract values w/ Index or Character Strings: </w:t>
            </w:r>
            <w:r w:rsidRPr="00D808C1">
              <w:rPr>
                <w:lang w:val="en-US"/>
              </w:rPr>
              <w:fldChar w:fldCharType="begin"/>
            </w:r>
            <w:r w:rsidRPr="00D808C1">
              <w:rPr>
                <w:lang w:val="en-US"/>
              </w:rPr>
              <w:instrText xml:space="preserve"> XE "Assessing data (elements or subsequences) of an object/Filtering:data frames:access values only (double brackets or $)" \b \i </w:instrText>
            </w:r>
            <w:r w:rsidRPr="00D808C1">
              <w:rPr>
                <w:lang w:val="en-US"/>
              </w:rPr>
              <w:fldChar w:fldCharType="end"/>
            </w:r>
          </w:p>
          <w:p w:rsidR="00D808C1" w:rsidRPr="00D808C1" w:rsidRDefault="00D808C1" w:rsidP="00D808C1">
            <w:pPr>
              <w:spacing w:line="276" w:lineRule="auto"/>
              <w:rPr>
                <w:b/>
                <w:noProof/>
                <w:lang w:val="en-US"/>
              </w:rPr>
            </w:pPr>
            <w:r w:rsidRPr="00D808C1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788EF1" wp14:editId="1810A2AC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419100</wp:posOffset>
                      </wp:positionV>
                      <wp:extent cx="3149600" cy="429491"/>
                      <wp:effectExtent l="0" t="0" r="12700" b="27940"/>
                      <wp:wrapNone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9600" cy="4294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Pr="00A61220" w:rsidRDefault="00D808C1" w:rsidP="00D808C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# note that $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 xml:space="preserve"> and [[]]</w:t>
                                  </w:r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 xml:space="preserve"> can only extract one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data frame</w:t>
                                  </w:r>
                                  <w:r w:rsidRPr="00A61220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 xml:space="preserve"> element at a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88EF1" id="Textfeld 6" o:spid="_x0000_s1037" type="#_x0000_t202" style="position:absolute;margin-left:137.85pt;margin-top:33pt;width:248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ScWAIAALoEAAAOAAAAZHJzL2Uyb0RvYy54bWysVE1vGjEQvVfqf7B8LwuE0IKyRDQRVSWU&#10;REqqnI3XDqt6Pa5t2KW/vs/mI189VeVgxjPjNzNvZvbismsM2yofarIlH/T6nCkrqartU8l/PCw+&#10;feEsRGErYciqku9U4Jezjx8uWjdVQ1qTqZRnALFh2rqSr2N006IIcq0aEXrklIVRk29ExNU/FZUX&#10;LdAbUwz7/XHRkq+cJ6lCgPZ6b+SzjK+1kvFW66AiMyVHbjGfPp+rdBazCzF98sKta3lIQ/xDFo2o&#10;LYKeoK5FFGzj63dQTS09BdKxJ6kpSOtaqlwDqhn031RzvxZO5VpATnAnmsL/g5U32zvP6qrkY86s&#10;aNCiB9VFrUzFxomd1oUpnO4d3GL3lTp0+agPUKaiO+2b9I9yGOzgeXfiFmBMQnk2GE3GfZgkbKPh&#10;ZDTJMMXza+dD/KaoYUkouUfvMqViuwwRmcD16JKCBTJ1taiNyZdduDKebQXajOmoqOXMiBChLPki&#10;/1LSgHj1zFjWovKz836O9MqWYp0wV0bIn+8RgGcsYBNJezKSFLtVlykdnJhaUbUDgZ72AxicXNTA&#10;XyLFO+ExcSAGWxRvcWhDSIoOEmdr8r//pk/+GARYOWsxwSUPvzbCK1T+3WJEJoPRKI18vozOPw9x&#10;8S8tq5cWu2muCOwNsK9OZjH5R3MUtafmEcs2T1FhElYidsnjUbyK+73Csko1n2cnDLkTcWnvnUzQ&#10;qVWJ14fuUXh3aHTEiNzQcdbF9E2/977ppaX5JpKu8zAkovesHvjHguQGH5Y5beDLe/Z6/uTM/gAA&#10;AP//AwBQSwMEFAAGAAgAAAAhAOJtGHbdAAAACgEAAA8AAABkcnMvZG93bnJldi54bWxMj8FOwzAM&#10;hu9IvENkJG4s3SbarTSdEBJHhCgc4JYlXhtonKrJurKnx5zgaPvT7++vdrPvxYRjdIEULBcZCCQT&#10;rKNWwdvr480GREyarO4DoYJvjLCrLy8qXdpwohecmtQKDqFYagVdSkMpZTQdeh0XYUDi2yGMXice&#10;x1baUZ843PdylWW59NoRf+j0gA8dmq/m6BVYeg9kPtzT2VFj3Pb8vPk0k1LXV/P9HYiEc/qD4Vef&#10;1aFmp304ko2iV7AqbgtGFeQ5d2KgKJa82DO5Xucg60r+r1D/AAAA//8DAFBLAQItABQABgAIAAAA&#10;IQC2gziS/gAAAOEBAAATAAAAAAAAAAAAAAAAAAAAAABbQ29udGVudF9UeXBlc10ueG1sUEsBAi0A&#10;FAAGAAgAAAAhADj9If/WAAAAlAEAAAsAAAAAAAAAAAAAAAAALwEAAF9yZWxzLy5yZWxzUEsBAi0A&#10;FAAGAAgAAAAhAHE5NJxYAgAAugQAAA4AAAAAAAAAAAAAAAAALgIAAGRycy9lMm9Eb2MueG1sUEsB&#10;Ai0AFAAGAAgAAAAhAOJtGHbdAAAACgEAAA8AAAAAAAAAAAAAAAAAsgQAAGRycy9kb3ducmV2Lnht&#10;bFBLBQYAAAAABAAEAPMAAAC8BQAAAAA=&#10;" fillcolor="window" strokeweight=".5pt">
                      <v:textbox>
                        <w:txbxContent>
                          <w:p w:rsidR="00D808C1" w:rsidRPr="00A61220" w:rsidRDefault="00D808C1" w:rsidP="00D808C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># note that $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and [[]]</w:t>
                            </w:r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can only extract one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data frame</w:t>
                            </w:r>
                            <w:r w:rsidRPr="00A61220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element at a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3D6245" wp14:editId="3AEFDD57">
                      <wp:simplePos x="0" y="0"/>
                      <wp:positionH relativeFrom="column">
                        <wp:posOffset>1753869</wp:posOffset>
                      </wp:positionH>
                      <wp:positionV relativeFrom="paragraph">
                        <wp:posOffset>109162</wp:posOffset>
                      </wp:positionV>
                      <wp:extent cx="3138055" cy="277091"/>
                      <wp:effectExtent l="0" t="0" r="24765" b="27940"/>
                      <wp:wrapNone/>
                      <wp:docPr id="2276" name="Textfeld 2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8055" cy="2770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808C1" w:rsidRDefault="00D808C1" w:rsidP="00D808C1">
                                  <w:r>
                                    <w:t>#</w:t>
                                  </w:r>
                                  <w:r w:rsidRPr="00497695"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&lt;</w:t>
                                  </w:r>
                                  <w:r w:rsidRPr="00497695"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name data</w:t>
                                  </w:r>
                                  <w:r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 xml:space="preserve"> </w:t>
                                  </w:r>
                                  <w:r w:rsidRPr="00497695"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frame</w:t>
                                  </w:r>
                                  <w:r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&gt;</w:t>
                                  </w:r>
                                  <w:r w:rsidRPr="00497695"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97695"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Spaltenname</w:t>
                                  </w:r>
                                  <w:proofErr w:type="spellEnd"/>
                                  <w:r>
                                    <w:rPr>
                                      <w:rFonts w:ascii="Lucida Console" w:hAnsi="Lucida Console" w:cstheme="minorHAnsi"/>
                                      <w:sz w:val="20"/>
                                      <w:szCs w:val="20"/>
                                      <w:highlight w:val="lightGray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D6245" id="Textfeld 2276" o:spid="_x0000_s1038" type="#_x0000_t202" style="position:absolute;margin-left:138.1pt;margin-top:8.6pt;width:247.1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zqXgIAAMAEAAAOAAAAZHJzL2Uyb0RvYy54bWysVE1v2zAMvQ/YfxB0X+24TdMGdYqsRYYB&#10;RVugHXpWZDkxJouapMTOfv2elI+m7U7DclAoknokH0lfXfetZmvlfEOm5IOTnDNlJFWNWZT8x/Ps&#10;ywVnPghTCU1GlXyjPL+efP501dmxKmhJulKOAcT4cWdLvgzBjrPMy6VqhT8hqwyMNblWBFzdIquc&#10;6IDe6qzI8/OsI1dZR1J5D+3t1sgnCb+ulQwPde1VYLrkyC2k06VzHs9sciXGCyfsspG7NMQ/ZNGK&#10;xiDoAepWBMFWrvkA1TbSkac6nEhqM6rrRqpUA6oZ5O+qeVoKq1ItIMfbA03+/8HK+/WjY01V8qIY&#10;nXNmRIsuPas+1EpXLCnBUWf9GK5PFs6h/0o9eh25i3oPZSy9r10b/1EUgx1sbw4MA49JKE8Hpxf5&#10;cMiZhK0YjfLLBJO9vrbOh2+KWhaFkjt0MBEr1nc+ICJc9y4xmCfdVLNG63TZ+Bvt2Fqg2ZiRijrO&#10;tPABypLP0i8mDYg3z7RhXcnPT4d5ivTGFmMdMOdayJ8fEYCnDWBfyYhS6Od9InZQ7JmaU7UBgY62&#10;Y+itnDXAv0OKj8Jh7sAZdik84Kg1ISnaSZwtyf3+mz76Yxxg5azDHJfc/1oJp1D5d4NBuRycncXB&#10;T5ez4ajAxR1b5scWs2pvCOwNsLVWJjH6B70Xa0ftC1ZuGqPCJIxE7JKHvXgTttuFlZVqOk1OGHUr&#10;wp15sjJCx1ZFXp/7F+HsrtEBI3JP+4kX43f93vrGl4amq0B1k4YhEr1ldcc/1iQ1eLfScQ+P78nr&#10;9cMz+QMAAP//AwBQSwMEFAAGAAgAAAAhAFVZBibcAAAACQEAAA8AAABkcnMvZG93bnJldi54bWxM&#10;j8FKxDAQhu+C7xBG8OamFmlrbbqI4FHEuge9ZZOxjTaT0mS7dZ/e8aSnYfg//vmm2a5+FAvO0QVS&#10;cL3JQCCZYB31Cnavj1cViJg0WT0GQgXfGGHbnp81urbhSC+4dKkXXEKx1gqGlKZaymgG9DpuwoTE&#10;2UeYvU68zr20sz5yuR9lnmWF9NoRXxj0hA8Dmq/u4BVYegtk3t3TyVFn3O3pufo0i1KXF+v9HYiE&#10;a/qD4Vef1aFlp304kI1iVJCXRc4oByVPBsoyuwGxV1BkFci2kf8/aH8AAAD//wMAUEsBAi0AFAAG&#10;AAgAAAAhALaDOJL+AAAA4QEAABMAAAAAAAAAAAAAAAAAAAAAAFtDb250ZW50X1R5cGVzXS54bWxQ&#10;SwECLQAUAAYACAAAACEAOP0h/9YAAACUAQAACwAAAAAAAAAAAAAAAAAvAQAAX3JlbHMvLnJlbHNQ&#10;SwECLQAUAAYACAAAACEADsMc6l4CAADABAAADgAAAAAAAAAAAAAAAAAuAgAAZHJzL2Uyb0RvYy54&#10;bWxQSwECLQAUAAYACAAAACEAVVkGJtwAAAAJAQAADwAAAAAAAAAAAAAAAAC4BAAAZHJzL2Rvd25y&#10;ZXYueG1sUEsFBgAAAAAEAAQA8wAAAMEFAAAAAA==&#10;" fillcolor="window" strokeweight=".5pt">
                      <v:textbox>
                        <w:txbxContent>
                          <w:p w:rsidR="00D808C1" w:rsidRDefault="00D808C1" w:rsidP="00D808C1">
                            <w:r>
                              <w:t>#</w:t>
                            </w:r>
                            <w:r w:rsidRPr="00497695"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&lt;</w:t>
                            </w:r>
                            <w:r w:rsidRPr="00497695"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name data</w:t>
                            </w:r>
                            <w:r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497695"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frame</w:t>
                            </w:r>
                            <w:r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&gt;</w:t>
                            </w:r>
                            <w:r w:rsidRPr="00497695"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97695"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Spaltenname</w:t>
                            </w:r>
                            <w:proofErr w:type="spellEnd"/>
                            <w:r>
                              <w:rPr>
                                <w:rFonts w:ascii="Lucida Console" w:hAnsi="Lucida Console" w:cstheme="minorHAnsi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8C1">
              <w:rPr>
                <w:noProof/>
              </w:rPr>
              <w:drawing>
                <wp:inline distT="0" distB="0" distL="0" distR="0" wp14:anchorId="1F0B1824" wp14:editId="07A9E623">
                  <wp:extent cx="1800225" cy="914400"/>
                  <wp:effectExtent l="0" t="0" r="9525" b="0"/>
                  <wp:docPr id="2298" name="Grafik 2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8C1" w:rsidRPr="00D808C1" w:rsidRDefault="00D808C1" w:rsidP="00D808C1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b/>
                <w:noProof/>
                <w:lang w:val="en-US"/>
              </w:rPr>
            </w:pPr>
            <w:r w:rsidRPr="00D808C1">
              <w:rPr>
                <w:b/>
                <w:noProof/>
                <w:color w:val="FF0000"/>
                <w:lang w:val="en-US"/>
              </w:rPr>
              <w:t>note: $ uses partial matching; hence one could type $i and R would autocomplete it to id, if (!) there does not exist any other variable starting with i</w:t>
            </w:r>
          </w:p>
        </w:tc>
      </w:tr>
    </w:tbl>
    <w:p w:rsidR="00B91FCD" w:rsidRPr="00D808C1" w:rsidRDefault="00D808C1">
      <w:pPr>
        <w:rPr>
          <w:lang w:val="en-US"/>
        </w:rPr>
      </w:pPr>
      <w:bookmarkStart w:id="0" w:name="_GoBack"/>
      <w:bookmarkEnd w:id="0"/>
    </w:p>
    <w:sectPr w:rsidR="00B91FCD" w:rsidRPr="00D808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22BD"/>
    <w:multiLevelType w:val="hybridMultilevel"/>
    <w:tmpl w:val="EA1A6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74C9"/>
    <w:multiLevelType w:val="hybridMultilevel"/>
    <w:tmpl w:val="24180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6F7F"/>
    <w:multiLevelType w:val="hybridMultilevel"/>
    <w:tmpl w:val="AB92AF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843F54"/>
    <w:multiLevelType w:val="hybridMultilevel"/>
    <w:tmpl w:val="D73CB4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940D08"/>
    <w:multiLevelType w:val="hybridMultilevel"/>
    <w:tmpl w:val="6690419A"/>
    <w:lvl w:ilvl="0" w:tplc="33A817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204747"/>
    <w:multiLevelType w:val="hybridMultilevel"/>
    <w:tmpl w:val="63DA3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BF50B8"/>
    <w:multiLevelType w:val="hybridMultilevel"/>
    <w:tmpl w:val="EF368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C1"/>
    <w:rsid w:val="00250CE7"/>
    <w:rsid w:val="00413D72"/>
    <w:rsid w:val="00601832"/>
    <w:rsid w:val="007E063E"/>
    <w:rsid w:val="00A7729E"/>
    <w:rsid w:val="00D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C69A"/>
  <w15:chartTrackingRefBased/>
  <w15:docId w15:val="{6638E4FC-9C93-44A5-9594-0B05567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890</Words>
  <Characters>5612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Fuchs</dc:creator>
  <cp:keywords/>
  <dc:description/>
  <cp:lastModifiedBy>Kim Fuchs</cp:lastModifiedBy>
  <cp:revision>1</cp:revision>
  <dcterms:created xsi:type="dcterms:W3CDTF">2018-02-09T11:54:00Z</dcterms:created>
  <dcterms:modified xsi:type="dcterms:W3CDTF">2018-02-09T11:54:00Z</dcterms:modified>
</cp:coreProperties>
</file>