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7D2185" w14:textId="77777777" w:rsidR="00E06017" w:rsidRDefault="00E06017" w:rsidP="00E06017">
      <w:pPr>
        <w:rPr>
          <w:b/>
          <w:sz w:val="24"/>
          <w:szCs w:val="24"/>
        </w:rPr>
      </w:pPr>
      <w:r w:rsidRPr="002C535D">
        <w:rPr>
          <w:b/>
          <w:sz w:val="24"/>
          <w:szCs w:val="24"/>
        </w:rPr>
        <w:t>Chapter 5: Data Transformation</w:t>
      </w:r>
    </w:p>
    <w:p w14:paraId="757BDA5B" w14:textId="77777777" w:rsidR="00E06017" w:rsidRPr="003F7ADA" w:rsidRDefault="00E06017" w:rsidP="005A2361">
      <w:pPr>
        <w:pStyle w:val="berschrift1"/>
        <w:rPr>
          <w:b w:val="0"/>
          <w:u w:val="none"/>
        </w:rPr>
      </w:pPr>
      <w:r w:rsidRPr="003F7ADA">
        <w:rPr>
          <w:b w:val="0"/>
          <w:u w:val="none"/>
        </w:rPr>
        <w:t>Introduction</w:t>
      </w:r>
    </w:p>
    <w:p w14:paraId="2B74DC9B" w14:textId="0EEB0BF9" w:rsidR="00E06017" w:rsidRPr="00307C89" w:rsidRDefault="00E06017" w:rsidP="00E06017">
      <w:pPr>
        <w:pStyle w:val="Listenabsatz"/>
        <w:numPr>
          <w:ilvl w:val="0"/>
          <w:numId w:val="3"/>
        </w:numPr>
        <w:rPr>
          <w:b/>
          <w:sz w:val="24"/>
          <w:szCs w:val="24"/>
          <w:lang w:val="en-US"/>
        </w:rPr>
      </w:pPr>
      <w:r w:rsidRPr="008E1242">
        <w:rPr>
          <w:sz w:val="24"/>
          <w:szCs w:val="24"/>
          <w:lang w:val="en-US"/>
        </w:rPr>
        <w:t>one of the major tool</w:t>
      </w:r>
      <w:r>
        <w:rPr>
          <w:sz w:val="24"/>
          <w:szCs w:val="24"/>
          <w:lang w:val="en-US"/>
        </w:rPr>
        <w:t>s we are going to work with in d</w:t>
      </w:r>
      <w:r w:rsidRPr="008E1242">
        <w:rPr>
          <w:sz w:val="24"/>
          <w:szCs w:val="24"/>
          <w:lang w:val="en-US"/>
        </w:rPr>
        <w:t>ata transformation</w:t>
      </w:r>
      <w:r>
        <w:rPr>
          <w:sz w:val="24"/>
          <w:szCs w:val="24"/>
          <w:lang w:val="en-US"/>
        </w:rPr>
        <w:t xml:space="preserve"> is dplyr</w:t>
      </w:r>
    </w:p>
    <w:p w14:paraId="3D3FF06A" w14:textId="77777777" w:rsidR="00E06017" w:rsidRPr="007656C5" w:rsidRDefault="00E06017" w:rsidP="00E06017">
      <w:pPr>
        <w:pStyle w:val="Listenabsatz"/>
        <w:numPr>
          <w:ilvl w:val="0"/>
          <w:numId w:val="3"/>
        </w:numPr>
        <w:rPr>
          <w:b/>
          <w:sz w:val="24"/>
          <w:szCs w:val="24"/>
          <w:lang w:val="en-US"/>
        </w:rPr>
      </w:pPr>
      <w:r>
        <w:rPr>
          <w:sz w:val="24"/>
          <w:szCs w:val="24"/>
          <w:lang w:val="en-US"/>
        </w:rPr>
        <w:t>dplyr is a tidyverse package</w:t>
      </w:r>
    </w:p>
    <w:p w14:paraId="58F6DEA2" w14:textId="77777777" w:rsidR="00170E76" w:rsidRPr="00170E76" w:rsidRDefault="00E06017" w:rsidP="00170E76">
      <w:pPr>
        <w:pStyle w:val="Listenabsatz"/>
        <w:numPr>
          <w:ilvl w:val="0"/>
          <w:numId w:val="3"/>
        </w:numPr>
        <w:rPr>
          <w:b/>
          <w:sz w:val="24"/>
          <w:szCs w:val="24"/>
          <w:lang w:val="en-US"/>
        </w:rPr>
      </w:pPr>
      <w:r w:rsidRPr="00170E76">
        <w:rPr>
          <w:sz w:val="24"/>
          <w:szCs w:val="24"/>
          <w:lang w:val="en-US"/>
        </w:rPr>
        <w:t xml:space="preserve">dplyr is a grammar of data manipulation providing a consistent set of </w:t>
      </w:r>
      <w:r w:rsidR="00170E76" w:rsidRPr="00170E76">
        <w:rPr>
          <w:sz w:val="24"/>
          <w:szCs w:val="24"/>
          <w:lang w:val="en-US"/>
        </w:rPr>
        <w:t>“</w:t>
      </w:r>
      <w:r w:rsidRPr="00170E76">
        <w:rPr>
          <w:sz w:val="24"/>
          <w:szCs w:val="24"/>
          <w:lang w:val="en-US"/>
        </w:rPr>
        <w:t>verbs</w:t>
      </w:r>
      <w:r w:rsidR="00170E76" w:rsidRPr="00170E76">
        <w:rPr>
          <w:sz w:val="24"/>
          <w:szCs w:val="24"/>
          <w:lang w:val="en-US"/>
        </w:rPr>
        <w:t>”</w:t>
      </w:r>
      <w:r w:rsidRPr="00170E76">
        <w:rPr>
          <w:sz w:val="24"/>
          <w:szCs w:val="24"/>
          <w:lang w:val="en-US"/>
        </w:rPr>
        <w:t xml:space="preserve"> </w:t>
      </w:r>
      <w:r w:rsidR="00170E76" w:rsidRPr="00170E76">
        <w:rPr>
          <w:sz w:val="24"/>
          <w:szCs w:val="24"/>
          <w:lang w:val="en-US"/>
        </w:rPr>
        <w:t xml:space="preserve">that correspond to the most common data manipulation tasks </w:t>
      </w:r>
    </w:p>
    <w:p w14:paraId="11C7DBAC" w14:textId="5BC7595E" w:rsidR="00E06017" w:rsidRPr="00307C89" w:rsidRDefault="00E06017" w:rsidP="00170E76">
      <w:pPr>
        <w:pStyle w:val="Listenabsatz"/>
        <w:numPr>
          <w:ilvl w:val="1"/>
          <w:numId w:val="3"/>
        </w:numPr>
        <w:rPr>
          <w:b/>
          <w:sz w:val="24"/>
          <w:szCs w:val="24"/>
          <w:lang w:val="en-US"/>
        </w:rPr>
      </w:pPr>
      <w:r w:rsidRPr="00170E76">
        <w:rPr>
          <w:sz w:val="24"/>
          <w:szCs w:val="24"/>
          <w:lang w:val="en-US"/>
        </w:rPr>
        <w:t xml:space="preserve">those “verbs” are functions </w:t>
      </w:r>
    </w:p>
    <w:p w14:paraId="09BC4F8E" w14:textId="444D631F" w:rsidR="00307C89" w:rsidRPr="00307C89" w:rsidRDefault="00307C89" w:rsidP="00307C89">
      <w:pPr>
        <w:pStyle w:val="Listenabsatz"/>
        <w:numPr>
          <w:ilvl w:val="0"/>
          <w:numId w:val="3"/>
        </w:numPr>
        <w:rPr>
          <w:b/>
          <w:sz w:val="24"/>
          <w:szCs w:val="24"/>
          <w:lang w:val="en-US"/>
        </w:rPr>
      </w:pPr>
      <w:r w:rsidRPr="00307C89">
        <w:rPr>
          <w:b/>
          <w:sz w:val="24"/>
          <w:szCs w:val="24"/>
          <w:lang w:val="en-US"/>
        </w:rPr>
        <w:t>Compared to base functions in R, the functions in dplyr are easier to work with, are more consistent in the syntax and are targeted for data analysis around data frames instead of just vector</w:t>
      </w:r>
      <w:r w:rsidR="00840D24">
        <w:rPr>
          <w:b/>
          <w:sz w:val="24"/>
          <w:szCs w:val="24"/>
          <w:lang w:val="en-US"/>
        </w:rPr>
        <w:t>s</w:t>
      </w:r>
    </w:p>
    <w:p w14:paraId="3B4321C3" w14:textId="31426D70" w:rsidR="00FE374C" w:rsidRPr="00FE374C" w:rsidRDefault="00FE374C" w:rsidP="00FE374C">
      <w:pPr>
        <w:pStyle w:val="Listenabsatz"/>
        <w:numPr>
          <w:ilvl w:val="0"/>
          <w:numId w:val="3"/>
        </w:numPr>
        <w:rPr>
          <w:sz w:val="24"/>
          <w:szCs w:val="24"/>
          <w:lang w:val="en-US"/>
        </w:rPr>
      </w:pPr>
      <w:r w:rsidRPr="00FE374C">
        <w:rPr>
          <w:sz w:val="24"/>
          <w:szCs w:val="24"/>
          <w:lang w:val="en-US"/>
        </w:rPr>
        <w:t xml:space="preserve">data frame that will be mainly used </w:t>
      </w:r>
      <w:r w:rsidR="00840D24">
        <w:rPr>
          <w:sz w:val="24"/>
          <w:szCs w:val="24"/>
          <w:lang w:val="en-US"/>
        </w:rPr>
        <w:t xml:space="preserve">for the examples in this chapter </w:t>
      </w:r>
      <w:r w:rsidRPr="00FE374C">
        <w:rPr>
          <w:sz w:val="24"/>
          <w:szCs w:val="24"/>
          <w:lang w:val="en-US"/>
        </w:rPr>
        <w:t xml:space="preserve">is flights </w:t>
      </w:r>
    </w:p>
    <w:p w14:paraId="19730C3C" w14:textId="77777777" w:rsidR="00FE374C" w:rsidRPr="00FE374C" w:rsidRDefault="00FE374C" w:rsidP="00FE374C">
      <w:pPr>
        <w:pStyle w:val="Listenabsatz"/>
        <w:numPr>
          <w:ilvl w:val="1"/>
          <w:numId w:val="3"/>
        </w:numPr>
        <w:rPr>
          <w:sz w:val="24"/>
          <w:szCs w:val="24"/>
          <w:lang w:val="en-US"/>
        </w:rPr>
      </w:pPr>
      <w:r w:rsidRPr="00FE374C">
        <w:rPr>
          <w:sz w:val="24"/>
          <w:szCs w:val="24"/>
          <w:lang w:val="en-US"/>
        </w:rPr>
        <w:t>contains 336,776 flights departured from NYC in 2013</w:t>
      </w:r>
    </w:p>
    <w:p w14:paraId="6DA91DD4" w14:textId="77777777" w:rsidR="00FE374C" w:rsidRDefault="00FE374C" w:rsidP="00FE374C">
      <w:pPr>
        <w:pStyle w:val="Listenabsatz"/>
        <w:numPr>
          <w:ilvl w:val="1"/>
          <w:numId w:val="3"/>
        </w:numPr>
        <w:rPr>
          <w:sz w:val="24"/>
          <w:szCs w:val="24"/>
          <w:lang w:val="en-US"/>
        </w:rPr>
      </w:pPr>
      <w:r w:rsidRPr="00FE374C">
        <w:rPr>
          <w:sz w:val="24"/>
          <w:szCs w:val="24"/>
          <w:lang w:val="en-US"/>
        </w:rPr>
        <w:t>the data comes from Bureau of transportation statistics</w:t>
      </w:r>
    </w:p>
    <w:p w14:paraId="0BEA4B86" w14:textId="77777777" w:rsidR="00FE374C" w:rsidRDefault="00FE374C" w:rsidP="00032D96">
      <w:pPr>
        <w:pStyle w:val="Listenabsatz"/>
        <w:numPr>
          <w:ilvl w:val="1"/>
          <w:numId w:val="3"/>
        </w:numPr>
        <w:rPr>
          <w:sz w:val="24"/>
          <w:szCs w:val="24"/>
          <w:lang w:val="en-US"/>
        </w:rPr>
      </w:pPr>
      <w:r>
        <w:rPr>
          <w:sz w:val="24"/>
          <w:szCs w:val="24"/>
          <w:lang w:val="en-US"/>
        </w:rPr>
        <w:t xml:space="preserve">I have downloaded </w:t>
      </w:r>
      <w:r w:rsidR="00032D96">
        <w:rPr>
          <w:sz w:val="24"/>
          <w:szCs w:val="24"/>
          <w:lang w:val="en-US"/>
        </w:rPr>
        <w:t xml:space="preserve">several tables from this website: </w:t>
      </w:r>
      <w:hyperlink r:id="rId6" w:history="1">
        <w:r w:rsidR="00032D96" w:rsidRPr="00536B0F">
          <w:rPr>
            <w:rStyle w:val="Hyperlink"/>
            <w:sz w:val="24"/>
            <w:szCs w:val="24"/>
            <w:lang w:val="en-US"/>
          </w:rPr>
          <w:t>https://www.transtats.bts.gov/DL_SelectFields.asp?Table_ID=236</w:t>
        </w:r>
      </w:hyperlink>
      <w:r w:rsidR="00032D96">
        <w:rPr>
          <w:sz w:val="24"/>
          <w:szCs w:val="24"/>
          <w:lang w:val="en-US"/>
        </w:rPr>
        <w:t xml:space="preserve"> </w:t>
      </w:r>
    </w:p>
    <w:p w14:paraId="366010BF" w14:textId="77777777" w:rsidR="00032D96" w:rsidRPr="00FE374C" w:rsidRDefault="00023C1D" w:rsidP="00032D96">
      <w:pPr>
        <w:pStyle w:val="Listenabsatz"/>
        <w:ind w:left="1440"/>
        <w:rPr>
          <w:sz w:val="24"/>
          <w:szCs w:val="24"/>
          <w:lang w:val="en-US"/>
        </w:rPr>
      </w:pPr>
      <w:r>
        <w:rPr>
          <w:sz w:val="24"/>
          <w:szCs w:val="24"/>
          <w:lang w:val="en-US"/>
        </w:rPr>
        <w:t>that</w:t>
      </w:r>
      <w:r w:rsidR="00874C79">
        <w:rPr>
          <w:sz w:val="24"/>
          <w:szCs w:val="24"/>
          <w:lang w:val="en-US"/>
        </w:rPr>
        <w:t xml:space="preserve"> in flights data frame </w:t>
      </w:r>
    </w:p>
    <w:p w14:paraId="1E6F4AA7" w14:textId="77777777" w:rsidR="00E06017" w:rsidRPr="00817E42" w:rsidRDefault="00D135C8" w:rsidP="00CF1102">
      <w:pPr>
        <w:pStyle w:val="berschrift1"/>
        <w:rPr>
          <w:b w:val="0"/>
          <w:u w:val="none"/>
        </w:rPr>
      </w:pPr>
      <w:r w:rsidRPr="00817E42">
        <w:rPr>
          <w:b w:val="0"/>
          <w:u w:val="none"/>
        </w:rPr>
        <w:t xml:space="preserve">Single table </w:t>
      </w:r>
      <w:r w:rsidR="00F64E3C" w:rsidRPr="00817E42">
        <w:rPr>
          <w:b w:val="0"/>
          <w:u w:val="none"/>
        </w:rPr>
        <w:t>„</w:t>
      </w:r>
      <w:r w:rsidRPr="00817E42">
        <w:rPr>
          <w:b w:val="0"/>
          <w:u w:val="none"/>
        </w:rPr>
        <w:t>verbs</w:t>
      </w:r>
      <w:r w:rsidR="00F64E3C" w:rsidRPr="00817E42">
        <w:rPr>
          <w:b w:val="0"/>
          <w:u w:val="none"/>
        </w:rPr>
        <w:t>“/functions</w:t>
      </w:r>
      <w:r w:rsidR="00D06D08" w:rsidRPr="00817E42">
        <w:rPr>
          <w:b w:val="0"/>
          <w:u w:val="none"/>
        </w:rPr>
        <w:fldChar w:fldCharType="begin"/>
      </w:r>
      <w:r w:rsidR="00D06D08" w:rsidRPr="00817E42">
        <w:rPr>
          <w:b w:val="0"/>
          <w:u w:val="none"/>
        </w:rPr>
        <w:instrText xml:space="preserve"> XE "Single table functions" \b \i </w:instrText>
      </w:r>
      <w:r w:rsidR="00D06D08" w:rsidRPr="00817E42">
        <w:rPr>
          <w:b w:val="0"/>
          <w:u w:val="none"/>
        </w:rPr>
        <w:fldChar w:fldCharType="end"/>
      </w:r>
    </w:p>
    <w:p w14:paraId="2E8FA549" w14:textId="77777777" w:rsidR="005B0BCB" w:rsidRPr="001410C9" w:rsidRDefault="00594553" w:rsidP="00F64E3C">
      <w:pPr>
        <w:pStyle w:val="KeinLeerraum"/>
        <w:numPr>
          <w:ilvl w:val="0"/>
          <w:numId w:val="4"/>
        </w:numPr>
        <w:rPr>
          <w:lang w:val="en-US"/>
        </w:rPr>
      </w:pPr>
      <w:r w:rsidRPr="001410C9">
        <w:rPr>
          <w:rFonts w:ascii="Consolas" w:hAnsi="Consolas"/>
          <w:lang w:val="en-US"/>
        </w:rPr>
        <w:t>&gt; filter()</w:t>
      </w:r>
      <w:r w:rsidR="001410C9">
        <w:rPr>
          <w:rFonts w:ascii="Consolas" w:hAnsi="Consolas"/>
          <w:lang w:val="en-US"/>
        </w:rPr>
        <w:t xml:space="preserve">: </w:t>
      </w:r>
      <w:r w:rsidR="001410C9" w:rsidRPr="00F0150B">
        <w:rPr>
          <w:rFonts w:cstheme="minorHAnsi"/>
          <w:lang w:val="en-US"/>
        </w:rPr>
        <w:t>pick observations based on their values</w:t>
      </w:r>
      <w:r w:rsidR="00D06D08">
        <w:rPr>
          <w:rFonts w:cstheme="minorHAnsi"/>
          <w:lang w:val="en-US"/>
        </w:rPr>
        <w:fldChar w:fldCharType="begin"/>
      </w:r>
      <w:r w:rsidR="00D06D08" w:rsidRPr="00D06D08">
        <w:rPr>
          <w:lang w:val="en-US"/>
        </w:rPr>
        <w:instrText xml:space="preserve"> XE "Single table functions:filter() function" \b \i </w:instrText>
      </w:r>
      <w:r w:rsidR="00D06D08">
        <w:rPr>
          <w:rFonts w:cstheme="minorHAnsi"/>
          <w:lang w:val="en-US"/>
        </w:rPr>
        <w:fldChar w:fldCharType="end"/>
      </w:r>
    </w:p>
    <w:p w14:paraId="57C4B956" w14:textId="77777777" w:rsidR="001410C9" w:rsidRPr="001410C9" w:rsidRDefault="001410C9" w:rsidP="001410C9">
      <w:pPr>
        <w:pStyle w:val="KeinLeerraum"/>
        <w:numPr>
          <w:ilvl w:val="0"/>
          <w:numId w:val="4"/>
        </w:numPr>
        <w:rPr>
          <w:lang w:val="en-US"/>
        </w:rPr>
      </w:pPr>
      <w:r w:rsidRPr="001410C9">
        <w:rPr>
          <w:rFonts w:ascii="Consolas" w:hAnsi="Consolas"/>
          <w:lang w:val="en-US"/>
        </w:rPr>
        <w:t>&gt; select()</w:t>
      </w:r>
      <w:r w:rsidRPr="001410C9">
        <w:rPr>
          <w:lang w:val="en-US"/>
        </w:rPr>
        <w:t xml:space="preserve">: </w:t>
      </w:r>
      <w:r w:rsidRPr="00F0150B">
        <w:rPr>
          <w:rFonts w:cstheme="minorHAnsi"/>
          <w:lang w:val="en-US"/>
        </w:rPr>
        <w:t>pick variables based on their names</w:t>
      </w:r>
      <w:r>
        <w:rPr>
          <w:lang w:val="en-US"/>
        </w:rPr>
        <w:t xml:space="preserve"> </w:t>
      </w:r>
      <w:r w:rsidR="00D06D08">
        <w:rPr>
          <w:lang w:val="en-US"/>
        </w:rPr>
        <w:fldChar w:fldCharType="begin"/>
      </w:r>
      <w:r w:rsidR="00D06D08" w:rsidRPr="00D06D08">
        <w:rPr>
          <w:lang w:val="en-US"/>
        </w:rPr>
        <w:instrText xml:space="preserve"> XE "Single table functions:select() function" \b \i </w:instrText>
      </w:r>
      <w:r w:rsidR="00D06D08">
        <w:rPr>
          <w:lang w:val="en-US"/>
        </w:rPr>
        <w:fldChar w:fldCharType="end"/>
      </w:r>
    </w:p>
    <w:p w14:paraId="3106ED96" w14:textId="77777777" w:rsidR="00594553" w:rsidRPr="00594553" w:rsidRDefault="00594553" w:rsidP="00F64E3C">
      <w:pPr>
        <w:pStyle w:val="KeinLeerraum"/>
        <w:numPr>
          <w:ilvl w:val="0"/>
          <w:numId w:val="4"/>
        </w:numPr>
      </w:pPr>
      <w:r>
        <w:rPr>
          <w:rFonts w:ascii="Consolas" w:hAnsi="Consolas"/>
        </w:rPr>
        <w:t>&gt; arrange()</w:t>
      </w:r>
      <w:r w:rsidR="009B2E11">
        <w:rPr>
          <w:rFonts w:ascii="Consolas" w:hAnsi="Consolas"/>
        </w:rPr>
        <w:t xml:space="preserve">: </w:t>
      </w:r>
      <w:r w:rsidR="009B2E11" w:rsidRPr="00F0150B">
        <w:rPr>
          <w:rFonts w:cstheme="minorHAnsi"/>
        </w:rPr>
        <w:t>reorder the rows</w:t>
      </w:r>
      <w:r w:rsidR="00D06D08">
        <w:rPr>
          <w:rFonts w:cstheme="minorHAnsi"/>
        </w:rPr>
        <w:fldChar w:fldCharType="begin"/>
      </w:r>
      <w:r w:rsidR="00D06D08">
        <w:instrText xml:space="preserve"> XE "</w:instrText>
      </w:r>
      <w:r w:rsidR="00D06D08" w:rsidRPr="00975CBF">
        <w:instrText>Single table functions:arrange() function</w:instrText>
      </w:r>
      <w:r w:rsidR="00D06D08">
        <w:instrText xml:space="preserve">" \b \i </w:instrText>
      </w:r>
      <w:r w:rsidR="00D06D08">
        <w:rPr>
          <w:rFonts w:cstheme="minorHAnsi"/>
        </w:rPr>
        <w:fldChar w:fldCharType="end"/>
      </w:r>
    </w:p>
    <w:p w14:paraId="71D5690F" w14:textId="0A8529EE" w:rsidR="00594553" w:rsidRPr="00533ABB" w:rsidRDefault="00594553" w:rsidP="00533ABB">
      <w:pPr>
        <w:pStyle w:val="KeinLeerraum"/>
        <w:numPr>
          <w:ilvl w:val="0"/>
          <w:numId w:val="4"/>
        </w:numPr>
        <w:rPr>
          <w:lang w:val="en-US"/>
        </w:rPr>
      </w:pPr>
      <w:r w:rsidRPr="00185FE1">
        <w:rPr>
          <w:rFonts w:ascii="Consolas" w:hAnsi="Consolas"/>
          <w:lang w:val="en-US"/>
        </w:rPr>
        <w:t>&gt; mutate</w:t>
      </w:r>
      <w:r w:rsidRPr="00533ABB">
        <w:rPr>
          <w:rFonts w:ascii="Consolas" w:hAnsi="Consolas"/>
          <w:lang w:val="en-US"/>
        </w:rPr>
        <w:t>()</w:t>
      </w:r>
      <w:r w:rsidR="009B2E11" w:rsidRPr="00533ABB">
        <w:rPr>
          <w:rFonts w:ascii="Consolas" w:hAnsi="Consolas"/>
          <w:lang w:val="en-US"/>
        </w:rPr>
        <w:t xml:space="preserve">: </w:t>
      </w:r>
      <w:r w:rsidR="009B2E11" w:rsidRPr="00533ABB">
        <w:rPr>
          <w:rFonts w:cstheme="minorHAnsi"/>
          <w:lang w:val="en-US"/>
        </w:rPr>
        <w:t xml:space="preserve">create new variables w/ functions of </w:t>
      </w:r>
      <w:r w:rsidR="00185FE1" w:rsidRPr="00533ABB">
        <w:rPr>
          <w:rFonts w:cstheme="minorHAnsi"/>
          <w:lang w:val="en-US"/>
        </w:rPr>
        <w:t>existing variables</w:t>
      </w:r>
      <w:r w:rsidR="00D06D08" w:rsidRPr="00533ABB">
        <w:rPr>
          <w:rFonts w:cstheme="minorHAnsi"/>
          <w:lang w:val="en-US"/>
        </w:rPr>
        <w:fldChar w:fldCharType="begin"/>
      </w:r>
      <w:r w:rsidR="00D06D08" w:rsidRPr="00533ABB">
        <w:rPr>
          <w:lang w:val="en-US"/>
        </w:rPr>
        <w:instrText xml:space="preserve"> XE "Single table functions:mutate() function" \b \i </w:instrText>
      </w:r>
      <w:r w:rsidR="00D06D08" w:rsidRPr="00533ABB">
        <w:rPr>
          <w:rFonts w:cstheme="minorHAnsi"/>
          <w:lang w:val="en-US"/>
        </w:rPr>
        <w:fldChar w:fldCharType="end"/>
      </w:r>
      <w:r w:rsidR="00185FE1" w:rsidRPr="00533ABB">
        <w:rPr>
          <w:rFonts w:ascii="Consolas" w:hAnsi="Consolas"/>
          <w:lang w:val="en-US"/>
        </w:rPr>
        <w:t xml:space="preserve"> </w:t>
      </w:r>
    </w:p>
    <w:p w14:paraId="232C4EED" w14:textId="77777777" w:rsidR="00354904" w:rsidRDefault="00594553" w:rsidP="00354904">
      <w:pPr>
        <w:pStyle w:val="KeinLeerraum"/>
        <w:numPr>
          <w:ilvl w:val="0"/>
          <w:numId w:val="4"/>
        </w:numPr>
        <w:rPr>
          <w:rFonts w:cstheme="minorHAnsi"/>
          <w:lang w:val="en-US"/>
        </w:rPr>
      </w:pPr>
      <w:r w:rsidRPr="00096A0F">
        <w:rPr>
          <w:rFonts w:ascii="Consolas" w:hAnsi="Consolas"/>
          <w:lang w:val="en-US"/>
        </w:rPr>
        <w:t>&gt; summarise()</w:t>
      </w:r>
      <w:r w:rsidR="00185FE1" w:rsidRPr="00096A0F">
        <w:rPr>
          <w:rFonts w:ascii="Consolas" w:hAnsi="Consolas"/>
          <w:lang w:val="en-US"/>
        </w:rPr>
        <w:t xml:space="preserve">: </w:t>
      </w:r>
      <w:r w:rsidR="00185FE1" w:rsidRPr="00F0150B">
        <w:rPr>
          <w:rFonts w:cstheme="minorHAnsi"/>
          <w:lang w:val="en-US"/>
        </w:rPr>
        <w:t xml:space="preserve">condense [verdichten] </w:t>
      </w:r>
      <w:r w:rsidR="00096A0F" w:rsidRPr="00F0150B">
        <w:rPr>
          <w:rFonts w:cstheme="minorHAnsi"/>
          <w:lang w:val="en-US"/>
        </w:rPr>
        <w:t xml:space="preserve">many values down </w:t>
      </w:r>
      <w:r w:rsidR="00221415">
        <w:rPr>
          <w:rFonts w:cstheme="minorHAnsi"/>
          <w:lang w:val="en-US"/>
        </w:rPr>
        <w:t>to a single value</w:t>
      </w:r>
      <w:r w:rsidR="00D06D08">
        <w:rPr>
          <w:rFonts w:cstheme="minorHAnsi"/>
          <w:lang w:val="en-US"/>
        </w:rPr>
        <w:fldChar w:fldCharType="begin"/>
      </w:r>
      <w:r w:rsidR="00D06D08" w:rsidRPr="00CC1EBA">
        <w:rPr>
          <w:lang w:val="en-US"/>
        </w:rPr>
        <w:instrText xml:space="preserve"> XE "Single table functions:summarise() function" \b \i </w:instrText>
      </w:r>
      <w:r w:rsidR="00D06D08">
        <w:rPr>
          <w:rFonts w:cstheme="minorHAnsi"/>
          <w:lang w:val="en-US"/>
        </w:rPr>
        <w:fldChar w:fldCharType="end"/>
      </w:r>
      <w:r w:rsidR="00221415">
        <w:rPr>
          <w:rFonts w:cstheme="minorHAnsi"/>
          <w:lang w:val="en-US"/>
        </w:rPr>
        <w:t xml:space="preserve"> </w:t>
      </w:r>
    </w:p>
    <w:p w14:paraId="75DC91EB" w14:textId="77777777" w:rsidR="007E3932" w:rsidRDefault="007E3932" w:rsidP="007E3932">
      <w:pPr>
        <w:pStyle w:val="KeinLeerraum"/>
        <w:rPr>
          <w:rFonts w:cstheme="minorHAnsi"/>
          <w:lang w:val="en-US"/>
        </w:rPr>
      </w:pPr>
    </w:p>
    <w:p w14:paraId="29D6CA93" w14:textId="77777777" w:rsidR="007E3932" w:rsidRDefault="007E3932" w:rsidP="007E3932">
      <w:pPr>
        <w:pStyle w:val="KeinLeerraum"/>
        <w:numPr>
          <w:ilvl w:val="0"/>
          <w:numId w:val="8"/>
        </w:numPr>
        <w:rPr>
          <w:rFonts w:cstheme="minorHAnsi"/>
          <w:lang w:val="en-US"/>
        </w:rPr>
      </w:pPr>
      <w:r>
        <w:rPr>
          <w:rFonts w:cstheme="minorHAnsi"/>
          <w:lang w:val="en-US"/>
        </w:rPr>
        <w:t>the result of a single table function is of course a new data frame</w:t>
      </w:r>
    </w:p>
    <w:p w14:paraId="302639F4" w14:textId="77777777" w:rsidR="007C3469" w:rsidRDefault="007C3469" w:rsidP="007E3932">
      <w:pPr>
        <w:pStyle w:val="KeinLeerraum"/>
        <w:numPr>
          <w:ilvl w:val="0"/>
          <w:numId w:val="8"/>
        </w:numPr>
        <w:rPr>
          <w:rFonts w:cstheme="minorHAnsi"/>
          <w:b/>
          <w:lang w:val="en-US"/>
        </w:rPr>
      </w:pPr>
      <w:r w:rsidRPr="007C3469">
        <w:rPr>
          <w:rFonts w:cstheme="minorHAnsi"/>
          <w:b/>
          <w:lang w:val="en-US"/>
        </w:rPr>
        <w:t>note:</w:t>
      </w:r>
      <w:r w:rsidR="009719E7">
        <w:rPr>
          <w:rFonts w:cstheme="minorHAnsi"/>
          <w:b/>
          <w:lang w:val="en-US"/>
        </w:rPr>
        <w:t xml:space="preserve"> d</w:t>
      </w:r>
      <w:r>
        <w:rPr>
          <w:rFonts w:cstheme="minorHAnsi"/>
          <w:b/>
          <w:lang w:val="en-US"/>
        </w:rPr>
        <w:t>pl</w:t>
      </w:r>
      <w:r w:rsidR="009719E7">
        <w:rPr>
          <w:rFonts w:cstheme="minorHAnsi"/>
          <w:b/>
          <w:lang w:val="en-US"/>
        </w:rPr>
        <w:t>y</w:t>
      </w:r>
      <w:r>
        <w:rPr>
          <w:rFonts w:cstheme="minorHAnsi"/>
          <w:b/>
          <w:lang w:val="en-US"/>
        </w:rPr>
        <w:t xml:space="preserve">r functions never modify the input data frame </w:t>
      </w:r>
    </w:p>
    <w:p w14:paraId="458A033B" w14:textId="77777777" w:rsidR="009719E7" w:rsidRPr="009719E7" w:rsidRDefault="009719E7" w:rsidP="009719E7">
      <w:pPr>
        <w:pStyle w:val="KeinLeerraum"/>
        <w:numPr>
          <w:ilvl w:val="1"/>
          <w:numId w:val="8"/>
        </w:numPr>
        <w:rPr>
          <w:rFonts w:cstheme="minorHAnsi"/>
          <w:b/>
          <w:lang w:val="en-US"/>
        </w:rPr>
      </w:pPr>
      <w:r>
        <w:rPr>
          <w:rFonts w:cstheme="minorHAnsi"/>
          <w:lang w:val="en-US"/>
        </w:rPr>
        <w:t>R either prints the results out (happens when use execute command)</w:t>
      </w:r>
    </w:p>
    <w:p w14:paraId="5AAAD41C" w14:textId="77777777" w:rsidR="00206DA0" w:rsidRDefault="00622714" w:rsidP="0038027F">
      <w:pPr>
        <w:pStyle w:val="KeinLeerraum"/>
        <w:numPr>
          <w:ilvl w:val="1"/>
          <w:numId w:val="8"/>
        </w:numPr>
        <w:rPr>
          <w:rFonts w:cstheme="minorHAnsi"/>
          <w:b/>
          <w:lang w:val="en-US"/>
        </w:rPr>
      </w:pPr>
      <w:r>
        <w:rPr>
          <w:rFonts w:cstheme="minorHAnsi"/>
          <w:lang w:val="en-US"/>
        </w:rPr>
        <w:t>if one wants to save the result, it has to be saved as a variable with &lt;-</w:t>
      </w:r>
      <w:r w:rsidR="00206DA0">
        <w:rPr>
          <w:rFonts w:cstheme="minorHAnsi"/>
          <w:lang w:val="en-US"/>
        </w:rPr>
        <w:t xml:space="preserve"> </w:t>
      </w:r>
    </w:p>
    <w:p w14:paraId="669822AA" w14:textId="77777777" w:rsidR="0038027F" w:rsidRPr="00535648" w:rsidRDefault="0038027F" w:rsidP="0038027F">
      <w:pPr>
        <w:pStyle w:val="KeinLeerraum"/>
        <w:numPr>
          <w:ilvl w:val="1"/>
          <w:numId w:val="8"/>
        </w:numPr>
        <w:rPr>
          <w:rFonts w:cstheme="minorHAnsi"/>
          <w:b/>
          <w:lang w:val="en-US"/>
        </w:rPr>
      </w:pPr>
      <w:r>
        <w:rPr>
          <w:rFonts w:cstheme="minorHAnsi"/>
          <w:lang w:val="en-US"/>
        </w:rPr>
        <w:t xml:space="preserve">as usual </w:t>
      </w:r>
      <w:r w:rsidR="002F7FE6">
        <w:rPr>
          <w:rFonts w:cstheme="minorHAnsi"/>
          <w:lang w:val="en-US"/>
        </w:rPr>
        <w:t>one can use parenthesis around the variable definition to do both</w:t>
      </w:r>
    </w:p>
    <w:p w14:paraId="7576D48E" w14:textId="77777777" w:rsidR="00535648" w:rsidRPr="0038027F" w:rsidRDefault="00535648" w:rsidP="00535648">
      <w:pPr>
        <w:pStyle w:val="KeinLeerraum"/>
        <w:ind w:left="1440"/>
        <w:rPr>
          <w:rFonts w:cstheme="minorHAnsi"/>
          <w:b/>
          <w:lang w:val="en-US"/>
        </w:rPr>
      </w:pPr>
    </w:p>
    <w:p w14:paraId="6AC55501" w14:textId="77777777" w:rsidR="00B719DC" w:rsidRPr="003F7ADA" w:rsidRDefault="00354904" w:rsidP="00535648">
      <w:pPr>
        <w:pStyle w:val="berschrift2"/>
        <w:rPr>
          <w:b w:val="0"/>
          <w:lang w:val="en-US"/>
        </w:rPr>
      </w:pPr>
      <w:r w:rsidRPr="003F7ADA">
        <w:rPr>
          <w:b w:val="0"/>
          <w:lang w:val="en-US"/>
        </w:rPr>
        <w:t>2.1 Template</w:t>
      </w:r>
      <w:r w:rsidR="00B719DC" w:rsidRPr="003F7ADA">
        <w:rPr>
          <w:b w:val="0"/>
          <w:lang w:val="en-US"/>
        </w:rPr>
        <w:t xml:space="preserve"> for single table functions: </w:t>
      </w:r>
    </w:p>
    <w:p w14:paraId="2F5AE64C" w14:textId="77777777" w:rsidR="00B719DC" w:rsidRPr="00AC2AE1" w:rsidRDefault="00463DF6" w:rsidP="00AC2AE1">
      <w:pPr>
        <w:pStyle w:val="KeinLeerraum"/>
        <w:numPr>
          <w:ilvl w:val="0"/>
          <w:numId w:val="4"/>
        </w:numPr>
        <w:rPr>
          <w:rFonts w:ascii="Consolas" w:hAnsi="Consolas" w:cstheme="minorHAnsi"/>
          <w:color w:val="333333"/>
          <w:sz w:val="24"/>
          <w:szCs w:val="24"/>
          <w:lang w:val="en-US"/>
        </w:rPr>
      </w:pPr>
      <w:r w:rsidRPr="00AC2AE1">
        <w:rPr>
          <w:rFonts w:ascii="Consolas" w:hAnsi="Consolas"/>
          <w:lang w:val="en-US"/>
        </w:rPr>
        <w:t>&lt;</w:t>
      </w:r>
      <w:r w:rsidR="002D1205" w:rsidRPr="00AC2AE1">
        <w:rPr>
          <w:rFonts w:ascii="Consolas" w:hAnsi="Consolas"/>
          <w:caps/>
          <w:lang w:val="en-US"/>
        </w:rPr>
        <w:t>function</w:t>
      </w:r>
      <w:r w:rsidRPr="00AC2AE1">
        <w:rPr>
          <w:rFonts w:ascii="Consolas" w:hAnsi="Consolas"/>
          <w:lang w:val="en-US"/>
        </w:rPr>
        <w:t>&gt;</w:t>
      </w:r>
      <w:r w:rsidR="00B24E61" w:rsidRPr="00AC2AE1">
        <w:rPr>
          <w:rFonts w:ascii="Consolas" w:hAnsi="Consolas"/>
          <w:lang w:val="en-US"/>
        </w:rPr>
        <w:t xml:space="preserve">(&lt;DATAFRAME&gt;, &lt; </w:t>
      </w:r>
      <w:r w:rsidR="00B24E61" w:rsidRPr="00AC2AE1">
        <w:rPr>
          <w:rFonts w:ascii="Consolas" w:hAnsi="Consolas" w:cstheme="minorHAnsi"/>
          <w:color w:val="333333"/>
          <w:sz w:val="24"/>
          <w:szCs w:val="24"/>
          <w:lang w:val="en-US"/>
        </w:rPr>
        <w:t>subsequent arguments describe what to do with the data frame, using the variable names (without quotes)&gt;</w:t>
      </w:r>
      <w:r w:rsidR="00AC2AE1" w:rsidRPr="00AC2AE1">
        <w:rPr>
          <w:rFonts w:ascii="Consolas" w:hAnsi="Consolas" w:cstheme="minorHAnsi"/>
          <w:color w:val="333333"/>
          <w:sz w:val="24"/>
          <w:szCs w:val="24"/>
          <w:lang w:val="en-US"/>
        </w:rPr>
        <w:t>)</w:t>
      </w:r>
      <w:r w:rsidR="00CC1EBA">
        <w:rPr>
          <w:rFonts w:ascii="Consolas" w:hAnsi="Consolas" w:cstheme="minorHAnsi"/>
          <w:color w:val="333333"/>
          <w:sz w:val="24"/>
          <w:szCs w:val="24"/>
          <w:lang w:val="en-US"/>
        </w:rPr>
        <w:fldChar w:fldCharType="begin"/>
      </w:r>
      <w:r w:rsidR="00CC1EBA" w:rsidRPr="00CC1EBA">
        <w:rPr>
          <w:lang w:val="en-US"/>
        </w:rPr>
        <w:instrText xml:space="preserve"> XE "Template for single table functions" \b \i </w:instrText>
      </w:r>
      <w:r w:rsidR="00CC1EBA">
        <w:rPr>
          <w:rFonts w:ascii="Consolas" w:hAnsi="Consolas" w:cstheme="minorHAnsi"/>
          <w:color w:val="333333"/>
          <w:sz w:val="24"/>
          <w:szCs w:val="24"/>
          <w:lang w:val="en-US"/>
        </w:rPr>
        <w:fldChar w:fldCharType="end"/>
      </w:r>
    </w:p>
    <w:p w14:paraId="4D41D0D8" w14:textId="77777777" w:rsidR="00AC2AE1" w:rsidRDefault="00AC2AE1" w:rsidP="00B24E61">
      <w:pPr>
        <w:autoSpaceDE w:val="0"/>
        <w:autoSpaceDN w:val="0"/>
        <w:adjustRightInd w:val="0"/>
        <w:spacing w:after="0" w:line="240" w:lineRule="auto"/>
        <w:rPr>
          <w:rFonts w:cstheme="minorHAnsi"/>
          <w:color w:val="333333"/>
          <w:sz w:val="24"/>
          <w:szCs w:val="24"/>
          <w:lang w:val="en-US"/>
        </w:rPr>
      </w:pPr>
    </w:p>
    <w:p w14:paraId="70F5C323" w14:textId="77777777" w:rsidR="00AC2AE1" w:rsidRPr="00AC2AE1" w:rsidRDefault="009F7429" w:rsidP="00AC2AE1">
      <w:pPr>
        <w:pStyle w:val="Listenabsatz"/>
        <w:numPr>
          <w:ilvl w:val="0"/>
          <w:numId w:val="5"/>
        </w:numPr>
        <w:autoSpaceDE w:val="0"/>
        <w:autoSpaceDN w:val="0"/>
        <w:adjustRightInd w:val="0"/>
        <w:spacing w:after="0" w:line="240" w:lineRule="auto"/>
        <w:rPr>
          <w:rFonts w:cstheme="minorHAnsi"/>
          <w:color w:val="333333"/>
          <w:sz w:val="24"/>
          <w:szCs w:val="24"/>
          <w:lang w:val="en-US"/>
        </w:rPr>
      </w:pPr>
      <w:r>
        <w:rPr>
          <w:rFonts w:cstheme="minorHAnsi"/>
          <w:color w:val="333333"/>
          <w:sz w:val="24"/>
          <w:szCs w:val="24"/>
          <w:lang w:val="en-US"/>
        </w:rPr>
        <w:t xml:space="preserve">all functions can be used in conjunction with </w:t>
      </w:r>
      <w:r w:rsidR="009641F3">
        <w:rPr>
          <w:rFonts w:ascii="Consolas" w:hAnsi="Consolas" w:cstheme="minorHAnsi"/>
          <w:color w:val="333333"/>
          <w:sz w:val="24"/>
          <w:szCs w:val="24"/>
          <w:lang w:val="en-US"/>
        </w:rPr>
        <w:t>&gt; group_by()</w:t>
      </w:r>
      <w:r w:rsidR="00281688">
        <w:rPr>
          <w:rFonts w:ascii="Consolas" w:hAnsi="Consolas" w:cstheme="minorHAnsi"/>
          <w:color w:val="333333"/>
          <w:sz w:val="24"/>
          <w:szCs w:val="24"/>
          <w:lang w:val="en-US"/>
        </w:rPr>
        <w:t xml:space="preserve"> function, which changes the scope from each function from ope</w:t>
      </w:r>
      <w:r w:rsidR="00EE453F">
        <w:rPr>
          <w:rFonts w:ascii="Consolas" w:hAnsi="Consolas" w:cstheme="minorHAnsi"/>
          <w:color w:val="333333"/>
          <w:sz w:val="24"/>
          <w:szCs w:val="24"/>
          <w:lang w:val="en-US"/>
        </w:rPr>
        <w:t>rating on the entire dataset to operating on it group-by-group</w:t>
      </w:r>
      <w:r w:rsidR="00CC1EBA">
        <w:rPr>
          <w:rFonts w:ascii="Consolas" w:hAnsi="Consolas" w:cstheme="minorHAnsi"/>
          <w:color w:val="333333"/>
          <w:sz w:val="24"/>
          <w:szCs w:val="24"/>
          <w:lang w:val="en-US"/>
        </w:rPr>
        <w:fldChar w:fldCharType="begin"/>
      </w:r>
      <w:r w:rsidR="00CC1EBA" w:rsidRPr="00CC1EBA">
        <w:rPr>
          <w:lang w:val="en-US"/>
        </w:rPr>
        <w:instrText xml:space="preserve"> XE "group_by function" \b \i </w:instrText>
      </w:r>
      <w:r w:rsidR="00CC1EBA">
        <w:rPr>
          <w:rFonts w:ascii="Consolas" w:hAnsi="Consolas" w:cstheme="minorHAnsi"/>
          <w:color w:val="333333"/>
          <w:sz w:val="24"/>
          <w:szCs w:val="24"/>
          <w:lang w:val="en-US"/>
        </w:rPr>
        <w:fldChar w:fldCharType="end"/>
      </w:r>
    </w:p>
    <w:p w14:paraId="1F4BF94C" w14:textId="77777777" w:rsidR="00BD7A92" w:rsidRPr="00096A0F" w:rsidRDefault="00BD7A92" w:rsidP="00BD7A92">
      <w:pPr>
        <w:pStyle w:val="KeinLeerraum"/>
        <w:rPr>
          <w:lang w:val="en-US"/>
        </w:rPr>
      </w:pPr>
    </w:p>
    <w:p w14:paraId="40A79B85" w14:textId="76B97BE8" w:rsidR="00267A4C" w:rsidRDefault="00DC24B0" w:rsidP="00267A4C">
      <w:pPr>
        <w:pStyle w:val="berschrift1"/>
        <w:rPr>
          <w:b w:val="0"/>
          <w:u w:val="none"/>
          <w:lang w:val="en-US"/>
        </w:rPr>
      </w:pPr>
      <w:r w:rsidRPr="00EB622D">
        <w:rPr>
          <w:b w:val="0"/>
          <w:u w:val="none"/>
          <w:lang w:val="en-US"/>
        </w:rPr>
        <w:t>filter() Function</w:t>
      </w:r>
    </w:p>
    <w:p w14:paraId="44D378BB" w14:textId="13A3474A" w:rsidR="005B726B" w:rsidRPr="005B726B" w:rsidRDefault="005B726B" w:rsidP="005B726B">
      <w:pPr>
        <w:pStyle w:val="Listenabsatz"/>
        <w:numPr>
          <w:ilvl w:val="0"/>
          <w:numId w:val="5"/>
        </w:numPr>
        <w:rPr>
          <w:lang w:val="en-US"/>
        </w:rPr>
      </w:pPr>
      <w:r>
        <w:rPr>
          <w:lang w:val="en-US"/>
        </w:rPr>
        <w:t xml:space="preserve">to </w:t>
      </w:r>
      <w:r>
        <w:rPr>
          <w:b/>
          <w:lang w:val="en-US"/>
        </w:rPr>
        <w:t>create a new subset of the data frame</w:t>
      </w:r>
    </w:p>
    <w:p w14:paraId="79061F05" w14:textId="2C772E15" w:rsidR="00CA226D" w:rsidRPr="00CA226D" w:rsidRDefault="00CA226D" w:rsidP="00CA226D">
      <w:pPr>
        <w:pStyle w:val="berschrift2"/>
        <w:rPr>
          <w:b w:val="0"/>
          <w:lang w:val="en-US"/>
        </w:rPr>
      </w:pPr>
      <w:r w:rsidRPr="00CA226D">
        <w:rPr>
          <w:b w:val="0"/>
          <w:lang w:val="en-US"/>
        </w:rPr>
        <w:t xml:space="preserve">3.1 </w:t>
      </w:r>
      <w:bookmarkStart w:id="0" w:name="_Hlk498172406"/>
      <w:r w:rsidRPr="00CA226D">
        <w:rPr>
          <w:b w:val="0"/>
          <w:lang w:val="en-US"/>
        </w:rPr>
        <w:t>Operators</w:t>
      </w:r>
      <w:r w:rsidR="006E4717">
        <w:rPr>
          <w:b w:val="0"/>
          <w:lang w:val="en-US"/>
        </w:rPr>
        <w:t xml:space="preserve"> &amp; dplyr helpers</w:t>
      </w:r>
      <w:r w:rsidRPr="00CA226D">
        <w:rPr>
          <w:b w:val="0"/>
          <w:lang w:val="en-US"/>
        </w:rPr>
        <w:t xml:space="preserve"> for filter() Function</w:t>
      </w:r>
      <w:r>
        <w:rPr>
          <w:b w:val="0"/>
          <w:lang w:val="en-US"/>
        </w:rPr>
        <w:br/>
      </w:r>
    </w:p>
    <w:tbl>
      <w:tblPr>
        <w:tblStyle w:val="Tabellenraster"/>
        <w:tblW w:w="0" w:type="auto"/>
        <w:tblLook w:val="04A0" w:firstRow="1" w:lastRow="0" w:firstColumn="1" w:lastColumn="0" w:noHBand="0" w:noVBand="1"/>
      </w:tblPr>
      <w:tblGrid>
        <w:gridCol w:w="2547"/>
        <w:gridCol w:w="6515"/>
      </w:tblGrid>
      <w:tr w:rsidR="000818EF" w14:paraId="45AAB49E" w14:textId="77777777" w:rsidTr="000818EF">
        <w:tc>
          <w:tcPr>
            <w:tcW w:w="2547" w:type="dxa"/>
          </w:tcPr>
          <w:p w14:paraId="7AE0FD9F" w14:textId="77777777" w:rsidR="00DC24B0" w:rsidRPr="00F351C8" w:rsidRDefault="00267A4C" w:rsidP="00DC24B0">
            <w:pPr>
              <w:rPr>
                <w:b/>
                <w:lang w:val="en-US"/>
              </w:rPr>
            </w:pPr>
            <w:r w:rsidRPr="00F351C8">
              <w:rPr>
                <w:b/>
                <w:lang w:val="en-US"/>
              </w:rPr>
              <w:t>Operator</w:t>
            </w:r>
            <w:r w:rsidR="00A019D6" w:rsidRPr="00F351C8">
              <w:rPr>
                <w:b/>
                <w:lang w:val="en-US"/>
              </w:rPr>
              <w:t>en</w:t>
            </w:r>
          </w:p>
        </w:tc>
        <w:tc>
          <w:tcPr>
            <w:tcW w:w="6515" w:type="dxa"/>
          </w:tcPr>
          <w:p w14:paraId="246EB1E0" w14:textId="77777777" w:rsidR="00DC24B0" w:rsidRPr="00F351C8" w:rsidRDefault="00A019D6" w:rsidP="00DC24B0">
            <w:pPr>
              <w:rPr>
                <w:b/>
                <w:lang w:val="en-US"/>
              </w:rPr>
            </w:pPr>
            <w:r w:rsidRPr="00F351C8">
              <w:rPr>
                <w:b/>
                <w:lang w:val="en-US"/>
              </w:rPr>
              <w:t>Command</w:t>
            </w:r>
          </w:p>
        </w:tc>
      </w:tr>
      <w:tr w:rsidR="000818EF" w14:paraId="23DAAE34" w14:textId="77777777" w:rsidTr="000818EF">
        <w:tc>
          <w:tcPr>
            <w:tcW w:w="2547" w:type="dxa"/>
          </w:tcPr>
          <w:p w14:paraId="40DFEDDC" w14:textId="77777777" w:rsidR="00DC24B0" w:rsidRPr="000B355C" w:rsidRDefault="000B355C" w:rsidP="000B355C">
            <w:pPr>
              <w:spacing w:line="276" w:lineRule="auto"/>
              <w:rPr>
                <w:lang w:val="en-US"/>
              </w:rPr>
            </w:pPr>
            <w:r>
              <w:rPr>
                <w:lang w:val="en-US"/>
              </w:rPr>
              <w:t>Relational operators</w:t>
            </w:r>
          </w:p>
        </w:tc>
        <w:tc>
          <w:tcPr>
            <w:tcW w:w="6515" w:type="dxa"/>
          </w:tcPr>
          <w:p w14:paraId="69B4F04E" w14:textId="77777777" w:rsidR="000B355C" w:rsidRPr="00D61253" w:rsidRDefault="000B355C" w:rsidP="000B355C">
            <w:pPr>
              <w:pStyle w:val="Listenabsatz"/>
              <w:numPr>
                <w:ilvl w:val="0"/>
                <w:numId w:val="9"/>
              </w:numPr>
              <w:spacing w:line="276" w:lineRule="auto"/>
              <w:rPr>
                <w:rFonts w:cstheme="minorHAnsi"/>
              </w:rPr>
            </w:pPr>
            <w:r w:rsidRPr="00D61253">
              <w:rPr>
                <w:rFonts w:cstheme="minorHAnsi"/>
                <w:lang w:val="en-US"/>
              </w:rPr>
              <w:t>&lt;, &gt;, &lt;=, &gt;=</w:t>
            </w:r>
          </w:p>
          <w:p w14:paraId="5D73C2F1" w14:textId="77777777" w:rsidR="000B355C" w:rsidRPr="00D61253" w:rsidRDefault="000B355C" w:rsidP="000B355C">
            <w:pPr>
              <w:pStyle w:val="Listenabsatz"/>
              <w:numPr>
                <w:ilvl w:val="0"/>
                <w:numId w:val="9"/>
              </w:numPr>
              <w:spacing w:line="276" w:lineRule="auto"/>
              <w:rPr>
                <w:rFonts w:cstheme="minorHAnsi"/>
                <w:lang w:val="en-US"/>
              </w:rPr>
            </w:pPr>
            <w:r w:rsidRPr="00D61253">
              <w:rPr>
                <w:rFonts w:cstheme="minorHAnsi"/>
                <w:lang w:val="en-US"/>
              </w:rPr>
              <w:lastRenderedPageBreak/>
              <w:t xml:space="preserve">==: </w:t>
            </w:r>
            <w:r>
              <w:rPr>
                <w:rFonts w:cstheme="minorHAnsi"/>
                <w:lang w:val="en-US"/>
              </w:rPr>
              <w:t>(</w:t>
            </w:r>
            <w:r w:rsidRPr="00D61253">
              <w:rPr>
                <w:rFonts w:cstheme="minorHAnsi"/>
                <w:lang w:val="en-US"/>
              </w:rPr>
              <w:t>exactly</w:t>
            </w:r>
            <w:r>
              <w:rPr>
                <w:rFonts w:cstheme="minorHAnsi"/>
                <w:lang w:val="en-US"/>
              </w:rPr>
              <w:t>) equal to</w:t>
            </w:r>
          </w:p>
          <w:p w14:paraId="3D0A72E4" w14:textId="77777777" w:rsidR="000B355C" w:rsidRPr="00584729" w:rsidRDefault="000B355C" w:rsidP="000B355C">
            <w:pPr>
              <w:pStyle w:val="Listenabsatz"/>
              <w:numPr>
                <w:ilvl w:val="0"/>
                <w:numId w:val="9"/>
              </w:numPr>
              <w:spacing w:line="276" w:lineRule="auto"/>
              <w:rPr>
                <w:rFonts w:ascii="Consolas" w:hAnsi="Consolas" w:cstheme="minorHAnsi"/>
                <w:lang w:val="en-US"/>
              </w:rPr>
            </w:pPr>
            <w:r w:rsidRPr="00D61253">
              <w:rPr>
                <w:rFonts w:cstheme="minorHAnsi"/>
                <w:lang w:val="en-US"/>
              </w:rPr>
              <w:t>!=: not</w:t>
            </w:r>
            <w:r>
              <w:rPr>
                <w:rFonts w:cstheme="minorHAnsi"/>
                <w:lang w:val="en-US"/>
              </w:rPr>
              <w:t xml:space="preserve"> equal to</w:t>
            </w:r>
          </w:p>
          <w:p w14:paraId="54E6586A" w14:textId="77777777" w:rsidR="00DC24B0" w:rsidRDefault="00DC24B0" w:rsidP="00DC24B0">
            <w:pPr>
              <w:rPr>
                <w:lang w:val="en-US"/>
              </w:rPr>
            </w:pPr>
          </w:p>
        </w:tc>
      </w:tr>
      <w:tr w:rsidR="000818EF" w14:paraId="72F542F6" w14:textId="77777777" w:rsidTr="000818EF">
        <w:tc>
          <w:tcPr>
            <w:tcW w:w="2547" w:type="dxa"/>
          </w:tcPr>
          <w:p w14:paraId="1759D69D" w14:textId="77777777" w:rsidR="000818EF" w:rsidRDefault="007963B8" w:rsidP="00DC24B0">
            <w:pPr>
              <w:rPr>
                <w:lang w:val="en-US"/>
              </w:rPr>
            </w:pPr>
            <w:r>
              <w:rPr>
                <w:lang w:val="en-US"/>
              </w:rPr>
              <w:lastRenderedPageBreak/>
              <w:t>Logical operators</w:t>
            </w:r>
            <w:r w:rsidR="00012A0F">
              <w:rPr>
                <w:lang w:val="en-US"/>
              </w:rPr>
              <w:t>/</w:t>
            </w:r>
          </w:p>
          <w:p w14:paraId="6C8AF0B7" w14:textId="77777777" w:rsidR="00DC24B0" w:rsidRDefault="00012A0F" w:rsidP="00DC24B0">
            <w:pPr>
              <w:rPr>
                <w:lang w:val="en-US"/>
              </w:rPr>
            </w:pPr>
            <w:r>
              <w:rPr>
                <w:lang w:val="en-US"/>
              </w:rPr>
              <w:t>Boolean operators</w:t>
            </w:r>
            <w:r w:rsidR="007963B8">
              <w:rPr>
                <w:lang w:val="en-US"/>
              </w:rPr>
              <w:t xml:space="preserve"> </w:t>
            </w:r>
          </w:p>
        </w:tc>
        <w:tc>
          <w:tcPr>
            <w:tcW w:w="6515" w:type="dxa"/>
          </w:tcPr>
          <w:p w14:paraId="294198B7" w14:textId="77777777" w:rsidR="00813582" w:rsidRPr="00986349" w:rsidRDefault="00B32767" w:rsidP="00813582">
            <w:pPr>
              <w:pStyle w:val="Listenabsatz"/>
              <w:numPr>
                <w:ilvl w:val="0"/>
                <w:numId w:val="9"/>
              </w:numPr>
              <w:spacing w:line="276" w:lineRule="auto"/>
              <w:rPr>
                <w:rFonts w:cstheme="minorHAnsi"/>
              </w:rPr>
            </w:pPr>
            <w:r w:rsidRPr="00986349">
              <w:rPr>
                <w:rFonts w:cstheme="minorHAnsi"/>
              </w:rPr>
              <w:t xml:space="preserve">|: </w:t>
            </w:r>
            <w:r w:rsidR="00813582" w:rsidRPr="00986349">
              <w:rPr>
                <w:rFonts w:cstheme="minorHAnsi"/>
              </w:rPr>
              <w:t>OR</w:t>
            </w:r>
            <w:r w:rsidR="00946AC2" w:rsidRPr="00986349">
              <w:rPr>
                <w:rFonts w:cstheme="minorHAnsi"/>
              </w:rPr>
              <w:t>; alternativ: %in%</w:t>
            </w:r>
            <w:r w:rsidR="00986349" w:rsidRPr="00986349">
              <w:rPr>
                <w:rFonts w:cstheme="minorHAnsi"/>
              </w:rPr>
              <w:t xml:space="preserve"> (siehe Bsp. nächste Seite)</w:t>
            </w:r>
          </w:p>
          <w:p w14:paraId="548C5E40" w14:textId="77777777" w:rsidR="00B32767" w:rsidRDefault="00B32767" w:rsidP="00B32767">
            <w:pPr>
              <w:pStyle w:val="Listenabsatz"/>
              <w:numPr>
                <w:ilvl w:val="0"/>
                <w:numId w:val="9"/>
              </w:numPr>
              <w:spacing w:line="276" w:lineRule="auto"/>
              <w:rPr>
                <w:rFonts w:cstheme="minorHAnsi"/>
                <w:lang w:val="en-US"/>
              </w:rPr>
            </w:pPr>
            <w:r w:rsidRPr="00C4002A">
              <w:rPr>
                <w:rFonts w:cstheme="minorHAnsi"/>
                <w:lang w:val="en-US"/>
              </w:rPr>
              <w:t>&amp;: AND</w:t>
            </w:r>
          </w:p>
          <w:p w14:paraId="280898D0" w14:textId="77777777" w:rsidR="00A019D6" w:rsidRPr="00C4002A" w:rsidRDefault="00A019D6" w:rsidP="00A019D6">
            <w:pPr>
              <w:pStyle w:val="Listenabsatz"/>
              <w:numPr>
                <w:ilvl w:val="0"/>
                <w:numId w:val="9"/>
              </w:numPr>
              <w:spacing w:line="276" w:lineRule="auto"/>
              <w:rPr>
                <w:rFonts w:cstheme="minorHAnsi"/>
                <w:lang w:val="en-US"/>
              </w:rPr>
            </w:pPr>
            <w:r w:rsidRPr="00C4002A">
              <w:rPr>
                <w:rFonts w:ascii="Consolas" w:hAnsi="Consolas" w:cstheme="minorHAnsi"/>
                <w:shd w:val="clear" w:color="auto" w:fill="FFFFFF"/>
                <w:lang w:val="en-US"/>
              </w:rPr>
              <w:t>xor(x, y)</w:t>
            </w:r>
            <w:r w:rsidRPr="00C4002A">
              <w:rPr>
                <w:rFonts w:cstheme="minorHAnsi"/>
                <w:shd w:val="clear" w:color="auto" w:fill="FFFFFF"/>
                <w:lang w:val="en-US"/>
              </w:rPr>
              <w:t>: exclusive OR (entweder oder)</w:t>
            </w:r>
          </w:p>
          <w:p w14:paraId="6CDB3C0D" w14:textId="77777777" w:rsidR="00A019D6" w:rsidRPr="00C4002A" w:rsidRDefault="00A019D6" w:rsidP="00A019D6">
            <w:pPr>
              <w:pStyle w:val="Listenabsatz"/>
              <w:numPr>
                <w:ilvl w:val="0"/>
                <w:numId w:val="9"/>
              </w:numPr>
              <w:spacing w:line="276" w:lineRule="auto"/>
              <w:rPr>
                <w:rFonts w:ascii="Consolas" w:hAnsi="Consolas" w:cstheme="minorHAnsi"/>
                <w:lang w:val="en-US"/>
              </w:rPr>
            </w:pPr>
            <w:r w:rsidRPr="00C4002A">
              <w:rPr>
                <w:rFonts w:ascii="Consolas" w:hAnsi="Consolas" w:cstheme="minorHAnsi"/>
                <w:noProof/>
                <w:lang w:val="en-US"/>
              </w:rPr>
              <mc:AlternateContent>
                <mc:Choice Requires="wps">
                  <w:drawing>
                    <wp:anchor distT="0" distB="0" distL="114300" distR="114300" simplePos="0" relativeHeight="251659264" behindDoc="0" locked="0" layoutInCell="1" allowOverlap="1" wp14:anchorId="17B81CE4" wp14:editId="0D390D61">
                      <wp:simplePos x="0" y="0"/>
                      <wp:positionH relativeFrom="column">
                        <wp:posOffset>1477010</wp:posOffset>
                      </wp:positionH>
                      <wp:positionV relativeFrom="paragraph">
                        <wp:posOffset>34983</wp:posOffset>
                      </wp:positionV>
                      <wp:extent cx="228600" cy="0"/>
                      <wp:effectExtent l="0" t="0" r="0" b="0"/>
                      <wp:wrapNone/>
                      <wp:docPr id="96" name="Gerader Verbinder 96"/>
                      <wp:cNvGraphicFramePr/>
                      <a:graphic xmlns:a="http://schemas.openxmlformats.org/drawingml/2006/main">
                        <a:graphicData uri="http://schemas.microsoft.com/office/word/2010/wordprocessingShape">
                          <wps:wsp>
                            <wps:cNvCnPr/>
                            <wps:spPr>
                              <a:xfrm>
                                <a:off x="0" y="0"/>
                                <a:ext cx="228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8D5612" id="Gerader Verbinder 9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16.3pt,2.75pt" to="134.3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bEWzAEAAAMEAAAOAAAAZHJzL2Uyb0RvYy54bWysU01v2zAMvQ/ofxB0X+zkELRGnB5atJdh&#10;C9Ztd0WmYgH6AqXGzr8fJSdOsQ4YNuxCixLfI/lIb+5Ha9gRMGrvWr5c1JyBk77T7tDy79+ePt5y&#10;FpNwnTDeQctPEPn99ubDZggNrHzvTQfIiMTFZggt71MKTVVF2YMVceEDOHpUHq1I5OKh6lAMxG5N&#10;tarrdTV47AJ6CTHS7eP0yLeFXymQ6YtSERIzLafaUrFY7D7barsRzQFF6LU8lyH+oQortKOkM9Wj&#10;SIK9on5HZbVEH71KC+lt5ZXSEkoP1M2y/qWbl14EKL2QODHMMsX/Rys/H3fIdNfyuzVnTlia0TOg&#10;yFP5AbjXLp/ojYQaQmwo/sHt8OzFsMPc9ajQ5i/1w8Yi7mkWF8bEJF2uVrfrmkYgL0/VFRcwpmfw&#10;luVDy412uW3RiOOnmCgXhV5C8rVx2UZvdPekjSlOXhh4MMiOgkadxmWumHBvosjLyCr3MVVeTulk&#10;YGL9CoqkoFqXJXtZwiunkBJcuvAaR9EZpqiCGVj/GXiOz1AoC/o34BlRMnuXZrDVzuPvsl+lUFP8&#10;RYGp7yzB3nenMtMiDW1aUe78V+RVfusX+PXf3f4EAAD//wMAUEsDBBQABgAIAAAAIQB0aXI42wAA&#10;AAcBAAAPAAAAZHJzL2Rvd25yZXYueG1sTI7BSsNAFEX3gv8wPMGN2IkpCSVmUiTQjQvBRorLaeY1&#10;E8y8CZlpk/69Tze6PNzLvafcLm4QF5xC70nB0yoBgdR601On4KPZPW5AhKjJ6METKrhigG11e1Pq&#10;wviZ3vGyj53gEQqFVmBjHAspQ2vR6bDyIxJnJz85HRmnTppJzzzuBpkmSS6d7okfrB6xtth+7c9O&#10;wWf3sN4dGmrmOr6dcrtcD69ZrdT93fLyDCLiEv/K8KPP6lCx09GfyQQxKEjXac5VBVkGgvM03zAf&#10;f1lWpfzvX30DAAD//wMAUEsBAi0AFAAGAAgAAAAhALaDOJL+AAAA4QEAABMAAAAAAAAAAAAAAAAA&#10;AAAAAFtDb250ZW50X1R5cGVzXS54bWxQSwECLQAUAAYACAAAACEAOP0h/9YAAACUAQAACwAAAAAA&#10;AAAAAAAAAAAvAQAAX3JlbHMvLnJlbHNQSwECLQAUAAYACAAAACEAtCWxFswBAAADBAAADgAAAAAA&#10;AAAAAAAAAAAuAgAAZHJzL2Uyb0RvYy54bWxQSwECLQAUAAYACAAAACEAdGlyONsAAAAHAQAADwAA&#10;AAAAAAAAAAAAAAAmBAAAZHJzL2Rvd25yZXYueG1sUEsFBgAAAAAEAAQA8wAAAC4FAAAAAA==&#10;" strokecolor="black [3213]" strokeweight=".5pt">
                      <v:stroke joinstyle="miter"/>
                    </v:line>
                  </w:pict>
                </mc:Fallback>
              </mc:AlternateContent>
            </w:r>
            <w:r w:rsidRPr="00C4002A">
              <w:rPr>
                <w:rFonts w:ascii="Consolas" w:hAnsi="Consolas" w:cstheme="minorHAnsi"/>
                <w:lang w:val="en-US"/>
              </w:rPr>
              <w:t>!</w:t>
            </w:r>
            <w:r w:rsidRPr="00C4002A">
              <w:rPr>
                <w:rFonts w:cstheme="minorHAnsi"/>
                <w:lang w:val="en-US"/>
              </w:rPr>
              <w:t xml:space="preserve">: Logical NOT </w:t>
            </w:r>
            <w:r w:rsidRPr="00C4002A">
              <w:rPr>
                <w:rFonts w:cstheme="minorHAnsi"/>
              </w:rPr>
              <w:sym w:font="Wingdings" w:char="F0E0"/>
            </w:r>
            <w:r w:rsidRPr="00C4002A">
              <w:rPr>
                <w:rFonts w:cstheme="minorHAnsi"/>
                <w:lang w:val="en-US"/>
              </w:rPr>
              <w:t xml:space="preserve"> e.g. P(A) = (1-P(A))</w:t>
            </w:r>
            <w:r w:rsidR="00272C30">
              <w:rPr>
                <w:rFonts w:cstheme="minorHAnsi"/>
                <w:lang w:val="en-US"/>
              </w:rPr>
              <w:br/>
            </w:r>
            <w:r w:rsidR="00272C30" w:rsidRPr="00272C30">
              <w:rPr>
                <w:rFonts w:cstheme="minorHAnsi"/>
                <w:lang w:val="en-US"/>
              </w:rPr>
              <w:sym w:font="Wingdings" w:char="F0E0"/>
            </w:r>
            <w:r w:rsidR="00272C30">
              <w:rPr>
                <w:rFonts w:cstheme="minorHAnsi"/>
                <w:lang w:val="en-US"/>
              </w:rPr>
              <w:t xml:space="preserve"> wird als Befehl mit AND kombiniert: </w:t>
            </w:r>
            <w:r w:rsidR="00780342">
              <w:rPr>
                <w:rFonts w:cstheme="minorHAnsi"/>
                <w:lang w:val="en-US"/>
              </w:rPr>
              <w:t>&amp;!</w:t>
            </w:r>
          </w:p>
          <w:p w14:paraId="319BAC6B" w14:textId="77777777" w:rsidR="00B32767" w:rsidRPr="00012A0F" w:rsidRDefault="00012A0F" w:rsidP="00012A0F">
            <w:pPr>
              <w:spacing w:line="276" w:lineRule="auto"/>
              <w:rPr>
                <w:rFonts w:cstheme="minorHAnsi"/>
                <w:lang w:val="en-US"/>
              </w:rPr>
            </w:pPr>
            <w:r>
              <w:rPr>
                <w:noProof/>
              </w:rPr>
              <w:drawing>
                <wp:inline distT="0" distB="0" distL="0" distR="0" wp14:anchorId="60C2FEB4" wp14:editId="33B22FA2">
                  <wp:extent cx="3917465" cy="1701800"/>
                  <wp:effectExtent l="0" t="0" r="698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40398" cy="1711762"/>
                          </a:xfrm>
                          <a:prstGeom prst="rect">
                            <a:avLst/>
                          </a:prstGeom>
                        </pic:spPr>
                      </pic:pic>
                    </a:graphicData>
                  </a:graphic>
                </wp:inline>
              </w:drawing>
            </w:r>
          </w:p>
          <w:p w14:paraId="3C325BB7" w14:textId="77777777" w:rsidR="00DC24B0" w:rsidRDefault="00DC24B0" w:rsidP="00DC24B0">
            <w:pPr>
              <w:rPr>
                <w:lang w:val="en-US"/>
              </w:rPr>
            </w:pPr>
          </w:p>
        </w:tc>
      </w:tr>
      <w:tr w:rsidR="008A23E1" w:rsidRPr="009A1B55" w14:paraId="42301465" w14:textId="77777777" w:rsidTr="000818EF">
        <w:tc>
          <w:tcPr>
            <w:tcW w:w="2547" w:type="dxa"/>
          </w:tcPr>
          <w:p w14:paraId="4616BC25" w14:textId="77777777" w:rsidR="008A23E1" w:rsidRDefault="008A23E1" w:rsidP="00DC24B0">
            <w:pPr>
              <w:rPr>
                <w:lang w:val="en-US"/>
              </w:rPr>
            </w:pPr>
            <w:r>
              <w:rPr>
                <w:lang w:val="en-US"/>
              </w:rPr>
              <w:t>Between() Function</w:t>
            </w:r>
          </w:p>
        </w:tc>
        <w:tc>
          <w:tcPr>
            <w:tcW w:w="6515" w:type="dxa"/>
          </w:tcPr>
          <w:p w14:paraId="713CBD1E" w14:textId="77777777" w:rsidR="00542788" w:rsidRPr="00F64E99" w:rsidRDefault="00542788" w:rsidP="00F64E99">
            <w:pPr>
              <w:pStyle w:val="Listenabsatz"/>
              <w:numPr>
                <w:ilvl w:val="0"/>
                <w:numId w:val="9"/>
              </w:numPr>
              <w:spacing w:line="276" w:lineRule="auto"/>
              <w:rPr>
                <w:rFonts w:cstheme="minorHAnsi"/>
                <w:lang w:val="en-US"/>
              </w:rPr>
            </w:pPr>
            <w:r>
              <w:rPr>
                <w:rFonts w:cstheme="minorHAnsi"/>
                <w:lang w:val="en-US"/>
              </w:rPr>
              <w:t xml:space="preserve">This is a shortcut for x &gt;= y &amp; x &lt;= z </w:t>
            </w:r>
            <w:r w:rsidR="00F64E99">
              <w:rPr>
                <w:rFonts w:cstheme="minorHAnsi"/>
                <w:lang w:val="en-US"/>
              </w:rPr>
              <w:br/>
            </w:r>
            <w:r w:rsidRPr="00542788">
              <w:rPr>
                <w:rFonts w:ascii="Courier New" w:eastAsia="Times New Roman" w:hAnsi="Courier New" w:cs="Courier New"/>
                <w:color w:val="000000"/>
                <w:sz w:val="20"/>
                <w:szCs w:val="20"/>
                <w:lang w:val="en-US" w:eastAsia="de-DE"/>
              </w:rPr>
              <w:t>between(x, y, z)</w:t>
            </w:r>
          </w:p>
        </w:tc>
      </w:tr>
    </w:tbl>
    <w:p w14:paraId="498B4121" w14:textId="77777777" w:rsidR="00DC24B0" w:rsidRPr="008A23E1" w:rsidRDefault="00DC24B0" w:rsidP="00DC24B0">
      <w:pPr>
        <w:rPr>
          <w:lang w:val="en-US"/>
        </w:rPr>
      </w:pPr>
    </w:p>
    <w:bookmarkEnd w:id="0"/>
    <w:p w14:paraId="7E4E720A" w14:textId="77777777" w:rsidR="00387678" w:rsidRPr="00FF3F5C" w:rsidRDefault="00583396" w:rsidP="00FF3F5C">
      <w:pPr>
        <w:pStyle w:val="berschrift2"/>
        <w:rPr>
          <w:b w:val="0"/>
          <w:lang w:val="en-US"/>
        </w:rPr>
      </w:pPr>
      <w:r>
        <w:rPr>
          <w:b w:val="0"/>
          <w:lang w:val="en-US"/>
        </w:rPr>
        <w:t>3.2</w:t>
      </w:r>
      <w:r w:rsidR="008A63D3" w:rsidRPr="00664B80">
        <w:rPr>
          <w:b w:val="0"/>
          <w:lang w:val="en-US"/>
        </w:rPr>
        <w:t xml:space="preserve"> Template </w:t>
      </w:r>
      <w:r w:rsidR="00664B80" w:rsidRPr="00664B80">
        <w:rPr>
          <w:b w:val="0"/>
          <w:lang w:val="en-US"/>
        </w:rPr>
        <w:t xml:space="preserve">for </w:t>
      </w:r>
      <w:r w:rsidR="0000202F">
        <w:rPr>
          <w:b w:val="0"/>
          <w:lang w:val="en-US"/>
        </w:rPr>
        <w:t>filter function</w:t>
      </w:r>
      <w:r w:rsidR="004B58B0">
        <w:rPr>
          <w:b w:val="0"/>
          <w:lang w:val="en-US"/>
        </w:rPr>
        <w:t xml:space="preserve"> &amp; examples</w:t>
      </w:r>
      <w:r w:rsidR="00664B80" w:rsidRPr="00664B80">
        <w:rPr>
          <w:b w:val="0"/>
          <w:lang w:val="en-US"/>
        </w:rPr>
        <w:t xml:space="preserve">: </w:t>
      </w:r>
      <w:r w:rsidR="00FF3F5C">
        <w:rPr>
          <w:b w:val="0"/>
          <w:lang w:val="en-US"/>
        </w:rPr>
        <w:br/>
      </w:r>
    </w:p>
    <w:p w14:paraId="2279EEC8" w14:textId="77777777" w:rsidR="00664B80" w:rsidRDefault="007C17D9" w:rsidP="00664B80">
      <w:pPr>
        <w:rPr>
          <w:lang w:val="en-US"/>
        </w:rPr>
      </w:pPr>
      <w:r>
        <w:rPr>
          <w:lang w:val="en-US"/>
        </w:rPr>
        <w:t xml:space="preserve">1) </w:t>
      </w:r>
      <w:r w:rsidR="00F601F3">
        <w:rPr>
          <w:lang w:val="en-US"/>
        </w:rPr>
        <w:t>with relational operators</w:t>
      </w:r>
    </w:p>
    <w:p w14:paraId="3ACA3FF4" w14:textId="77777777" w:rsidR="00F601F3" w:rsidRDefault="008F3033" w:rsidP="008F3033">
      <w:pPr>
        <w:pStyle w:val="KeinLeerraum"/>
        <w:ind w:left="53"/>
        <w:rPr>
          <w:rFonts w:ascii="Consolas" w:hAnsi="Consolas"/>
          <w:lang w:val="en-US"/>
        </w:rPr>
      </w:pPr>
      <w:r>
        <w:rPr>
          <w:rFonts w:ascii="Consolas" w:hAnsi="Consolas"/>
          <w:lang w:val="en-US"/>
        </w:rPr>
        <w:t xml:space="preserve">&gt; </w:t>
      </w:r>
      <w:r w:rsidR="005F4268">
        <w:rPr>
          <w:rFonts w:ascii="Consolas" w:hAnsi="Consolas"/>
          <w:lang w:val="en-US"/>
        </w:rPr>
        <w:t>filter</w:t>
      </w:r>
      <w:r w:rsidR="007A6FEC">
        <w:rPr>
          <w:rFonts w:ascii="Consolas" w:hAnsi="Consolas"/>
          <w:lang w:val="en-US"/>
        </w:rPr>
        <w:t>(&lt;DATAFRAME&gt;, variable 1 &lt;/&gt;</w:t>
      </w:r>
      <w:r w:rsidR="00B804AF">
        <w:rPr>
          <w:rFonts w:ascii="Consolas" w:hAnsi="Consolas"/>
          <w:lang w:val="en-US"/>
        </w:rPr>
        <w:t>/</w:t>
      </w:r>
      <w:r w:rsidR="006C1470">
        <w:rPr>
          <w:rFonts w:ascii="Consolas" w:hAnsi="Consolas"/>
          <w:lang w:val="en-US"/>
        </w:rPr>
        <w:t>==/</w:t>
      </w:r>
      <w:r w:rsidR="007A6FEC">
        <w:rPr>
          <w:rFonts w:ascii="Consolas" w:hAnsi="Consolas"/>
          <w:lang w:val="en-US"/>
        </w:rPr>
        <w:t>!=</w:t>
      </w:r>
      <w:r w:rsidR="006C1470">
        <w:rPr>
          <w:rFonts w:ascii="Consolas" w:hAnsi="Consolas"/>
          <w:lang w:val="en-US"/>
        </w:rPr>
        <w:t xml:space="preserve"> (…)</w:t>
      </w:r>
      <w:r w:rsidR="007A6FEC">
        <w:rPr>
          <w:rFonts w:ascii="Consolas" w:hAnsi="Consolas"/>
          <w:lang w:val="en-US"/>
        </w:rPr>
        <w:t xml:space="preserve"> </w:t>
      </w:r>
      <w:r w:rsidR="006C1470">
        <w:rPr>
          <w:rFonts w:ascii="Consolas" w:hAnsi="Consolas"/>
          <w:lang w:val="en-US"/>
        </w:rPr>
        <w:t>value</w:t>
      </w:r>
      <w:r>
        <w:rPr>
          <w:rFonts w:ascii="Consolas" w:hAnsi="Consolas"/>
          <w:lang w:val="en-US"/>
        </w:rPr>
        <w:t>)</w:t>
      </w:r>
    </w:p>
    <w:p w14:paraId="7C04508C" w14:textId="77777777" w:rsidR="006772E2" w:rsidRPr="00F601F3" w:rsidRDefault="006772E2" w:rsidP="008F3033">
      <w:pPr>
        <w:pStyle w:val="KeinLeerraum"/>
        <w:ind w:left="53"/>
        <w:rPr>
          <w:rFonts w:ascii="Consolas" w:hAnsi="Consolas" w:cstheme="minorHAnsi"/>
          <w:color w:val="333333"/>
          <w:sz w:val="24"/>
          <w:szCs w:val="24"/>
          <w:lang w:val="en-US"/>
        </w:rPr>
      </w:pPr>
    </w:p>
    <w:p w14:paraId="4C93140D" w14:textId="77777777" w:rsidR="00F601F3" w:rsidRDefault="00F601F3" w:rsidP="00F601F3">
      <w:pPr>
        <w:pStyle w:val="KeinLeerraum"/>
        <w:rPr>
          <w:rFonts w:ascii="Consolas" w:hAnsi="Consolas" w:cstheme="minorHAnsi"/>
          <w:color w:val="333333"/>
          <w:sz w:val="24"/>
          <w:szCs w:val="24"/>
          <w:lang w:val="en-US"/>
        </w:rPr>
      </w:pPr>
    </w:p>
    <w:p w14:paraId="4175270A" w14:textId="77777777" w:rsidR="008F3033" w:rsidRDefault="00F601F3" w:rsidP="00F601F3">
      <w:pPr>
        <w:pStyle w:val="KeinLeerraum"/>
        <w:rPr>
          <w:rFonts w:ascii="Calibri" w:hAnsi="Calibri" w:cs="Calibri"/>
          <w:color w:val="333333"/>
          <w:lang w:val="en-US"/>
        </w:rPr>
      </w:pPr>
      <w:r w:rsidRPr="008F3033">
        <w:rPr>
          <w:rFonts w:ascii="Calibri" w:hAnsi="Calibri" w:cs="Calibri"/>
          <w:color w:val="333333"/>
          <w:lang w:val="en-US"/>
        </w:rPr>
        <w:t xml:space="preserve">2) with logical operators </w:t>
      </w:r>
      <w:r w:rsidR="00E11BCA">
        <w:rPr>
          <w:rFonts w:ascii="Calibri" w:hAnsi="Calibri" w:cs="Calibri"/>
          <w:color w:val="333333"/>
          <w:lang w:val="en-US"/>
        </w:rPr>
        <w:t xml:space="preserve">&amp; relational operators </w:t>
      </w:r>
      <w:r w:rsidR="00BA557A">
        <w:rPr>
          <w:rFonts w:ascii="Calibri" w:hAnsi="Calibri" w:cs="Calibri"/>
          <w:color w:val="333333"/>
          <w:lang w:val="en-US"/>
        </w:rPr>
        <w:br/>
      </w:r>
    </w:p>
    <w:p w14:paraId="46678F30" w14:textId="77777777" w:rsidR="00E150BD" w:rsidRDefault="00221E9B" w:rsidP="00F601F3">
      <w:pPr>
        <w:pStyle w:val="KeinLeerraum"/>
        <w:rPr>
          <w:rFonts w:ascii="Consolas" w:hAnsi="Consolas"/>
          <w:lang w:val="en-US"/>
        </w:rPr>
      </w:pPr>
      <w:r>
        <w:rPr>
          <w:rFonts w:ascii="Consolas" w:hAnsi="Consolas" w:cs="Calibri"/>
          <w:color w:val="333333"/>
          <w:lang w:val="en-US"/>
        </w:rPr>
        <w:t xml:space="preserve">&gt; filter(&lt;DATAFRAME&gt;, </w:t>
      </w:r>
      <w:r w:rsidR="00087BC3">
        <w:rPr>
          <w:rFonts w:ascii="Consolas" w:hAnsi="Consolas" w:cs="Calibri"/>
          <w:color w:val="333333"/>
          <w:lang w:val="en-US"/>
        </w:rPr>
        <w:t xml:space="preserve">variable </w:t>
      </w:r>
      <w:r w:rsidR="006772E2">
        <w:rPr>
          <w:rFonts w:ascii="Consolas" w:hAnsi="Consolas" w:cs="Calibri"/>
          <w:color w:val="333333"/>
          <w:lang w:val="en-US"/>
        </w:rPr>
        <w:t xml:space="preserve">1 </w:t>
      </w:r>
      <w:r w:rsidR="00E11BCA" w:rsidRPr="001E11F1">
        <w:rPr>
          <w:rFonts w:ascii="Consolas" w:hAnsi="Consolas"/>
          <w:lang w:val="en-US"/>
        </w:rPr>
        <w:t>&lt;/&gt;</w:t>
      </w:r>
      <w:r w:rsidR="00B804AF" w:rsidRPr="001E11F1">
        <w:rPr>
          <w:rFonts w:ascii="Consolas" w:hAnsi="Consolas"/>
          <w:lang w:val="en-US"/>
        </w:rPr>
        <w:t>/</w:t>
      </w:r>
      <w:r w:rsidR="00E11BCA" w:rsidRPr="001E11F1">
        <w:rPr>
          <w:rFonts w:ascii="Consolas" w:hAnsi="Consolas"/>
          <w:lang w:val="en-US"/>
        </w:rPr>
        <w:t xml:space="preserve">==/!= (…) </w:t>
      </w:r>
      <w:r w:rsidR="006F0969" w:rsidRPr="001E11F1">
        <w:rPr>
          <w:rFonts w:ascii="Consolas" w:hAnsi="Consolas"/>
          <w:lang w:val="en-US"/>
        </w:rPr>
        <w:t>va</w:t>
      </w:r>
      <w:r w:rsidR="00E11BCA" w:rsidRPr="001E11F1">
        <w:rPr>
          <w:rFonts w:ascii="Consolas" w:hAnsi="Consolas"/>
          <w:lang w:val="en-US"/>
        </w:rPr>
        <w:t>lue</w:t>
      </w:r>
      <w:r w:rsidR="00D83FB9" w:rsidRPr="001E11F1">
        <w:rPr>
          <w:rFonts w:ascii="Consolas" w:hAnsi="Consolas"/>
          <w:lang w:val="en-US"/>
        </w:rPr>
        <w:t xml:space="preserve"> </w:t>
      </w:r>
      <w:r w:rsidR="00F468D4" w:rsidRPr="001E11F1">
        <w:rPr>
          <w:rFonts w:ascii="Consolas" w:hAnsi="Consolas"/>
          <w:lang w:val="en-US"/>
        </w:rPr>
        <w:t>|</w:t>
      </w:r>
      <w:r w:rsidR="006F0969" w:rsidRPr="001E11F1">
        <w:rPr>
          <w:rFonts w:ascii="Consolas" w:hAnsi="Consolas"/>
          <w:lang w:val="en-US"/>
        </w:rPr>
        <w:t xml:space="preserve">/&amp;/ </w:t>
      </w:r>
      <w:r w:rsidR="00A423CA" w:rsidRPr="001E11F1">
        <w:rPr>
          <w:rFonts w:ascii="Consolas" w:hAnsi="Consolas"/>
          <w:lang w:val="en-US"/>
        </w:rPr>
        <w:t>&amp;!</w:t>
      </w:r>
      <w:r w:rsidR="00087BC3">
        <w:rPr>
          <w:rFonts w:ascii="Consolas" w:hAnsi="Consolas"/>
          <w:lang w:val="en-US"/>
        </w:rPr>
        <w:t xml:space="preserve"> variable</w:t>
      </w:r>
      <w:r w:rsidR="006772E2">
        <w:rPr>
          <w:rFonts w:ascii="Consolas" w:hAnsi="Consolas"/>
          <w:lang w:val="en-US"/>
        </w:rPr>
        <w:t xml:space="preserve"> 2</w:t>
      </w:r>
      <w:r w:rsidR="00087BC3">
        <w:rPr>
          <w:rFonts w:ascii="Consolas" w:hAnsi="Consolas"/>
          <w:lang w:val="en-US"/>
        </w:rPr>
        <w:t xml:space="preserve"> </w:t>
      </w:r>
      <w:r w:rsidR="00087BC3" w:rsidRPr="001E11F1">
        <w:rPr>
          <w:rFonts w:ascii="Consolas" w:hAnsi="Consolas"/>
          <w:lang w:val="en-US"/>
        </w:rPr>
        <w:t>&lt;/&gt;/==/!= (…) value</w:t>
      </w:r>
      <w:r w:rsidR="00087BC3">
        <w:rPr>
          <w:rFonts w:ascii="Consolas" w:hAnsi="Consolas"/>
          <w:lang w:val="en-US"/>
        </w:rPr>
        <w:t xml:space="preserve">) </w:t>
      </w:r>
    </w:p>
    <w:p w14:paraId="0DECF523" w14:textId="77777777" w:rsidR="006772E2" w:rsidRDefault="006772E2" w:rsidP="00F601F3">
      <w:pPr>
        <w:pStyle w:val="KeinLeerraum"/>
        <w:rPr>
          <w:rFonts w:ascii="Consolas" w:hAnsi="Consolas"/>
          <w:lang w:val="en-US"/>
        </w:rPr>
      </w:pPr>
    </w:p>
    <w:p w14:paraId="56850B3E" w14:textId="77777777" w:rsidR="00D037DF" w:rsidRDefault="00D037DF" w:rsidP="006E2CAE">
      <w:pPr>
        <w:pStyle w:val="KeinLeerraum"/>
        <w:rPr>
          <w:rFonts w:ascii="Consolas" w:hAnsi="Consolas"/>
          <w:lang w:val="en-US"/>
        </w:rPr>
      </w:pPr>
      <w:r>
        <w:rPr>
          <w:noProof/>
        </w:rPr>
        <w:drawing>
          <wp:inline distT="0" distB="0" distL="0" distR="0" wp14:anchorId="55DA3770" wp14:editId="2F8D9882">
            <wp:extent cx="5760720" cy="25527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55270"/>
                    </a:xfrm>
                    <a:prstGeom prst="rect">
                      <a:avLst/>
                    </a:prstGeom>
                  </pic:spPr>
                </pic:pic>
              </a:graphicData>
            </a:graphic>
          </wp:inline>
        </w:drawing>
      </w:r>
    </w:p>
    <w:p w14:paraId="490D26F5" w14:textId="77777777" w:rsidR="00986349" w:rsidRPr="00B35210" w:rsidRDefault="00D037DF" w:rsidP="00F601F3">
      <w:pPr>
        <w:pStyle w:val="KeinLeerraum"/>
        <w:rPr>
          <w:rFonts w:cstheme="minorHAnsi"/>
          <w:lang w:val="en-US"/>
        </w:rPr>
      </w:pPr>
      <w:r w:rsidRPr="006E2CAE">
        <w:rPr>
          <w:rFonts w:cstheme="minorHAnsi"/>
          <w:lang w:val="en-US"/>
        </w:rPr>
        <w:t xml:space="preserve">-&gt; result in this example: data frame w/ flights in month 11 &amp; 12 </w:t>
      </w:r>
    </w:p>
    <w:p w14:paraId="189C7241" w14:textId="77777777" w:rsidR="00B35210" w:rsidRPr="00DF7AA7" w:rsidRDefault="00B35210" w:rsidP="00F601F3">
      <w:pPr>
        <w:pStyle w:val="KeinLeerraum"/>
        <w:rPr>
          <w:noProof/>
          <w:lang w:val="en-US"/>
        </w:rPr>
      </w:pPr>
    </w:p>
    <w:p w14:paraId="44D7D4A5" w14:textId="77777777" w:rsidR="00986349" w:rsidRDefault="00986349" w:rsidP="00F601F3">
      <w:pPr>
        <w:pStyle w:val="KeinLeerraum"/>
        <w:rPr>
          <w:rFonts w:ascii="Consolas" w:hAnsi="Consolas"/>
          <w:lang w:val="en-US"/>
        </w:rPr>
      </w:pPr>
      <w:r>
        <w:rPr>
          <w:noProof/>
        </w:rPr>
        <w:drawing>
          <wp:inline distT="0" distB="0" distL="0" distR="0" wp14:anchorId="66207E61" wp14:editId="079D3033">
            <wp:extent cx="5400675" cy="235528"/>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1688"/>
                    <a:stretch/>
                  </pic:blipFill>
                  <pic:spPr bwMode="auto">
                    <a:xfrm>
                      <a:off x="0" y="0"/>
                      <a:ext cx="5400675" cy="235528"/>
                    </a:xfrm>
                    <a:prstGeom prst="rect">
                      <a:avLst/>
                    </a:prstGeom>
                    <a:ln>
                      <a:noFill/>
                    </a:ln>
                    <a:extLst>
                      <a:ext uri="{53640926-AAD7-44D8-BBD7-CCE9431645EC}">
                        <a14:shadowObscured xmlns:a14="http://schemas.microsoft.com/office/drawing/2010/main"/>
                      </a:ext>
                    </a:extLst>
                  </pic:spPr>
                </pic:pic>
              </a:graphicData>
            </a:graphic>
          </wp:inline>
        </w:drawing>
      </w:r>
    </w:p>
    <w:p w14:paraId="27059E27" w14:textId="77777777" w:rsidR="00FE203F" w:rsidRPr="006E2CAE" w:rsidRDefault="00986349" w:rsidP="00F601F3">
      <w:pPr>
        <w:pStyle w:val="KeinLeerraum"/>
        <w:rPr>
          <w:rFonts w:cstheme="minorHAnsi"/>
        </w:rPr>
      </w:pPr>
      <w:r w:rsidRPr="006E2CAE">
        <w:rPr>
          <w:rFonts w:cstheme="minorHAnsi"/>
        </w:rPr>
        <w:t xml:space="preserve">-&gt; R </w:t>
      </w:r>
      <w:r w:rsidR="005F219C" w:rsidRPr="006E2CAE">
        <w:rPr>
          <w:rFonts w:cstheme="minorHAnsi"/>
        </w:rPr>
        <w:t xml:space="preserve">wählt hier jede Reihe </w:t>
      </w:r>
      <w:r w:rsidR="00EE7915" w:rsidRPr="006E2CAE">
        <w:rPr>
          <w:rFonts w:cstheme="minorHAnsi"/>
        </w:rPr>
        <w:t xml:space="preserve">in der x ein Wert in y ist; </w:t>
      </w:r>
      <w:r w:rsidR="00EE7915" w:rsidRPr="006E2CAE">
        <w:rPr>
          <w:rFonts w:cstheme="minorHAnsi"/>
        </w:rPr>
        <w:br/>
      </w:r>
      <w:r w:rsidR="002F217D">
        <w:rPr>
          <w:rFonts w:cstheme="minorHAnsi"/>
        </w:rPr>
        <w:t>-&gt;</w:t>
      </w:r>
      <w:r w:rsidR="00EE7915" w:rsidRPr="006E2CAE">
        <w:rPr>
          <w:rFonts w:cstheme="minorHAnsi"/>
        </w:rPr>
        <w:t xml:space="preserve"> da in diesem Bsp. </w:t>
      </w:r>
      <w:r w:rsidR="008C4CF2" w:rsidRPr="006E2CAE">
        <w:rPr>
          <w:rFonts w:cstheme="minorHAnsi"/>
        </w:rPr>
        <w:t xml:space="preserve">sowohl November als auch Dezember als </w:t>
      </w:r>
      <w:r w:rsidR="00FE203F" w:rsidRPr="006E2CAE">
        <w:rPr>
          <w:rFonts w:cstheme="minorHAnsi"/>
        </w:rPr>
        <w:t xml:space="preserve">Monat definiert sind, </w:t>
      </w:r>
      <w:r w:rsidR="000F154A" w:rsidRPr="006E2CAE">
        <w:rPr>
          <w:rFonts w:cstheme="minorHAnsi"/>
        </w:rPr>
        <w:t>wählt R all</w:t>
      </w:r>
      <w:r w:rsidR="00BD6AC1">
        <w:rPr>
          <w:rFonts w:cstheme="minorHAnsi"/>
        </w:rPr>
        <w:t>e</w:t>
      </w:r>
      <w:r w:rsidR="000F154A" w:rsidRPr="006E2CAE">
        <w:rPr>
          <w:rFonts w:cstheme="minorHAnsi"/>
        </w:rPr>
        <w:t xml:space="preserve"> Zeilen für 11 und 12 aus </w:t>
      </w:r>
    </w:p>
    <w:p w14:paraId="1D90FA56" w14:textId="77777777" w:rsidR="008C4CF2" w:rsidRPr="00EE7915" w:rsidRDefault="008C4CF2" w:rsidP="00FE203F">
      <w:pPr>
        <w:rPr>
          <w:rFonts w:ascii="Consolas" w:hAnsi="Consolas"/>
        </w:rPr>
      </w:pPr>
    </w:p>
    <w:p w14:paraId="5DE0899C" w14:textId="77777777" w:rsidR="00D037DF" w:rsidRDefault="00D037DF" w:rsidP="00F601F3">
      <w:pPr>
        <w:pStyle w:val="KeinLeerraum"/>
        <w:rPr>
          <w:rFonts w:ascii="Consolas" w:hAnsi="Consolas"/>
          <w:lang w:val="en-US"/>
        </w:rPr>
      </w:pPr>
      <w:r>
        <w:rPr>
          <w:noProof/>
        </w:rPr>
        <w:drawing>
          <wp:inline distT="0" distB="0" distL="0" distR="0" wp14:anchorId="344EC9A7" wp14:editId="4D9ADD30">
            <wp:extent cx="5760720" cy="193963"/>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2474"/>
                    <a:stretch/>
                  </pic:blipFill>
                  <pic:spPr bwMode="auto">
                    <a:xfrm>
                      <a:off x="0" y="0"/>
                      <a:ext cx="5760720" cy="193963"/>
                    </a:xfrm>
                    <a:prstGeom prst="rect">
                      <a:avLst/>
                    </a:prstGeom>
                    <a:ln>
                      <a:noFill/>
                    </a:ln>
                    <a:extLst>
                      <a:ext uri="{53640926-AAD7-44D8-BBD7-CCE9431645EC}">
                        <a14:shadowObscured xmlns:a14="http://schemas.microsoft.com/office/drawing/2010/main"/>
                      </a:ext>
                    </a:extLst>
                  </pic:spPr>
                </pic:pic>
              </a:graphicData>
            </a:graphic>
          </wp:inline>
        </w:drawing>
      </w:r>
    </w:p>
    <w:p w14:paraId="0A0C13BF" w14:textId="77777777" w:rsidR="00286655" w:rsidRPr="00DF7AA7" w:rsidRDefault="00286655" w:rsidP="00F601F3">
      <w:pPr>
        <w:pStyle w:val="KeinLeerraum"/>
        <w:rPr>
          <w:rFonts w:cstheme="minorHAnsi"/>
          <w:lang w:val="en-US"/>
        </w:rPr>
      </w:pPr>
      <w:r w:rsidRPr="00DF7AA7">
        <w:rPr>
          <w:rFonts w:cstheme="minorHAnsi"/>
          <w:lang w:val="en-US"/>
        </w:rPr>
        <w:t>-&gt; result in this example: data frame w/</w:t>
      </w:r>
      <w:r w:rsidR="00E05498" w:rsidRPr="00DF7AA7">
        <w:rPr>
          <w:rFonts w:cstheme="minorHAnsi"/>
          <w:lang w:val="en-US"/>
        </w:rPr>
        <w:t xml:space="preserve"> flights in month 11 only</w:t>
      </w:r>
    </w:p>
    <w:p w14:paraId="0C5E3359" w14:textId="77777777" w:rsidR="006772E2" w:rsidRPr="00DF7AA7" w:rsidRDefault="00D7112F" w:rsidP="00F601F3">
      <w:pPr>
        <w:pStyle w:val="KeinLeerraum"/>
        <w:rPr>
          <w:rFonts w:cstheme="minorHAnsi"/>
          <w:lang w:val="en-US"/>
        </w:rPr>
      </w:pPr>
      <w:r>
        <w:rPr>
          <w:rFonts w:ascii="Consolas" w:hAnsi="Consolas"/>
          <w:lang w:val="en-US"/>
        </w:rPr>
        <w:br/>
      </w:r>
      <w:r w:rsidR="006772E2" w:rsidRPr="00DF7AA7">
        <w:rPr>
          <w:rFonts w:cstheme="minorHAnsi"/>
          <w:lang w:val="en-US"/>
        </w:rPr>
        <w:t xml:space="preserve">bzw. </w:t>
      </w:r>
      <w:r w:rsidR="006772E2" w:rsidRPr="00DF7AA7">
        <w:rPr>
          <w:rFonts w:cstheme="minorHAnsi"/>
          <w:lang w:val="en-US"/>
        </w:rPr>
        <w:br/>
      </w:r>
    </w:p>
    <w:p w14:paraId="14E49036" w14:textId="77777777" w:rsidR="006772E2" w:rsidRPr="003E6150" w:rsidRDefault="006772E2" w:rsidP="006772E2">
      <w:pPr>
        <w:pStyle w:val="KeinLeerraum"/>
        <w:rPr>
          <w:rFonts w:ascii="Consolas" w:hAnsi="Consolas" w:cstheme="minorHAnsi"/>
          <w:lang w:val="en-US"/>
        </w:rPr>
      </w:pPr>
      <w:r w:rsidRPr="003E6150">
        <w:rPr>
          <w:rFonts w:ascii="Consolas" w:hAnsi="Consolas" w:cstheme="minorHAnsi"/>
          <w:color w:val="333333"/>
          <w:lang w:val="en-US"/>
        </w:rPr>
        <w:t xml:space="preserve">&gt; filter(&lt;DATAFRAME&gt;, </w:t>
      </w:r>
      <w:r w:rsidR="00A16F5A" w:rsidRPr="003E6150">
        <w:rPr>
          <w:rFonts w:ascii="Consolas" w:hAnsi="Consolas" w:cstheme="minorHAnsi"/>
          <w:color w:val="333333"/>
          <w:lang w:val="en-US"/>
        </w:rPr>
        <w:t>xor(</w:t>
      </w:r>
      <w:r w:rsidRPr="003E6150">
        <w:rPr>
          <w:rFonts w:ascii="Consolas" w:hAnsi="Consolas" w:cstheme="minorHAnsi"/>
          <w:color w:val="333333"/>
          <w:lang w:val="en-US"/>
        </w:rPr>
        <w:t xml:space="preserve">variable 1 </w:t>
      </w:r>
      <w:r w:rsidRPr="003E6150">
        <w:rPr>
          <w:rFonts w:ascii="Consolas" w:hAnsi="Consolas" w:cstheme="minorHAnsi"/>
          <w:lang w:val="en-US"/>
        </w:rPr>
        <w:t>&lt;/&gt;/==/!= (…) value</w:t>
      </w:r>
      <w:r w:rsidR="00673FD4" w:rsidRPr="003E6150">
        <w:rPr>
          <w:rFonts w:ascii="Consolas" w:hAnsi="Consolas" w:cstheme="minorHAnsi"/>
          <w:lang w:val="en-US"/>
        </w:rPr>
        <w:t>,</w:t>
      </w:r>
      <w:r w:rsidRPr="003E6150">
        <w:rPr>
          <w:rFonts w:ascii="Consolas" w:hAnsi="Consolas" w:cstheme="minorHAnsi"/>
          <w:lang w:val="en-US"/>
        </w:rPr>
        <w:t xml:space="preserve"> variable 2 &lt;/&gt;/==/!= (…) value)</w:t>
      </w:r>
      <w:r w:rsidR="00D037DF" w:rsidRPr="003E6150">
        <w:rPr>
          <w:rFonts w:ascii="Consolas" w:hAnsi="Consolas" w:cstheme="minorHAnsi"/>
          <w:lang w:val="en-US"/>
        </w:rPr>
        <w:t>)</w:t>
      </w:r>
      <w:r w:rsidRPr="003E6150">
        <w:rPr>
          <w:rFonts w:ascii="Consolas" w:hAnsi="Consolas" w:cstheme="minorHAnsi"/>
          <w:lang w:val="en-US"/>
        </w:rPr>
        <w:t xml:space="preserve"> </w:t>
      </w:r>
    </w:p>
    <w:p w14:paraId="1F7D27E8" w14:textId="77777777" w:rsidR="005308DF" w:rsidRPr="00DF7AA7" w:rsidRDefault="005308DF" w:rsidP="00F601F3">
      <w:pPr>
        <w:pStyle w:val="KeinLeerraum"/>
        <w:rPr>
          <w:rFonts w:cstheme="minorHAnsi"/>
          <w:lang w:val="en-US"/>
        </w:rPr>
      </w:pPr>
    </w:p>
    <w:p w14:paraId="1F70C347" w14:textId="77777777" w:rsidR="005308DF" w:rsidRDefault="006772E2" w:rsidP="00F601F3">
      <w:pPr>
        <w:pStyle w:val="KeinLeerraum"/>
        <w:rPr>
          <w:rFonts w:cstheme="minorHAnsi"/>
          <w:lang w:val="en-US"/>
        </w:rPr>
      </w:pPr>
      <w:r>
        <w:rPr>
          <w:noProof/>
        </w:rPr>
        <w:drawing>
          <wp:inline distT="0" distB="0" distL="0" distR="0" wp14:anchorId="49246C41" wp14:editId="1559D015">
            <wp:extent cx="5760720" cy="204470"/>
            <wp:effectExtent l="0" t="0" r="0" b="508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04470"/>
                    </a:xfrm>
                    <a:prstGeom prst="rect">
                      <a:avLst/>
                    </a:prstGeom>
                  </pic:spPr>
                </pic:pic>
              </a:graphicData>
            </a:graphic>
          </wp:inline>
        </w:drawing>
      </w:r>
    </w:p>
    <w:p w14:paraId="44004605" w14:textId="77777777" w:rsidR="00D7112F" w:rsidRPr="00EC3151" w:rsidRDefault="00D7112F" w:rsidP="00F601F3">
      <w:pPr>
        <w:pStyle w:val="KeinLeerraum"/>
        <w:rPr>
          <w:rFonts w:cstheme="minorHAnsi"/>
        </w:rPr>
      </w:pPr>
      <w:r w:rsidRPr="00EC3151">
        <w:rPr>
          <w:rFonts w:cstheme="minorHAnsi"/>
        </w:rPr>
        <w:t xml:space="preserve">-&gt; result in this case: flights in month 11 only (R geht hier nach der Reihenfolge der Befehle; da die Variable </w:t>
      </w:r>
      <w:r w:rsidR="00EC3151">
        <w:rPr>
          <w:rFonts w:cstheme="minorHAnsi"/>
        </w:rPr>
        <w:t xml:space="preserve">immer nur eine Merkmalsausprägung annimmt, erfolgt hier dasselbe Ergebnis wie beim ersten Filter) </w:t>
      </w:r>
    </w:p>
    <w:p w14:paraId="598B15BE" w14:textId="77777777" w:rsidR="00221E9B" w:rsidRDefault="00221E9B" w:rsidP="00F601F3">
      <w:pPr>
        <w:pStyle w:val="KeinLeerraum"/>
        <w:rPr>
          <w:rFonts w:ascii="Consolas" w:hAnsi="Consolas"/>
        </w:rPr>
      </w:pPr>
    </w:p>
    <w:p w14:paraId="47CDF164" w14:textId="77777777" w:rsidR="00136FD8" w:rsidRDefault="00044C68" w:rsidP="00136FD8">
      <w:pPr>
        <w:pStyle w:val="KeinLeerraum"/>
        <w:numPr>
          <w:ilvl w:val="0"/>
          <w:numId w:val="10"/>
        </w:numPr>
        <w:rPr>
          <w:rFonts w:cstheme="minorHAnsi"/>
          <w:b/>
          <w:lang w:val="en-US"/>
        </w:rPr>
      </w:pPr>
      <w:r w:rsidRPr="003358ED">
        <w:rPr>
          <w:rFonts w:cstheme="minorHAnsi"/>
          <w:b/>
          <w:lang w:val="en-US"/>
        </w:rPr>
        <w:t>note</w:t>
      </w:r>
      <w:r w:rsidR="00136FD8">
        <w:rPr>
          <w:rFonts w:cstheme="minorHAnsi"/>
          <w:b/>
          <w:lang w:val="en-US"/>
        </w:rPr>
        <w:t xml:space="preserve"> I</w:t>
      </w:r>
      <w:r w:rsidRPr="003358ED">
        <w:rPr>
          <w:rFonts w:cstheme="minorHAnsi"/>
          <w:b/>
          <w:lang w:val="en-US"/>
        </w:rPr>
        <w:t xml:space="preserve">: </w:t>
      </w:r>
      <w:r w:rsidR="00FC55D4" w:rsidRPr="003358ED">
        <w:rPr>
          <w:rFonts w:cstheme="minorHAnsi"/>
          <w:lang w:val="en-US"/>
        </w:rPr>
        <w:t xml:space="preserve">you cannot write </w:t>
      </w:r>
      <w:r w:rsidR="003358ED" w:rsidRPr="003358ED">
        <w:rPr>
          <w:rFonts w:cstheme="minorHAnsi"/>
          <w:lang w:val="en-US"/>
        </w:rPr>
        <w:t xml:space="preserve">e.g. </w:t>
      </w:r>
      <w:r w:rsidR="00D9271C">
        <w:rPr>
          <w:rFonts w:cstheme="minorHAnsi"/>
          <w:lang w:val="en-US"/>
        </w:rPr>
        <w:t xml:space="preserve">filter(flights, </w:t>
      </w:r>
      <w:r w:rsidR="00270886">
        <w:rPr>
          <w:rFonts w:cstheme="minorHAnsi"/>
          <w:lang w:val="en-US"/>
        </w:rPr>
        <w:t>month == 11|12)</w:t>
      </w:r>
      <w:r w:rsidR="00182B3F">
        <w:rPr>
          <w:rFonts w:cstheme="minorHAnsi"/>
          <w:lang w:val="en-US"/>
        </w:rPr>
        <w:t xml:space="preserve"> because then we use the operator for comparison reasons and R </w:t>
      </w:r>
      <w:r w:rsidR="004B2FED">
        <w:rPr>
          <w:rFonts w:cstheme="minorHAnsi"/>
          <w:lang w:val="en-US"/>
        </w:rPr>
        <w:t>checks whether there exists months that</w:t>
      </w:r>
      <w:r w:rsidR="000B3EAC">
        <w:rPr>
          <w:rFonts w:cstheme="minorHAnsi"/>
          <w:lang w:val="en-US"/>
        </w:rPr>
        <w:t xml:space="preserve"> equal 11 or 12</w:t>
      </w:r>
      <w:r w:rsidR="000B3EAC">
        <w:rPr>
          <w:rFonts w:cstheme="minorHAnsi"/>
          <w:lang w:val="en-US"/>
        </w:rPr>
        <w:br/>
      </w:r>
      <w:r w:rsidR="00FA53FC" w:rsidRPr="00FA53FC">
        <w:rPr>
          <w:rFonts w:cstheme="minorHAnsi"/>
          <w:lang w:val="en-US"/>
        </w:rPr>
        <w:sym w:font="Wingdings" w:char="F0E0"/>
      </w:r>
      <w:r w:rsidR="00FA53FC">
        <w:rPr>
          <w:rFonts w:cstheme="minorHAnsi"/>
          <w:lang w:val="en-US"/>
        </w:rPr>
        <w:t xml:space="preserve"> this will result in </w:t>
      </w:r>
      <w:r w:rsidR="000B3EAC">
        <w:rPr>
          <w:rFonts w:cstheme="minorHAnsi"/>
          <w:lang w:val="en-US"/>
        </w:rPr>
        <w:t>TRUE</w:t>
      </w:r>
      <w:r w:rsidR="000B3EAC">
        <w:rPr>
          <w:rFonts w:cstheme="minorHAnsi"/>
          <w:lang w:val="en-US"/>
        </w:rPr>
        <w:br/>
      </w:r>
      <w:r w:rsidR="000B3EAC" w:rsidRPr="000B3EAC">
        <w:rPr>
          <w:rFonts w:cstheme="minorHAnsi"/>
          <w:lang w:val="en-US"/>
        </w:rPr>
        <w:sym w:font="Wingdings" w:char="F0E0"/>
      </w:r>
      <w:r w:rsidR="000B3EAC">
        <w:rPr>
          <w:rFonts w:cstheme="minorHAnsi"/>
          <w:lang w:val="en-US"/>
        </w:rPr>
        <w:t xml:space="preserve"> </w:t>
      </w:r>
      <w:r w:rsidR="002975E4">
        <w:rPr>
          <w:rFonts w:cstheme="minorHAnsi"/>
          <w:lang w:val="en-US"/>
        </w:rPr>
        <w:t>as month is a numerical variable, this will be “converted” into 1 and thus R finds all flights in January, not November or December</w:t>
      </w:r>
    </w:p>
    <w:p w14:paraId="42B25B3A" w14:textId="77777777" w:rsidR="00136FD8" w:rsidRPr="00136FD8" w:rsidRDefault="00136FD8" w:rsidP="00136FD8">
      <w:pPr>
        <w:pStyle w:val="Listenabsatz"/>
        <w:numPr>
          <w:ilvl w:val="0"/>
          <w:numId w:val="11"/>
        </w:numPr>
        <w:rPr>
          <w:b/>
          <w:sz w:val="24"/>
          <w:szCs w:val="24"/>
          <w:lang w:val="en-US"/>
        </w:rPr>
      </w:pPr>
      <w:r>
        <w:rPr>
          <w:rFonts w:cstheme="minorHAnsi"/>
          <w:b/>
          <w:lang w:val="en-US"/>
        </w:rPr>
        <w:t xml:space="preserve">note II: </w:t>
      </w:r>
      <w:r w:rsidRPr="00136FD8">
        <w:rPr>
          <w:lang w:val="en-US"/>
        </w:rPr>
        <w:t>before using complicated, multipart expressions in filter(), consider making them explicit variables instead</w:t>
      </w:r>
    </w:p>
    <w:p w14:paraId="4F628800" w14:textId="77777777" w:rsidR="00FF3F5C" w:rsidRDefault="00FF3F5C" w:rsidP="00F601F3">
      <w:pPr>
        <w:pStyle w:val="KeinLeerraum"/>
        <w:rPr>
          <w:rFonts w:cstheme="minorHAnsi"/>
          <w:b/>
          <w:lang w:val="en-US"/>
        </w:rPr>
      </w:pPr>
    </w:p>
    <w:p w14:paraId="1208503A" w14:textId="77777777" w:rsidR="00D234E0" w:rsidRPr="00820EA0" w:rsidRDefault="00583396" w:rsidP="00D234E0">
      <w:pPr>
        <w:pStyle w:val="berschrift2"/>
        <w:rPr>
          <w:b w:val="0"/>
        </w:rPr>
      </w:pPr>
      <w:r>
        <w:rPr>
          <w:b w:val="0"/>
        </w:rPr>
        <w:t>3.3</w:t>
      </w:r>
      <w:r w:rsidR="00D234E0" w:rsidRPr="00820EA0">
        <w:rPr>
          <w:b w:val="0"/>
        </w:rPr>
        <w:t xml:space="preserve"> De Morgansche Gesetze</w:t>
      </w:r>
      <w:r w:rsidR="0028075E" w:rsidRPr="00820EA0">
        <w:rPr>
          <w:b w:val="0"/>
        </w:rPr>
        <w:br/>
      </w:r>
    </w:p>
    <w:p w14:paraId="63FA8DF2" w14:textId="77777777" w:rsidR="00F27D90" w:rsidRDefault="00F27D90" w:rsidP="00F601F3">
      <w:pPr>
        <w:pStyle w:val="KeinLeerraum"/>
        <w:rPr>
          <w:rFonts w:cstheme="minorHAnsi"/>
          <w:b/>
        </w:rPr>
      </w:pPr>
      <w:r w:rsidRPr="00F27D90">
        <w:rPr>
          <w:rFonts w:cstheme="minorHAnsi"/>
          <w:b/>
        </w:rPr>
        <w:t xml:space="preserve">Teilweise lassen sich die logischen Ausdrücke über die Anwendung der De </w:t>
      </w:r>
      <w:r w:rsidR="00391649">
        <w:rPr>
          <w:rFonts w:cstheme="minorHAnsi"/>
          <w:b/>
        </w:rPr>
        <w:t xml:space="preserve">Morganschen Gesetze </w:t>
      </w:r>
      <w:r>
        <w:rPr>
          <w:rFonts w:cstheme="minorHAnsi"/>
          <w:b/>
        </w:rPr>
        <w:t xml:space="preserve">vereinfachen; aus Statistik: </w:t>
      </w:r>
    </w:p>
    <w:p w14:paraId="1E2464B1" w14:textId="77777777" w:rsidR="00391649" w:rsidRDefault="00391649" w:rsidP="00F601F3">
      <w:pPr>
        <w:pStyle w:val="KeinLeerraum"/>
        <w:rPr>
          <w:rFonts w:cstheme="minorHAnsi"/>
          <w:b/>
        </w:rPr>
      </w:pPr>
    </w:p>
    <w:p w14:paraId="7537A3BA" w14:textId="77777777" w:rsidR="0000202F" w:rsidRPr="00820EA0" w:rsidRDefault="002C7025" w:rsidP="00664B80">
      <w:pPr>
        <w:rPr>
          <w:noProof/>
        </w:rPr>
      </w:pPr>
      <w:r w:rsidRPr="00820EA0">
        <w:t>!</w:t>
      </w:r>
      <w:r w:rsidR="00D52D24" w:rsidRPr="00820EA0">
        <w:t>(x &amp; y) = ! x</w:t>
      </w:r>
      <w:r w:rsidR="00BD7260" w:rsidRPr="00820EA0">
        <w:t xml:space="preserve"> | ! y</w:t>
      </w:r>
      <w:r w:rsidRPr="00820EA0">
        <w:t xml:space="preserve"> </w:t>
      </w:r>
    </w:p>
    <w:p w14:paraId="72911712" w14:textId="77777777" w:rsidR="002C7025" w:rsidRPr="00820EA0" w:rsidRDefault="00E649E6" w:rsidP="00664B80">
      <w:r>
        <w:rPr>
          <w:noProof/>
          <w:lang w:val="en-US"/>
        </w:rPr>
        <mc:AlternateContent>
          <mc:Choice Requires="wps">
            <w:drawing>
              <wp:anchor distT="0" distB="0" distL="114300" distR="114300" simplePos="0" relativeHeight="251753472" behindDoc="0" locked="0" layoutInCell="1" allowOverlap="1" wp14:anchorId="319080A2" wp14:editId="0FA399E0">
                <wp:simplePos x="0" y="0"/>
                <wp:positionH relativeFrom="column">
                  <wp:posOffset>4683587</wp:posOffset>
                </wp:positionH>
                <wp:positionV relativeFrom="paragraph">
                  <wp:posOffset>63500</wp:posOffset>
                </wp:positionV>
                <wp:extent cx="270164" cy="200083"/>
                <wp:effectExtent l="0" t="0" r="34925" b="28575"/>
                <wp:wrapNone/>
                <wp:docPr id="130" name="Gerader Verbinder 130"/>
                <wp:cNvGraphicFramePr/>
                <a:graphic xmlns:a="http://schemas.openxmlformats.org/drawingml/2006/main">
                  <a:graphicData uri="http://schemas.microsoft.com/office/word/2010/wordprocessingShape">
                    <wps:wsp>
                      <wps:cNvCnPr/>
                      <wps:spPr>
                        <a:xfrm flipV="1">
                          <a:off x="0" y="0"/>
                          <a:ext cx="270164" cy="200083"/>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line w14:anchorId="48186021" id="Gerader Verbinder 130" o:spid="_x0000_s1026" style="position:absolute;flip:y;z-index:251753472;visibility:visible;mso-wrap-style:square;mso-wrap-distance-left:9pt;mso-wrap-distance-top:0;mso-wrap-distance-right:9pt;mso-wrap-distance-bottom:0;mso-position-horizontal:absolute;mso-position-horizontal-relative:text;mso-position-vertical:absolute;mso-position-vertical-relative:text" from="368.8pt,5pt" to="390.05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ruExAEAANQDAAAOAAAAZHJzL2Uyb0RvYy54bWysU01v2zAMvQ/ofxB0X+ykRVcYcXposV6G&#10;LdjW3hWZigXoC5QaO/9+lOx6QzsM2LCLIJl8j3yP9PZ2tIadAKP2ruXrVc0ZOOk77Y4tf/z+8f0N&#10;ZzEJ1wnjHbT8DJHf7i7ebYfQwMb33nSAjEhcbIbQ8j6l0FRVlD1YEVc+gKOg8mhFoiceqw7FQOzW&#10;VJu6vq4Gj11ALyFG+no/Bfmu8CsFMn1RKkJipuXUWyonlvOQz2q3Fc0RRei1nNsQ/9CFFdpR0YXq&#10;XiTBnlG/obJaoo9epZX0tvJKaQlFA6lZ16/UfOtFgKKFzIlhsSn+P1r5+bRHpjua3SX544SlIT0A&#10;ijyWJ8CDdvmWg2TVEGJDiDu3x/kVwx6z7lGhZcro8ERMxQnSxsZi9HkxGsbEJH3cfKjX11ecSQrR&#10;FOuby8xeTTSZLmBMD+Aty5eWG+2yD6IRp08xTakvKYTLbU2NlFs6G8jJxn0FRdqo4NRS2Sq4M8hO&#10;gvZBSAkuXc2lS3aGKW3MAqxL2T8C5/wMhbJxfwNeEKWyd2kBW+08/q56Gtdzy2rKf3Fg0p0tOPju&#10;XEZUrKHVKebOa55389d3gf/8GXc/AAAA//8DAFBLAwQUAAYACAAAACEAjdrokd4AAAAJAQAADwAA&#10;AGRycy9kb3ducmV2LnhtbEyPy07DMBBF90j8gzVI7KgdaJsQ4lQ8JVi2IMTSjYckEI+j2E2Tv2dY&#10;wXJ0j+6cW2wm14kRh9B60pAsFAikytuWag1vr08XGYgQDVnTeUINMwbYlKcnhcmtP9IWx12sBZdQ&#10;yI2GJsY+lzJUDToTFr5H4uzTD85EPoda2sEcudx18lKptXSmJf7QmB7vG6y+dwen4f2LHpfPL9uH&#10;8doqt/ro5rs+m7U+P5tub0BEnOIfDL/6rA4lO+39gWwQnYb0Kl0zyoHiTQykmUpA7DUskxXIspD/&#10;F5Q/AAAA//8DAFBLAQItABQABgAIAAAAIQC2gziS/gAAAOEBAAATAAAAAAAAAAAAAAAAAAAAAABb&#10;Q29udGVudF9UeXBlc10ueG1sUEsBAi0AFAAGAAgAAAAhADj9If/WAAAAlAEAAAsAAAAAAAAAAAAA&#10;AAAALwEAAF9yZWxzLy5yZWxzUEsBAi0AFAAGAAgAAAAhADSmu4TEAQAA1AMAAA4AAAAAAAAAAAAA&#10;AAAALgIAAGRycy9lMm9Eb2MueG1sUEsBAi0AFAAGAAgAAAAhAI3a6JHeAAAACQEAAA8AAAAAAAAA&#10;AAAAAAAAHgQAAGRycy9kb3ducmV2LnhtbFBLBQYAAAAABAAEAPMAAAApBQAAAAA=&#10;" strokecolor="#ffc000 [3207]" strokeweight=".5pt">
                <v:stroke joinstyle="miter"/>
              </v:line>
            </w:pict>
          </mc:Fallback>
        </mc:AlternateContent>
      </w:r>
      <w:r>
        <w:rPr>
          <w:noProof/>
          <w:lang w:val="en-US"/>
        </w:rPr>
        <mc:AlternateContent>
          <mc:Choice Requires="wps">
            <w:drawing>
              <wp:anchor distT="0" distB="0" distL="114300" distR="114300" simplePos="0" relativeHeight="251747328" behindDoc="0" locked="0" layoutInCell="1" allowOverlap="1" wp14:anchorId="1252E3BF" wp14:editId="10F7C0CD">
                <wp:simplePos x="0" y="0"/>
                <wp:positionH relativeFrom="column">
                  <wp:posOffset>4932969</wp:posOffset>
                </wp:positionH>
                <wp:positionV relativeFrom="paragraph">
                  <wp:posOffset>299143</wp:posOffset>
                </wp:positionV>
                <wp:extent cx="270164" cy="200083"/>
                <wp:effectExtent l="0" t="0" r="34925" b="28575"/>
                <wp:wrapNone/>
                <wp:docPr id="127" name="Gerader Verbinder 127"/>
                <wp:cNvGraphicFramePr/>
                <a:graphic xmlns:a="http://schemas.openxmlformats.org/drawingml/2006/main">
                  <a:graphicData uri="http://schemas.microsoft.com/office/word/2010/wordprocessingShape">
                    <wps:wsp>
                      <wps:cNvCnPr/>
                      <wps:spPr>
                        <a:xfrm flipV="1">
                          <a:off x="0" y="0"/>
                          <a:ext cx="270164" cy="200083"/>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line w14:anchorId="67EFE04F" id="Gerader Verbinder 127" o:spid="_x0000_s1026" style="position:absolute;flip:y;z-index:251747328;visibility:visible;mso-wrap-style:square;mso-wrap-distance-left:9pt;mso-wrap-distance-top:0;mso-wrap-distance-right:9pt;mso-wrap-distance-bottom:0;mso-position-horizontal:absolute;mso-position-horizontal-relative:text;mso-position-vertical:absolute;mso-position-vertical-relative:text" from="388.4pt,23.55pt" to="409.65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o3nxAEAANQDAAAOAAAAZHJzL2Uyb0RvYy54bWysU01v2zAMvQ/ofxB0b+xkRVsYcXposV6G&#10;LdjW3hWZigXoC5QaO/9+lOx6w1YM2LCLIJl8j3yP9PZutIadAKP2ruXrVc0ZOOk77Y4tf/r24fKW&#10;s5iE64TxDlp+hsjvdhfvtkNoYON7bzpARiQuNkNoeZ9SaKoqyh6siCsfwFFQebQi0ROPVYdiIHZr&#10;qk1dX1eDxy6glxAjfX2YgnxX+JUCmT4rFSEx03LqLZUTy3nIZ7XbiuaIIvRazm2If+jCCu2o6EL1&#10;IJJgL6h/o7Jaoo9epZX0tvJKaQlFA6lZ17+o+dqLAEULmRPDYlP8f7Ty02mPTHc0u80NZ05YGtIj&#10;oMhjeQY8aJdvOUhWDSE2hLh3e5xfMewx6x4VWqaMDs/EVJwgbWwsRp8Xo2FMTNLHzU29vr7iTFKI&#10;pljfvs/s1UST6QLG9AjesnxpudEu+yAacfoY05T6mkK43NbUSLmls4GcbNwXUKSNCk4tla2Ce4Ps&#10;JGgfhJTg0tVcumRnmNLGLMC6lP0jcM7PUCgb9zfgBVEqe5cWsNXO41vV07ieW1ZT/qsDk+5swcF3&#10;5zKiYg2tTjF3XvO8mz+/C/zHz7j7DgAA//8DAFBLAwQUAAYACAAAACEARBLqpt4AAAAJAQAADwAA&#10;AGRycy9kb3ducmV2LnhtbEyPT0+DQBTE7yZ+h80z8WYXtAJFlsa/iR5bTdPjln0Cyr4l7JbCt/d5&#10;0uNkJjO/KdaT7cSIg28dKYgXEQikypmWagUf7y9XGQgfNBndOUIFM3pYl+dnhc6NO9EGx22oBZeQ&#10;z7WCJoQ+l9JXDVrtF65HYu/TDVYHlkMtzaBPXG47eR1FibS6JV5odI+PDVbf26NVsPui5+Xr2+Zp&#10;XJnI3u67+aHPZqUuL6b7OxABp/AXhl98RoeSmQ7uSMaLTkGaJoweFCzTGAQHsnh1A+LATpaALAv5&#10;/0H5AwAA//8DAFBLAQItABQABgAIAAAAIQC2gziS/gAAAOEBAAATAAAAAAAAAAAAAAAAAAAAAABb&#10;Q29udGVudF9UeXBlc10ueG1sUEsBAi0AFAAGAAgAAAAhADj9If/WAAAAlAEAAAsAAAAAAAAAAAAA&#10;AAAALwEAAF9yZWxzLy5yZWxzUEsBAi0AFAAGAAgAAAAhAGR+jefEAQAA1AMAAA4AAAAAAAAAAAAA&#10;AAAALgIAAGRycy9lMm9Eb2MueG1sUEsBAi0AFAAGAAgAAAAhAEQS6qbeAAAACQEAAA8AAAAAAAAA&#10;AAAAAAAAHgQAAGRycy9kb3ducmV2LnhtbFBLBQYAAAAABAAEAPMAAAApBQAAAAA=&#10;" strokecolor="#ffc000 [3207]" strokeweight=".5pt">
                <v:stroke joinstyle="miter"/>
              </v:line>
            </w:pict>
          </mc:Fallback>
        </mc:AlternateContent>
      </w:r>
      <w:r>
        <w:rPr>
          <w:noProof/>
          <w:lang w:val="en-US"/>
        </w:rPr>
        <mc:AlternateContent>
          <mc:Choice Requires="wps">
            <w:drawing>
              <wp:anchor distT="0" distB="0" distL="114300" distR="114300" simplePos="0" relativeHeight="251745280" behindDoc="0" locked="0" layoutInCell="1" allowOverlap="1" wp14:anchorId="0BAC249C" wp14:editId="6605279F">
                <wp:simplePos x="0" y="0"/>
                <wp:positionH relativeFrom="column">
                  <wp:posOffset>4780453</wp:posOffset>
                </wp:positionH>
                <wp:positionV relativeFrom="paragraph">
                  <wp:posOffset>146397</wp:posOffset>
                </wp:positionV>
                <wp:extent cx="270164" cy="200083"/>
                <wp:effectExtent l="0" t="0" r="34925" b="28575"/>
                <wp:wrapNone/>
                <wp:docPr id="125" name="Gerader Verbinder 125"/>
                <wp:cNvGraphicFramePr/>
                <a:graphic xmlns:a="http://schemas.openxmlformats.org/drawingml/2006/main">
                  <a:graphicData uri="http://schemas.microsoft.com/office/word/2010/wordprocessingShape">
                    <wps:wsp>
                      <wps:cNvCnPr/>
                      <wps:spPr>
                        <a:xfrm flipV="1">
                          <a:off x="0" y="0"/>
                          <a:ext cx="270164" cy="200083"/>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line w14:anchorId="1357A56D" id="Gerader Verbinder 125" o:spid="_x0000_s1026" style="position:absolute;flip:y;z-index:251745280;visibility:visible;mso-wrap-style:square;mso-wrap-distance-left:9pt;mso-wrap-distance-top:0;mso-wrap-distance-right:9pt;mso-wrap-distance-bottom:0;mso-position-horizontal:absolute;mso-position-horizontal-relative:text;mso-position-vertical:absolute;mso-position-vertical-relative:text" from="376.4pt,11.55pt" to="397.65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0rxAEAANQDAAAOAAAAZHJzL2Uyb0RvYy54bWysU01v1DAQvSP1P1i+d5NdSqmizfbQil4Q&#10;rKDt3euMN5b8pbHZZP89YycNqCAkEBfLzsx7M+/NZHs7WsNOgFF71/L1quYMnPSddseWPz1+uLzh&#10;LCbhOmG8g5afIfLb3cWb7RAa2Pjemw6QEYmLzRBa3qcUmqqKsgcr4soHcBRUHq1I9MRj1aEYiN2a&#10;alPX19XgsQvoJcRIX++nIN8VfqVAps9KRUjMtJx6S+XEch7yWe22ojmiCL2WcxviH7qwQjsqulDd&#10;iyTYN9S/UFkt0Uev0kp6W3mltISigdSs61dqvvYiQNFC5sSw2BT/H638dNoj0x3NbvOOMycsDekB&#10;UOSxPAMetMu3HCSrhhAbQty5Pc6vGPaYdY8KLVNGh2diKk6QNjYWo8+L0TAmJunj5n29vr7iTFKI&#10;pljfvM3s1UST6QLG9ADesnxpudEu+yAacfoY05T6kkK43NbUSLmls4GcbNwXUKSNCk4tla2CO4Ps&#10;JGgfhJTg0tVcumRnmNLGLMC6lP0jcM7PUCgb9zfgBVEqe5cWsNXO4++qp3E9t6ym/BcHJt3ZgoPv&#10;zmVExRpanWLuvOZ5N39+F/iPn3H3HQAA//8DAFBLAwQUAAYACAAAACEAcYozUOAAAAAJAQAADwAA&#10;AGRycy9kb3ducmV2LnhtbEyPS0/DMBCE70j8B2uRuFGnadNHyKbiKZVjS1VxdOMlCcTrKHbT5N9j&#10;TnAczWjmm2wzmEb01LnaMsJ0EoEgLqyuuUQ4vL/erUA4r1irxjIhjORgk19fZSrV9sI76ve+FKGE&#10;XaoQKu/bVEpXVGSUm9iWOHiftjPKB9mVUnfqEspNI+MoWkijag4LlWrpqaLie382CMcvfplv33bP&#10;/VpHJvloxsd2NSLe3gwP9yA8Df4vDL/4AR3ywHSyZ9ZONAjLJA7oHiGeTUGEwHKdzECcEJL5AmSe&#10;yf8P8h8AAAD//wMAUEsBAi0AFAAGAAgAAAAhALaDOJL+AAAA4QEAABMAAAAAAAAAAAAAAAAAAAAA&#10;AFtDb250ZW50X1R5cGVzXS54bWxQSwECLQAUAAYACAAAACEAOP0h/9YAAACUAQAACwAAAAAAAAAA&#10;AAAAAAAvAQAAX3JlbHMvLnJlbHNQSwECLQAUAAYACAAAACEAE8f9K8QBAADUAwAADgAAAAAAAAAA&#10;AAAAAAAuAgAAZHJzL2Uyb0RvYy54bWxQSwECLQAUAAYACAAAACEAcYozUOAAAAAJAQAADwAAAAAA&#10;AAAAAAAAAAAeBAAAZHJzL2Rvd25yZXYueG1sUEsFBgAAAAAEAAQA8wAAACsFAAAAAA==&#10;" strokecolor="#ffc000 [3207]" strokeweight=".5pt">
                <v:stroke joinstyle="miter"/>
              </v:line>
            </w:pict>
          </mc:Fallback>
        </mc:AlternateContent>
      </w:r>
      <w:r>
        <w:rPr>
          <w:noProof/>
          <w:lang w:val="en-US"/>
        </w:rPr>
        <mc:AlternateContent>
          <mc:Choice Requires="wps">
            <w:drawing>
              <wp:anchor distT="0" distB="0" distL="114300" distR="114300" simplePos="0" relativeHeight="251737088" behindDoc="0" locked="0" layoutInCell="1" allowOverlap="1" wp14:anchorId="6ECDEC61" wp14:editId="6CF23B79">
                <wp:simplePos x="0" y="0"/>
                <wp:positionH relativeFrom="column">
                  <wp:posOffset>2889423</wp:posOffset>
                </wp:positionH>
                <wp:positionV relativeFrom="paragraph">
                  <wp:posOffset>98252</wp:posOffset>
                </wp:positionV>
                <wp:extent cx="845127" cy="374073"/>
                <wp:effectExtent l="0" t="0" r="31750" b="26035"/>
                <wp:wrapNone/>
                <wp:docPr id="121" name="Gerader Verbinder 121"/>
                <wp:cNvGraphicFramePr/>
                <a:graphic xmlns:a="http://schemas.openxmlformats.org/drawingml/2006/main">
                  <a:graphicData uri="http://schemas.microsoft.com/office/word/2010/wordprocessingShape">
                    <wps:wsp>
                      <wps:cNvCnPr/>
                      <wps:spPr>
                        <a:xfrm flipV="1">
                          <a:off x="0" y="0"/>
                          <a:ext cx="845127" cy="374073"/>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line w14:anchorId="0011BF23" id="Gerader Verbinder 121" o:spid="_x0000_s1026" style="position:absolute;flip:y;z-index:251737088;visibility:visible;mso-wrap-style:square;mso-wrap-distance-left:9pt;mso-wrap-distance-top:0;mso-wrap-distance-right:9pt;mso-wrap-distance-bottom:0;mso-position-horizontal:absolute;mso-position-horizontal-relative:text;mso-position-vertical:absolute;mso-position-vertical-relative:text" from="227.5pt,7.75pt" to="294.05pt,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bSixgEAANQDAAAOAAAAZHJzL2Uyb0RvYy54bWysU02P0zAQvSPxHyzfadJuoauo6R52xV4Q&#10;VHzs3XXGjSV/aWya9N8zdrIBAUICcbHszLw3895M9nejNewCGLV3LV+vas7ASd9pd275l89vX91y&#10;FpNwnTDeQcuvEPnd4eWL/RAa2Pjemw6QEYmLzRBa3qcUmqqKsgcr4soHcBRUHq1I9MRz1aEYiN2a&#10;alPXb6rBYxfQS4iRvj5MQX4o/EqBTB+UipCYaTn1lsqJ5TzlszrsRXNGEXot5zbEP3RhhXZUdKF6&#10;EEmwr6h/obJaoo9epZX0tvJKaQlFA6lZ1z+p+dSLAEULmRPDYlP8f7Ty/eWITHc0u82aMycsDekR&#10;UOSxPAGetMu3HCSrhhAbQty7I86vGI6YdY8KLVNGhydiKk6QNjYWo6+L0TAmJunj7fb1erPjTFLo&#10;ZretdzeZvZpoMl3AmB7BW5YvLTfaZR9EIy7vYppSn1MIl9uaGim3dDWQk437CIq0UcGppbJVcG+Q&#10;XQTtg5ASXNrOpUt2hiltzAKsS9k/Auf8DIWycX8DXhClsndpAVvtPP6uehrLLMgtNeU/OzDpzhac&#10;fHctIyrW0OoUc+c1z7v547vAv/+Mh28AAAD//wMAUEsDBBQABgAIAAAAIQBibpEg3gAAAAkBAAAP&#10;AAAAZHJzL2Rvd25yZXYueG1sTI/NTsMwEITvSLyDtUjcqFMUQxriVPxK9NiCKo5uvCSBeB3Fbpq8&#10;PcsJjqMZzXxTrCfXiRGH0HrSsFwkIJAqb1uqNby/vVxlIEI0ZE3nCTXMGGBdnp8VJrf+RFscd7EW&#10;XEIhNxqaGPtcylA16ExY+B6JvU8/OBNZDrW0gzlxuevkdZLcSGda4oXG9PjYYPW9OzoN+y96Tl83&#10;26dxZROnPrr5oc9mrS8vpvs7EBGn+BeGX3xGh5KZDv5INohOQ6oUf4lsKAWCAyrLliAOGm7TFGRZ&#10;yP8Pyh8AAAD//wMAUEsBAi0AFAAGAAgAAAAhALaDOJL+AAAA4QEAABMAAAAAAAAAAAAAAAAAAAAA&#10;AFtDb250ZW50X1R5cGVzXS54bWxQSwECLQAUAAYACAAAACEAOP0h/9YAAACUAQAACwAAAAAAAAAA&#10;AAAAAAAvAQAAX3JlbHMvLnJlbHNQSwECLQAUAAYACAAAACEAQKW0osYBAADUAwAADgAAAAAAAAAA&#10;AAAAAAAuAgAAZHJzL2Uyb0RvYy54bWxQSwECLQAUAAYACAAAACEAYm6RIN4AAAAJAQAADwAAAAAA&#10;AAAAAAAAAAAgBAAAZHJzL2Rvd25yZXYueG1sUEsFBgAAAAAEAAQA8wAAACsFAAAAAA==&#10;" strokecolor="#ffc000 [3207]" strokeweight=".5pt">
                <v:stroke joinstyle="miter"/>
              </v:line>
            </w:pict>
          </mc:Fallback>
        </mc:AlternateContent>
      </w:r>
      <w:r>
        <w:rPr>
          <w:noProof/>
          <w:lang w:val="en-US"/>
        </w:rPr>
        <mc:AlternateContent>
          <mc:Choice Requires="wps">
            <w:drawing>
              <wp:anchor distT="0" distB="0" distL="114300" distR="114300" simplePos="0" relativeHeight="251734016" behindDoc="0" locked="0" layoutInCell="1" allowOverlap="1" wp14:anchorId="23E08313" wp14:editId="77113BF4">
                <wp:simplePos x="0" y="0"/>
                <wp:positionH relativeFrom="column">
                  <wp:posOffset>4344150</wp:posOffset>
                </wp:positionH>
                <wp:positionV relativeFrom="paragraph">
                  <wp:posOffset>236797</wp:posOffset>
                </wp:positionV>
                <wp:extent cx="789710" cy="476654"/>
                <wp:effectExtent l="0" t="0" r="29845" b="19050"/>
                <wp:wrapNone/>
                <wp:docPr id="119" name="Gerader Verbinder 119"/>
                <wp:cNvGraphicFramePr/>
                <a:graphic xmlns:a="http://schemas.openxmlformats.org/drawingml/2006/main">
                  <a:graphicData uri="http://schemas.microsoft.com/office/word/2010/wordprocessingShape">
                    <wps:wsp>
                      <wps:cNvCnPr/>
                      <wps:spPr>
                        <a:xfrm flipV="1">
                          <a:off x="0" y="0"/>
                          <a:ext cx="789710" cy="476654"/>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FA0356" id="Gerader Verbinder 119" o:spid="_x0000_s1026" style="position:absolute;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05pt,18.65pt" to="404.25pt,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MrrxQEAANQDAAAOAAAAZHJzL2Uyb0RvYy54bWysU02P0zAQvSPxHyzfadLV0u5GTfewK/aC&#10;oIJl764zbiz5S2PTpP+esZMNCBASiItlZ+a9mfdmsrsbrWFnwKi9a/l6VXMGTvpOu1PLvzy9e3PD&#10;WUzCdcJ4By2/QOR3+9evdkNo4Mr33nSAjEhcbIbQ8j6l0FRVlD1YEVc+gKOg8mhFoieeqg7FQOzW&#10;VFd1vakGj11ALyFG+vowBfm+8CsFMn1UKkJipuXUWyonlvOYz2q/E80JRei1nNsQ/9CFFdpR0YXq&#10;QSTBvqL+hcpqiT56lVbS28orpSUUDaRmXf+k5nMvAhQtZE4Mi03x/9HKD+cDMt3R7Na3nDlhaUiP&#10;gCKP5RnwqF2+5SBZNYTYEOLeHXB+xXDArHtUaJkyOjwTU3GCtLGxGH1ZjIYxMUkftze32zWNQ1Lo&#10;ervZvL3O7NVEk+kCxvQI3rJ8abnRLvsgGnF+H9OU+pJCuNzW1Ei5pYuBnGzcJ1CkjQpOLZWtgnuD&#10;7CxoH4SU4NJmLl2yM0xpYxZgXcr+ETjnZyiUjfsb8IIolb1LC9hq5/F31dO4nltWU/6LA5PubMHR&#10;d5cyomINrU4xd17zvJs/vgv8+8+4/wYAAP//AwBQSwMEFAAGAAgAAAAhAJqGA1zjAAAACgEAAA8A&#10;AABkcnMvZG93bnJldi54bWxMj91Kw0AQhe8F32EZwZvSbtL0J8RsiggiRaq25gE22TEJZmdDdtOu&#10;Pr3rlV4O5+Ocb/Kd1z0742g7QwLiRQQMqTaqo0ZA+f44T4FZJ0nJ3hAK+EILu+L6KpeZMhc64vnk&#10;GhZKyGZSQOvckHFu6xa1tAszIIXsw4xaunCODVejvIRy3fNlFG24lh2FhVYO+NBi/XmatID9Nvn2&#10;b35o1i9luX+dPT3PpkMlxO2Nv78D5tC7Pxh+9YM6FMGpMhMpy3oBm3QVB1RAsk2ABSCN0jWwKpDx&#10;cgW8yPn/F4ofAAAA//8DAFBLAQItABQABgAIAAAAIQC2gziS/gAAAOEBAAATAAAAAAAAAAAAAAAA&#10;AAAAAABbQ29udGVudF9UeXBlc10ueG1sUEsBAi0AFAAGAAgAAAAhADj9If/WAAAAlAEAAAsAAAAA&#10;AAAAAAAAAAAALwEAAF9yZWxzLy5yZWxzUEsBAi0AFAAGAAgAAAAhADDIyuvFAQAA1AMAAA4AAAAA&#10;AAAAAAAAAAAALgIAAGRycy9lMm9Eb2MueG1sUEsBAi0AFAAGAAgAAAAhAJqGA1zjAAAACgEAAA8A&#10;AAAAAAAAAAAAAAAAHwQAAGRycy9kb3ducmV2LnhtbFBLBQYAAAAABAAEAPMAAAAvBQAAAAA=&#10;" strokecolor="#70ad47 [3209]" strokeweight=".5pt">
                <v:stroke joinstyle="miter"/>
              </v:line>
            </w:pict>
          </mc:Fallback>
        </mc:AlternateContent>
      </w:r>
      <w:r>
        <w:rPr>
          <w:noProof/>
          <w:lang w:val="en-US"/>
        </w:rPr>
        <mc:AlternateContent>
          <mc:Choice Requires="wps">
            <w:drawing>
              <wp:anchor distT="0" distB="0" distL="114300" distR="114300" simplePos="0" relativeHeight="251729920" behindDoc="0" locked="0" layoutInCell="1" allowOverlap="1" wp14:anchorId="6B35E77D" wp14:editId="0DFE9D53">
                <wp:simplePos x="0" y="0"/>
                <wp:positionH relativeFrom="column">
                  <wp:posOffset>4060132</wp:posOffset>
                </wp:positionH>
                <wp:positionV relativeFrom="paragraph">
                  <wp:posOffset>132888</wp:posOffset>
                </wp:positionV>
                <wp:extent cx="443346" cy="213418"/>
                <wp:effectExtent l="0" t="0" r="33020" b="34290"/>
                <wp:wrapNone/>
                <wp:docPr id="116" name="Gerader Verbinder 116"/>
                <wp:cNvGraphicFramePr/>
                <a:graphic xmlns:a="http://schemas.openxmlformats.org/drawingml/2006/main">
                  <a:graphicData uri="http://schemas.microsoft.com/office/word/2010/wordprocessingShape">
                    <wps:wsp>
                      <wps:cNvCnPr/>
                      <wps:spPr>
                        <a:xfrm flipV="1">
                          <a:off x="0" y="0"/>
                          <a:ext cx="443346" cy="213418"/>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20FD5D" id="Gerader Verbinder 116" o:spid="_x0000_s1026" style="position:absolute;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7pt,10.45pt" to="354.6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FkZxQEAANQDAAAOAAAAZHJzL2Uyb0RvYy54bWysU01v2zAMvQ/YfxB0X2wnQVEYcXposV6G&#10;LdhH74pMxQL0BUqLnX8/Sk69YhsGbOhFkEy+R75Henc3WcPOgFF71/FmVXMGTvpeu1PHv319/+6W&#10;s5iE64XxDjp+gcjv9m/f7MbQwtoP3vSAjEhcbMfQ8SGl0FZVlANYEVc+gKOg8mhFoieeqh7FSOzW&#10;VOu6vqlGj31ALyFG+vowB/m+8CsFMn1SKkJipuPUWyonlvOYz2q/E+0JRRi0vLYh/qMLK7SjogvV&#10;g0iCfUf9G5XVEn30Kq2kt5VXSksoGkhNU/+i5ssgAhQtZE4Mi03x9Wjlx/MBme5pds0NZ05YGtIj&#10;oMhjeQI8apdvOUhWjSG2hLh3B7y+Yjhg1j0ptEwZHZ6IqThB2thUjL4sRsOUmKSP2+1ms6VykkLr&#10;ZrNtbjN7NdNkuoAxPYK3LF86brTLPohWnD/ENKc+pxAutzU3Um7pYiAnG/cZFGmjgnNLZavg3iA7&#10;C9oHISW4VIRR6ZKdYUobswDrUvavwGt+hkLZuH8BL4hS2bu0gK12Hv9UPU3N1S015z87MOvOFhx9&#10;fykjKtbQ6hRzr2ued/Plu8B//oz7HwAAAP//AwBQSwMEFAAGAAgAAAAhAAISxVDiAAAACQEAAA8A&#10;AABkcnMvZG93bnJldi54bWxMj9FKwzAUhu8F3yEcwZuxpXbrZmvTIYLIGOqcfYC0ObbF5qQ06RZ9&#10;euOVXh7+j///Tr71umcnHG1nSMDNIgKGVBvVUSOgfH+c3wKzTpKSvSEU8IUWtsXlRS4zZc70hqej&#10;a1goIZtJAa1zQ8a5rVvU0i7MgBSyDzNq6cI5NlyN8hzKdc/jKFpzLTsKC60c8KHF+vM4aQG7zfLb&#10;H/zQJC9luXudPe1n03MlxPWVv78D5tC7Pxh+9YM6FMGpMhMpy3oB62W6CqiAOEqBBWATpTGwSkCy&#10;SoAXOf//QfEDAAD//wMAUEsBAi0AFAAGAAgAAAAhALaDOJL+AAAA4QEAABMAAAAAAAAAAAAAAAAA&#10;AAAAAFtDb250ZW50X1R5cGVzXS54bWxQSwECLQAUAAYACAAAACEAOP0h/9YAAACUAQAACwAAAAAA&#10;AAAAAAAAAAAvAQAAX3JlbHMvLnJlbHNQSwECLQAUAAYACAAAACEAdShZGcUBAADUAwAADgAAAAAA&#10;AAAAAAAAAAAuAgAAZHJzL2Uyb0RvYy54bWxQSwECLQAUAAYACAAAACEAAhLFUOIAAAAJAQAADwAA&#10;AAAAAAAAAAAAAAAfBAAAZHJzL2Rvd25yZXYueG1sUEsFBgAAAAAEAAQA8wAAAC4FAAAAAA==&#10;" strokecolor="#70ad47 [3209]" strokeweight=".5pt">
                <v:stroke joinstyle="miter"/>
              </v:line>
            </w:pict>
          </mc:Fallback>
        </mc:AlternateContent>
      </w:r>
      <w:r>
        <w:rPr>
          <w:noProof/>
          <w:lang w:val="en-US"/>
        </w:rPr>
        <mc:AlternateContent>
          <mc:Choice Requires="wps">
            <w:drawing>
              <wp:anchor distT="0" distB="0" distL="114300" distR="114300" simplePos="0" relativeHeight="251727872" behindDoc="0" locked="0" layoutInCell="1" allowOverlap="1" wp14:anchorId="7BE636D1" wp14:editId="49D1DC92">
                <wp:simplePos x="0" y="0"/>
                <wp:positionH relativeFrom="column">
                  <wp:posOffset>4059786</wp:posOffset>
                </wp:positionH>
                <wp:positionV relativeFrom="paragraph">
                  <wp:posOffset>203257</wp:posOffset>
                </wp:positionV>
                <wp:extent cx="671946" cy="338108"/>
                <wp:effectExtent l="0" t="0" r="33020" b="24130"/>
                <wp:wrapNone/>
                <wp:docPr id="115" name="Gerader Verbinder 115"/>
                <wp:cNvGraphicFramePr/>
                <a:graphic xmlns:a="http://schemas.openxmlformats.org/drawingml/2006/main">
                  <a:graphicData uri="http://schemas.microsoft.com/office/word/2010/wordprocessingShape">
                    <wps:wsp>
                      <wps:cNvCnPr/>
                      <wps:spPr>
                        <a:xfrm flipV="1">
                          <a:off x="0" y="0"/>
                          <a:ext cx="671946" cy="338108"/>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699561" id="Gerader Verbinder 115"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65pt,16pt" to="372.55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q7zxQEAANQDAAAOAAAAZHJzL2Uyb0RvYy54bWysU02P0zAQvSPxHyzfaZJdKCVquoddsRcE&#10;FR97d51xY8lfGps2/feMnWxAsFoJxMWyM/PezHsz2d6M1rATYNTedbxZ1ZyBk77X7tjxb1/fv9pw&#10;FpNwvTDeQccvEPnN7uWL7Tm0cOUHb3pARiQutufQ8SGl0FZVlANYEVc+gKOg8mhFoiceqx7Fmdit&#10;qa7qel2dPfYBvYQY6evdFOS7wq8UyPRJqQiJmY5Tb6mcWM5DPqvdVrRHFGHQcm5D/EMXVmhHRReq&#10;O5EE+476DyqrJfroVVpJbyuvlJZQNJCapv5NzZdBBChayJwYFpvi/6OVH097ZLqn2TVvOHPC0pDu&#10;AUUeywPgQbt8y0Gy6hxiS4hbt8f5FcMes+5RoWXK6PBATMUJ0sbGYvRlMRrGxCR9XL9t3r1ecyYp&#10;dH29aepNZq8mmkwXMKZ78JblS8eNdtkH0YrTh5im1McUwuW2pkbKLV0M5GTjPoMibVRwaqlsFdwa&#10;ZCdB+yCkBJfWc+mSnWFKG7MA61L2WeCcn6FQNu5vwAuiVPYuLWCrncenqqexmVtWU/6jA5PubMHB&#10;95cyomINrU4xd17zvJu/vgv858+4+wEAAP//AwBQSwMEFAAGAAgAAAAhANpm3lziAAAACQEAAA8A&#10;AABkcnMvZG93bnJldi54bWxMj9FKwzAUhu8F3yEcwZuxpWvtNmtPhwgiY6hz9gHSJrbFJilNukWf&#10;3uOVXh7Ox/9/f74NumcnNbrOGoTlIgKmTG1lZxqE8v1xvgHmvDBS9NYohC/lYFtcXuQik/Zs3tTp&#10;6BtGIcZlAqH1fsg4d3WrtHALOyhDvw87auHpHBsuR3GmcN3zOIpWXIvOUEMrBvXQqvrzOGmE3Tr5&#10;DocwNOlLWe5eZ0/72fRcIV5fhfs7YF4F/wfDrz6pQ0FOlZ2MdKxHWCW3CaEISUybCFjfpEtgFcIm&#10;jYEXOf+/oPgBAAD//wMAUEsBAi0AFAAGAAgAAAAhALaDOJL+AAAA4QEAABMAAAAAAAAAAAAAAAAA&#10;AAAAAFtDb250ZW50X1R5cGVzXS54bWxQSwECLQAUAAYACAAAACEAOP0h/9YAAACUAQAACwAAAAAA&#10;AAAAAAAAAAAvAQAAX3JlbHMvLnJlbHNQSwECLQAUAAYACAAAACEALyKu88UBAADUAwAADgAAAAAA&#10;AAAAAAAAAAAuAgAAZHJzL2Uyb0RvYy54bWxQSwECLQAUAAYACAAAACEA2mbeXOIAAAAJAQAADwAA&#10;AAAAAAAAAAAAAAAfBAAAZHJzL2Rvd25yZXYueG1sUEsFBgAAAAAEAAQA8wAAAC4FAAAAAA==&#10;" strokecolor="#70ad47 [3209]" strokeweight=".5pt">
                <v:stroke joinstyle="miter"/>
              </v:line>
            </w:pict>
          </mc:Fallback>
        </mc:AlternateContent>
      </w:r>
      <w:r>
        <w:rPr>
          <w:noProof/>
          <w:lang w:val="en-US"/>
        </w:rPr>
        <mc:AlternateContent>
          <mc:Choice Requires="wps">
            <w:drawing>
              <wp:anchor distT="0" distB="0" distL="114300" distR="114300" simplePos="0" relativeHeight="251711488" behindDoc="0" locked="0" layoutInCell="1" allowOverlap="1" wp14:anchorId="1307B591" wp14:editId="29CD3E10">
                <wp:simplePos x="0" y="0"/>
                <wp:positionH relativeFrom="column">
                  <wp:posOffset>2896350</wp:posOffset>
                </wp:positionH>
                <wp:positionV relativeFrom="paragraph">
                  <wp:posOffset>112106</wp:posOffset>
                </wp:positionV>
                <wp:extent cx="270164" cy="200083"/>
                <wp:effectExtent l="0" t="0" r="34925" b="28575"/>
                <wp:wrapNone/>
                <wp:docPr id="105" name="Gerader Verbinder 105"/>
                <wp:cNvGraphicFramePr/>
                <a:graphic xmlns:a="http://schemas.openxmlformats.org/drawingml/2006/main">
                  <a:graphicData uri="http://schemas.microsoft.com/office/word/2010/wordprocessingShape">
                    <wps:wsp>
                      <wps:cNvCnPr/>
                      <wps:spPr>
                        <a:xfrm flipV="1">
                          <a:off x="0" y="0"/>
                          <a:ext cx="270164" cy="200083"/>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59709250" id="Gerader Verbinder 105" o:spid="_x0000_s1026" style="position:absolute;flip:y;z-index:251711488;visibility:visible;mso-wrap-style:square;mso-wrap-distance-left:9pt;mso-wrap-distance-top:0;mso-wrap-distance-right:9pt;mso-wrap-distance-bottom:0;mso-position-horizontal:absolute;mso-position-horizontal-relative:text;mso-position-vertical:absolute;mso-position-vertical-relative:text" from="228.05pt,8.85pt" to="249.3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xf5xAEAANQDAAAOAAAAZHJzL2Uyb0RvYy54bWysU02P0zAQvSPtf7B8p0kLlFXUdA+72r0g&#10;qIDdu+uMG0v+0tg06b9n7GQDghUSiItlZ+a9mfdmsrsZrWFnwKi9a/l6VXMGTvpOu1PLH7/ev77m&#10;LCbhOmG8g5ZfIPKb/dWr3RAa2Pjemw6QEYmLzRBa3qcUmqqKsgcr4soHcBRUHq1I9MRT1aEYiN2a&#10;alPX22rw2AX0EmKkr3dTkO8Lv1Ig0yelIiRmWk69pXJiOY/5rPY70ZxQhF7LuQ3xD11YoR0VXaju&#10;RBLsG+rfqKyW6KNXaSW9rbxSWkLRQGrW9S9qvvQiQNFC5sSw2BT/H638eD4g0x3Nrn7HmROWhvQA&#10;KPJYngCP2uVbDpJVQ4gNIW7dAedXDAfMukeFlimjwxMxFSdIGxuL0ZfFaBgTk/Rx875eb99yJilE&#10;U6yv32T2aqLJdAFjegBvWb603GiXfRCNOH+IaUp9TiFcbmtqpNzSxUBONu4zKNJGBaeWylbBrUF2&#10;FrQPQkpwaTuXLtkZprQxC7AuZf8InPMzFMrG/Q14QZTK3qUFbLXz+FL1NK7nltWU/+zApDtbcPTd&#10;pYyoWEOrU8yd1zzv5s/vAv/xM+6/AwAA//8DAFBLAwQUAAYACAAAACEAHIgcUeEAAAAJAQAADwAA&#10;AGRycy9kb3ducmV2LnhtbEyP3UrDQBBG7wXfYRnBm2I3rW1SYzZFBJEi/tU8wCYZk2B2NmQ37erT&#10;O73Suxm+wzdnsm0wvTjg6DpLChbzCARSZeuOGgXFx8PVBoTzmmrdW0IF3+hgm5+fZTqt7ZHe8bD3&#10;jeAScqlW0Ho/pFK6qkWj3dwOSJx92tFoz+vYyHrURy43vVxGUSyN7ogvtHrA+xarr/1kFOyS65/w&#10;FoZm/VIUu9fZ49Nsei6VurwId7cgPAb/B8NJn9UhZ6fSTlQ70StYreMFoxwkCQgGVjebGER5GpYg&#10;80z+/yD/BQAA//8DAFBLAQItABQABgAIAAAAIQC2gziS/gAAAOEBAAATAAAAAAAAAAAAAAAAAAAA&#10;AABbQ29udGVudF9UeXBlc10ueG1sUEsBAi0AFAAGAAgAAAAhADj9If/WAAAAlAEAAAsAAAAAAAAA&#10;AAAAAAAALwEAAF9yZWxzLy5yZWxzUEsBAi0AFAAGAAgAAAAhAETfF/nEAQAA1AMAAA4AAAAAAAAA&#10;AAAAAAAALgIAAGRycy9lMm9Eb2MueG1sUEsBAi0AFAAGAAgAAAAhAByIHFHhAAAACQEAAA8AAAAA&#10;AAAAAAAAAAAAHgQAAGRycy9kb3ducmV2LnhtbFBLBQYAAAAABAAEAPMAAAAsBQAAAAA=&#10;" strokecolor="#70ad47 [3209]" strokeweight=".5pt">
                <v:stroke joinstyle="miter"/>
              </v:line>
            </w:pict>
          </mc:Fallback>
        </mc:AlternateContent>
      </w:r>
      <w:r w:rsidR="00975C05">
        <w:rPr>
          <w:noProof/>
          <w:lang w:val="en-US"/>
        </w:rPr>
        <mc:AlternateContent>
          <mc:Choice Requires="wps">
            <w:drawing>
              <wp:anchor distT="0" distB="0" distL="114300" distR="114300" simplePos="0" relativeHeight="251708416" behindDoc="0" locked="0" layoutInCell="1" allowOverlap="1" wp14:anchorId="41D2C31B" wp14:editId="4D93ADBD">
                <wp:simplePos x="0" y="0"/>
                <wp:positionH relativeFrom="column">
                  <wp:posOffset>3754870</wp:posOffset>
                </wp:positionH>
                <wp:positionV relativeFrom="paragraph">
                  <wp:posOffset>132484</wp:posOffset>
                </wp:positionV>
                <wp:extent cx="899795" cy="899795"/>
                <wp:effectExtent l="0" t="0" r="14605" b="14605"/>
                <wp:wrapNone/>
                <wp:docPr id="103" name="Ellipse 103"/>
                <wp:cNvGraphicFramePr/>
                <a:graphic xmlns:a="http://schemas.openxmlformats.org/drawingml/2006/main">
                  <a:graphicData uri="http://schemas.microsoft.com/office/word/2010/wordprocessingShape">
                    <wps:wsp>
                      <wps:cNvSpPr/>
                      <wps:spPr>
                        <a:xfrm>
                          <a:off x="0" y="0"/>
                          <a:ext cx="899795" cy="89979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D4B323" id="Ellipse 103" o:spid="_x0000_s1026" style="position:absolute;margin-left:295.65pt;margin-top:10.45pt;width:70.85pt;height:70.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ct6dgIAAEgFAAAOAAAAZHJzL2Uyb0RvYy54bWysVFFPGzEMfp+0/xDlfdy1g0GrXlEFY5qE&#10;AA0mntNcwkVK4ixJe+1+/ZzkeiBAe5jWh9SO7c/2d3YW5zujyVb4oMA2dHJUUyIsh1bZp4b+fLj6&#10;dEZJiMy2TIMVDd2LQM+XHz8sejcXU+hAt8ITBLFh3ruGdjG6eVUF3gnDwhE4YdEowRsWUfVPVetZ&#10;j+hGV9O6/lL14FvngYsQ8PayGOky40speLyVMohIdEOxtphPn891Oqvlgs2fPHOd4kMZ7B+qMExZ&#10;TDpCXbLIyMarN1BGcQ8BZDziYCqQUnGRe8BuJvWrbu475kTuBckJbqQp/D9YfrO980S1+O3qz5RY&#10;ZvAjfdVauSBIukKCehfm6Hfv7vygBRRTtzvpTfrHPsguk7ofSRW7SDhens1mp7MTSjiaBhlRqudg&#10;50P8JsCQJDRUlOSZTba9DrF4H7xSOgtXSut0n0orxWQp7rVIDtr+EBK7wvTTDJTnSVxoT7YMJ4Fx&#10;LmycFFPHWlGuT2r8pY6xujEiaxkwIUtMPGIPAGlW32IXmME/hYo8jmNw/bfCSvAYkTODjWOwURb8&#10;ewAauxoyF/8DSYWaxNIa2j1+cw9lGYLjVwqZv2Yh3jGP0497ghsdb/GQGvqGwiBR0oH//d598seh&#10;RCslPW5TQ8OvDfOCEv3d4rjOJsfHaf2ycnxyOkXFv7SsX1rsxlwAfqYJvh2OZzH5R30QpQfziIu/&#10;SlnRxCzH3A3l0R+Ui1i2HJ8OLlar7IYr51i8tveOJ/DEahqrh90j824Yv4hzewOHzWPzVyNYfFOk&#10;hdUmglR5Pp95HfjGdc2DMzwt6T14qWev5wdw+QcAAP//AwBQSwMEFAAGAAgAAAAhAPXX5yjeAAAA&#10;CgEAAA8AAABkcnMvZG93bnJldi54bWxMjzFPwzAQhXck/oN1SGzUaSICSeNUCIkNBtoOjE58TULt&#10;cxS7aeDXc0wwnu7Te9+rtouzYsYpDJ4UrFcJCKTWm4E6BYf9y90jiBA1GW09oYIvDLCtr68qXRp/&#10;oXecd7ETHEKh1Ar6GMdSytD26HRY+RGJf0c/OR35nDppJn3hcGdlmiS5dHogbuj1iM89tqfd2Slo&#10;zaH7fD19z7Fp7cfe2MLT8KbU7c3ytAERcYl/MPzqszrU7NT4M5kgrIL7Yp0xqiBNChAMPGQZj2uY&#10;zNMcZF3J/xPqHwAAAP//AwBQSwECLQAUAAYACAAAACEAtoM4kv4AAADhAQAAEwAAAAAAAAAAAAAA&#10;AAAAAAAAW0NvbnRlbnRfVHlwZXNdLnhtbFBLAQItABQABgAIAAAAIQA4/SH/1gAAAJQBAAALAAAA&#10;AAAAAAAAAAAAAC8BAABfcmVscy8ucmVsc1BLAQItABQABgAIAAAAIQDxGct6dgIAAEgFAAAOAAAA&#10;AAAAAAAAAAAAAC4CAABkcnMvZTJvRG9jLnhtbFBLAQItABQABgAIAAAAIQD11+co3gAAAAoBAAAP&#10;AAAAAAAAAAAAAAAAANAEAABkcnMvZG93bnJldi54bWxQSwUGAAAAAAQABADzAAAA2wUAAAAA&#10;" filled="f" strokecolor="#1f3763 [1604]" strokeweight="1pt">
                <v:stroke joinstyle="miter"/>
              </v:oval>
            </w:pict>
          </mc:Fallback>
        </mc:AlternateContent>
      </w:r>
      <w:r w:rsidR="00975C05">
        <w:rPr>
          <w:noProof/>
          <w:lang w:val="en-US"/>
        </w:rPr>
        <mc:AlternateContent>
          <mc:Choice Requires="wps">
            <w:drawing>
              <wp:anchor distT="0" distB="0" distL="114300" distR="114300" simplePos="0" relativeHeight="251704320" behindDoc="0" locked="0" layoutInCell="1" allowOverlap="1" wp14:anchorId="357CF7B7" wp14:editId="1637E8F8">
                <wp:simplePos x="0" y="0"/>
                <wp:positionH relativeFrom="column">
                  <wp:posOffset>3006841</wp:posOffset>
                </wp:positionH>
                <wp:positionV relativeFrom="paragraph">
                  <wp:posOffset>104948</wp:posOffset>
                </wp:positionV>
                <wp:extent cx="899795" cy="899795"/>
                <wp:effectExtent l="0" t="0" r="14605" b="14605"/>
                <wp:wrapNone/>
                <wp:docPr id="101" name="Ellipse 101"/>
                <wp:cNvGraphicFramePr/>
                <a:graphic xmlns:a="http://schemas.openxmlformats.org/drawingml/2006/main">
                  <a:graphicData uri="http://schemas.microsoft.com/office/word/2010/wordprocessingShape">
                    <wps:wsp>
                      <wps:cNvSpPr/>
                      <wps:spPr>
                        <a:xfrm>
                          <a:off x="0" y="0"/>
                          <a:ext cx="899795" cy="89979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791C72" id="Ellipse 101" o:spid="_x0000_s1026" style="position:absolute;margin-left:236.75pt;margin-top:8.25pt;width:70.85pt;height:70.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dsfdQIAAEgFAAAOAAAAZHJzL2Uyb0RvYy54bWysVE1PGzEQvVfqf7B8L7uJoJCIDYpCqSoh&#10;QEDF2XjtrCXb49pONumv79jeLAhQD1VzcGY8M28+9o3PL3ZGk63wQYFt6OSopkRYDq2y64b+fLz6&#10;ckZJiMy2TIMVDd2LQC8Wnz+d924uptCBboUnCGLDvHcN7WJ086oKvBOGhSNwwqJRgjcsourXVetZ&#10;j+hGV9O6/lr14FvngYsQ8PayGOki40speLyVMohIdEOxtphPn8/ndFaLczZfe+Y6xYcy2D9UYZiy&#10;mHSEumSRkY1X76CM4h4CyHjEwVQgpeIi94DdTOo33Tx0zIncCw4nuHFM4f/B8pvtnSeqxW9XTyix&#10;zOBH+qa1ckGQdIUD6l2Yo9+Du/ODFlBM3e6kN+kf+yC7PNT9OFSxi4Tj5dlsdjo7oYSjaZARpXoJ&#10;dj7E7wIMSUJDRUmep8m21yEW74NXSmfhSmmd7lNppZgsxb0WyUHbeyGxK0w/zUCZT2KlPdkyZALj&#10;XNg4KaaOtaJcn9T4Sx1jdWNE1jJgQpaYeMQeABJX32MXmME/hYpMxzG4/lthJXiMyJnBxjHYKAv+&#10;IwCNXQ2Zi/9hSGU0aUrP0O7xm3soyxAcv1I4+WsW4h3zyH7cE9zoeIuH1NA3FAaJkg7874/ukz+S&#10;Eq2U9LhNDQ2/NswLSvQPi3SdTY6P0/pl5fjkdIqKf215fm2xG7MC/ExISKwui8k/6oMoPZgnXPxl&#10;yoomZjnmbiiP/qCsYtlyfDq4WC6zG66cY/HaPjiewNNUE60ed0/Mu4F+EXl7A4fNY/M3FCy+KdLC&#10;chNBqszPl7kO88Z1zcQZnpb0HrzWs9fLA7j4AwAA//8DAFBLAwQUAAYACAAAACEAOVfvH94AAAAK&#10;AQAADwAAAGRycy9kb3ducmV2LnhtbEyPMU/DMBCFdyT+g3VIbNRpIKGkcSqExAYDbQdGJ74mofY5&#10;it008Os5pjKd7t7Tu++Vm9lZMeEYek8KlosEBFLjTU+tgv3u9W4FIkRNRltPqOAbA2yq66tSF8af&#10;6QOnbWwFh1AotIIuxqGQMjQdOh0WfkBi7eBHpyOvYyvNqM8c7qxMkySXTvfEHzo94EuHzXF7cgoa&#10;s2+/3o4/U6wb+7kz9slT/67U7c38vAYRcY4XM/zhMzpUzFT7E5kgrIKHx/uMrSzkPNmQL7MURM2H&#10;bJWCrEr5v0L1CwAA//8DAFBLAQItABQABgAIAAAAIQC2gziS/gAAAOEBAAATAAAAAAAAAAAAAAAA&#10;AAAAAABbQ29udGVudF9UeXBlc10ueG1sUEsBAi0AFAAGAAgAAAAhADj9If/WAAAAlAEAAAsAAAAA&#10;AAAAAAAAAAAALwEAAF9yZWxzLy5yZWxzUEsBAi0AFAAGAAgAAAAhAJal2x91AgAASAUAAA4AAAAA&#10;AAAAAAAAAAAALgIAAGRycy9lMm9Eb2MueG1sUEsBAi0AFAAGAAgAAAAhADlX7x/eAAAACgEAAA8A&#10;AAAAAAAAAAAAAAAAzwQAAGRycy9kb3ducmV2LnhtbFBLBQYAAAAABAAEAPMAAADaBQAAAAA=&#10;" filled="f" strokecolor="#1f3763 [1604]" strokeweight="1pt">
                <v:stroke joinstyle="miter"/>
              </v:oval>
            </w:pict>
          </mc:Fallback>
        </mc:AlternateContent>
      </w:r>
      <w:r w:rsidR="00975C05">
        <w:rPr>
          <w:rFonts w:cstheme="minorHAnsi"/>
          <w:b/>
          <w:noProof/>
        </w:rPr>
        <mc:AlternateContent>
          <mc:Choice Requires="wps">
            <w:drawing>
              <wp:anchor distT="0" distB="0" distL="114300" distR="114300" simplePos="0" relativeHeight="251702272" behindDoc="0" locked="0" layoutInCell="1" allowOverlap="1" wp14:anchorId="79F1427D" wp14:editId="3790B1CB">
                <wp:simplePos x="0" y="0"/>
                <wp:positionH relativeFrom="column">
                  <wp:posOffset>2812473</wp:posOffset>
                </wp:positionH>
                <wp:positionV relativeFrom="paragraph">
                  <wp:posOffset>35734</wp:posOffset>
                </wp:positionV>
                <wp:extent cx="2451735" cy="1073150"/>
                <wp:effectExtent l="0" t="0" r="24765" b="12700"/>
                <wp:wrapNone/>
                <wp:docPr id="100" name="Rechteck 100"/>
                <wp:cNvGraphicFramePr/>
                <a:graphic xmlns:a="http://schemas.openxmlformats.org/drawingml/2006/main">
                  <a:graphicData uri="http://schemas.microsoft.com/office/word/2010/wordprocessingShape">
                    <wps:wsp>
                      <wps:cNvSpPr/>
                      <wps:spPr>
                        <a:xfrm>
                          <a:off x="0" y="0"/>
                          <a:ext cx="2451735" cy="1073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827D5A" id="Rechteck 100" o:spid="_x0000_s1026" style="position:absolute;margin-left:221.45pt;margin-top:2.8pt;width:193.05pt;height:8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iUxfQIAAEgFAAAOAAAAZHJzL2Uyb0RvYy54bWysVMFu2zAMvQ/YPwi6L7bTZN2COkXQIsOA&#10;og3aDj2rslQbk0WNUuJkXz9KdtyiLXYYloMjiuSj+PSos/N9a9hOoW/AlryY5JwpK6Fq7FPJf9yv&#10;P33hzAdhK2HAqpIflOfny48fzjq3UFOowVQKGYFYv+hcyesQ3CLLvKxVK/wEnLLk1ICtCGTiU1ah&#10;6Ai9Ndk0zz9nHWDlEKTynnYveydfJnytlQw3WnsVmCk5nS2kL6bvY/xmyzOxeELh6kYOxxD/cIpW&#10;NJaKjlCXIgi2xeYNVNtIBA86TCS0GWjdSJV6oG6K/FU3d7VwKvVC5Hg30uT/H6y83m2QNRXdXU78&#10;WNHSJd0qWQclf7K4Rwx1zi8o8M5tcLA8LWO7e41t/KdG2D6xehhZVfvAJG1OZ/Pi9GTOmSRfkZ+e&#10;FPOEmj2nO/Thm4KWxUXJka4tsSl2Vz5QSQo9hsRqFtaNMXE/nqw/S1qFg1ExwNhbpamrWD0BJT2p&#10;C4NsJ0gJQkplQ9G7alGpfnue0y82TPXGjGQlwIisqfCIPQBErb7F7mGG+JiqkhzH5PxvB+uTx4xU&#10;GWwYk9vGAr4HYKiroXIffySppyay9AjVge4coR8G7+S6IdqvhA8bgaR+0gFNdLihjzbQlRyGFWc1&#10;4O/39mM8iZK8nHU0TSX3v7YCFWfmuyW5fi1mszh+yZjNT6dk4EvP40uP3bYXQNdU0NvhZFrG+GCO&#10;S43QPtDgr2JVcgkrqXbJZcCjcRH6KaenQ6rVKoXRyDkRruydkxE8shpldb9/EOgG7QWS7TUcJ08s&#10;Xkmwj42ZFlbbALpJ+nzmdeCbxjUJZ3ha4nvw0k5Rzw/g8g8AAAD//wMAUEsDBBQABgAIAAAAIQCm&#10;Z1+n4QAAAAkBAAAPAAAAZHJzL2Rvd25yZXYueG1sTI9BS8NAEIXvgv9hGcGb3TSksY3ZlFQQREFo&#10;LKK3bXaaBLOzMbtt4793POlxeB9vvpevJ9uLE46+c6RgPotAINXOdNQo2L0+3CxB+KDJ6N4RKvhG&#10;D+vi8iLXmXFn2uKpCo3gEvKZVtCGMGRS+rpFq/3MDUicHdxodeBzbKQZ9ZnLbS/jKEql1R3xh1YP&#10;eN9i/VkdrYK37eKAm026ky8f5Vc5rx6n56d3pa6vpvIORMAp/MHwq8/qULDT3h3JeNErSJJ4xaiC&#10;RQqC82W84m17Bm+TFGSRy/8Lih8AAAD//wMAUEsBAi0AFAAGAAgAAAAhALaDOJL+AAAA4QEAABMA&#10;AAAAAAAAAAAAAAAAAAAAAFtDb250ZW50X1R5cGVzXS54bWxQSwECLQAUAAYACAAAACEAOP0h/9YA&#10;AACUAQAACwAAAAAAAAAAAAAAAAAvAQAAX3JlbHMvLnJlbHNQSwECLQAUAAYACAAAACEAEjolMX0C&#10;AABIBQAADgAAAAAAAAAAAAAAAAAuAgAAZHJzL2Uyb0RvYy54bWxQSwECLQAUAAYACAAAACEApmdf&#10;p+EAAAAJAQAADwAAAAAAAAAAAAAAAADXBAAAZHJzL2Rvd25yZXYueG1sUEsFBgAAAAAEAAQA8wAA&#10;AOUFAAAAAA==&#10;" filled="f" strokecolor="#1f3763 [1604]" strokeweight="1pt"/>
            </w:pict>
          </mc:Fallback>
        </mc:AlternateContent>
      </w:r>
      <w:r w:rsidR="00975C05" w:rsidRPr="00975C05">
        <w:rPr>
          <w:noProof/>
          <w:lang w:val="en-US"/>
        </w:rPr>
        <mc:AlternateContent>
          <mc:Choice Requires="wps">
            <w:drawing>
              <wp:anchor distT="0" distB="0" distL="114300" distR="114300" simplePos="0" relativeHeight="251689984" behindDoc="0" locked="0" layoutInCell="1" allowOverlap="1" wp14:anchorId="4501804D" wp14:editId="65A3F5B8">
                <wp:simplePos x="0" y="0"/>
                <wp:positionH relativeFrom="column">
                  <wp:posOffset>76200</wp:posOffset>
                </wp:positionH>
                <wp:positionV relativeFrom="paragraph">
                  <wp:posOffset>124460</wp:posOffset>
                </wp:positionV>
                <wp:extent cx="741218" cy="464127"/>
                <wp:effectExtent l="0" t="0" r="20955" b="31750"/>
                <wp:wrapNone/>
                <wp:docPr id="24" name="Gerader Verbinder 24"/>
                <wp:cNvGraphicFramePr/>
                <a:graphic xmlns:a="http://schemas.openxmlformats.org/drawingml/2006/main">
                  <a:graphicData uri="http://schemas.microsoft.com/office/word/2010/wordprocessingShape">
                    <wps:wsp>
                      <wps:cNvCnPr/>
                      <wps:spPr>
                        <a:xfrm flipV="1">
                          <a:off x="0" y="0"/>
                          <a:ext cx="741218" cy="46412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75D5EC8" id="Gerader Verbinder 24" o:spid="_x0000_s1026" style="position:absolute;flip:y;z-index:251689984;visibility:visible;mso-wrap-style:square;mso-wrap-distance-left:9pt;mso-wrap-distance-top:0;mso-wrap-distance-right:9pt;mso-wrap-distance-bottom:0;mso-position-horizontal:absolute;mso-position-horizontal-relative:text;mso-position-vertical:absolute;mso-position-vertical-relative:text" from="6pt,9.8pt" to="64.35pt,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RI0wwEAANIDAAAOAAAAZHJzL2Uyb0RvYy54bWysU02L2zAQvRf6H4Tuje0QdouJs4ddupfS&#10;hn7sXZFHsUBfjNTY+fcdyV63bEuhpReh8cx7M+9pvL+brGEXwKi963izqTkDJ32v3bnjX7+8e/OW&#10;s5iE64XxDjp+hcjvDq9f7cfQwtYP3vSAjEhcbMfQ8SGl0FZVlANYETc+gKOk8mhFohDPVY9iJHZr&#10;qm1d31Sjxz6glxAjfX2Yk/xQ+JUCmT4qFSEx03GaLZUTy3nKZ3XYi/aMIgxaLmOIf5jCCu2o6Ur1&#10;IJJg31D/QmW1RB+9ShvpbeWV0hKKBlLT1C/UfB5EgKKFzIlhtSn+P1r54XJEpvuOb3ecOWHpjR4B&#10;RX6VJ8CTdvlGOTJqDLGl+nt3xCWK4YhZ9aTQMmV0eKIdKD6QMjYVm6+rzTAlJunj7a7ZNrQXklK7&#10;GwpuM3s102S6gDE9grcsXzputMsuiFZc3sc0lz6XEC6PNQ9SbulqIBcb9wkUKaOG80hlp+DeILsI&#10;2gYhJbi0XVqX6gxT2pgVWJe2fwQu9RkKZd/+BrwiSmfv0gq22nn8Xfc0NcvIaq5/dmDWnS04+f5a&#10;nqhYQ4tTzF2WPG/mz3GB//gVD98BAAD//wMAUEsDBBQABgAIAAAAIQAhxKme3wAAAAgBAAAPAAAA&#10;ZHJzL2Rvd25yZXYueG1sTI/NTsMwEITvSLyDtUjcqNMcmjbEqQAJwqVUlJ+zEy9J1Hgd2W4beHq2&#10;JzitRjOa/aZYT3YQR/Shd6RgPktAIDXO9NQqeH97vFmCCFGT0YMjVPCNAdbl5UWhc+NO9IrHXWwF&#10;l1DItYIuxjGXMjQdWh1mbkRi78t5qyNL30rj9YnL7SDTJFlIq3viD50e8aHDZr87WAX7qq82P5/z&#10;e/lRbfzz9qnuzUum1PXVdHcLIuIU/8Jwxmd0KJmpdgcyQQysU54S+a4WIM5+usxA1ApWaQayLOT/&#10;AeUvAAAA//8DAFBLAQItABQABgAIAAAAIQC2gziS/gAAAOEBAAATAAAAAAAAAAAAAAAAAAAAAABb&#10;Q29udGVudF9UeXBlc10ueG1sUEsBAi0AFAAGAAgAAAAhADj9If/WAAAAlAEAAAsAAAAAAAAAAAAA&#10;AAAALwEAAF9yZWxzLy5yZWxzUEsBAi0AFAAGAAgAAAAhANZBEjTDAQAA0gMAAA4AAAAAAAAAAAAA&#10;AAAALgIAAGRycy9lMm9Eb2MueG1sUEsBAi0AFAAGAAgAAAAhACHEqZ7fAAAACAEAAA8AAAAAAAAA&#10;AAAAAAAAHQQAAGRycy9kb3ducmV2LnhtbFBLBQYAAAAABAAEAPMAAAApBQAAAAA=&#10;" strokecolor="#ed7d31 [3205]" strokeweight=".5pt">
                <v:stroke joinstyle="miter"/>
              </v:line>
            </w:pict>
          </mc:Fallback>
        </mc:AlternateContent>
      </w:r>
      <w:r w:rsidR="00975C05" w:rsidRPr="00975C05">
        <w:rPr>
          <w:noProof/>
          <w:lang w:val="en-US"/>
        </w:rPr>
        <mc:AlternateContent>
          <mc:Choice Requires="wps">
            <w:drawing>
              <wp:anchor distT="0" distB="0" distL="114300" distR="114300" simplePos="0" relativeHeight="251691008" behindDoc="0" locked="0" layoutInCell="1" allowOverlap="1" wp14:anchorId="5E167553" wp14:editId="1E9FD70F">
                <wp:simplePos x="0" y="0"/>
                <wp:positionH relativeFrom="column">
                  <wp:posOffset>207645</wp:posOffset>
                </wp:positionH>
                <wp:positionV relativeFrom="paragraph">
                  <wp:posOffset>228600</wp:posOffset>
                </wp:positionV>
                <wp:extent cx="741218" cy="464127"/>
                <wp:effectExtent l="0" t="0" r="20955" b="31750"/>
                <wp:wrapNone/>
                <wp:docPr id="25" name="Gerader Verbinder 25"/>
                <wp:cNvGraphicFramePr/>
                <a:graphic xmlns:a="http://schemas.openxmlformats.org/drawingml/2006/main">
                  <a:graphicData uri="http://schemas.microsoft.com/office/word/2010/wordprocessingShape">
                    <wps:wsp>
                      <wps:cNvCnPr/>
                      <wps:spPr>
                        <a:xfrm flipV="1">
                          <a:off x="0" y="0"/>
                          <a:ext cx="741218" cy="46412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14EDAF0" id="Gerader Verbinder 25" o:spid="_x0000_s1026" style="position:absolute;flip:y;z-index:251691008;visibility:visible;mso-wrap-style:square;mso-wrap-distance-left:9pt;mso-wrap-distance-top:0;mso-wrap-distance-right:9pt;mso-wrap-distance-bottom:0;mso-position-horizontal:absolute;mso-position-horizontal-relative:text;mso-position-vertical:absolute;mso-position-vertical-relative:text" from="16.35pt,18pt" to="74.7pt,5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ggwwEAANIDAAAOAAAAZHJzL2Uyb0RvYy54bWysU01v1DAQvSPxHyzf2Wyi0qJosz20ohcE&#10;Kz569zrjjSV/aWw22X/P2ElTBAgJ1Ivlycx7M+95srudrGFnwKi963i92XIGTvpeu1PHv319/+Yd&#10;ZzEJ1wvjHXT8ApHf7l+/2o2hhcYP3vSAjEhcbMfQ8SGl0FZVlANYETc+gKOk8mhFohBPVY9iJHZr&#10;qma7va5Gj31ALyFG+no/J/m+8CsFMn1SKkJipuM0WyonlvOYz2q/E+0JRRi0XMYQ/zGFFdpR05Xq&#10;XiTBvqP+jcpqiT56lTbS28orpSUUDaSm3v6i5ssgAhQtZE4Mq03x5Wjlx/MBme473rzlzAlLb/QA&#10;KPKrPAIetcs3ypFRY4gt1d+5Ay5RDAfMqieFlimjwyPtQPGBlLGp2HxZbYYpMUkfb67qpqa9kJS6&#10;uqbgJrNXM02mCxjTA3jL8qXjRrvsgmjF+UNMc+lTCeHyWPMg5ZYuBnKxcZ9BkTJqOI9UdgruDLKz&#10;oG0QUoJLzdK6VGeY0saswG1p+1fgUp+hUPbtX8AronT2Lq1gq53HP3VPU72MrOb6Jwdm3dmCo+8v&#10;5YmKNbQ4xdxlyfNm/hwX+POvuP8BAAD//wMAUEsDBBQABgAIAAAAIQDtnrWp4AAAAAkBAAAPAAAA&#10;ZHJzL2Rvd25yZXYueG1sTI/NTsMwEITvSLyDtUjcqJNStTTEqQAJwqUgys/ZiZfEaryOYrcNPH23&#10;JzjtrmY0+02+Gl0n9jgE60lBOklAINXeWGoUfLw/Xt2ACFGT0Z0nVPCDAVbF+VmuM+MP9Ib7TWwE&#10;h1DItII2xj6TMtQtOh0mvkdi7dsPTkc+h0aaQR843HVymiRz6bQl/tDqHh9arLebnVOwLW25/v1K&#10;7+VnuR6eX58qa14WSl1ejHe3ICKO8c8MJ3xGh4KZKr8jE0Sn4Hq6YCfPOVc66bPlDETFS7JMQRa5&#10;/N+gOAIAAP//AwBQSwECLQAUAAYACAAAACEAtoM4kv4AAADhAQAAEwAAAAAAAAAAAAAAAAAAAAAA&#10;W0NvbnRlbnRfVHlwZXNdLnhtbFBLAQItABQABgAIAAAAIQA4/SH/1gAAAJQBAAALAAAAAAAAAAAA&#10;AAAAAC8BAABfcmVscy8ucmVsc1BLAQItABQABgAIAAAAIQAe4/ggwwEAANIDAAAOAAAAAAAAAAAA&#10;AAAAAC4CAABkcnMvZTJvRG9jLnhtbFBLAQItABQABgAIAAAAIQDtnrWp4AAAAAkBAAAPAAAAAAAA&#10;AAAAAAAAAB0EAABkcnMvZG93bnJldi54bWxQSwUGAAAAAAQABADzAAAAKgUAAAAA&#10;" strokecolor="#ed7d31 [3205]" strokeweight=".5pt">
                <v:stroke joinstyle="miter"/>
              </v:line>
            </w:pict>
          </mc:Fallback>
        </mc:AlternateContent>
      </w:r>
      <w:r w:rsidR="00975C05" w:rsidRPr="00975C05">
        <w:rPr>
          <w:noProof/>
          <w:lang w:val="en-US"/>
        </w:rPr>
        <mc:AlternateContent>
          <mc:Choice Requires="wps">
            <w:drawing>
              <wp:anchor distT="0" distB="0" distL="114300" distR="114300" simplePos="0" relativeHeight="251692032" behindDoc="0" locked="0" layoutInCell="1" allowOverlap="1" wp14:anchorId="750A0F1F" wp14:editId="1DF30CB4">
                <wp:simplePos x="0" y="0"/>
                <wp:positionH relativeFrom="column">
                  <wp:posOffset>117475</wp:posOffset>
                </wp:positionH>
                <wp:positionV relativeFrom="paragraph">
                  <wp:posOffset>505460</wp:posOffset>
                </wp:positionV>
                <wp:extent cx="741218" cy="464127"/>
                <wp:effectExtent l="0" t="0" r="20955" b="31750"/>
                <wp:wrapNone/>
                <wp:docPr id="26" name="Gerader Verbinder 26"/>
                <wp:cNvGraphicFramePr/>
                <a:graphic xmlns:a="http://schemas.openxmlformats.org/drawingml/2006/main">
                  <a:graphicData uri="http://schemas.microsoft.com/office/word/2010/wordprocessingShape">
                    <wps:wsp>
                      <wps:cNvCnPr/>
                      <wps:spPr>
                        <a:xfrm flipV="1">
                          <a:off x="0" y="0"/>
                          <a:ext cx="741218" cy="46412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1962059" id="Gerader Verbinder 26" o:spid="_x0000_s1026" style="position:absolute;flip:y;z-index:251692032;visibility:visible;mso-wrap-style:square;mso-wrap-distance-left:9pt;mso-wrap-distance-top:0;mso-wrap-distance-right:9pt;mso-wrap-distance-bottom:0;mso-position-horizontal:absolute;mso-position-horizontal-relative:text;mso-position-vertical:absolute;mso-position-vertical-relative:text" from="9.25pt,39.8pt" to="67.6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McdwwEAANIDAAAOAAAAZHJzL2Uyb0RvYy54bWysU02L2zAQvRf6H4Tuje2wZIuJs4ddupfS&#10;hn7sXZFHsUBfjNTY+fcdyV63bEuhpReh8cx7M+9pvL+brGEXwKi963izqTkDJ32v3bnjX7+8e/OW&#10;s5iE64XxDjp+hcjvDq9f7cfQwtYP3vSAjEhcbMfQ8SGl0FZVlANYETc+gKOk8mhFohDPVY9iJHZr&#10;qm1d76rRYx/QS4iRvj7MSX4o/EqBTB+VipCY6TjNlsqJ5TzlszrsRXtGEQYtlzHEP0xhhXbUdKV6&#10;EEmwb6h/obJaoo9epY30tvJKaQlFA6lp6hdqPg8iQNFC5sSw2hT/H638cDki033HtzvOnLD0Ro+A&#10;Ir/KE+BJu3yjHBk1hthS/b074hLFcMSselJomTI6PNEOFB9IGZuKzdfVZpgSk/Tx9qbZNrQXklI3&#10;OwpuM3s102S6gDE9grcsXzputMsuiFZc3sc0lz6XEC6PNQ9SbulqIBcb9wkUKaOG80hlp+DeILsI&#10;2gYhJbi0XVqX6gxT2pgVWJe2fwQu9RkKZd/+BrwiSmfv0gq22nn8Xfc0NcvIaq5/dmDWnS04+f5a&#10;nqhYQ4tTzF2WPG/mz3GB//gVD98BAAD//wMAUEsDBBQABgAIAAAAIQAWfyjP4AAAAAkBAAAPAAAA&#10;ZHJzL2Rvd25yZXYueG1sTI/NTsMwEITvSLyDtUjcqNOgNCXEqQAJwqUgys/ZiZfEamxHttsGnr7b&#10;E9x2NKPZb8rVZAa2Rx+0swLmswQY2tYpbTsBH++PV0tgIUqr5OAsCvjBAKvq/KyUhXIH+4b7TewY&#10;ldhQSAF9jGPBeWh7NDLM3IiWvG/njYwkfceVlwcqNwNPk2TBjdSWPvRyxIce2+1mZwRsa12vf7/m&#10;9/yzXvvn16dGq5dciMuL6e4WWMQp/oXhhE/oUBFT43ZWBTaQXmaUFJDfLICd/OssBdbQkaU58Krk&#10;/xdURwAAAP//AwBQSwECLQAUAAYACAAAACEAtoM4kv4AAADhAQAAEwAAAAAAAAAAAAAAAAAAAAAA&#10;W0NvbnRlbnRfVHlwZXNdLnhtbFBLAQItABQABgAIAAAAIQA4/SH/1gAAAJQBAAALAAAAAAAAAAAA&#10;AAAAAC8BAABfcmVscy8ucmVsc1BLAQItABQABgAIAAAAIQBGBMcdwwEAANIDAAAOAAAAAAAAAAAA&#10;AAAAAC4CAABkcnMvZTJvRG9jLnhtbFBLAQItABQABgAIAAAAIQAWfyjP4AAAAAkBAAAPAAAAAAAA&#10;AAAAAAAAAB0EAABkcnMvZG93bnJldi54bWxQSwUGAAAAAAQABADzAAAAKgUAAAAA&#10;" strokecolor="#ed7d31 [3205]" strokeweight=".5pt">
                <v:stroke joinstyle="miter"/>
              </v:line>
            </w:pict>
          </mc:Fallback>
        </mc:AlternateContent>
      </w:r>
      <w:r w:rsidR="00975C05" w:rsidRPr="00975C05">
        <w:rPr>
          <w:noProof/>
          <w:lang w:val="en-US"/>
        </w:rPr>
        <mc:AlternateContent>
          <mc:Choice Requires="wps">
            <w:drawing>
              <wp:anchor distT="0" distB="0" distL="114300" distR="114300" simplePos="0" relativeHeight="251693056" behindDoc="0" locked="0" layoutInCell="1" allowOverlap="1" wp14:anchorId="103B135C" wp14:editId="45626C37">
                <wp:simplePos x="0" y="0"/>
                <wp:positionH relativeFrom="column">
                  <wp:posOffset>1024890</wp:posOffset>
                </wp:positionH>
                <wp:positionV relativeFrom="paragraph">
                  <wp:posOffset>539750</wp:posOffset>
                </wp:positionV>
                <wp:extent cx="741218" cy="464127"/>
                <wp:effectExtent l="0" t="0" r="20955" b="31750"/>
                <wp:wrapNone/>
                <wp:docPr id="27" name="Gerader Verbinder 27"/>
                <wp:cNvGraphicFramePr/>
                <a:graphic xmlns:a="http://schemas.openxmlformats.org/drawingml/2006/main">
                  <a:graphicData uri="http://schemas.microsoft.com/office/word/2010/wordprocessingShape">
                    <wps:wsp>
                      <wps:cNvCnPr/>
                      <wps:spPr>
                        <a:xfrm flipV="1">
                          <a:off x="0" y="0"/>
                          <a:ext cx="741218" cy="46412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DAEE126" id="Gerader Verbinder 27" o:spid="_x0000_s1026" style="position:absolute;flip:y;z-index:251693056;visibility:visible;mso-wrap-style:square;mso-wrap-distance-left:9pt;mso-wrap-distance-top:0;mso-wrap-distance-right:9pt;mso-wrap-distance-bottom:0;mso-position-horizontal:absolute;mso-position-horizontal-relative:text;mso-position-vertical:absolute;mso-position-vertical-relative:text" from="80.7pt,42.5pt" to="139.05pt,7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i0JxAEAANIDAAAOAAAAZHJzL2Uyb0RvYy54bWysU01r3DAQvRf6H4TuXX8QkmLWm0NCcynt&#10;0o/ctfJoLdAXI3Xt/fcdyRu3pKXQkIvQeOa9mfc03t7O1rATYNTe9bzZ1JyBk37Q7tjz798+vHvP&#10;WUzCDcJ4Bz0/Q+S3u7dvtlPooPWjNwMgIxIXuyn0fEwpdFUV5QhWxI0P4CipPFqRKMRjNaCYiN2a&#10;qq3r62ryOAT0EmKkr/dLku8Kv1Ig02elIiRmek6zpXJiOQ/5rHZb0R1RhFHLyxjiBVNYoR01Xanu&#10;RRLsB+o/qKyW6KNXaSO9rbxSWkLRQGqa+pmar6MIULSQOTGsNsXXo5WfTntkeuh5e8OZE5be6AFQ&#10;5Fd5BDxol2+UI6OmEDuqv3N7vEQx7DGrnhVapowOj7QDxQdSxuZi83m1GebEJH28uWrahvZCUurq&#10;moLCXi00mS5gTA/gLcuXnhvtsguiE6ePMVFrKn0qoSCPtQxSbulsIBcb9wUUKaOGy0hlp+DOIDsJ&#10;2gYhJbjUZmHEV6ozTGljVmBd2v4TeKnPUCj79j/gFVE6e5dWsNXO49+6p7m5jKyW+icHFt3ZgoMf&#10;zuWJijW0OEXhZcnzZv4eF/ivX3H3EwAA//8DAFBLAwQUAAYACAAAACEAthYdY+AAAAAKAQAADwAA&#10;AGRycy9kb3ducmV2LnhtbEyPzU7DMBCE70i8g7VI3KiTirZRiFMBEoRLiyg/ZydeEqvxOordNvD0&#10;LCe47Wg+zc4U68n14ohjsJ4UpLMEBFLjjaVWwdvrw1UGIkRNRveeUMEXBliX52eFzo0/0Qsed7EV&#10;HEIh1wq6GIdcytB06HSY+QGJvU8/Oh1Zjq00oz5xuOvlPEmW0mlL/KHTA9532Ox3B6dgX9lq8/2R&#10;3sn3ajM+PT/W1mxXSl1eTLc3ICJO8Q+G3/pcHUruVPsDmSB61sv0mlEF2YI3MTBfZSmImp0FH7Is&#10;5P8J5Q8AAAD//wMAUEsBAi0AFAAGAAgAAAAhALaDOJL+AAAA4QEAABMAAAAAAAAAAAAAAAAAAAAA&#10;AFtDb250ZW50X1R5cGVzXS54bWxQSwECLQAUAAYACAAAACEAOP0h/9YAAACUAQAACwAAAAAAAAAA&#10;AAAAAAAvAQAAX3JlbHMvLnJlbHNQSwECLQAUAAYACAAAACEAjqYtCcQBAADSAwAADgAAAAAAAAAA&#10;AAAAAAAuAgAAZHJzL2Uyb0RvYy54bWxQSwECLQAUAAYACAAAACEAthYdY+AAAAAKAQAADwAAAAAA&#10;AAAAAAAAAAAeBAAAZHJzL2Rvd25yZXYueG1sUEsFBgAAAAAEAAQA8wAAACsFAAAAAA==&#10;" strokecolor="#ed7d31 [3205]" strokeweight=".5pt">
                <v:stroke joinstyle="miter"/>
              </v:line>
            </w:pict>
          </mc:Fallback>
        </mc:AlternateContent>
      </w:r>
      <w:r w:rsidR="00975C05" w:rsidRPr="00975C05">
        <w:rPr>
          <w:noProof/>
          <w:lang w:val="en-US"/>
        </w:rPr>
        <mc:AlternateContent>
          <mc:Choice Requires="wps">
            <w:drawing>
              <wp:anchor distT="0" distB="0" distL="114300" distR="114300" simplePos="0" relativeHeight="251694080" behindDoc="0" locked="0" layoutInCell="1" allowOverlap="1" wp14:anchorId="6BDE51DE" wp14:editId="4AF7B453">
                <wp:simplePos x="0" y="0"/>
                <wp:positionH relativeFrom="column">
                  <wp:posOffset>1496060</wp:posOffset>
                </wp:positionH>
                <wp:positionV relativeFrom="paragraph">
                  <wp:posOffset>505460</wp:posOffset>
                </wp:positionV>
                <wp:extent cx="741218" cy="464127"/>
                <wp:effectExtent l="0" t="0" r="20955" b="31750"/>
                <wp:wrapNone/>
                <wp:docPr id="28" name="Gerader Verbinder 28"/>
                <wp:cNvGraphicFramePr/>
                <a:graphic xmlns:a="http://schemas.openxmlformats.org/drawingml/2006/main">
                  <a:graphicData uri="http://schemas.microsoft.com/office/word/2010/wordprocessingShape">
                    <wps:wsp>
                      <wps:cNvCnPr/>
                      <wps:spPr>
                        <a:xfrm flipV="1">
                          <a:off x="0" y="0"/>
                          <a:ext cx="741218" cy="46412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385A4DD" id="Gerader Verbinder 28" o:spid="_x0000_s1026" style="position:absolute;flip:y;z-index:251694080;visibility:visible;mso-wrap-style:square;mso-wrap-distance-left:9pt;mso-wrap-distance-top:0;mso-wrap-distance-right:9pt;mso-wrap-distance-bottom:0;mso-position-horizontal:absolute;mso-position-horizontal-relative:text;mso-position-vertical:absolute;mso-position-vertical-relative:text" from="117.8pt,39.8pt" to="176.1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O3AwgEAANIDAAAOAAAAZHJzL2Uyb0RvYy54bWysU01r3DAQvRf6H4TuXX8QkmLWm0NCcynt&#10;0o/ctfJoLdAXI3W9++87kh23pKXQkIuQPPPezHsz3t6erWEnwKi963mzqTkDJ/2g3bHn3799ePee&#10;s5iEG4TxDnp+gchvd2/fbKfQQetHbwZARiQudlPo+ZhS6KoqyhGsiBsfwFFQebQi0ROP1YBiInZr&#10;qraur6vJ4xDQS4iRvt7PQb4r/EqBTJ+VipCY6Tn1lsqJ5Tzks9ptRXdEEUYtlzbEC7qwQjsqulLd&#10;iyTYD9R/UFkt0Uev0kZ6W3mltISigdQ09TM1X0cRoGghc2JYbYqvRys/nfbI9NDzliblhKUZPQCK&#10;PJVHwIN2+UYxMmoKsaP8O7fH5RXDHrPqs0LLlNHhkXag+EDK2LnYfFlthnNikj7eXDVtQ9Ukha6u&#10;6XGT2auZJtMFjOkBvGX50nOjXXZBdOL0MaY59SmFcLmtuZFySxcDOdm4L6BIGRWcWyo7BXcG2UnQ&#10;NggpwaV2KV2yM0xpY1ZgXcr+E7jkZyiUffsf8Ioolb1LK9hq5/Fv1dO5WVpWc/6TA7PubMHBD5cy&#10;omINLU4xd1nyvJm/vwv816+4+wkAAP//AwBQSwMEFAAGAAgAAAAhAAIveC7hAAAACgEAAA8AAABk&#10;cnMvZG93bnJldi54bWxMj8tOwzAQRfdI/IM1SOyo00RpIMSpAAnCpiDKY+3EJrEajyPbbQNfz7CC&#10;1Wg0R3fOrdazHdlB+2AcClguEmAaO6cM9gLeXu8vLoGFKFHJ0aEW8KUDrOvTk0qWyh3xRR+2sWcU&#10;gqGUAoYYp5Lz0A3ayrBwk0a6fTpvZaTV91x5eaRwO/I0SVbcSoP0YZCTvht0t9vurYBdY5rN98fy&#10;lr83G//4/NAa9VQIcX4231wDi3qOfzD86pM61OTUuj2qwEYBaZavCBVQXNEkIMvTDFhLZJ4WwOuK&#10;/69Q/wAAAP//AwBQSwECLQAUAAYACAAAACEAtoM4kv4AAADhAQAAEwAAAAAAAAAAAAAAAAAAAAAA&#10;W0NvbnRlbnRfVHlwZXNdLnhtbFBLAQItABQABgAIAAAAIQA4/SH/1gAAAJQBAAALAAAAAAAAAAAA&#10;AAAAAC8BAABfcmVscy8ucmVsc1BLAQItABQABgAIAAAAIQC23O3AwgEAANIDAAAOAAAAAAAAAAAA&#10;AAAAAC4CAABkcnMvZTJvRG9jLnhtbFBLAQItABQABgAIAAAAIQACL3gu4QAAAAoBAAAPAAAAAAAA&#10;AAAAAAAAABwEAABkcnMvZG93bnJldi54bWxQSwUGAAAAAAQABADzAAAAKgUAAAAA&#10;" strokecolor="#ed7d31 [3205]" strokeweight=".5pt">
                <v:stroke joinstyle="miter"/>
              </v:line>
            </w:pict>
          </mc:Fallback>
        </mc:AlternateContent>
      </w:r>
      <w:r w:rsidR="00975C05" w:rsidRPr="00975C05">
        <w:rPr>
          <w:noProof/>
          <w:lang w:val="en-US"/>
        </w:rPr>
        <mc:AlternateContent>
          <mc:Choice Requires="wps">
            <w:drawing>
              <wp:anchor distT="0" distB="0" distL="114300" distR="114300" simplePos="0" relativeHeight="251695104" behindDoc="0" locked="0" layoutInCell="1" allowOverlap="1" wp14:anchorId="1BCDA59A" wp14:editId="3B56C96E">
                <wp:simplePos x="0" y="0"/>
                <wp:positionH relativeFrom="column">
                  <wp:posOffset>1212215</wp:posOffset>
                </wp:positionH>
                <wp:positionV relativeFrom="paragraph">
                  <wp:posOffset>124460</wp:posOffset>
                </wp:positionV>
                <wp:extent cx="741218" cy="464127"/>
                <wp:effectExtent l="0" t="0" r="20955" b="31750"/>
                <wp:wrapNone/>
                <wp:docPr id="29" name="Gerader Verbinder 29"/>
                <wp:cNvGraphicFramePr/>
                <a:graphic xmlns:a="http://schemas.openxmlformats.org/drawingml/2006/main">
                  <a:graphicData uri="http://schemas.microsoft.com/office/word/2010/wordprocessingShape">
                    <wps:wsp>
                      <wps:cNvCnPr/>
                      <wps:spPr>
                        <a:xfrm flipV="1">
                          <a:off x="0" y="0"/>
                          <a:ext cx="741218" cy="46412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620CA40" id="Gerader Verbinder 29" o:spid="_x0000_s1026" style="position:absolute;flip:y;z-index:251695104;visibility:visible;mso-wrap-style:square;mso-wrap-distance-left:9pt;mso-wrap-distance-top:0;mso-wrap-distance-right:9pt;mso-wrap-distance-bottom:0;mso-position-horizontal:absolute;mso-position-horizontal-relative:text;mso-position-vertical:absolute;mso-position-vertical-relative:text" from="95.45pt,9.8pt" to="153.8pt,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fUwwEAANIDAAAOAAAAZHJzL2Uyb0RvYy54bWysU01v1DAQvSPxHyzf2WyiqoVosz20ohcE&#10;Kz569zrjjSV/aWw22X/P2ElTBAgJ1Ivlycx7M+95srudrGFnwKi963i92XIGTvpeu1PHv319/+Yt&#10;ZzEJ1wvjHXT8ApHf7l+/2o2hhcYP3vSAjEhcbMfQ8SGl0FZVlANYETc+gKOk8mhFohBPVY9iJHZr&#10;qma7va5Gj31ALyFG+no/J/m+8CsFMn1SKkJipuM0WyonlvOYz2q/E+0JRRi0XMYQ/zGFFdpR05Xq&#10;XiTBvqP+jcpqiT56lTbS28orpSUUDaSm3v6i5ssgAhQtZE4Mq03x5Wjlx/MBme473rzjzAlLb/QA&#10;KPKrPAIetcs3ypFRY4gt1d+5Ay5RDAfMqieFlimjwyPtQPGBlLGp2HxZbYYpMUkfb67qpqa9kJS6&#10;uqbgJrNXM02mCxjTA3jL8qXjRrvsgmjF+UNMc+lTCeHyWPMg5ZYuBnKxcZ9BkTJqOI9UdgruDLKz&#10;oG0QUoJLzdK6VGeY0saswG1p+1fgUp+hUPbtX8AronT2Lq1gq53HP3VPU72MrOb6Jwdm3dmCo+8v&#10;5YmKNbQ4xdxlyfNm/hwX+POvuP8BAAD//wMAUEsDBBQABgAIAAAAIQCUiZCI3gAAAAkBAAAPAAAA&#10;ZHJzL2Rvd25yZXYueG1sTI/NTsMwEITvSLyDtUjcqN0iNSTEqQAJwqVFlJ+zEy+J1diObLcNPD3b&#10;E9xmtJ9mZ8rVZAd2wBCNdxLmMwEMXeu1cZ2E97fHqxtgMSmn1eAdSvjGCKvq/KxUhfZH94qHbeoY&#10;hbhYKAl9SmPBeWx7tCrO/IiObl8+WJXIho7roI4Ubge+EGLJrTKOPvRqxIce2912byXsalOvfz7n&#10;9/yjXofnl6fG6E0m5eXFdHcLLOGU/mA41afqUFGnxu+djmwgn4uc0JNYAiPgWmQkGgn5IgNelfz/&#10;guoXAAD//wMAUEsBAi0AFAAGAAgAAAAhALaDOJL+AAAA4QEAABMAAAAAAAAAAAAAAAAAAAAAAFtD&#10;b250ZW50X1R5cGVzXS54bWxQSwECLQAUAAYACAAAACEAOP0h/9YAAACUAQAACwAAAAAAAAAAAAAA&#10;AAAvAQAAX3JlbHMvLnJlbHNQSwECLQAUAAYACAAAACEAfn4H1MMBAADSAwAADgAAAAAAAAAAAAAA&#10;AAAuAgAAZHJzL2Uyb0RvYy54bWxQSwECLQAUAAYACAAAACEAlImQiN4AAAAJAQAADwAAAAAAAAAA&#10;AAAAAAAdBAAAZHJzL2Rvd25yZXYueG1sUEsFBgAAAAAEAAQA8wAAACgFAAAAAA==&#10;" strokecolor="#ed7d31 [3205]" strokeweight=".5pt">
                <v:stroke joinstyle="miter"/>
              </v:line>
            </w:pict>
          </mc:Fallback>
        </mc:AlternateContent>
      </w:r>
      <w:r w:rsidR="00975C05" w:rsidRPr="00975C05">
        <w:rPr>
          <w:noProof/>
          <w:lang w:val="en-US"/>
        </w:rPr>
        <mc:AlternateContent>
          <mc:Choice Requires="wps">
            <w:drawing>
              <wp:anchor distT="0" distB="0" distL="114300" distR="114300" simplePos="0" relativeHeight="251696128" behindDoc="0" locked="0" layoutInCell="1" allowOverlap="1" wp14:anchorId="0B7A5B8E" wp14:editId="7016FAD9">
                <wp:simplePos x="0" y="0"/>
                <wp:positionH relativeFrom="column">
                  <wp:posOffset>1329690</wp:posOffset>
                </wp:positionH>
                <wp:positionV relativeFrom="paragraph">
                  <wp:posOffset>221615</wp:posOffset>
                </wp:positionV>
                <wp:extent cx="741218" cy="464127"/>
                <wp:effectExtent l="0" t="0" r="20955" b="31750"/>
                <wp:wrapNone/>
                <wp:docPr id="30" name="Gerader Verbinder 30"/>
                <wp:cNvGraphicFramePr/>
                <a:graphic xmlns:a="http://schemas.openxmlformats.org/drawingml/2006/main">
                  <a:graphicData uri="http://schemas.microsoft.com/office/word/2010/wordprocessingShape">
                    <wps:wsp>
                      <wps:cNvCnPr/>
                      <wps:spPr>
                        <a:xfrm flipV="1">
                          <a:off x="0" y="0"/>
                          <a:ext cx="741218" cy="46412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9CE8E90" id="Gerader Verbinder 30" o:spid="_x0000_s1026" style="position:absolute;flip:y;z-index:251696128;visibility:visible;mso-wrap-style:square;mso-wrap-distance-left:9pt;mso-wrap-distance-top:0;mso-wrap-distance-right:9pt;mso-wrap-distance-bottom:0;mso-position-horizontal:absolute;mso-position-horizontal-relative:text;mso-position-vertical:absolute;mso-position-vertical-relative:text" from="104.7pt,17.45pt" to="163.0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hPywwEAANIDAAAOAAAAZHJzL2Uyb0RvYy54bWysU01v1DAQvSPxHyzf2SRL1aJosz20ohcE&#10;Kz569zrjjSV/aWw22X/P2ElTBAgJ1Ivlycx7M+95srudrGFnwKi963izqTkDJ32v3anj376+f/OO&#10;s5iE64XxDjp+gchv969f7cbQwtYP3vSAjEhcbMfQ8SGl0FZVlANYETc+gKOk8mhFohBPVY9iJHZr&#10;qm1dX1ejxz6glxAjfb2fk3xf+JUCmT4pFSEx03GaLZUTy3nMZ7XfifaEIgxaLmOI/5jCCu2o6Up1&#10;L5Jg31H/RmW1RB+9ShvpbeWV0hKKBlLT1L+o+TKIAEULmRPDalN8OVr58XxApvuOvyV7nLD0Rg+A&#10;Ir/KI+BRu3yjHBk1hthS/Z074BLFcMCselJomTI6PNIOFB9IGZuKzZfVZpgSk/Tx5qrZNrQXklJX&#10;1xTcZPZqpsl0AWN6AG9ZvnTcaJddEK04f4hpLn0qIVweax6k3NLFQC427jMoUkYN55HKTsGdQXYW&#10;tA1CSnBpu7Qu1RmmtDErsC5t/wpc6jMUyr79C3hFlM7epRVstfP4p+5papaR1Vz/5MCsO1tw9P2l&#10;PFGxhhanmLssed7Mn+MCf/4V9z8AAAD//wMAUEsDBBQABgAIAAAAIQCbV+B84QAAAAoBAAAPAAAA&#10;ZHJzL2Rvd25yZXYueG1sTI/BTsMwEETvSPyDtUjcqJ20Km2IUwEShEtBbYGzEy+J1XgdxW4b+Pqa&#10;ExxX8zTzNl+NtmNHHLxxJCGZCGBItdOGGgnvu6ebBTAfFGnVOUIJ3+hhVVxe5CrT7kQbPG5Dw2IJ&#10;+UxJaEPoM8593aJVfuJ6pJh9ucGqEM+h4XpQp1huO54KMedWGYoLrerxscV6vz1YCfvSlOufz+SB&#10;f5Tr4eXtuTL69VbK66vx/g5YwDH8wfCrH9WhiE6VO5D2rJOQiuUsohKmsyWwCEzTeQKsiqRYCOBF&#10;zv+/UJwBAAD//wMAUEsBAi0AFAAGAAgAAAAhALaDOJL+AAAA4QEAABMAAAAAAAAAAAAAAAAAAAAA&#10;AFtDb250ZW50X1R5cGVzXS54bWxQSwECLQAUAAYACAAAACEAOP0h/9YAAACUAQAACwAAAAAAAAAA&#10;AAAAAAAvAQAAX3JlbHMvLnJlbHNQSwECLQAUAAYACAAAACEA1moT8sMBAADSAwAADgAAAAAAAAAA&#10;AAAAAAAuAgAAZHJzL2Uyb0RvYy54bWxQSwECLQAUAAYACAAAACEAm1fgfOEAAAAKAQAADwAAAAAA&#10;AAAAAAAAAAAdBAAAZHJzL2Rvd25yZXYueG1sUEsFBgAAAAAEAAQA8wAAACsFAAAAAA==&#10;" strokecolor="#ed7d31 [3205]" strokeweight=".5pt">
                <v:stroke joinstyle="miter"/>
              </v:line>
            </w:pict>
          </mc:Fallback>
        </mc:AlternateContent>
      </w:r>
      <w:r w:rsidR="00975C05" w:rsidRPr="00975C05">
        <w:rPr>
          <w:noProof/>
          <w:lang w:val="en-US"/>
        </w:rPr>
        <mc:AlternateContent>
          <mc:Choice Requires="wps">
            <w:drawing>
              <wp:anchor distT="0" distB="0" distL="114300" distR="114300" simplePos="0" relativeHeight="251697152" behindDoc="0" locked="0" layoutInCell="1" allowOverlap="1" wp14:anchorId="3CA253BD" wp14:editId="3A734BB5">
                <wp:simplePos x="0" y="0"/>
                <wp:positionH relativeFrom="column">
                  <wp:posOffset>1482090</wp:posOffset>
                </wp:positionH>
                <wp:positionV relativeFrom="paragraph">
                  <wp:posOffset>374015</wp:posOffset>
                </wp:positionV>
                <wp:extent cx="741218" cy="464127"/>
                <wp:effectExtent l="0" t="0" r="20955" b="31750"/>
                <wp:wrapNone/>
                <wp:docPr id="31" name="Gerader Verbinder 31"/>
                <wp:cNvGraphicFramePr/>
                <a:graphic xmlns:a="http://schemas.openxmlformats.org/drawingml/2006/main">
                  <a:graphicData uri="http://schemas.microsoft.com/office/word/2010/wordprocessingShape">
                    <wps:wsp>
                      <wps:cNvCnPr/>
                      <wps:spPr>
                        <a:xfrm flipV="1">
                          <a:off x="0" y="0"/>
                          <a:ext cx="741218" cy="46412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1C4C4FE" id="Gerader Verbinder 31" o:spid="_x0000_s1026" style="position:absolute;flip:y;z-index:251697152;visibility:visible;mso-wrap-style:square;mso-wrap-distance-left:9pt;mso-wrap-distance-top:0;mso-wrap-distance-right:9pt;mso-wrap-distance-bottom:0;mso-position-horizontal:absolute;mso-position-horizontal-relative:text;mso-position-vertical:absolute;mso-position-vertical-relative:text" from="116.7pt,29.45pt" to="175.0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PnmxAEAANIDAAAOAAAAZHJzL2Uyb0RvYy54bWysU01v1DAQvSPxHyzf2SRL1aJosz20ohcE&#10;Kz569zrjjSV/aWw22X/P2ElTBAgJ1ItlZ+a9mXnzsrudrGFnwKi963izqTkDJ32v3anj376+f/OO&#10;s5iE64XxDjp+gchv969f7cbQwtYP3vSAjEhcbMfQ8SGl0FZVlANYETc+gKOg8mhFoieeqh7FSOzW&#10;VNu6vq5Gj31ALyFG+no/B/m+8CsFMn1SKkJipuPUWyonlvOYz2q/E+0JRRi0XNoQ/9GFFdpR0ZXq&#10;XiTBvqP+jcpqiT56lTbS28orpSWUGWiapv5lmi+DCFBmIXFiWGWKL0crP54PyHTf8bcNZ05Y2tED&#10;oMhbeQQ8apdvFCOhxhBbyr9zB1xeMRwwTz0ptEwZHR7JA0UHmoxNRebLKjNMiUn6eHPVbBvyhaTQ&#10;1TU9bjJ7NdNkuoAxPYC3LF86brTLKohWnD/ENKc+pRAutzU3Um7pYiAnG/cZFE1GBeeWiqfgziA7&#10;C3KDkBJc2i6lS3aGKW3MCqxL2b8Cl/wMheK3fwGviFLZu7SCrXYe/1Q9TWUXpJaa858UmOfOEhx9&#10;fykrKtKQcYq4i8mzM39+F/jzr7j/AQAA//8DAFBLAwQUAAYACAAAACEAHs6I6OEAAAAKAQAADwAA&#10;AGRycy9kb3ducmV2LnhtbEyPy07DMBBF90j8gzVI7KidhNIS4lSABGFTUMtj7cRDEjUeR7bbBr4e&#10;s4Ll6B7de6ZYTWZgB3S+tyQhmQlgSI3VPbUS3l4fLpbAfFCk1WAJJXyhh1V5elKoXNsjbfCwDS2L&#10;JeRzJaELYcw5902HRvmZHZFi9mmdUSGeruXaqWMsNwNPhbjiRvUUFzo14n2HzW67NxJ2VV+tvz+S&#10;O/5erd3Ty2Pd6+eFlOdn0+0NsIBT+IPhVz+qQxmdarsn7dkgIc2yy4hKmC+vgUUgm4sEWB3JLBXA&#10;y4L/f6H8AQAA//8DAFBLAQItABQABgAIAAAAIQC2gziS/gAAAOEBAAATAAAAAAAAAAAAAAAAAAAA&#10;AABbQ29udGVudF9UeXBlc10ueG1sUEsBAi0AFAAGAAgAAAAhADj9If/WAAAAlAEAAAsAAAAAAAAA&#10;AAAAAAAALwEAAF9yZWxzLy5yZWxzUEsBAi0AFAAGAAgAAAAhAB7I+ebEAQAA0gMAAA4AAAAAAAAA&#10;AAAAAAAALgIAAGRycy9lMm9Eb2MueG1sUEsBAi0AFAAGAAgAAAAhAB7OiOjhAAAACgEAAA8AAAAA&#10;AAAAAAAAAAAAHgQAAGRycy9kb3ducmV2LnhtbFBLBQYAAAAABAAEAPMAAAAsBQAAAAA=&#10;" strokecolor="#ed7d31 [3205]" strokeweight=".5pt">
                <v:stroke joinstyle="miter"/>
              </v:line>
            </w:pict>
          </mc:Fallback>
        </mc:AlternateContent>
      </w:r>
      <w:r w:rsidR="00975C05" w:rsidRPr="00975C05">
        <w:rPr>
          <w:noProof/>
          <w:lang w:val="en-US"/>
        </w:rPr>
        <mc:AlternateContent>
          <mc:Choice Requires="wps">
            <w:drawing>
              <wp:anchor distT="0" distB="0" distL="114300" distR="114300" simplePos="0" relativeHeight="251698176" behindDoc="0" locked="0" layoutInCell="1" allowOverlap="1" wp14:anchorId="742C349E" wp14:editId="5EEB97BE">
                <wp:simplePos x="0" y="0"/>
                <wp:positionH relativeFrom="column">
                  <wp:posOffset>0</wp:posOffset>
                </wp:positionH>
                <wp:positionV relativeFrom="paragraph">
                  <wp:posOffset>0</wp:posOffset>
                </wp:positionV>
                <wp:extent cx="741218" cy="464127"/>
                <wp:effectExtent l="0" t="0" r="20955" b="31750"/>
                <wp:wrapNone/>
                <wp:docPr id="97" name="Gerader Verbinder 97"/>
                <wp:cNvGraphicFramePr/>
                <a:graphic xmlns:a="http://schemas.openxmlformats.org/drawingml/2006/main">
                  <a:graphicData uri="http://schemas.microsoft.com/office/word/2010/wordprocessingShape">
                    <wps:wsp>
                      <wps:cNvCnPr/>
                      <wps:spPr>
                        <a:xfrm flipV="1">
                          <a:off x="0" y="0"/>
                          <a:ext cx="741218" cy="46412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3B8214B" id="Gerader Verbinder 97" o:spid="_x0000_s1026" style="position:absolute;flip:y;z-index:251698176;visibility:visible;mso-wrap-style:square;mso-wrap-distance-left:9pt;mso-wrap-distance-top:0;mso-wrap-distance-right:9pt;mso-wrap-distance-bottom:0;mso-position-horizontal:absolute;mso-position-horizontal-relative:text;mso-position-vertical:absolute;mso-position-vertical-relative:text" from="0,0" to="58.35pt,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NsaxQEAANIDAAAOAAAAZHJzL2Uyb0RvYy54bWysU01v1DAQvSPxHyzf2SSrqoVosz20ohcE&#10;Kz569zrjjSV/aWw22X/P2ElTBAgJ1Ivlycx7M+95srudrGFnwKi963izqTkDJ32v3anj376+f/OW&#10;s5iE64XxDjp+gchv969f7cbQwtYP3vSAjEhcbMfQ8SGl0FZVlANYETc+gKOk8mhFohBPVY9iJHZr&#10;qm1dX1ejxz6glxAjfb2fk3xf+JUCmT4pFSEx03GaLZUTy3nMZ7XfifaEIgxaLmOI/5jCCu2o6Up1&#10;L5Jg31H/RmW1RB+9ShvpbeWV0hKKBlLT1L+o+TKIAEULmRPDalN8OVr58XxApvuOv7vhzAlLb/QA&#10;KPKrPAIetcs3ypFRY4gt1d+5Ay5RDAfMqieFlimjwyPtQPGBlLGp2HxZbYYpMUkfb66abUN7ISl1&#10;dU1BYa9mmkwXMKYH8JblS8eNdtkF0Yrzh5ioNZU+lVCQx5oHKbd0MZCLjfsMipRRw3mkslNwZ5Cd&#10;BW2DkBJc2mZhxFeqM0xpY1ZgXdr+FbjUZyiUffsX8Ioonb1LK9hq5/FP3dPULCOruf7JgVl3tuDo&#10;+0t5omINLU5RuCx53syf4wJ//hX3PwAAAP//AwBQSwMEFAAGAAgAAAAhAAM/IWXcAAAABAEAAA8A&#10;AABkcnMvZG93bnJldi54bWxMj8FOwzAQRO9I/IO1SNyoEyo1VYhTARINl1K1tJydeEmsxuvIdtvA&#10;1+NygctKoxnNvC0Wo+nZCZ3XlgSkkwQYUmOVplbA7v3lbg7MB0lK9pZQwBd6WJTXV4XMlT3TBk/b&#10;0LJYQj6XAroQhpxz33RopJ/YASl6n9YZGaJ0LVdOnmO56fl9ksy4kZriQicHfO6wOWyPRsCh0tXq&#10;+yN94vtq5V7Xy1qrt0yI25vx8QFYwDH8heGCH9GhjEy1PZLyrBcQHwm/9+KlswxYLSCbpsDLgv+H&#10;L38AAAD//wMAUEsBAi0AFAAGAAgAAAAhALaDOJL+AAAA4QEAABMAAAAAAAAAAAAAAAAAAAAAAFtD&#10;b250ZW50X1R5cGVzXS54bWxQSwECLQAUAAYACAAAACEAOP0h/9YAAACUAQAACwAAAAAAAAAAAAAA&#10;AAAvAQAAX3JlbHMvLnJlbHNQSwECLQAUAAYACAAAACEAKVTbGsUBAADSAwAADgAAAAAAAAAAAAAA&#10;AAAuAgAAZHJzL2Uyb0RvYy54bWxQSwECLQAUAAYACAAAACEAAz8hZdwAAAAEAQAADwAAAAAAAAAA&#10;AAAAAAAfBAAAZHJzL2Rvd25yZXYueG1sUEsFBgAAAAAEAAQA8wAAACgFAAAAAA==&#10;" strokecolor="#ed7d31 [3205]" strokeweight=".5pt">
                <v:stroke joinstyle="miter"/>
              </v:line>
            </w:pict>
          </mc:Fallback>
        </mc:AlternateContent>
      </w:r>
      <w:r w:rsidR="00975C05" w:rsidRPr="00975C05">
        <w:rPr>
          <w:noProof/>
          <w:lang w:val="en-US"/>
        </w:rPr>
        <mc:AlternateContent>
          <mc:Choice Requires="wps">
            <w:drawing>
              <wp:anchor distT="0" distB="0" distL="114300" distR="114300" simplePos="0" relativeHeight="251699200" behindDoc="0" locked="0" layoutInCell="1" allowOverlap="1" wp14:anchorId="0F294817" wp14:editId="3DBF5BB2">
                <wp:simplePos x="0" y="0"/>
                <wp:positionH relativeFrom="column">
                  <wp:posOffset>1219200</wp:posOffset>
                </wp:positionH>
                <wp:positionV relativeFrom="paragraph">
                  <wp:posOffset>179705</wp:posOffset>
                </wp:positionV>
                <wp:extent cx="284018" cy="192809"/>
                <wp:effectExtent l="0" t="0" r="20955" b="36195"/>
                <wp:wrapNone/>
                <wp:docPr id="98" name="Gerader Verbinder 98"/>
                <wp:cNvGraphicFramePr/>
                <a:graphic xmlns:a="http://schemas.openxmlformats.org/drawingml/2006/main">
                  <a:graphicData uri="http://schemas.microsoft.com/office/word/2010/wordprocessingShape">
                    <wps:wsp>
                      <wps:cNvCnPr/>
                      <wps:spPr>
                        <a:xfrm flipV="1">
                          <a:off x="0" y="0"/>
                          <a:ext cx="284018" cy="19280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3B1E15" id="Gerader Verbinder 98"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pt,14.15pt" to="118.35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41hwwEAANIDAAAOAAAAZHJzL2Uyb0RvYy54bWysU02P0zAQvSPxHyzfaZIKoTZquoddsRcE&#10;FR97d51xY8lfGpsm/feMnWxAgJBAXCw7M+/NvDeTw91kDbsCRu1dx5tNzRk46XvtLh3/8vntqx1n&#10;MQnXC+MddPwGkd8dX744jKGFrR+86QEZkbjYjqHjQ0qhraooB7AibnwAR0Hl0YpET7xUPYqR2K2p&#10;tnX9pho99gG9hBjp68Mc5MfCrxTI9EGpCImZjlNvqZxYznM+q+NBtBcUYdByaUP8QxdWaEdFV6oH&#10;kQT7ivoXKqsl+uhV2khvK6+UllA0kJqm/knNp0EEKFrInBhWm+L/o5Xvrydkuu/4niblhKUZPQKK&#10;PJUnwLN2+UYxMmoMsaX8e3fC5RXDCbPqSaFlyujwRDtQfCBlbCo231abYUpM0sft7nXdUDVJoWa/&#10;3dX7zF7NNJkuYEyP4C3Ll44b7bILohXXdzHNqc8phMttzY2UW7oZyMnGfQRFyqjg3FLZKbg3yK6C&#10;tkFICS5tl9IlO8OUNmYF1qXsH4FLfoZC2be/Aa+IUtm7tIKtdh5/Vz1NzdKymvOfHZh1ZwvOvr+V&#10;ERVraHGKucuS58388V3g33/F4zcAAAD//wMAUEsDBBQABgAIAAAAIQDPeqJC4AAAAAkBAAAPAAAA&#10;ZHJzL2Rvd25yZXYueG1sTI/BTsMwEETvSPyDtUjcqNNUNGmIUwEShEtBtMDZiZfEaryObLcNfD3m&#10;BMfRjGbelOvJDOyIzmtLAuazBBhSa5WmTsDb7uEqB+aDJCUHSyjgCz2sq/OzUhbKnugVj9vQsVhC&#10;vpAC+hDGgnPf9mikn9kRKXqf1hkZonQdV06eYrkZeJokS26kprjQyxHve2z324MRsK91vfn+mN/x&#10;93rjnl4eG62eMyEuL6bbG2ABp/AXhl/8iA5VZGrsgZRnQ9SrNH4JAtJ8ASwG0sUyA9YIuM4z4FXJ&#10;/z+ofgAAAP//AwBQSwECLQAUAAYACAAAACEAtoM4kv4AAADhAQAAEwAAAAAAAAAAAAAAAAAAAAAA&#10;W0NvbnRlbnRfVHlwZXNdLnhtbFBLAQItABQABgAIAAAAIQA4/SH/1gAAAJQBAAALAAAAAAAAAAAA&#10;AAAAAC8BAABfcmVscy8ucmVsc1BLAQItABQABgAIAAAAIQDob41hwwEAANIDAAAOAAAAAAAAAAAA&#10;AAAAAC4CAABkcnMvZTJvRG9jLnhtbFBLAQItABQABgAIAAAAIQDPeqJC4AAAAAkBAAAPAAAAAAAA&#10;AAAAAAAAAB0EAABkcnMvZG93bnJldi54bWxQSwUGAAAAAAQABADzAAAAKgUAAAAA&#10;" strokecolor="#ed7d31 [3205]" strokeweight=".5pt">
                <v:stroke joinstyle="miter"/>
              </v:line>
            </w:pict>
          </mc:Fallback>
        </mc:AlternateContent>
      </w:r>
      <w:r w:rsidR="00975C05" w:rsidRPr="00975C05">
        <w:rPr>
          <w:noProof/>
          <w:lang w:val="en-US"/>
        </w:rPr>
        <mc:AlternateContent>
          <mc:Choice Requires="wps">
            <w:drawing>
              <wp:anchor distT="0" distB="0" distL="114300" distR="114300" simplePos="0" relativeHeight="251700224" behindDoc="0" locked="0" layoutInCell="1" allowOverlap="1" wp14:anchorId="712D7E1F" wp14:editId="794C6FE2">
                <wp:simplePos x="0" y="0"/>
                <wp:positionH relativeFrom="column">
                  <wp:posOffset>1184275</wp:posOffset>
                </wp:positionH>
                <wp:positionV relativeFrom="paragraph">
                  <wp:posOffset>27305</wp:posOffset>
                </wp:positionV>
                <wp:extent cx="415636" cy="283441"/>
                <wp:effectExtent l="0" t="0" r="22860" b="21590"/>
                <wp:wrapNone/>
                <wp:docPr id="99" name="Gerader Verbinder 99"/>
                <wp:cNvGraphicFramePr/>
                <a:graphic xmlns:a="http://schemas.openxmlformats.org/drawingml/2006/main">
                  <a:graphicData uri="http://schemas.microsoft.com/office/word/2010/wordprocessingShape">
                    <wps:wsp>
                      <wps:cNvCnPr/>
                      <wps:spPr>
                        <a:xfrm flipV="1">
                          <a:off x="0" y="0"/>
                          <a:ext cx="415636" cy="283441"/>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14CF32" id="Gerader Verbinder 99"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25pt,2.15pt" to="126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D5RxQEAANIDAAAOAAAAZHJzL2Uyb0RvYy54bWysU02P0zAQvSPxHyzfadJuqXajpnvYFXtB&#10;UMGyd9cZN5b8pbFp0n/P2GkDAoQE4mLZnnlv5j2Pt/ejNewEGLV3LV8uas7ASd9pd2z5l+d3b245&#10;i0m4ThjvoOVniPx+9/rVdggNrHzvTQfIiMTFZggt71MKTVVF2YMVceEDOAoqj1YkOuKx6lAMxG5N&#10;tarrTTV47AJ6CTHS7eMU5LvCrxTI9FGpCImZllNvqaxY1kNeq91WNEcUodfy0ob4hy6s0I6KzlSP&#10;Ign2FfUvVFZL9NGrtJDeVl4pLaFoIDXL+ic1n3sRoGghc2KYbYr/j1Z+OO2R6a7ld3ecOWHpjZ4A&#10;RX6VF8CDdnlHMTJqCLGh/Ae3x8sphj1m1aNCy5TR4YVmoPhAythYbD7PNsOYmKTL9fLt5mbDmaTQ&#10;6vZmvV5m9mqiyXQBY3oCb1netNxol10QjTi9j2lKvaYQLrc1NVJ26WwgJxv3CRQpo4JTS2Wm4MEg&#10;OwmaBiEluLS6lC7ZGaa0MTOwLmX/CLzkZyiUefsb8Iwolb1LM9hq5/F31dN4dUtN+VcHJt3ZgoPv&#10;zuWJijU0OMXcy5DnyfzxXODfv+LuGwAAAP//AwBQSwMEFAAGAAgAAAAhALp+8e3eAAAACAEAAA8A&#10;AABkcnMvZG93bnJldi54bWxMj8tOwzAQRfdI/IM1SOyo00BLCHEqQIKwKYjyWDvxkESNx5HttoGv&#10;Z1jB8uhe3Uexmuwg9uhD70jBfJaAQGqc6alV8PZ6f5aBCFGT0YMjVPCFAVbl8VGhc+MO9IL7TWwF&#10;h1DItYIuxjGXMjQdWh1mbkRi7dN5qyOjb6Xx+sDhdpBpkiyl1T1xQ6dHvOuw2W52VsG26qv198f8&#10;Vr5Xa//4/FD35ulSqdOT6eYaRMQp/pnhdz5Ph5I31W5HJoiBOVsu2Krg4hwE6+ki5W81c3YFsizk&#10;/wPlDwAAAP//AwBQSwECLQAUAAYACAAAACEAtoM4kv4AAADhAQAAEwAAAAAAAAAAAAAAAAAAAAAA&#10;W0NvbnRlbnRfVHlwZXNdLnhtbFBLAQItABQABgAIAAAAIQA4/SH/1gAAAJQBAAALAAAAAAAAAAAA&#10;AAAAAC8BAABfcmVscy8ucmVsc1BLAQItABQABgAIAAAAIQDz7D5RxQEAANIDAAAOAAAAAAAAAAAA&#10;AAAAAC4CAABkcnMvZTJvRG9jLnhtbFBLAQItABQABgAIAAAAIQC6fvHt3gAAAAgBAAAPAAAAAAAA&#10;AAAAAAAAAB8EAABkcnMvZG93bnJldi54bWxQSwUGAAAAAAQABADzAAAAKgUAAAAA&#10;" strokecolor="#ed7d31 [3205]" strokeweight=".5pt">
                <v:stroke joinstyle="miter"/>
              </v:line>
            </w:pict>
          </mc:Fallback>
        </mc:AlternateContent>
      </w:r>
      <w:r w:rsidR="00975C05">
        <w:rPr>
          <w:noProof/>
          <w:lang w:val="en-US"/>
        </w:rPr>
        <mc:AlternateContent>
          <mc:Choice Requires="wps">
            <w:drawing>
              <wp:anchor distT="0" distB="0" distL="114300" distR="114300" simplePos="0" relativeHeight="251687936" behindDoc="0" locked="0" layoutInCell="1" allowOverlap="1" wp14:anchorId="046D1E6D" wp14:editId="6934EFAC">
                <wp:simplePos x="0" y="0"/>
                <wp:positionH relativeFrom="column">
                  <wp:posOffset>1247660</wp:posOffset>
                </wp:positionH>
                <wp:positionV relativeFrom="paragraph">
                  <wp:posOffset>105179</wp:posOffset>
                </wp:positionV>
                <wp:extent cx="415636" cy="283441"/>
                <wp:effectExtent l="0" t="0" r="22860" b="21590"/>
                <wp:wrapNone/>
                <wp:docPr id="23" name="Gerader Verbinder 23"/>
                <wp:cNvGraphicFramePr/>
                <a:graphic xmlns:a="http://schemas.openxmlformats.org/drawingml/2006/main">
                  <a:graphicData uri="http://schemas.microsoft.com/office/word/2010/wordprocessingShape">
                    <wps:wsp>
                      <wps:cNvCnPr/>
                      <wps:spPr>
                        <a:xfrm flipV="1">
                          <a:off x="0" y="0"/>
                          <a:ext cx="415636" cy="283441"/>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99F645" id="Gerader Verbinder 23" o:spid="_x0000_s1026" style="position:absolute;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25pt,8.3pt" to="13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UjMxAEAANIDAAAOAAAAZHJzL2Uyb0RvYy54bWysU02P0zAQvSPxHyzfadq0VKuo6R52xV4Q&#10;VMDu3XXGjSV/aWya9N8zdtqAACGBuFi2Z96bec/j3f1oDTsDRu1dy1eLJWfgpO+0O7X8+cu7N3ec&#10;xSRcJ4x30PILRH6/f/1qN4QGat970wEyInGxGULL+5RCU1VR9mBFXPgAjoLKoxWJjniqOhQDsVtT&#10;1cvltho8dgG9hBjp9nEK8n3hVwpk+qhUhMRMy6m3VFYs6zGv1X4nmhOK0Gt5bUP8QxdWaEdFZ6pH&#10;kQT7ivoXKqsl+uhVWkhvK6+UllA0kJrV8ic1n3sRoGghc2KYbYr/j1Z+OB+Q6a7l9ZozJyy90ROg&#10;yK/yAnjULu8oRkYNITaU/+AOeD3FcMCselRomTI6vNAMFB9IGRuLzZfZZhgTk3S5Wb3drrecSQrV&#10;d+vNZpXZq4km0wWM6Qm8ZXnTcqNddkE04vw+pin1lkK43NbUSNmli4GcbNwnUKSMCk4tlZmCB4Ps&#10;LGgahJTgUn0tXbIzTGljZuCylP0j8JqfoVDm7W/AM6JU9i7NYKudx99VT+PNLTXl3xyYdGcLjr67&#10;lCcq1tDgFHOvQ54n88dzgX//ivtvAAAA//8DAFBLAwQUAAYACAAAACEAp7wO9t4AAAAJAQAADwAA&#10;AGRycy9kb3ducmV2LnhtbEyPy07DMBBF90j8gzVI7KiTSBgIcSpAgrApiLawdmKTWI3Hke22ga9n&#10;WMFuruboPqrl7EZ2MCFajxLyRQbMYOe1xV7CdvN4cQ0sJoVajR6NhC8TYVmfnlSq1P6Ib+awTj0j&#10;E4ylkjCkNJWcx24wTsWFnwzS79MHpxLJ0HMd1JHM3ciLLBPcKYuUMKjJPAym2633TsKusc3q+yO/&#10;5+/NKjy/PrVWv1xJeX42390CS2ZOfzD81qfqUFOn1u9RRzaSvhGXhNIhBDACClHQuFaCyAvgdcX/&#10;L6h/AAAA//8DAFBLAQItABQABgAIAAAAIQC2gziS/gAAAOEBAAATAAAAAAAAAAAAAAAAAAAAAABb&#10;Q29udGVudF9UeXBlc10ueG1sUEsBAi0AFAAGAAgAAAAhADj9If/WAAAAlAEAAAsAAAAAAAAAAAAA&#10;AAAALwEAAF9yZWxzLy5yZWxzUEsBAi0AFAAGAAgAAAAhAIRNSMzEAQAA0gMAAA4AAAAAAAAAAAAA&#10;AAAALgIAAGRycy9lMm9Eb2MueG1sUEsBAi0AFAAGAAgAAAAhAKe8DvbeAAAACQEAAA8AAAAAAAAA&#10;AAAAAAAAHgQAAGRycy9kb3ducmV2LnhtbFBLBQYAAAAABAAEAPMAAAApBQAAAAA=&#10;" strokecolor="#ed7d31 [3205]" strokeweight=".5pt">
                <v:stroke joinstyle="miter"/>
              </v:line>
            </w:pict>
          </mc:Fallback>
        </mc:AlternateContent>
      </w:r>
      <w:r w:rsidR="00975C05">
        <w:rPr>
          <w:noProof/>
          <w:lang w:val="en-US"/>
        </w:rPr>
        <mc:AlternateContent>
          <mc:Choice Requires="wps">
            <w:drawing>
              <wp:anchor distT="0" distB="0" distL="114300" distR="114300" simplePos="0" relativeHeight="251685888" behindDoc="0" locked="0" layoutInCell="1" allowOverlap="1" wp14:anchorId="2EDB7C8A" wp14:editId="354598EB">
                <wp:simplePos x="0" y="0"/>
                <wp:positionH relativeFrom="column">
                  <wp:posOffset>1282297</wp:posOffset>
                </wp:positionH>
                <wp:positionV relativeFrom="paragraph">
                  <wp:posOffset>257579</wp:posOffset>
                </wp:positionV>
                <wp:extent cx="284018" cy="192809"/>
                <wp:effectExtent l="0" t="0" r="20955" b="36195"/>
                <wp:wrapNone/>
                <wp:docPr id="22" name="Gerader Verbinder 22"/>
                <wp:cNvGraphicFramePr/>
                <a:graphic xmlns:a="http://schemas.openxmlformats.org/drawingml/2006/main">
                  <a:graphicData uri="http://schemas.microsoft.com/office/word/2010/wordprocessingShape">
                    <wps:wsp>
                      <wps:cNvCnPr/>
                      <wps:spPr>
                        <a:xfrm flipV="1">
                          <a:off x="0" y="0"/>
                          <a:ext cx="284018" cy="19280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B549B3" id="Gerader Verbinder 22"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95pt,20.3pt" to="123.3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vv8xAEAANIDAAAOAAAAZHJzL2Uyb0RvYy54bWysU8tu2zAQvBfoPxC813qgKBzBcg4JkkvR&#10;Gn3kTlNLiwBfWLKW/PddUo5atEWBFrkQpLgzuzMc7W5na9gZMGrvet5sas7AST9od+r51y8Pb7ac&#10;xSTcIIx30PMLRH67f/1qN4UOWj96MwAyInGxm0LPx5RCV1VRjmBF3PgAji6VRysSHfFUDSgmYrem&#10;auv6XTV5HAJ6CTHS1/vlku8Lv1Ig00elIiRmek6zpbJiWY95rfY70Z1QhFHL6xjiP6awQjtqulLd&#10;iyTYN9S/UVkt0Uev0kZ6W3mltISigdQ09S9qPo8iQNFC5sSw2hRfjlZ+OB+Q6aHnbcuZE5be6BFQ&#10;5Fd5Ajxql3d0R0ZNIXZUf+cOeD3FcMCselZomTI6PFEGig+kjM3F5stqM8yJSfrYbt/WDeVC0lVz&#10;027rm8xeLTSZLmBMj+Aty5ueG+2yC6IT5/cxLaXPJYTLYy2DlF26GMjFxn0CRcqo4TJSyRTcGWRn&#10;QWkQUoJLRRi1LtUZprQxK7Aubf8KvNZnKJS8/Qt4RZTO3qUVbLXz+KfuaW6ubqml/tmBRXe24OiH&#10;S3miYg0Fp5h7DXlO5s/nAv/xK+6/AwAA//8DAFBLAwQUAAYACAAAACEAw/tnceAAAAAJAQAADwAA&#10;AGRycy9kb3ducmV2LnhtbEyPy07DMBBF90j8gzVI7KidqEohxKkACcKmIMpj7cRDYjUeR7bbBr4e&#10;s4LdjObozrnVerYjO6APxpGEbCGAIXVOG+olvL3eX1wCC1GRVqMjlPCFAdb16UmlSu2O9IKHbexZ&#10;CqFQKglDjFPJeegGtCos3ISUbp/OWxXT6nuuvTqmcDvyXIiCW2UofRjUhHcDdrvt3krYNabZfH9k&#10;t/y92fjH54fW6KeVlOdn8801sIhz/IPhVz+pQ52cWrcnHdgoIRfZVUIlLEUBLAH5skhDK2GVCeB1&#10;xf83qH8AAAD//wMAUEsBAi0AFAAGAAgAAAAhALaDOJL+AAAA4QEAABMAAAAAAAAAAAAAAAAAAAAA&#10;AFtDb250ZW50X1R5cGVzXS54bWxQSwECLQAUAAYACAAAACEAOP0h/9YAAACUAQAACwAAAAAAAAAA&#10;AAAAAAAvAQAAX3JlbHMvLnJlbHNQSwECLQAUAAYACAAAACEAn877/MQBAADSAwAADgAAAAAAAAAA&#10;AAAAAAAuAgAAZHJzL2Uyb0RvYy54bWxQSwECLQAUAAYACAAAACEAw/tnceAAAAAJAQAADwAAAAAA&#10;AAAAAAAAAAAeBAAAZHJzL2Rvd25yZXYueG1sUEsFBgAAAAAEAAQA8wAAACsFAAAAAA==&#10;" strokecolor="#ed7d31 [3205]" strokeweight=".5pt">
                <v:stroke joinstyle="miter"/>
              </v:line>
            </w:pict>
          </mc:Fallback>
        </mc:AlternateContent>
      </w:r>
      <w:r w:rsidR="00975C05">
        <w:rPr>
          <w:noProof/>
          <w:lang w:val="en-US"/>
        </w:rPr>
        <mc:AlternateContent>
          <mc:Choice Requires="wps">
            <w:drawing>
              <wp:anchor distT="0" distB="0" distL="114300" distR="114300" simplePos="0" relativeHeight="251683840" behindDoc="0" locked="0" layoutInCell="1" allowOverlap="1" wp14:anchorId="4A084098" wp14:editId="39A2DD2A">
                <wp:simplePos x="0" y="0"/>
                <wp:positionH relativeFrom="column">
                  <wp:posOffset>63096</wp:posOffset>
                </wp:positionH>
                <wp:positionV relativeFrom="paragraph">
                  <wp:posOffset>77470</wp:posOffset>
                </wp:positionV>
                <wp:extent cx="741218" cy="464127"/>
                <wp:effectExtent l="0" t="0" r="20955" b="31750"/>
                <wp:wrapNone/>
                <wp:docPr id="21" name="Gerader Verbinder 21"/>
                <wp:cNvGraphicFramePr/>
                <a:graphic xmlns:a="http://schemas.openxmlformats.org/drawingml/2006/main">
                  <a:graphicData uri="http://schemas.microsoft.com/office/word/2010/wordprocessingShape">
                    <wps:wsp>
                      <wps:cNvCnPr/>
                      <wps:spPr>
                        <a:xfrm flipV="1">
                          <a:off x="0" y="0"/>
                          <a:ext cx="741218" cy="46412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16D1DCB" id="Gerader Verbinder 21" o:spid="_x0000_s1026" style="position:absolute;flip:y;z-index:251683840;visibility:visible;mso-wrap-style:square;mso-wrap-distance-left:9pt;mso-wrap-distance-top:0;mso-wrap-distance-right:9pt;mso-wrap-distance-bottom:0;mso-position-horizontal:absolute;mso-position-horizontal-relative:text;mso-position-vertical:absolute;mso-position-vertical-relative:text" from="4.95pt,6.1pt" to="63.3pt,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JzxAEAANIDAAAOAAAAZHJzL2Uyb0RvYy54bWysU01r3DAQvRf6H4TuXX8QkmLWm0NCcynt&#10;0o/ctfJoLdAXI3Xt/fcdyRu3pKXQkIuQPPPezLx53t7O1rATYNTe9bzZ1JyBk37Q7tjz798+vHvP&#10;WUzCDcJ4Bz0/Q+S3u7dvtlPooPWjNwMgIxIXuyn0fEwpdFUV5QhWxI0P4CioPFqR6InHakAxEbs1&#10;VVvX19XkcQjoJcRIX++XIN8VfqVAps9KRUjM9Jx6S+XEch7yWe22ojuiCKOWlzbEC7qwQjsqulLd&#10;iyTYD9R/UFkt0Uev0kZ6W3mltIQyA03T1M+m+TqKAGUWEieGVab4erTy02mPTA89bxvOnLC0owdA&#10;kbfyCHjQLt8oRkJNIXaUf+f2eHnFsMc89azQMmV0eCQPFB1oMjYXmc+rzDAnJunjzVXTNuQLSaGr&#10;a3rcZPZqocl0AWN6AG9ZvvTcaJdVEJ04fYxpSX1KIVxua2mk3NLZQE427gsomowKLi0VT8GdQXYS&#10;5AYhJbjUXkqX7AxT2pgVWJey/wRe8jMUit/+B7wiSmXv0gq22nn8W/U0l12QWmrJf1JgmTtLcPDD&#10;uayoSEPGKeJeTJ6d+fu7wH/9irufAAAA//8DAFBLAwQUAAYACAAAACEAFO1nb90AAAAHAQAADwAA&#10;AGRycy9kb3ducmV2LnhtbEyOy07DMBBF90j8gzVI7KjTINI2jVMBEoRNQZTH2omnidV4HNluG/h6&#10;3BVd3ofuPcVqND07oPPakoDpJAGG1FilqRXw+fF0MwfmgyQle0so4Ac9rMrLi0Lmyh7pHQ+b0LI4&#10;Qj6XAroQhpxz33RopJ/YASlmW+uMDFG6lisnj3Hc9DxNkowbqSk+dHLAxw6b3WZvBOwqXa1/v6cP&#10;/Ktau5e351qr15kQ11fj/RJYwDH8l+GEH9GhjEy13ZPyrBewWMRitNMU2ClOswxYLWB+dwu8LPg5&#10;f/kHAAD//wMAUEsBAi0AFAAGAAgAAAAhALaDOJL+AAAA4QEAABMAAAAAAAAAAAAAAAAAAAAAAFtD&#10;b250ZW50X1R5cGVzXS54bWxQSwECLQAUAAYACAAAACEAOP0h/9YAAACUAQAACwAAAAAAAAAAAAAA&#10;AAAvAQAAX3JlbHMvLnJlbHNQSwECLQAUAAYACAAAACEAPmhSc8QBAADSAwAADgAAAAAAAAAAAAAA&#10;AAAuAgAAZHJzL2Uyb0RvYy54bWxQSwECLQAUAAYACAAAACEAFO1nb90AAAAHAQAADwAAAAAAAAAA&#10;AAAAAAAeBAAAZHJzL2Rvd25yZXYueG1sUEsFBgAAAAAEAAQA8wAAACgFAAAAAA==&#10;" strokecolor="#ed7d31 [3205]" strokeweight=".5pt">
                <v:stroke joinstyle="miter"/>
              </v:line>
            </w:pict>
          </mc:Fallback>
        </mc:AlternateContent>
      </w:r>
      <w:r w:rsidR="00975C05">
        <w:rPr>
          <w:noProof/>
          <w:lang w:val="en-US"/>
        </w:rPr>
        <mc:AlternateContent>
          <mc:Choice Requires="wps">
            <w:drawing>
              <wp:anchor distT="0" distB="0" distL="114300" distR="114300" simplePos="0" relativeHeight="251677696" behindDoc="0" locked="0" layoutInCell="1" allowOverlap="1" wp14:anchorId="380B54D9" wp14:editId="25C2D257">
                <wp:simplePos x="0" y="0"/>
                <wp:positionH relativeFrom="column">
                  <wp:posOffset>1275369</wp:posOffset>
                </wp:positionH>
                <wp:positionV relativeFrom="paragraph">
                  <wp:posOffset>202161</wp:posOffset>
                </wp:positionV>
                <wp:extent cx="741218" cy="464127"/>
                <wp:effectExtent l="0" t="0" r="20955" b="31750"/>
                <wp:wrapNone/>
                <wp:docPr id="18" name="Gerader Verbinder 18"/>
                <wp:cNvGraphicFramePr/>
                <a:graphic xmlns:a="http://schemas.openxmlformats.org/drawingml/2006/main">
                  <a:graphicData uri="http://schemas.microsoft.com/office/word/2010/wordprocessingShape">
                    <wps:wsp>
                      <wps:cNvCnPr/>
                      <wps:spPr>
                        <a:xfrm flipV="1">
                          <a:off x="0" y="0"/>
                          <a:ext cx="741218" cy="46412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05981B4" id="Gerader Verbinder 18"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100.4pt,15.9pt" to="158.75pt,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mClwQEAANIDAAAOAAAAZHJzL2Uyb0RvYy54bWysU01v2zAMvQ/YfxB0X+wERTsYcXposV6K&#10;Lei23hWZigXoC5QaO/++lOx6QzcMWNGLIJl8j3yP9PZ6tIadAKP2ruXrVc0ZOOk77Y4t//njy6fP&#10;nMUkXCeMd9DyM0R+vfv4YTuEBja+96YDZETiYjOElvcphaaqouzBirjyARwFlUcrEj3xWHUoBmK3&#10;ptrU9WU1eOwCegkx0tfbKch3hV8pkOmbUhESMy2n3lI5sZyHfFa7rWiOKEKv5dyGeEMXVmhHRReq&#10;W5EEe0L9B5XVEn30Kq2kt5VXSksoGkjNun6l5nsvAhQtZE4Mi03x/Wjl19Meme5odjQpJyzN6A5Q&#10;5Kk8Ah60yzeKkVFDiA3l37g9zq8Y9phVjwotU0aHR+IpPpAyNhabz4vNMCYm6ePVxXqTq0kKXVzS&#10;4yqzVxNNpgsY0x14y/Kl5Ua77IJoxOk+pin1JYVwua2pkXJLZwM52bgHUKSMCk4tlZ2CG4PsJGgb&#10;hJTg0mYuXbIzTGljFmBdyv4TOOdnKJR9+x/wgiiVvUsL2Grn8W/V07ieW1ZT/osDk+5swcF35zKi&#10;Yg0tTjF3XvK8mb+/C/zXr7h7BgAA//8DAFBLAwQUAAYACAAAACEAjllmzuAAAAAKAQAADwAAAGRy&#10;cy9kb3ducmV2LnhtbEyPTU/DMAyG70j8h8hI3FhaBgxK0wmQoFwGYnyc08a00RqnSrKt8OsxJzhZ&#10;ll89ft5yOblB7DBE60lBPstAILXeWOoUvL3en1yCiEmT0YMnVPCFEZbV4UGpC+P39IK7deoEQygW&#10;WkGf0lhIGdsenY4zPyLx7dMHpxOvoZMm6D3D3SBPs+xCOm2JP/R6xLse28166xRsaluvvj/yW/le&#10;r8Lj80NjzdNCqeOj6eYaRMIp/YXhV5/VoWKnxm/JRDEoYDqrJwXznCcH5vniHETDyezsCmRVyv8V&#10;qh8AAAD//wMAUEsBAi0AFAAGAAgAAAAhALaDOJL+AAAA4QEAABMAAAAAAAAAAAAAAAAAAAAAAFtD&#10;b250ZW50X1R5cGVzXS54bWxQSwECLQAUAAYACAAAACEAOP0h/9YAAACUAQAACwAAAAAAAAAAAAAA&#10;AAAvAQAAX3JlbHMvLnJlbHNQSwECLQAUAAYACAAAACEAlzpgpcEBAADSAwAADgAAAAAAAAAAAAAA&#10;AAAuAgAAZHJzL2Uyb0RvYy54bWxQSwECLQAUAAYACAAAACEAjllmzuAAAAAKAQAADwAAAAAAAAAA&#10;AAAAAAAbBAAAZHJzL2Rvd25yZXYueG1sUEsFBgAAAAAEAAQA8wAAACgFAAAAAA==&#10;" strokecolor="#ed7d31 [3205]" strokeweight=".5pt">
                <v:stroke joinstyle="miter"/>
              </v:line>
            </w:pict>
          </mc:Fallback>
        </mc:AlternateContent>
      </w:r>
      <w:r w:rsidR="00975C05">
        <w:rPr>
          <w:noProof/>
          <w:lang w:val="en-US"/>
        </w:rPr>
        <mc:AlternateContent>
          <mc:Choice Requires="wps">
            <w:drawing>
              <wp:anchor distT="0" distB="0" distL="114300" distR="114300" simplePos="0" relativeHeight="251667456" behindDoc="0" locked="0" layoutInCell="1" allowOverlap="1" wp14:anchorId="3E0C0E5A" wp14:editId="6F8F55C1">
                <wp:simplePos x="0" y="0"/>
                <wp:positionH relativeFrom="column">
                  <wp:posOffset>139296</wp:posOffset>
                </wp:positionH>
                <wp:positionV relativeFrom="paragraph">
                  <wp:posOffset>202161</wp:posOffset>
                </wp:positionV>
                <wp:extent cx="741218" cy="464127"/>
                <wp:effectExtent l="0" t="0" r="20955" b="31750"/>
                <wp:wrapNone/>
                <wp:docPr id="13" name="Gerader Verbinder 13"/>
                <wp:cNvGraphicFramePr/>
                <a:graphic xmlns:a="http://schemas.openxmlformats.org/drawingml/2006/main">
                  <a:graphicData uri="http://schemas.microsoft.com/office/word/2010/wordprocessingShape">
                    <wps:wsp>
                      <wps:cNvCnPr/>
                      <wps:spPr>
                        <a:xfrm flipV="1">
                          <a:off x="0" y="0"/>
                          <a:ext cx="741218" cy="46412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729B083" id="Gerader Verbinder 13"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10.95pt,15.9pt" to="69.3pt,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wo/wwEAANIDAAAOAAAAZHJzL2Uyb0RvYy54bWysU01v1DAQvSPxHyzf2SRL1aJosz20ohcE&#10;Kz569zrjjSV/aWw22X/P2ElTBAgJ1ItlZ+a9mfdmsrudrGFnwKi963izqTkDJ32v3anj376+f/OO&#10;s5iE64XxDjp+gchv969f7cbQwtYP3vSAjEhcbMfQ8SGl0FZVlANYETc+gKOg8mhFoieeqh7FSOzW&#10;VNu6vq5Gj31ALyFG+no/B/m+8CsFMn1SKkJipuPUWyonlvOYz2q/E+0JRRi0XNoQ/9GFFdpR0ZXq&#10;XiTBvqP+jcpqiT56lTbS28orpSUUDaSmqX9R82UQAYoWMieG1ab4crTy4/mATPc0u7ecOWFpRg+A&#10;Ik/lEfCoXb5RjIwaQ2wp/84dcHnFcMCselJomTI6PBJP8YGUsanYfFlthikxSR9vrpptQ3shKXR1&#10;TY+bzF7NNJkuYEwP4C3Ll44b7bILohXnDzHNqU8phMttzY2UW7oYyMnGfQZFyqjg3FLZKbgzyM6C&#10;tkFICS5tl9IlO8OUNmYF1qXsX4FLfoZC2bd/Aa+IUtm7tIKtdh7/VD1NzdKymvOfHJh1ZwuOvr+U&#10;ERVraHGKucuS5838+V3gz7/i/gcAAAD//wMAUEsDBBQABgAIAAAAIQDsVKaD4AAAAAkBAAAPAAAA&#10;ZHJzL2Rvd25yZXYueG1sTI/NTsMwEITvSLyDtUjcqJMWlTbEqQAJwqUgys/ZiZfEaryOYrcNPH23&#10;J7jtaEaz3+Sr0XVij0OwnhSkkwQEUu2NpUbBx/vj1QJEiJqM7jyhgh8MsCrOz3KdGX+gN9xvYiO4&#10;hEKmFbQx9pmUoW7R6TDxPRJ7335wOrIcGmkGfeBy18lpksyl05b4Q6t7fGix3m52TsG2tOX69yu9&#10;l5/lenh+faqseblR6vJivLsFEXGMf2E44TM6FMxU+R2ZIDoF03TJSQWzlBec/NliDqLiI7legixy&#10;+X9BcQQAAP//AwBQSwECLQAUAAYACAAAACEAtoM4kv4AAADhAQAAEwAAAAAAAAAAAAAAAAAAAAAA&#10;W0NvbnRlbnRfVHlwZXNdLnhtbFBLAQItABQABgAIAAAAIQA4/SH/1gAAAJQBAAALAAAAAAAAAAAA&#10;AAAAAC8BAABfcmVscy8ucmVsc1BLAQItABQABgAIAAAAIQCPywo/wwEAANIDAAAOAAAAAAAAAAAA&#10;AAAAAC4CAABkcnMvZTJvRG9jLnhtbFBLAQItABQABgAIAAAAIQDsVKaD4AAAAAkBAAAPAAAAAAAA&#10;AAAAAAAAAB0EAABkcnMvZG93bnJldi54bWxQSwUGAAAAAAQABADzAAAAKgUAAAAA&#10;" strokecolor="#ed7d31 [3205]" strokeweight=".5pt">
                <v:stroke joinstyle="miter"/>
              </v:line>
            </w:pict>
          </mc:Fallback>
        </mc:AlternateContent>
      </w:r>
      <w:r w:rsidR="00975C05">
        <w:rPr>
          <w:noProof/>
          <w:lang w:val="en-US"/>
        </w:rPr>
        <mc:AlternateContent>
          <mc:Choice Requires="wps">
            <w:drawing>
              <wp:anchor distT="0" distB="0" distL="114300" distR="114300" simplePos="0" relativeHeight="251666432" behindDoc="0" locked="0" layoutInCell="1" allowOverlap="1" wp14:anchorId="68D9BCC1" wp14:editId="042B2AD5">
                <wp:simplePos x="0" y="0"/>
                <wp:positionH relativeFrom="column">
                  <wp:posOffset>1329690</wp:posOffset>
                </wp:positionH>
                <wp:positionV relativeFrom="paragraph">
                  <wp:posOffset>485775</wp:posOffset>
                </wp:positionV>
                <wp:extent cx="283845" cy="290830"/>
                <wp:effectExtent l="0" t="0" r="20955" b="13970"/>
                <wp:wrapNone/>
                <wp:docPr id="12" name="Textfeld 12"/>
                <wp:cNvGraphicFramePr/>
                <a:graphic xmlns:a="http://schemas.openxmlformats.org/drawingml/2006/main">
                  <a:graphicData uri="http://schemas.microsoft.com/office/word/2010/wordprocessingShape">
                    <wps:wsp>
                      <wps:cNvSpPr txBox="1"/>
                      <wps:spPr>
                        <a:xfrm>
                          <a:off x="0" y="0"/>
                          <a:ext cx="283845" cy="290830"/>
                        </a:xfrm>
                        <a:prstGeom prst="rect">
                          <a:avLst/>
                        </a:prstGeom>
                        <a:solidFill>
                          <a:schemeClr val="lt1"/>
                        </a:solidFill>
                        <a:ln w="6350">
                          <a:solidFill>
                            <a:prstClr val="black"/>
                          </a:solidFill>
                        </a:ln>
                      </wps:spPr>
                      <wps:txbx>
                        <w:txbxContent>
                          <w:p w14:paraId="32D9669C" w14:textId="77777777" w:rsidR="007F3640" w:rsidRDefault="007F3640" w:rsidP="002C7025">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D9BCC1" id="_x0000_t202" coordsize="21600,21600" o:spt="202" path="m,l,21600r21600,l21600,xe">
                <v:stroke joinstyle="miter"/>
                <v:path gradientshapeok="t" o:connecttype="rect"/>
              </v:shapetype>
              <v:shape id="Textfeld 12" o:spid="_x0000_s1026" type="#_x0000_t202" style="position:absolute;margin-left:104.7pt;margin-top:38.25pt;width:22.35pt;height:22.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7lETQIAAKIEAAAOAAAAZHJzL2Uyb0RvYy54bWysVE1vGjEQvVfqf7B8bxYIpARliShRqkpR&#10;EgmqnI3XDqt6Pa5t2E1/fZ/NR0LaU9WLd778PPNmZq+uu8awrfKhJlvy/lmPM2UlVbV9Lvn35e2n&#10;MWchClsJQ1aV/EUFfj39+OGqdRM1oDWZSnkGEBsmrSv5OkY3KYog16oR4YycsnBq8o2IUP1zUXnR&#10;Ar0xxaDXuyha8pXzJFUIsN7snHya8bVWMj5oHVRkpuTILebT53OVzmJ6JSbPXrh1LfdpiH/IohG1&#10;xaNHqBsRBdv4+g+oppaeAul4JqkpSOtaqlwDqun33lWzWAunci0gJ7gjTeH/wcr77aNndYXeDTiz&#10;okGPlqqLWpmKwQR+WhcmCFs4BMbuC3WIPdgDjKnsTvsmfVEQgx9MvxzZBRqTMA7G5+PhiDMJ1+Cy&#10;Nz7P7Bevl50P8auihiWh5B7Ny5yK7V2ISAShh5D0ViBTV7e1MVlJA6PmxrOtQKtNzCnixkmUsawt&#10;+cX5qJeBT3wJ+nh/ZYT8kYo8RYBmLIyJkl3pSYrdqtvztKLqBTR52g1acPK2Bu6dCPFReEwWmMG2&#10;xAcc2hCSob3E2Zr8r7/ZUzwaDi9nLSa15OHnRnjFmflmMQqX/eEwjXZWhqPPAyj+rWf11mM3zZzA&#10;UB976WQWU3w0B1F7ap6wVLP0KlzCSrxd8ngQ53G3P1hKqWazHIRhdiLe2YWTCTp1JPG57J6Ed/t+&#10;RgzCPR1mWkzetXUXm25amm0i6Tr3PBG8Y3XPOxYht2W/tGnT3uo56vXXMv0NAAD//wMAUEsDBBQA&#10;BgAIAAAAIQAoNThe3gAAAAoBAAAPAAAAZHJzL2Rvd25yZXYueG1sTI/BTsMwEETvSPyDtUjcqFPT&#10;ljTEqQAVLpwoVc/b2LUtYjuK3TT8PcsJjqt5mnlbbybfsVEPycUgYT4rgOnQRuWCkbD/fL0rgaWM&#10;QWEXg5bwrRNsmuurGisVL+FDj7tsGJWEVKEEm3NfcZ5aqz2mWex1oOwUB4+ZzsFwNeCFyn3HRVGs&#10;uEcXaMFir1+sbr92Zy9h+2zWpi1xsNtSOTdOh9O7eZPy9mZ6egSW9ZT/YPjVJ3VoyOkYz0El1kkQ&#10;xXpBqISH1RIYAWK5mAM7EinEPfCm5v9faH4AAAD//wMAUEsBAi0AFAAGAAgAAAAhALaDOJL+AAAA&#10;4QEAABMAAAAAAAAAAAAAAAAAAAAAAFtDb250ZW50X1R5cGVzXS54bWxQSwECLQAUAAYACAAAACEA&#10;OP0h/9YAAACUAQAACwAAAAAAAAAAAAAAAAAvAQAAX3JlbHMvLnJlbHNQSwECLQAUAAYACAAAACEA&#10;NMu5RE0CAACiBAAADgAAAAAAAAAAAAAAAAAuAgAAZHJzL2Uyb0RvYy54bWxQSwECLQAUAAYACAAA&#10;ACEAKDU4Xt4AAAAKAQAADwAAAAAAAAAAAAAAAACnBAAAZHJzL2Rvd25yZXYueG1sUEsFBgAAAAAE&#10;AAQA8wAAALIFAAAAAA==&#10;" fillcolor="white [3201]" strokeweight=".5pt">
                <v:textbox>
                  <w:txbxContent>
                    <w:p w14:paraId="32D9669C" w14:textId="77777777" w:rsidR="007F3640" w:rsidRDefault="007F3640" w:rsidP="002C7025">
                      <w:r>
                        <w:t>y</w:t>
                      </w:r>
                    </w:p>
                  </w:txbxContent>
                </v:textbox>
              </v:shape>
            </w:pict>
          </mc:Fallback>
        </mc:AlternateContent>
      </w:r>
      <w:r w:rsidR="00975C05">
        <w:rPr>
          <w:noProof/>
          <w:lang w:val="en-US"/>
        </w:rPr>
        <mc:AlternateContent>
          <mc:Choice Requires="wps">
            <w:drawing>
              <wp:anchor distT="0" distB="0" distL="114300" distR="114300" simplePos="0" relativeHeight="251664384" behindDoc="0" locked="0" layoutInCell="1" allowOverlap="1" wp14:anchorId="0716E461" wp14:editId="14441D28">
                <wp:simplePos x="0" y="0"/>
                <wp:positionH relativeFrom="column">
                  <wp:posOffset>498475</wp:posOffset>
                </wp:positionH>
                <wp:positionV relativeFrom="paragraph">
                  <wp:posOffset>499745</wp:posOffset>
                </wp:positionV>
                <wp:extent cx="283845" cy="290830"/>
                <wp:effectExtent l="0" t="0" r="20955" b="13970"/>
                <wp:wrapNone/>
                <wp:docPr id="11" name="Textfeld 11"/>
                <wp:cNvGraphicFramePr/>
                <a:graphic xmlns:a="http://schemas.openxmlformats.org/drawingml/2006/main">
                  <a:graphicData uri="http://schemas.microsoft.com/office/word/2010/wordprocessingShape">
                    <wps:wsp>
                      <wps:cNvSpPr txBox="1"/>
                      <wps:spPr>
                        <a:xfrm>
                          <a:off x="0" y="0"/>
                          <a:ext cx="283845" cy="290830"/>
                        </a:xfrm>
                        <a:prstGeom prst="rect">
                          <a:avLst/>
                        </a:prstGeom>
                        <a:solidFill>
                          <a:schemeClr val="lt1"/>
                        </a:solidFill>
                        <a:ln w="6350">
                          <a:solidFill>
                            <a:prstClr val="black"/>
                          </a:solidFill>
                        </a:ln>
                      </wps:spPr>
                      <wps:txbx>
                        <w:txbxContent>
                          <w:p w14:paraId="60012E75" w14:textId="77777777" w:rsidR="007F3640" w:rsidRDefault="007F3640">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16E461" id="Textfeld 11" o:spid="_x0000_s1027" type="#_x0000_t202" style="position:absolute;margin-left:39.25pt;margin-top:39.35pt;width:22.35pt;height:22.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A0JTwIAAKkEAAAOAAAAZHJzL2Uyb0RvYy54bWysVE1PGzEQvVfqf7B8L5uEQEOUDUpBVJUQ&#10;IIWKs+O1yapej2s72aW/vs/eJATaU9WLd778PPNmZmeXXWPYVvlQky358GTAmbKSqto+l/z7482n&#10;CWchClsJQ1aV/EUFfjn/+GHWuqka0ZpMpTwDiA3T1pV8HaObFkWQa9WIcEJOWTg1+UZEqP65qLxo&#10;gd6YYjQYnBct+cp5kioEWK97J59nfK2VjPdaBxWZKTlyi/n0+Vyls5jPxPTZC7eu5S4N8Q9ZNKK2&#10;ePQAdS2iYBtf/wHV1NJTIB1PJDUFaV1LlWtANcPBu2qWa+FUrgXkBHegKfw/WHm3ffCsrtC7IWdW&#10;NOjRo+qiVqZiMIGf1oUpwpYOgbH7Qh1i9/YAYyq7075JXxTE4AfTLwd2gcYkjKPJ6WR8xpmEa3Qx&#10;mJxm9ovXy86H+FVRw5JQco/mZU7F9jZEJILQfUh6K5Cpq5vamKykgVFXxrOtQKtNzCnixpsoY1lb&#10;8vPTs0EGfuNL0If7KyPkj1TkWwRoxsKYKOlLT1LsVl1P4Z6WFVUvYMtTP2/ByZsa8LcixAfhMWAg&#10;CEsT73FoQ8iJdhJna/K//mZP8eg7vJy1GNiSh58b4RVn5pvFRFwMx+M04VkZn30eQfHHntWxx26a&#10;KwJRaDqyy2KKj2Yvak/NE3ZrkV6FS1iJt0se9+JV7NcIuynVYpGDMNNOxFu7dDJBp8YkWh+7J+Hd&#10;rq0R83BH+9EW03fd7WPTTUuLTSRd59YnnntWd/RjH3J3drubFu5Yz1Gvf5j5bwAAAP//AwBQSwME&#10;FAAGAAgAAAAhADcQ09nbAAAACQEAAA8AAABkcnMvZG93bnJldi54bWxMj8FOwzAQRO9I/IO1SNyo&#10;Q6A0TeNUgAoXThTE2Y23tkW8jmw3DX+Pc4LT7mpGs2+a7eR6NmKI1pOA20UBDKnzypIW8PnxclMB&#10;i0mSkr0nFPCDEbbt5UUja+XP9I7jPmmWQyjWUoBJaag5j51BJ+PCD0hZO/rgZMpn0FwFec7hrudl&#10;UTxwJy3lD0YO+Gyw+96fnIDdk17rrpLB7Cpl7Th9Hd/0qxDXV9PjBljCKf2ZYcbP6NBmpoM/kYqs&#10;F7Cqltk5zxWwWS/vSmCHeblfAm8b/r9B+wsAAP//AwBQSwECLQAUAAYACAAAACEAtoM4kv4AAADh&#10;AQAAEwAAAAAAAAAAAAAAAAAAAAAAW0NvbnRlbnRfVHlwZXNdLnhtbFBLAQItABQABgAIAAAAIQA4&#10;/SH/1gAAAJQBAAALAAAAAAAAAAAAAAAAAC8BAABfcmVscy8ucmVsc1BLAQItABQABgAIAAAAIQCt&#10;RA0JTwIAAKkEAAAOAAAAAAAAAAAAAAAAAC4CAABkcnMvZTJvRG9jLnhtbFBLAQItABQABgAIAAAA&#10;IQA3ENPZ2wAAAAkBAAAPAAAAAAAAAAAAAAAAAKkEAABkcnMvZG93bnJldi54bWxQSwUGAAAAAAQA&#10;BADzAAAAsQUAAAAA&#10;" fillcolor="white [3201]" strokeweight=".5pt">
                <v:textbox>
                  <w:txbxContent>
                    <w:p w14:paraId="60012E75" w14:textId="77777777" w:rsidR="007F3640" w:rsidRDefault="007F3640">
                      <w:r>
                        <w:t>x</w:t>
                      </w:r>
                    </w:p>
                  </w:txbxContent>
                </v:textbox>
              </v:shape>
            </w:pict>
          </mc:Fallback>
        </mc:AlternateContent>
      </w:r>
      <w:r w:rsidR="00975C05">
        <w:rPr>
          <w:noProof/>
          <w:lang w:val="en-US"/>
        </w:rPr>
        <mc:AlternateContent>
          <mc:Choice Requires="wps">
            <w:drawing>
              <wp:anchor distT="0" distB="0" distL="114300" distR="114300" simplePos="0" relativeHeight="251661312" behindDoc="0" locked="0" layoutInCell="1" allowOverlap="1" wp14:anchorId="141F38B0" wp14:editId="0CCE7169">
                <wp:simplePos x="0" y="0"/>
                <wp:positionH relativeFrom="column">
                  <wp:posOffset>276225</wp:posOffset>
                </wp:positionH>
                <wp:positionV relativeFrom="paragraph">
                  <wp:posOffset>125095</wp:posOffset>
                </wp:positionV>
                <wp:extent cx="899795" cy="899795"/>
                <wp:effectExtent l="0" t="0" r="14605" b="14605"/>
                <wp:wrapNone/>
                <wp:docPr id="9" name="Ellipse 9"/>
                <wp:cNvGraphicFramePr/>
                <a:graphic xmlns:a="http://schemas.openxmlformats.org/drawingml/2006/main">
                  <a:graphicData uri="http://schemas.microsoft.com/office/word/2010/wordprocessingShape">
                    <wps:wsp>
                      <wps:cNvSpPr/>
                      <wps:spPr>
                        <a:xfrm>
                          <a:off x="0" y="0"/>
                          <a:ext cx="899795" cy="89979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056E9F" id="Ellipse 9" o:spid="_x0000_s1026" style="position:absolute;margin-left:21.75pt;margin-top:9.85pt;width:70.85pt;height:70.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IjadAIAAEQFAAAOAAAAZHJzL2Uyb0RvYy54bWysVFFPGzEMfp+0/xDlfb22KoNWvaIKxjSp&#10;AgRMPIdcwkVK4ixJe+1+/ZzkeiBAe5jWh9SO7c/2d3aW53ujyU74oMDWdDIaUyIsh0bZ55r+fLj6&#10;ckZJiMw2TIMVNT2IQM9Xnz8tO7cQU2hBN8ITBLFh0bmatjG6RVUF3grDwgicsGiU4A2LqPrnqvGs&#10;Q3Sjq+l4/LXqwDfOAxch4O1lMdJVxpdS8HgjZRCR6JpibTGfPp9P6axWS7Z49sy1ivdlsH+owjBl&#10;MekAdckiI1uv3kEZxT0EkHHEwVQgpeIi94DdTMZvurlvmRO5FyQnuIGm8P9g+fXu1hPV1HROiWUG&#10;P9E3rZULgswTOZ0LC/S5d7e+1wKKqdO99Cb9Yw9knwk9DISKfSQcL8/m89P5CSUcTb2MKNVLsPMh&#10;fhdgSBJqKkrqzCTbbUIs3kevlM7CldI63afSSjFZigctkoO2d0JiR5h+moHyLIkL7cmO4RQwzoWN&#10;k2JqWSPK9ckYf6ljrG6IyFoGTMgSEw/YPUCa0/fYBab3T6Eij+IQPP5bYSV4iMiZwcYh2CgL/iMA&#10;jV31mYv/kaRCTWLpCZoDfm8PZRGC41cKmd+wEG+Zx8nHHcFtjjd4SA1dTaGXKGnB//7oPvnjQKKV&#10;kg43qabh15Z5QYn+YXFU55PZLK1eVmYnp1NU/GvL02uL3ZoLwM80wXfD8Swm/6iPovRgHnHp1ykr&#10;mpjlmLumPPqjchHLhuOzwcV6nd1w3RyLG3vveAJPrKaxetg/Mu/68Ys4t9dw3Dq2eDOCxTdFWlhv&#10;I0iV5/OF155vXNU8OP2zkt6C13r2enn8Vn8AAAD//wMAUEsDBBQABgAIAAAAIQDhbdrp3gAAAAkB&#10;AAAPAAAAZHJzL2Rvd25yZXYueG1sTI8xT8MwEIV3JP6DdUhs1GlpS5vGqRASGwy0HRgd+5qE2uco&#10;dtPAr+c6wXZ37+nd94rt6J0YsI9tIAXTSQYCyQTbUq3gsH99WIGISZPVLhAq+MYI2/L2ptC5DRf6&#10;wGGXasEhFHOtoEmpy6WMpkGv4yR0SKwdQ+914rWvpe31hcO9k7MsW0qvW+IPje7wpUFz2p29AmMP&#10;9dfb6WdIlXGfe+vWgdp3pe7vxucNiIRj+jPDFZ/RoWSmKpzJRuEUzB8X7OT7+gnEVV8tZiAqHpbT&#10;OciykP8blL8AAAD//wMAUEsBAi0AFAAGAAgAAAAhALaDOJL+AAAA4QEAABMAAAAAAAAAAAAAAAAA&#10;AAAAAFtDb250ZW50X1R5cGVzXS54bWxQSwECLQAUAAYACAAAACEAOP0h/9YAAACUAQAACwAAAAAA&#10;AAAAAAAAAAAvAQAAX3JlbHMvLnJlbHNQSwECLQAUAAYACAAAACEAAOyI2nQCAABEBQAADgAAAAAA&#10;AAAAAAAAAAAuAgAAZHJzL2Uyb0RvYy54bWxQSwECLQAUAAYACAAAACEA4W3a6d4AAAAJAQAADwAA&#10;AAAAAAAAAAAAAADOBAAAZHJzL2Rvd25yZXYueG1sUEsFBgAAAAAEAAQA8wAAANkFAAAAAA==&#10;" filled="f" strokecolor="#1f3763 [1604]" strokeweight="1pt">
                <v:stroke joinstyle="miter"/>
              </v:oval>
            </w:pict>
          </mc:Fallback>
        </mc:AlternateContent>
      </w:r>
      <w:r w:rsidR="00975C05">
        <w:rPr>
          <w:rFonts w:cstheme="minorHAnsi"/>
          <w:b/>
          <w:noProof/>
        </w:rPr>
        <mc:AlternateContent>
          <mc:Choice Requires="wps">
            <w:drawing>
              <wp:anchor distT="0" distB="0" distL="114300" distR="114300" simplePos="0" relativeHeight="251660288" behindDoc="0" locked="0" layoutInCell="1" allowOverlap="1" wp14:anchorId="66E188D5" wp14:editId="754B3C5A">
                <wp:simplePos x="0" y="0"/>
                <wp:positionH relativeFrom="column">
                  <wp:posOffset>6985</wp:posOffset>
                </wp:positionH>
                <wp:positionV relativeFrom="paragraph">
                  <wp:posOffset>49530</wp:posOffset>
                </wp:positionV>
                <wp:extent cx="2451735" cy="1073150"/>
                <wp:effectExtent l="0" t="0" r="24765" b="12700"/>
                <wp:wrapNone/>
                <wp:docPr id="8" name="Rechteck 8"/>
                <wp:cNvGraphicFramePr/>
                <a:graphic xmlns:a="http://schemas.openxmlformats.org/drawingml/2006/main">
                  <a:graphicData uri="http://schemas.microsoft.com/office/word/2010/wordprocessingShape">
                    <wps:wsp>
                      <wps:cNvSpPr/>
                      <wps:spPr>
                        <a:xfrm>
                          <a:off x="0" y="0"/>
                          <a:ext cx="2451735" cy="1073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7E0A4E" id="Rechteck 8" o:spid="_x0000_s1026" style="position:absolute;margin-left:.55pt;margin-top:3.9pt;width:193.05pt;height:8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jiTewIAAEQFAAAOAAAAZHJzL2Uyb0RvYy54bWysVFFP2zAQfp+0/2D5fSQp7YCqKapATJMQ&#10;IGDi2Th2E83xeWe3affrd3bSgADtYVofUp/v7jvf5++8ON+1hm0V+gZsyYujnDNlJVSNXZf8x+PV&#10;l1POfBC2EgasKvleeX6+/Pxp0bm5mkANplLICMT6eedKXofg5lnmZa1a4Y/AKUtODdiKQCauswpF&#10;R+itySZ5/jXrACuHIJX3tHvZO/ky4WutZLjV2qvATMnpbCF9MX2f4zdbLsR8jcLVjRyOIf7hFK1o&#10;LBUdoS5FEGyDzTuotpEIHnQ4ktBmoHUjVeqBuinyN9081MKp1AuR491Ik/9/sPJme4esqUpOF2VF&#10;S1d0r2QdlPzJTiM7nfNzCnpwdzhYnpax1Z3GNv5TE2yXGN2PjKpdYJI2J9NZcXI840ySr8hPjotZ&#10;4jx7SXfowzcFLYuLkiNdWWJSbK99oJIUegiJ1SxcNcbE/Xiy/ixpFfZGxQBj75WmjmL1BJS0pC4M&#10;sq0gFQgplQ1F76pFpfrtWU6/2DDVGzOSlQAjsqbCI/YAEHX6HruHGeJjqkpSHJPzvx2sTx4zUmWw&#10;YUxuGwv4EYChrobKffyBpJ6ayNIzVHu6b4R+ELyTVw3Rfi18uBNIyqcZoWkOt/TRBrqSw7DirAb8&#10;/dF+jCdBkpezjiap5P7XRqDizHy3JNWzYjqNo5eM6exkQga+9jy/9thNewF0TQW9G06mZYwP5rDU&#10;CO0TDf0qViWXsJJql1wGPBgXoZ9wejakWq1SGI2bE+HaPjgZwSOrUVaPuyeBbtBeINnewGHqxPyN&#10;BPvYmGlhtQmgm6TPF14HvmlUk3CGZyW+Ba/tFPXy+C3/AAAA//8DAFBLAwQUAAYACAAAACEAAAf5&#10;6N0AAAAHAQAADwAAAGRycy9kb3ducmV2LnhtbEyOzUrDQBSF94LvMFzBnZ2kYhJiJiUVBFEQGovo&#10;bpq5TYKZOzEzbePbe7vS5fnhnK9YzXYQR5x870hBvIhAIDXO9NQq2L493mQgfNBk9OAIFfygh1V5&#10;eVHo3LgTbfBYh1bwCPlcK+hCGHMpfdOh1X7hRiTO9m6yOrCcWmkmfeJxO8hlFCXS6p74odMjPnTY&#10;fNUHq+B9c7fH9TrZytfP6ruK66f55flDqeuruboHEXAOf2U44zM6lMy0cwcyXgysYy4qSJmf09ss&#10;XYLYsZ0mGciykP/5y18AAAD//wMAUEsBAi0AFAAGAAgAAAAhALaDOJL+AAAA4QEAABMAAAAAAAAA&#10;AAAAAAAAAAAAAFtDb250ZW50X1R5cGVzXS54bWxQSwECLQAUAAYACAAAACEAOP0h/9YAAACUAQAA&#10;CwAAAAAAAAAAAAAAAAAvAQAAX3JlbHMvLnJlbHNQSwECLQAUAAYACAAAACEAceI4k3sCAABEBQAA&#10;DgAAAAAAAAAAAAAAAAAuAgAAZHJzL2Uyb0RvYy54bWxQSwECLQAUAAYACAAAACEAAAf56N0AAAAH&#10;AQAADwAAAAAAAAAAAAAAAADVBAAAZHJzL2Rvd25yZXYueG1sUEsFBgAAAAAEAAQA8wAAAN8FAAAA&#10;AA==&#10;" filled="f" strokecolor="#1f3763 [1604]" strokeweight="1pt"/>
            </w:pict>
          </mc:Fallback>
        </mc:AlternateContent>
      </w:r>
      <w:r w:rsidR="00975C05">
        <w:rPr>
          <w:noProof/>
          <w:lang w:val="en-US"/>
        </w:rPr>
        <mc:AlternateContent>
          <mc:Choice Requires="wps">
            <w:drawing>
              <wp:anchor distT="0" distB="0" distL="114300" distR="114300" simplePos="0" relativeHeight="251663360" behindDoc="0" locked="0" layoutInCell="1" allowOverlap="1" wp14:anchorId="625734E4" wp14:editId="4694F3C2">
                <wp:simplePos x="0" y="0"/>
                <wp:positionH relativeFrom="column">
                  <wp:posOffset>969299</wp:posOffset>
                </wp:positionH>
                <wp:positionV relativeFrom="paragraph">
                  <wp:posOffset>146165</wp:posOffset>
                </wp:positionV>
                <wp:extent cx="900000" cy="900000"/>
                <wp:effectExtent l="0" t="0" r="14605" b="14605"/>
                <wp:wrapNone/>
                <wp:docPr id="10" name="Ellipse 10"/>
                <wp:cNvGraphicFramePr/>
                <a:graphic xmlns:a="http://schemas.openxmlformats.org/drawingml/2006/main">
                  <a:graphicData uri="http://schemas.microsoft.com/office/word/2010/wordprocessingShape">
                    <wps:wsp>
                      <wps:cNvSpPr/>
                      <wps:spPr>
                        <a:xfrm>
                          <a:off x="0" y="0"/>
                          <a:ext cx="900000" cy="90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B9B023C" w14:textId="77777777" w:rsidR="007F3640" w:rsidRPr="002C7025" w:rsidRDefault="007F3640" w:rsidP="002C7025">
                            <w:pPr>
                              <w:rPr>
                                <w:lang w:val="en-US"/>
                              </w:rPr>
                            </w:pPr>
                            <w:r w:rsidRPr="002C7025">
                              <w:rPr>
                                <w:lang w:val="en-US"/>
                              </w:rPr>
                              <w:t>AAA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5734E4" id="Ellipse 10" o:spid="_x0000_s1028" style="position:absolute;margin-left:76.3pt;margin-top:11.5pt;width:70.85pt;height:7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sY7ewIAAFgFAAAOAAAAZHJzL2Uyb0RvYy54bWysVE1vGyEQvVfqf0Dcm7WtpG2srCPLaapK&#10;UWIlqXLGLHiRgKGAvev++g6w3kRJ1ENVH9YDM/Pm6w0Xl73RZC98UGBrOj2ZUCIsh0bZbU1/Pl5/&#10;+kpJiMw2TIMVNT2IQC8XHz9cdG4uZtCCboQnCGLDvHM1bWN086oKvBWGhRNwwqJSgjcs4tFvq8az&#10;DtGNrmaTyeeqA984D1yEgLdXRUkXGV9KweOdlEFEomuKucX89fm7Sd9qccHmW89cq/iQBvuHLAxT&#10;FoOOUFcsMrLz6g2UUdxDABlPOJgKpFRc5BqwmunkVTUPLXMi14LNCW5sU/h/sPx2v/ZENTg7bI9l&#10;Bmf0TWvlgiB4g+3pXJij1YNb++EUUEy19tKb9I9VkD639DC2VPSRcLw8n6QfJRxVg4wo1bOz8yF+&#10;F2BIEmoqSuzcS7a/CbFYH61SOAvXSut0n1IryWQpHrRIBtreC4k1YfhZBspsEivtyZ4hDxjnwsZp&#10;UbWsEeX6LGda4o0eOdcMmJAlBh6xB4DE1LfYBWawT64ik3F0nvwtseI8euTIYOPobJQF/x6AxqqG&#10;yMX+2KTSmtSl2G/6PO/ZcbgbaA7IAQ9lOYLj1wpnccNCXDOP24Djww2Pd/iRGrqawiBR0oL//d59&#10;skeSopaSDrerpuHXjnlBif5hkb7n09PTtI75cHr2ZYYH/1KzeamxO7MCHNwU3xLHs5jsoz6K0oN5&#10;wodgmaKiilmOsWvKoz8eVrFsPT4lXCyX2QxX0LF4Yx8cT+Cpz4loj/0T824gZEQm38JxE9n8FSmL&#10;bfK0sNxFkCozNnW69HWYAK5vptLw1KT34eU5Wz0/iIs/AAAA//8DAFBLAwQUAAYACAAAACEAZQ2Q&#10;Wt0AAAAKAQAADwAAAGRycy9kb3ducmV2LnhtbEyPMU/DMBSEdyT+g/WQ2KhDWgINcSqExAYDbQdG&#10;x34kofZzFLtp4NfzmMp4utPdd9Vm9k5MOMY+kILbRQYCyQTbU6tgv3u5eQARkyarXSBU8I0RNvXl&#10;RaVLG070jtM2tYJLKJZaQZfSUEoZTYdex0UYkNj7DKPXieXYSjvqE5d7J/MsK6TXPfFCpwd87tAc&#10;tkevwNh9+/V6+JlSY9zHzrp1oP5Nqeur+ekRRMI5ncPwh8/oUDNTE45ko3Cs7/KCowryJX/iQL5e&#10;LUE07BSre5B1Jf9fqH8BAAD//wMAUEsBAi0AFAAGAAgAAAAhALaDOJL+AAAA4QEAABMAAAAAAAAA&#10;AAAAAAAAAAAAAFtDb250ZW50X1R5cGVzXS54bWxQSwECLQAUAAYACAAAACEAOP0h/9YAAACUAQAA&#10;CwAAAAAAAAAAAAAAAAAvAQAAX3JlbHMvLnJlbHNQSwECLQAUAAYACAAAACEAoj7GO3sCAABYBQAA&#10;DgAAAAAAAAAAAAAAAAAuAgAAZHJzL2Uyb0RvYy54bWxQSwECLQAUAAYACAAAACEAZQ2QWt0AAAAK&#10;AQAADwAAAAAAAAAAAAAAAADVBAAAZHJzL2Rvd25yZXYueG1sUEsFBgAAAAAEAAQA8wAAAN8FAAAA&#10;AA==&#10;" filled="f" strokecolor="#1f3763 [1604]" strokeweight="1pt">
                <v:stroke joinstyle="miter"/>
                <v:textbox>
                  <w:txbxContent>
                    <w:p w14:paraId="0B9B023C" w14:textId="77777777" w:rsidR="007F3640" w:rsidRPr="002C7025" w:rsidRDefault="007F3640" w:rsidP="002C7025">
                      <w:pPr>
                        <w:rPr>
                          <w:lang w:val="en-US"/>
                        </w:rPr>
                      </w:pPr>
                      <w:r w:rsidRPr="002C7025">
                        <w:rPr>
                          <w:lang w:val="en-US"/>
                        </w:rPr>
                        <w:t>AAA</w:t>
                      </w:r>
                    </w:p>
                  </w:txbxContent>
                </v:textbox>
              </v:oval>
            </w:pict>
          </mc:Fallback>
        </mc:AlternateContent>
      </w:r>
    </w:p>
    <w:p w14:paraId="432EFB29" w14:textId="77777777" w:rsidR="002C7025" w:rsidRPr="00820EA0" w:rsidRDefault="00E649E6" w:rsidP="00664B80">
      <w:r>
        <w:rPr>
          <w:noProof/>
          <w:lang w:val="en-US"/>
        </w:rPr>
        <mc:AlternateContent>
          <mc:Choice Requires="wps">
            <w:drawing>
              <wp:anchor distT="0" distB="0" distL="114300" distR="114300" simplePos="0" relativeHeight="251749376" behindDoc="0" locked="0" layoutInCell="1" allowOverlap="1" wp14:anchorId="5B5826A7" wp14:editId="5FCFB1F4">
                <wp:simplePos x="0" y="0"/>
                <wp:positionH relativeFrom="column">
                  <wp:posOffset>4815205</wp:posOffset>
                </wp:positionH>
                <wp:positionV relativeFrom="paragraph">
                  <wp:posOffset>255789</wp:posOffset>
                </wp:positionV>
                <wp:extent cx="270164" cy="200083"/>
                <wp:effectExtent l="0" t="0" r="34925" b="28575"/>
                <wp:wrapNone/>
                <wp:docPr id="128" name="Gerader Verbinder 128"/>
                <wp:cNvGraphicFramePr/>
                <a:graphic xmlns:a="http://schemas.openxmlformats.org/drawingml/2006/main">
                  <a:graphicData uri="http://schemas.microsoft.com/office/word/2010/wordprocessingShape">
                    <wps:wsp>
                      <wps:cNvCnPr/>
                      <wps:spPr>
                        <a:xfrm flipV="1">
                          <a:off x="0" y="0"/>
                          <a:ext cx="270164" cy="200083"/>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line w14:anchorId="2B3CA875" id="Gerader Verbinder 128" o:spid="_x0000_s1026" style="position:absolute;flip:y;z-index:251749376;visibility:visible;mso-wrap-style:square;mso-wrap-distance-left:9pt;mso-wrap-distance-top:0;mso-wrap-distance-right:9pt;mso-wrap-distance-bottom:0;mso-position-horizontal:absolute;mso-position-horizontal-relative:text;mso-position-vertical:absolute;mso-position-vertical-relative:text" from="379.15pt,20.15pt" to="400.4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c1kxAEAANQDAAAOAAAAZHJzL2Uyb0RvYy54bWysU01v2zAMvQ/ofxB0X+xkRVcYcXposV6G&#10;Lei23hWZigXoC5QaO/++lOy6wzYM2NCLIJl8j3yP9PZmtIadAKP2ruXrVc0ZOOk77Y4t//H90/tr&#10;zmISrhPGO2j5GSK/2V282w6hgY3vvekAGZG42Ayh5X1KoamqKHuwIq58AEdB5dGKRE88Vh2Kgdit&#10;qTZ1fVUNHruAXkKM9PVuCvJd4VcKZPqqVITETMupt1ROLOchn9VuK5ojitBrObch/qMLK7SjogvV&#10;nUiCPaH+jcpqiT56lVbS28orpSUUDaRmXf+i5lsvAhQtZE4Mi03x7Wjll9Meme5odhsalROWhnQP&#10;KPJYHgEP2uVbDpJVQ4gNIW7dHudXDHvMukeFlimjwyMxFSdIGxuL0efFaBgTk/Rx87FeX11yJilE&#10;U6yvP2T2aqLJdAFjugdvWb603GiXfRCNOH2OaUp9SSFcbmtqpNzS2UBONu4BFGmjglNLZavg1iA7&#10;CdoHISW4dDmXLtkZprQxC7AuZf8KnPMzFMrG/Qt4QZTK3qUFbLXz+KfqaVzPLasp/8WBSXe24OC7&#10;cxlRsYZWp5g7r3nezZ/fBf76M+6eAQAA//8DAFBLAwQUAAYACAAAACEAVg4ped0AAAAJAQAADwAA&#10;AGRycy9kb3ducmV2LnhtbEyPzU7DMBCE70i8g7VI3KhdaMGEOBW/EhxbqoqjGy9JIF5HsZsmb89y&#10;gtNqNJ9mZ/LV6FsxYB+bQAbmMwUCqQyuocrA9v3lQoOIyZKzbSA0MGGEVXF6ktvMhSOtcdikSnAI&#10;xcwaqFPqMiljWaO3cRY6JPY+Q+9tYtlX0vX2yOG+lZdKXUtvG+IPte3wscbye3PwBnZf9Lx4fVs/&#10;DbdO+eVHOz10ejLm/Gy8vwORcEx/MPzW5+pQcKd9OJCLojVws9RXjBpYKL4MaKV4y56duQZZ5PL/&#10;guIHAAD//wMAUEsBAi0AFAAGAAgAAAAhALaDOJL+AAAA4QEAABMAAAAAAAAAAAAAAAAAAAAAAFtD&#10;b250ZW50X1R5cGVzXS54bWxQSwECLQAUAAYACAAAACEAOP0h/9YAAACUAQAACwAAAAAAAAAAAAAA&#10;AAAvAQAAX3JlbHMvLnJlbHNQSwECLQAUAAYACAAAACEAeYXNZMQBAADUAwAADgAAAAAAAAAAAAAA&#10;AAAuAgAAZHJzL2Uyb0RvYy54bWxQSwECLQAUAAYACAAAACEAVg4ped0AAAAJAQAADwAAAAAAAAAA&#10;AAAAAAAeBAAAZHJzL2Rvd25yZXYueG1sUEsFBgAAAAAEAAQA8wAAACgFAAAAAA==&#10;" strokecolor="#ffc000 [3207]" strokeweight=".5pt">
                <v:stroke joinstyle="miter"/>
              </v:line>
            </w:pict>
          </mc:Fallback>
        </mc:AlternateContent>
      </w:r>
      <w:r>
        <w:rPr>
          <w:noProof/>
          <w:lang w:val="en-US"/>
        </w:rPr>
        <mc:AlternateContent>
          <mc:Choice Requires="wps">
            <w:drawing>
              <wp:anchor distT="0" distB="0" distL="114300" distR="114300" simplePos="0" relativeHeight="251741184" behindDoc="0" locked="0" layoutInCell="1" allowOverlap="1" wp14:anchorId="3DEABCF3" wp14:editId="715F91E9">
                <wp:simplePos x="0" y="0"/>
                <wp:positionH relativeFrom="column">
                  <wp:posOffset>2861656</wp:posOffset>
                </wp:positionH>
                <wp:positionV relativeFrom="paragraph">
                  <wp:posOffset>276513</wp:posOffset>
                </wp:positionV>
                <wp:extent cx="845127" cy="374073"/>
                <wp:effectExtent l="0" t="0" r="31750" b="26035"/>
                <wp:wrapNone/>
                <wp:docPr id="123" name="Gerader Verbinder 123"/>
                <wp:cNvGraphicFramePr/>
                <a:graphic xmlns:a="http://schemas.openxmlformats.org/drawingml/2006/main">
                  <a:graphicData uri="http://schemas.microsoft.com/office/word/2010/wordprocessingShape">
                    <wps:wsp>
                      <wps:cNvCnPr/>
                      <wps:spPr>
                        <a:xfrm flipV="1">
                          <a:off x="0" y="0"/>
                          <a:ext cx="845127" cy="374073"/>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line w14:anchorId="2F8307B9" id="Gerader Verbinder 123" o:spid="_x0000_s1026" style="position:absolute;flip:y;z-index:251741184;visibility:visible;mso-wrap-style:square;mso-wrap-distance-left:9pt;mso-wrap-distance-top:0;mso-wrap-distance-right:9pt;mso-wrap-distance-bottom:0;mso-position-horizontal:absolute;mso-position-horizontal-relative:text;mso-position-vertical:absolute;mso-position-vertical-relative:text" from="225.35pt,21.75pt" to="291.9pt,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MRuxwEAANQDAAAOAAAAZHJzL2Uyb0RvYy54bWysU02P0zAQvSPxHyzfadJuoauo6R52xV4Q&#10;VHzs3XXGjSV/aWya9N8zdrIBAUICcbHszLw3895M9nejNewCGLV3LV+vas7ASd9pd275l89vX91y&#10;FpNwnTDeQcuvEPnd4eWL/RAa2Pjemw6QEYmLzRBa3qcUmqqKsgcr4soHcBRUHq1I9MRz1aEYiN2a&#10;alPXb6rBYxfQS4iRvj5MQX4o/EqBTB+UipCYaTn1lsqJ5TzlszrsRXNGEXot5zbEP3RhhXZUdKF6&#10;EEmwr6h/obJaoo9epZX0tvJKaQlFA6lZ1z+p+dSLAEULmRPDYlP8f7Ty/eWITHc0u80NZ05YGtIj&#10;oMhjeQI8aZdvOUhWDSE2hLh3R5xfMRwx6x4VWqaMDk/EVJwgbWwsRl8Xo2FMTNLH2+3r9WbHmaTQ&#10;zW5b7wp7NdFkuoAxPYK3LF9abrTLPohGXN7FRKUp9TmFHrmtqZFyS1cDOdm4j6BIGxWcWipbBfcG&#10;2UXQPggpwaVtFkZ8JTvDlDZmAdal7B+Bc36GQtm4vwEviFLZu7SArXYef1c9jeu5ZTXlPzsw6c4W&#10;nHx3LSMq1tDqFIXzmufd/PFd4N9/xsM3AAAA//8DAFBLAwQUAAYACAAAACEA1RPcAt4AAAAKAQAA&#10;DwAAAGRycy9kb3ducmV2LnhtbEyPTU/DMAyG70j8h8hI3FjC1kIpTSc+pXHcQIhj1pi20DhVk3Xt&#10;v8ec4GbLj14/b7GeXCdGHELrScPlQoFAqrxtqdbw9vp8kYEI0ZA1nSfUMGOAdXl6Upjc+iNtcdzF&#10;WnAIhdxoaGLscylD1aAzYeF7JL59+sGZyOtQSzuYI4e7Ti6VupLOtMQfGtPjQ4PV9+7gNLx/0VOy&#10;edk+jjdWufSjm+/7bNb6/Gy6uwURcYp/MPzqszqU7LT3B7JBdBqSVF0zysMqBcFAmq24y55JtUxA&#10;loX8X6H8AQAA//8DAFBLAQItABQABgAIAAAAIQC2gziS/gAAAOEBAAATAAAAAAAAAAAAAAAAAAAA&#10;AABbQ29udGVudF9UeXBlc10ueG1sUEsBAi0AFAAGAAgAAAAhADj9If/WAAAAlAEAAAsAAAAAAAAA&#10;AAAAAAAALwEAAF9yZWxzLy5yZWxzUEsBAi0AFAAGAAgAAAAhADccxG7HAQAA1AMAAA4AAAAAAAAA&#10;AAAAAAAALgIAAGRycy9lMm9Eb2MueG1sUEsBAi0AFAAGAAgAAAAhANUT3ALeAAAACgEAAA8AAAAA&#10;AAAAAAAAAAAAIQQAAGRycy9kb3ducmV2LnhtbFBLBQYAAAAABAAEAPMAAAAsBQAAAAA=&#10;" strokecolor="#ffc000 [3207]" strokeweight=".5pt">
                <v:stroke joinstyle="miter"/>
              </v:line>
            </w:pict>
          </mc:Fallback>
        </mc:AlternateContent>
      </w:r>
      <w:r>
        <w:rPr>
          <w:noProof/>
          <w:lang w:val="en-US"/>
        </w:rPr>
        <mc:AlternateContent>
          <mc:Choice Requires="wps">
            <w:drawing>
              <wp:anchor distT="0" distB="0" distL="114300" distR="114300" simplePos="0" relativeHeight="251739136" behindDoc="0" locked="0" layoutInCell="1" allowOverlap="1" wp14:anchorId="7A6D9D77" wp14:editId="5A3EC7F4">
                <wp:simplePos x="0" y="0"/>
                <wp:positionH relativeFrom="column">
                  <wp:posOffset>2827077</wp:posOffset>
                </wp:positionH>
                <wp:positionV relativeFrom="paragraph">
                  <wp:posOffset>5022</wp:posOffset>
                </wp:positionV>
                <wp:extent cx="845127" cy="374073"/>
                <wp:effectExtent l="0" t="0" r="31750" b="26035"/>
                <wp:wrapNone/>
                <wp:docPr id="122" name="Gerader Verbinder 122"/>
                <wp:cNvGraphicFramePr/>
                <a:graphic xmlns:a="http://schemas.openxmlformats.org/drawingml/2006/main">
                  <a:graphicData uri="http://schemas.microsoft.com/office/word/2010/wordprocessingShape">
                    <wps:wsp>
                      <wps:cNvCnPr/>
                      <wps:spPr>
                        <a:xfrm flipV="1">
                          <a:off x="0" y="0"/>
                          <a:ext cx="845127" cy="374073"/>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line w14:anchorId="1F559A08" id="Gerader Verbinder 122" o:spid="_x0000_s1026" style="position:absolute;flip:y;z-index:251739136;visibility:visible;mso-wrap-style:square;mso-wrap-distance-left:9pt;mso-wrap-distance-top:0;mso-wrap-distance-right:9pt;mso-wrap-distance-bottom:0;mso-position-horizontal:absolute;mso-position-horizontal-relative:text;mso-position-vertical:absolute;mso-position-vertical-relative:text" from="222.6pt,.4pt" to="289.15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0TlxQEAANQDAAAOAAAAZHJzL2Uyb0RvYy54bWysU02P0zAQvSPxHyzfadJsoauo6R52xV4Q&#10;VHzs3XXGjSV/aWya9t8zdrIBAUICcbHszLw3895MdncXa9gZMGrvOr5e1ZyBk77X7tTxL5/fvrrl&#10;LCbhemG8g45fIfK7/csXuzG00PjBmx6QEYmL7Rg6PqQU2qqKcgAr4soHcBRUHq1I9MRT1aMYid2a&#10;qqnrN9XosQ/oJcRIXx+mIN8XfqVApg9KRUjMdJx6S+XEch7zWe13oj2hCIOWcxviH7qwQjsqulA9&#10;iCTYV9S/UFkt0Uev0kp6W3mltISigdSs65/UfBpEgKKFzIlhsSn+P1r5/nxApnuaXdNw5oSlIT0C&#10;ijyWJ8CjdvmWg2TVGGJLiHt3wPkVwwGz7otCy5TR4YmYihOkjV2K0dfFaLgkJunj7eb1utlyJil0&#10;s93U25vMXk00mS5gTI/gLcuXjhvtsg+iFed3MU2pzymEy21NjZRbuhrIycZ9BEXaqODUUtkquDfI&#10;zoL2QUgJLm3m0iU7w5Q2ZgHWpewfgXN+hkLZuL8BL4hS2bu0gK12Hn9XPV3Wc8tqyn92YNKdLTj6&#10;/lpGVKyh1Snmzmued/PHd4F//xn33wAAAP//AwBQSwMEFAAGAAgAAAAhAKmyZdvdAAAABwEAAA8A&#10;AABkcnMvZG93bnJldi54bWxMj81OwzAQhO9IvIO1SNyoQ0loGuJU/EpwbEGIoxsvScBeR7GbJm/P&#10;coLbrGY08225mZwVIw6h86TgcpGAQKq96ahR8Pb6dJGDCFGT0dYTKpgxwKY6PSl1YfyRtjjuYiO4&#10;hEKhFbQx9oWUoW7R6bDwPRJ7n35wOvI5NNIM+sjlzsplklxLpzvihVb3eN9i/b07OAXvX/SYPr9s&#10;H8a1SVz2Yee7Pp+VOj+bbm9ARJziXxh+8RkdKmba+wOZIKyCNM2WHFXAD7CdrfIrEHsW6xXIqpT/&#10;+asfAAAA//8DAFBLAQItABQABgAIAAAAIQC2gziS/gAAAOEBAAATAAAAAAAAAAAAAAAAAAAAAABb&#10;Q29udGVudF9UeXBlc10ueG1sUEsBAi0AFAAGAAgAAAAhADj9If/WAAAAlAEAAAsAAAAAAAAAAAAA&#10;AAAALwEAAF9yZWxzLy5yZWxzUEsBAi0AFAAGAAgAAAAhAKzDROXFAQAA1AMAAA4AAAAAAAAAAAAA&#10;AAAALgIAAGRycy9lMm9Eb2MueG1sUEsBAi0AFAAGAAgAAAAhAKmyZdvdAAAABwEAAA8AAAAAAAAA&#10;AAAAAAAAHwQAAGRycy9kb3ducmV2LnhtbFBLBQYAAAAABAAEAPMAAAApBQAAAAA=&#10;" strokecolor="#ffc000 [3207]" strokeweight=".5pt">
                <v:stroke joinstyle="miter"/>
              </v:line>
            </w:pict>
          </mc:Fallback>
        </mc:AlternateContent>
      </w:r>
      <w:r>
        <w:rPr>
          <w:noProof/>
          <w:lang w:val="en-US"/>
        </w:rPr>
        <mc:AlternateContent>
          <mc:Choice Requires="wps">
            <w:drawing>
              <wp:anchor distT="0" distB="0" distL="114300" distR="114300" simplePos="0" relativeHeight="251731968" behindDoc="0" locked="0" layoutInCell="1" allowOverlap="1" wp14:anchorId="3589C0DF" wp14:editId="00B8EDB4">
                <wp:simplePos x="0" y="0"/>
                <wp:positionH relativeFrom="column">
                  <wp:posOffset>4343400</wp:posOffset>
                </wp:positionH>
                <wp:positionV relativeFrom="paragraph">
                  <wp:posOffset>284769</wp:posOffset>
                </wp:positionV>
                <wp:extent cx="594995" cy="206491"/>
                <wp:effectExtent l="0" t="0" r="33655" b="22225"/>
                <wp:wrapNone/>
                <wp:docPr id="118" name="Gerader Verbinder 118"/>
                <wp:cNvGraphicFramePr/>
                <a:graphic xmlns:a="http://schemas.openxmlformats.org/drawingml/2006/main">
                  <a:graphicData uri="http://schemas.microsoft.com/office/word/2010/wordprocessingShape">
                    <wps:wsp>
                      <wps:cNvCnPr/>
                      <wps:spPr>
                        <a:xfrm flipV="1">
                          <a:off x="0" y="0"/>
                          <a:ext cx="594995" cy="206491"/>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987314" id="Gerader Verbinder 118" o:spid="_x0000_s1026"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pt,22.4pt" to="388.85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myxAEAANQDAAAOAAAAZHJzL2Uyb0RvYy54bWysU02P0zAQvSPxHyzfadJqt6JR0z3sir0g&#10;qIDdu+uMG0v+0tg06b9n7LRZBAiJFRfLzsx7M+/NZHs3WsNOgFF71/LlouYMnPSddseWP3378O49&#10;ZzEJ1wnjHbT8DJHf7d6+2Q6hgZXvvekAGZG42Ayh5X1KoamqKHuwIi58AEdB5dGKRE88Vh2Kgdit&#10;qVZ1va4Gj11ALyFG+vowBfmu8CsFMn1WKkJipuXUWyonlvOQz2q3Fc0RRei1vLQhXtGFFdpR0Znq&#10;QSTBvqP+jcpqiT56lRbS28orpSUUDaRmWf+i5msvAhQtZE4Ms03x/9HKT6c9Mt3R7JY0KicsDekR&#10;UOSxPAMetMu3HCSrhhAbQty7PV5eMewx6x4VWqaMDs/EVJwgbWwsRp9no2FMTNLH283NZnPLmaTQ&#10;ql7fbJaZvZpoMl3AmB7BW5YvLTfaZR9EI04fY5pSrymEy21NjZRbOhvIycZ9AUXaqODUUtkquDfI&#10;ToL2QUgJLq0vpUt2hiltzAysS9m/Ai/5GQpl4/4FPCNKZe/SDLbaefxT9TRe3VJT/tWBSXe24OC7&#10;cxlRsYZWp5h7WfO8mz+/C/zlZ9z9AAAA//8DAFBLAwQUAAYACAAAACEAYgfQL+EAAAAJAQAADwAA&#10;AGRycy9kb3ducmV2LnhtbEyP3UrDQBCF7wXfYRnBm2I32tiWmE0RQaRI/al5gE12TILZ2ZDdtKtP&#10;7/RK52qGczjznXwTbS8OOPrOkYLreQICqXamo0ZB+fF4tQbhgyaje0eo4Bs9bIrzs1xnxh3pHQ/7&#10;0AgOIZ9pBW0IQyalr1u02s/dgMTapxutDnyOjTSjPnK47eVNkiyl1R3xh1YP+NBi/bWfrILtavET&#10;3+LQ3L6U5fZ19vQ8m3aVUpcX8f4ORMAY/sxwwmd0KJipchMZL3oFy3XKXYKCNOUKbFjxgKhOywJk&#10;kcv/DYpfAAAA//8DAFBLAQItABQABgAIAAAAIQC2gziS/gAAAOEBAAATAAAAAAAAAAAAAAAAAAAA&#10;AABbQ29udGVudF9UeXBlc10ueG1sUEsBAi0AFAAGAAgAAAAhADj9If/WAAAAlAEAAAsAAAAAAAAA&#10;AAAAAAAALwEAAF9yZWxzLy5yZWxzUEsBAi0AFAAGAAgAAAAhAHT4KbLEAQAA1AMAAA4AAAAAAAAA&#10;AAAAAAAALgIAAGRycy9lMm9Eb2MueG1sUEsBAi0AFAAGAAgAAAAhAGIH0C/hAAAACQEAAA8AAAAA&#10;AAAAAAAAAAAAHgQAAGRycy9kb3ducmV2LnhtbFBLBQYAAAAABAAEAPMAAAAsBQAAAAA=&#10;" strokecolor="#70ad47 [3209]" strokeweight=".5pt">
                <v:stroke joinstyle="miter"/>
              </v:line>
            </w:pict>
          </mc:Fallback>
        </mc:AlternateContent>
      </w:r>
      <w:r>
        <w:rPr>
          <w:noProof/>
          <w:lang w:val="en-US"/>
        </w:rPr>
        <mc:AlternateContent>
          <mc:Choice Requires="wps">
            <w:drawing>
              <wp:anchor distT="0" distB="0" distL="114300" distR="114300" simplePos="0" relativeHeight="251723776" behindDoc="0" locked="0" layoutInCell="1" allowOverlap="1" wp14:anchorId="5183B8D4" wp14:editId="45567DD3">
                <wp:simplePos x="0" y="0"/>
                <wp:positionH relativeFrom="column">
                  <wp:posOffset>3858895</wp:posOffset>
                </wp:positionH>
                <wp:positionV relativeFrom="paragraph">
                  <wp:posOffset>151534</wp:posOffset>
                </wp:positionV>
                <wp:extent cx="727364" cy="428163"/>
                <wp:effectExtent l="0" t="0" r="34925" b="29210"/>
                <wp:wrapNone/>
                <wp:docPr id="113" name="Gerader Verbinder 113"/>
                <wp:cNvGraphicFramePr/>
                <a:graphic xmlns:a="http://schemas.openxmlformats.org/drawingml/2006/main">
                  <a:graphicData uri="http://schemas.microsoft.com/office/word/2010/wordprocessingShape">
                    <wps:wsp>
                      <wps:cNvCnPr/>
                      <wps:spPr>
                        <a:xfrm flipV="1">
                          <a:off x="0" y="0"/>
                          <a:ext cx="727364" cy="428163"/>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A04826" id="Gerader Verbinder 113" o:spid="_x0000_s1026" style="position:absolute;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85pt,11.95pt" to="361.1pt,4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ZtOxwEAANQDAAAOAAAAZHJzL2Uyb0RvYy54bWysU01v2zAMvQ/YfxB0XxynRVoYcXposV6G&#10;LdhH74pMxQL0BUqLnX8/Sna9YhsGrNhFkEy+R75Henc3WsPOgFF71/J6teYMnPSddqeWf/v6/t0t&#10;ZzEJ1wnjHbT8ApHf7d++2Q2hgY3vvekAGZG42Ayh5X1KoamqKHuwIq58AEdB5dGKRE88VR2Kgdit&#10;qTbr9bYaPHYBvYQY6evDFOT7wq8UyPRJqQiJmZZTb6mcWM5jPqv9TjQnFKHXcm5DvKILK7SjogvV&#10;g0iCfUf9G5XVEn30Kq2kt5VXSksoGkhNvf5FzZdeBChayJwYFpvi/6OVH88HZLqj2dVXnDlhaUiP&#10;gCKP5QnwqF2+5SBZNYTYEOLeHXB+xXDArHtUaJkyOjwRU3GCtLGxGH1ZjIYxMUkfbzY3V9trziSF&#10;rje39bawVxNNpgsY0yN4y/Kl5Ua77INoxPlDTFSaUp9T6JHbmhopt3QxkJON+wyKtFHBqaWyVXBv&#10;kJ0F7YOQElzaZmHEV7IzTGljFuC6lP0rcM7PUCgb9y/gBVEqe5cWsNXO45+qp7GeW1ZT/rMDk+5s&#10;wdF3lzKiYg2tTlE4r3nezZfvAv/5M+5/AAAA//8DAFBLAwQUAAYACAAAACEAuu7V3+IAAAAJAQAA&#10;DwAAAGRycy9kb3ducmV2LnhtbEyP3UrEMBCF7wXfIYzgzeKmm+LWrZ0uIogssv6sfYC0Gdtik5Qm&#10;3Y0+vfFKL4fzcc43xTbogR1pcr01CKtlAoxMY1VvWoTq/eHqBpjz0ig5WEMIX+RgW56fFTJX9mTe&#10;6HjwLYslxuUSofN+zDl3TUdauqUdycTsw05a+nhOLVeTPMVyPXCRJGuuZW/iQidHuu+o+TzMGmGX&#10;pd/hNYzt9XNV7V4Wj0+LeV8jXl6Eu1tgnoL/g+FXP6pDGZ1qOxvl2ICwTrIsoggi3QCLQCaEAFYj&#10;bFYp8LLg/z8ofwAAAP//AwBQSwECLQAUAAYACAAAACEAtoM4kv4AAADhAQAAEwAAAAAAAAAAAAAA&#10;AAAAAAAAW0NvbnRlbnRfVHlwZXNdLnhtbFBLAQItABQABgAIAAAAIQA4/SH/1gAAAJQBAAALAAAA&#10;AAAAAAAAAAAAAC8BAABfcmVscy8ucmVsc1BLAQItABQABgAIAAAAIQANpZtOxwEAANQDAAAOAAAA&#10;AAAAAAAAAAAAAC4CAABkcnMvZTJvRG9jLnhtbFBLAQItABQABgAIAAAAIQC67tXf4gAAAAkBAAAP&#10;AAAAAAAAAAAAAAAAACEEAABkcnMvZG93bnJldi54bWxQSwUGAAAAAAQABADzAAAAMAUAAAAA&#10;" strokecolor="#70ad47 [3209]" strokeweight=".5pt">
                <v:stroke joinstyle="miter"/>
              </v:line>
            </w:pict>
          </mc:Fallback>
        </mc:AlternateContent>
      </w:r>
      <w:r w:rsidR="00975C05">
        <w:rPr>
          <w:noProof/>
          <w:lang w:val="en-US"/>
        </w:rPr>
        <mc:AlternateContent>
          <mc:Choice Requires="wps">
            <w:drawing>
              <wp:anchor distT="0" distB="0" distL="114300" distR="114300" simplePos="0" relativeHeight="251710464" behindDoc="0" locked="0" layoutInCell="1" allowOverlap="1" wp14:anchorId="2225E0AB" wp14:editId="2228D1DF">
                <wp:simplePos x="0" y="0"/>
                <wp:positionH relativeFrom="column">
                  <wp:posOffset>4059902</wp:posOffset>
                </wp:positionH>
                <wp:positionV relativeFrom="paragraph">
                  <wp:posOffset>130810</wp:posOffset>
                </wp:positionV>
                <wp:extent cx="283845" cy="290830"/>
                <wp:effectExtent l="0" t="0" r="20955" b="13970"/>
                <wp:wrapNone/>
                <wp:docPr id="104" name="Textfeld 104"/>
                <wp:cNvGraphicFramePr/>
                <a:graphic xmlns:a="http://schemas.openxmlformats.org/drawingml/2006/main">
                  <a:graphicData uri="http://schemas.microsoft.com/office/word/2010/wordprocessingShape">
                    <wps:wsp>
                      <wps:cNvSpPr txBox="1"/>
                      <wps:spPr>
                        <a:xfrm>
                          <a:off x="0" y="0"/>
                          <a:ext cx="283845" cy="290830"/>
                        </a:xfrm>
                        <a:prstGeom prst="rect">
                          <a:avLst/>
                        </a:prstGeom>
                        <a:solidFill>
                          <a:schemeClr val="lt1"/>
                        </a:solidFill>
                        <a:ln w="6350">
                          <a:solidFill>
                            <a:prstClr val="black"/>
                          </a:solidFill>
                        </a:ln>
                      </wps:spPr>
                      <wps:txbx>
                        <w:txbxContent>
                          <w:p w14:paraId="388F2A05" w14:textId="77777777" w:rsidR="007F3640" w:rsidRDefault="007F3640" w:rsidP="00975C05">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5E0AB" id="Textfeld 104" o:spid="_x0000_s1029" type="#_x0000_t202" style="position:absolute;margin-left:319.7pt;margin-top:10.3pt;width:22.35pt;height:22.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ZgUQIAAKsEAAAOAAAAZHJzL2Uyb0RvYy54bWysVMlu2zAQvRfoPxC8N5KXpI5hOXATpCgQ&#10;JAGSImeaIm2hFIclaUvp1/eRXrK0p6IXajY+zryZ0eyibw3bKh8ashUfnJScKSupbuyq4t8frz9N&#10;OAtR2FoYsqrizyrwi/nHD7POTdWQ1mRq5RlAbJh2ruLrGN20KIJcq1aEE3LKwqnJtyJC9aui9qID&#10;emuKYVmeFR352nmSKgRYr3ZOPs/4WisZ77QOKjJTceQW8+nzuUxnMZ+J6coLt27kPg3xD1m0orF4&#10;9Ah1JaJgG9/8AdU20lMgHU8ktQVp3UiVa0A1g/JdNQ9r4VSuBeQEd6Qp/D9Yebu996yp0btyzJkV&#10;LZr0qPqolalZsoGhzoUpAh8cQmP/hXpEH+wBxlR4r32bviiJwQ+un4/8Ao5JGIeT0WR8ypmEa3he&#10;TkaZ/+LlsvMhflXUsiRU3KN9mVWxvQkRiSD0EJLeCmSa+roxJitpZNSl8Wwr0GwTc4q48SbKWNZV&#10;/Gx0WmbgN74Efby/NEL+SEW+RYBmLIyJkl3pSYr9ss8kjg60LKl+BluedhMXnLxuAH8jQrwXHiMG&#10;grA28Q6HNoScaC9xtib/62/2FI/Ow8tZh5GtePi5EV5xZr5ZzMT5YDxOM56V8ennIRT/2rN87bGb&#10;9pJA1AAL6mQWU3w0B1F7ap+wXYv0KlzCSrxd8XgQL+NukbCdUi0WOQhT7US8sQ9OJujUmETrY/8k&#10;vNu3NWIebukw3GL6rru72HTT0mITSTe59YnnHat7+rERuTv77U0r91rPUS//mPlvAAAA//8DAFBL&#10;AwQUAAYACAAAACEAXxjKzd0AAAAJAQAADwAAAGRycy9kb3ducmV2LnhtbEyPwU7DMAyG70i8Q2Qk&#10;bizdqKquazoBGlw4sSHOWeMl0ZqkSrKuvD3mBDdb/vT7+9vt7AY2YUw2eAHLRQEMfR+U9VrA5+H1&#10;oQaWsvRKDsGjgG9MsO1ub1rZqHD1Hzjts2YU4lMjBZicx4bz1Bt0Mi3CiJ5upxCdzLRGzVWUVwp3&#10;A18VRcWdtJ4+GDnii8H+vL84AbtnvdZ9LaPZ1craaf46ves3Ie7v5qcNsIxz/oPhV5/UoSOnY7h4&#10;ldggoHpcl4QKWBUVMAKqulwCO9JQlcC7lv9v0P0AAAD//wMAUEsBAi0AFAAGAAgAAAAhALaDOJL+&#10;AAAA4QEAABMAAAAAAAAAAAAAAAAAAAAAAFtDb250ZW50X1R5cGVzXS54bWxQSwECLQAUAAYACAAA&#10;ACEAOP0h/9YAAACUAQAACwAAAAAAAAAAAAAAAAAvAQAAX3JlbHMvLnJlbHNQSwECLQAUAAYACAAA&#10;ACEAtH/mYFECAACrBAAADgAAAAAAAAAAAAAAAAAuAgAAZHJzL2Uyb0RvYy54bWxQSwECLQAUAAYA&#10;CAAAACEAXxjKzd0AAAAJAQAADwAAAAAAAAAAAAAAAACrBAAAZHJzL2Rvd25yZXYueG1sUEsFBgAA&#10;AAAEAAQA8wAAALUFAAAAAA==&#10;" fillcolor="white [3201]" strokeweight=".5pt">
                <v:textbox>
                  <w:txbxContent>
                    <w:p w14:paraId="388F2A05" w14:textId="77777777" w:rsidR="007F3640" w:rsidRDefault="007F3640" w:rsidP="00975C05">
                      <w:r>
                        <w:t>y</w:t>
                      </w:r>
                    </w:p>
                  </w:txbxContent>
                </v:textbox>
              </v:shape>
            </w:pict>
          </mc:Fallback>
        </mc:AlternateContent>
      </w:r>
      <w:r w:rsidR="00975C05">
        <w:rPr>
          <w:noProof/>
          <w:lang w:val="en-US"/>
        </w:rPr>
        <mc:AlternateContent>
          <mc:Choice Requires="wps">
            <w:drawing>
              <wp:anchor distT="0" distB="0" distL="114300" distR="114300" simplePos="0" relativeHeight="251706368" behindDoc="0" locked="0" layoutInCell="1" allowOverlap="1" wp14:anchorId="13081202" wp14:editId="37A7A0D5">
                <wp:simplePos x="0" y="0"/>
                <wp:positionH relativeFrom="column">
                  <wp:posOffset>3339292</wp:posOffset>
                </wp:positionH>
                <wp:positionV relativeFrom="paragraph">
                  <wp:posOffset>130868</wp:posOffset>
                </wp:positionV>
                <wp:extent cx="283845" cy="290830"/>
                <wp:effectExtent l="0" t="0" r="20955" b="13970"/>
                <wp:wrapNone/>
                <wp:docPr id="102" name="Textfeld 102"/>
                <wp:cNvGraphicFramePr/>
                <a:graphic xmlns:a="http://schemas.openxmlformats.org/drawingml/2006/main">
                  <a:graphicData uri="http://schemas.microsoft.com/office/word/2010/wordprocessingShape">
                    <wps:wsp>
                      <wps:cNvSpPr txBox="1"/>
                      <wps:spPr>
                        <a:xfrm>
                          <a:off x="0" y="0"/>
                          <a:ext cx="283845" cy="290830"/>
                        </a:xfrm>
                        <a:prstGeom prst="rect">
                          <a:avLst/>
                        </a:prstGeom>
                        <a:solidFill>
                          <a:schemeClr val="lt1"/>
                        </a:solidFill>
                        <a:ln w="6350">
                          <a:solidFill>
                            <a:prstClr val="black"/>
                          </a:solidFill>
                        </a:ln>
                      </wps:spPr>
                      <wps:txbx>
                        <w:txbxContent>
                          <w:p w14:paraId="64506C8A" w14:textId="77777777" w:rsidR="007F3640" w:rsidRDefault="007F3640" w:rsidP="00975C05">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81202" id="Textfeld 102" o:spid="_x0000_s1030" type="#_x0000_t202" style="position:absolute;margin-left:262.95pt;margin-top:10.3pt;width:22.35pt;height:22.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8vRUQIAAKsEAAAOAAAAZHJzL2Uyb0RvYy54bWysVE1PGzEQvVfqf7B8L7sJgYYoG5SCqCoh&#10;QAoVZ8drk1W9Htd2skt/fZ+dDwLtqerFO19+nnkzs9PLvjVso3xoyFZ8cFJypqykurHPFf/+ePNp&#10;zFmIwtbCkFUVf1GBX84+fph2bqKGtCJTK88AYsOkcxVfxegmRRHkSrUinJBTFk5NvhURqn8uai86&#10;oLemGJbledGRr50nqUKA9Xrr5LOMr7WS8V7roCIzFUduMZ8+n8t0FrOpmDx74VaN3KUh/iGLVjQW&#10;jx6grkUUbO2bP6DaRnoKpOOJpLYgrRupcg2oZlC+q2axEk7lWkBOcAeawv+DlXebB8+aGr0rh5xZ&#10;0aJJj6qPWpmaJRsY6lyYIHDhEBr7L9Qjem8PMKbCe+3b9EVJDH5w/XLgF3BMwjgcn45HZ5xJuIYX&#10;5fg081+8XnY+xK+KWpaEinu0L7MqNrchIhGE7kPSW4FMU980xmQljYy6Mp5tBJptYk4RN95EGcu6&#10;ip+fnpUZ+I0vQR/uL42QP1KRbxGgGQtjomRbepJiv+wziaM9LUuqX8CWp+3EBSdvGsDfihAfhMeI&#10;gSCsTbzHoQ0hJ9pJnK3I//qbPcWj8/By1mFkKx5+roVXnJlvFjNxMRiN0oxnZXT2eQjFH3uWxx67&#10;bq8IRA2woE5mMcVHsxe1p/YJ2zVPr8IlrMTbFY978SpuFwnbKdV8noMw1U7EW7twMkGnxiRaH/sn&#10;4d2urRHzcEf74RaTd93dxqablubrSLrJrU88b1nd0Y+NyN3ZbW9auWM9R73+Y2a/AQAA//8DAFBL&#10;AwQUAAYACAAAACEAeSMEMtwAAAAJAQAADwAAAGRycy9kb3ducmV2LnhtbEyPwU7DMAyG70i8Q2Qk&#10;biyloqUrdSdAgwsnBuKcNVkS0ThVknXl7clOcLPlT7+/v9ssbmSzCtF6QrhdFcAUDV5a0gifHy83&#10;DbCYBEkxelIIPyrCpr+86EQr/Yne1bxLmuUQiq1AMClNLedxMMqJuPKTonw7+OBEymvQXAZxyuFu&#10;5GVR1NwJS/mDEZN6Nmr43h0dwvZJr/XQiGC2jbR2Xr4Ob/oV8fpqeXwAltSS/mA462d16LPT3h9J&#10;RjYiVGW1zihCWdTAMlDdn4c9Ql3fAe87/r9B/wsAAP//AwBQSwECLQAUAAYACAAAACEAtoM4kv4A&#10;AADhAQAAEwAAAAAAAAAAAAAAAAAAAAAAW0NvbnRlbnRfVHlwZXNdLnhtbFBLAQItABQABgAIAAAA&#10;IQA4/SH/1gAAAJQBAAALAAAAAAAAAAAAAAAAAC8BAABfcmVscy8ucmVsc1BLAQItABQABgAIAAAA&#10;IQCf48vRUQIAAKsEAAAOAAAAAAAAAAAAAAAAAC4CAABkcnMvZTJvRG9jLnhtbFBLAQItABQABgAI&#10;AAAAIQB5IwQy3AAAAAkBAAAPAAAAAAAAAAAAAAAAAKsEAABkcnMvZG93bnJldi54bWxQSwUGAAAA&#10;AAQABADzAAAAtAUAAAAA&#10;" fillcolor="white [3201]" strokeweight=".5pt">
                <v:textbox>
                  <w:txbxContent>
                    <w:p w14:paraId="64506C8A" w14:textId="77777777" w:rsidR="007F3640" w:rsidRDefault="007F3640" w:rsidP="00975C05">
                      <w:r>
                        <w:t>x</w:t>
                      </w:r>
                    </w:p>
                  </w:txbxContent>
                </v:textbox>
              </v:shape>
            </w:pict>
          </mc:Fallback>
        </mc:AlternateContent>
      </w:r>
      <w:r w:rsidR="00975C05">
        <w:rPr>
          <w:noProof/>
          <w:lang w:val="en-US"/>
        </w:rPr>
        <mc:AlternateContent>
          <mc:Choice Requires="wps">
            <w:drawing>
              <wp:anchor distT="0" distB="0" distL="114300" distR="114300" simplePos="0" relativeHeight="251681792" behindDoc="0" locked="0" layoutInCell="1" allowOverlap="1" wp14:anchorId="34D1D782" wp14:editId="71455EAE">
                <wp:simplePos x="0" y="0"/>
                <wp:positionH relativeFrom="column">
                  <wp:posOffset>1545532</wp:posOffset>
                </wp:positionH>
                <wp:positionV relativeFrom="paragraph">
                  <wp:posOffset>165793</wp:posOffset>
                </wp:positionV>
                <wp:extent cx="741218" cy="464127"/>
                <wp:effectExtent l="0" t="0" r="20955" b="31750"/>
                <wp:wrapNone/>
                <wp:docPr id="20" name="Gerader Verbinder 20"/>
                <wp:cNvGraphicFramePr/>
                <a:graphic xmlns:a="http://schemas.openxmlformats.org/drawingml/2006/main">
                  <a:graphicData uri="http://schemas.microsoft.com/office/word/2010/wordprocessingShape">
                    <wps:wsp>
                      <wps:cNvCnPr/>
                      <wps:spPr>
                        <a:xfrm flipV="1">
                          <a:off x="0" y="0"/>
                          <a:ext cx="741218" cy="46412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A44899F" id="Gerader Verbinder 20" o:spid="_x0000_s1026" style="position:absolute;flip:y;z-index:251681792;visibility:visible;mso-wrap-style:square;mso-wrap-distance-left:9pt;mso-wrap-distance-top:0;mso-wrap-distance-right:9pt;mso-wrap-distance-bottom:0;mso-position-horizontal:absolute;mso-position-horizontal-relative:text;mso-position-vertical:absolute;mso-position-vertical-relative:text" from="121.7pt,13.05pt" to="180.05pt,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rhnwgEAANIDAAAOAAAAZHJzL2Uyb0RvYy54bWysU01r3DAQvRf6H4TuXX8QkmLWm0NCcynt&#10;0o/ctfJoLdAXI3W9++87kh23pKXQkIvQeOa9mfc03t6erWEnwKi963mzqTkDJ/2g3bHn3799ePee&#10;s5iEG4TxDnp+gchvd2/fbKfQQetHbwZARiQudlPo+ZhS6KoqyhGsiBsfwFFSebQiUYjHakAxEbs1&#10;VVvX19XkcQjoJcRIX+/nJN8VfqVAps9KRUjM9JxmS+XEch7yWe22ojuiCKOWyxjiBVNYoR01Xanu&#10;RRLsB+o/qKyW6KNXaSO9rbxSWkLRQGqa+pmar6MIULSQOTGsNsXXo5WfTntkeuh5S/Y4YemNHgBF&#10;fpVHwIN2+UY5MmoKsaP6O7fHJYphj1n1WaFlyujwSDtQfCBl7Fxsvqw2wzkxSR9vrpq2ob2QlLq6&#10;puAms1czTaYLGNMDeMvypedGu+yC6MTpY0xz6VMJ4fJY8yDlli4GcrFxX0CRMmo4j1R2Cu4MspOg&#10;bRBSgkvt0rpUZ5jSxqzAurT9J3Cpz1Ao+/Y/4BVROnuXVrDVzuPfuqdzs4ys5vonB2bd2YKDHy7l&#10;iYo1tDjF3GXJ82b+Hhf4r19x9xMAAP//AwBQSwMEFAAGAAgAAAAhALBB0aXgAAAACQEAAA8AAABk&#10;cnMvZG93bnJldi54bWxMj8FOwzAMhu9IvENkJG4sbTcVVppOgATlMhDb4Jw2po3WJFWSbYWnx5zg&#10;9lv+9PtzuZrMwI7og3ZWQDpLgKFtndK2E7DbPl7dAAtRWiUHZ1HAFwZYVednpSyUO9k3PG5ix6jE&#10;hkIK6GMcC85D26ORYeZGtLT7dN7ISKPvuPLyROVm4FmS5NxIbelCL0d86LHdbw5GwL7W9fr7I73n&#10;7/XaP78+NVq9XAtxeTHd3QKLOMU/GH71SR0qcmrcwarABgHZYr4glEKeAiNgnicUGgHLZQa8Kvn/&#10;D6ofAAAA//8DAFBLAQItABQABgAIAAAAIQC2gziS/gAAAOEBAAATAAAAAAAAAAAAAAAAAAAAAABb&#10;Q29udGVudF9UeXBlc10ueG1sUEsBAi0AFAAGAAgAAAAhADj9If/WAAAAlAEAAAsAAAAAAAAAAAAA&#10;AAAALwEAAF9yZWxzLy5yZWxzUEsBAi0AFAAGAAgAAAAhAPbKuGfCAQAA0gMAAA4AAAAAAAAAAAAA&#10;AAAALgIAAGRycy9lMm9Eb2MueG1sUEsBAi0AFAAGAAgAAAAhALBB0aXgAAAACQEAAA8AAAAAAAAA&#10;AAAAAAAAHAQAAGRycy9kb3ducmV2LnhtbFBLBQYAAAAABAAEAPMAAAApBQAAAAA=&#10;" strokecolor="#ed7d31 [3205]" strokeweight=".5pt">
                <v:stroke joinstyle="miter"/>
              </v:line>
            </w:pict>
          </mc:Fallback>
        </mc:AlternateContent>
      </w:r>
      <w:r w:rsidR="00975C05">
        <w:rPr>
          <w:noProof/>
          <w:lang w:val="en-US"/>
        </w:rPr>
        <mc:AlternateContent>
          <mc:Choice Requires="wps">
            <w:drawing>
              <wp:anchor distT="0" distB="0" distL="114300" distR="114300" simplePos="0" relativeHeight="251679744" behindDoc="0" locked="0" layoutInCell="1" allowOverlap="1" wp14:anchorId="0D4E2BDB" wp14:editId="0AF520BE">
                <wp:simplePos x="0" y="0"/>
                <wp:positionH relativeFrom="column">
                  <wp:posOffset>1393132</wp:posOffset>
                </wp:positionH>
                <wp:positionV relativeFrom="paragraph">
                  <wp:posOffset>13393</wp:posOffset>
                </wp:positionV>
                <wp:extent cx="741218" cy="464127"/>
                <wp:effectExtent l="0" t="0" r="20955" b="31750"/>
                <wp:wrapNone/>
                <wp:docPr id="19" name="Gerader Verbinder 19"/>
                <wp:cNvGraphicFramePr/>
                <a:graphic xmlns:a="http://schemas.openxmlformats.org/drawingml/2006/main">
                  <a:graphicData uri="http://schemas.microsoft.com/office/word/2010/wordprocessingShape">
                    <wps:wsp>
                      <wps:cNvCnPr/>
                      <wps:spPr>
                        <a:xfrm flipV="1">
                          <a:off x="0" y="0"/>
                          <a:ext cx="741218" cy="46412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D063A46" id="Gerader Verbinder 19" o:spid="_x0000_s1026" style="position:absolute;flip:y;z-index:251679744;visibility:visible;mso-wrap-style:square;mso-wrap-distance-left:9pt;mso-wrap-distance-top:0;mso-wrap-distance-right:9pt;mso-wrap-distance-bottom:0;mso-position-horizontal:absolute;mso-position-horizontal-relative:text;mso-position-vertical:absolute;mso-position-vertical-relative:text" from="109.7pt,1.05pt" to="168.05pt,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IqxwwEAANIDAAAOAAAAZHJzL2Uyb0RvYy54bWysU01v1DAQvSPxHyzf2SSrqoVosz20ohcE&#10;Kz569zrjjSV/aWw22X/P2ElTBAgJ1ItlZ+a9mfdmsrudrGFnwKi963izqTkDJ32v3anj376+f/OW&#10;s5iE64XxDjp+gchv969f7cbQwtYP3vSAjEhcbMfQ8SGl0FZVlANYETc+gKOg8mhFoieeqh7FSOzW&#10;VNu6vq5Gj31ALyFG+no/B/m+8CsFMn1SKkJipuPUWyonlvOYz2q/E+0JRRi0XNoQ/9GFFdpR0ZXq&#10;XiTBvqP+jcpqiT56lTbS28orpSUUDaSmqX9R82UQAYoWMieG1ab4crTy4/mATPc0u3ecOWFpRg+A&#10;Ik/lEfCoXb5RjIwaQ2wp/84dcHnFcMCselJomTI6PBJP8YGUsanYfFlthikxSR9vrpptQ3shKXR1&#10;TY+bzF7NNJkuYEwP4C3Ll44b7bILohXnDzHNqU8phMttzY2UW7oYyMnGfQZFyqjg3FLZKbgzyM6C&#10;tkFICS5tl9IlO8OUNmYF1qXsX4FLfoZC2bd/Aa+IUtm7tIKtdh7/VD1NzdKymvOfHJh1ZwuOvr+U&#10;ERVraHGKucuS5838+V3gz7/i/gcAAAD//wMAUEsDBBQABgAIAAAAIQANI5Au3wAAAAgBAAAPAAAA&#10;ZHJzL2Rvd25yZXYueG1sTI/NTsMwEITvSLyDtUjcqJMU2hLiVIAE6aWglp+zEy+J1diObLcNPD3b&#10;E9xmNaPZb4rlaHp2QB+0swLSSQIMbeOUtq2A97enqwWwEKVVsncWBXxjgGV5flbIXLmj3eBhG1tG&#10;JTbkUkAX45BzHpoOjQwTN6Al78t5IyOdvuXKyyOVm55nSTLjRmpLHzo54GOHzW67NwJ2la7WP5/p&#10;A/+o1n71+lxr9TIX4vJivL8DFnGMf2E44RM6lMRUu71VgfUCsvT2mqInAYz86XRGohYwv8mAlwX/&#10;P6D8BQAA//8DAFBLAQItABQABgAIAAAAIQC2gziS/gAAAOEBAAATAAAAAAAAAAAAAAAAAAAAAABb&#10;Q29udGVudF9UeXBlc10ueG1sUEsBAi0AFAAGAAgAAAAhADj9If/WAAAAlAEAAAsAAAAAAAAAAAAA&#10;AAAALwEAAF9yZWxzLy5yZWxzUEsBAi0AFAAGAAgAAAAhAF+YirHDAQAA0gMAAA4AAAAAAAAAAAAA&#10;AAAALgIAAGRycy9lMm9Eb2MueG1sUEsBAi0AFAAGAAgAAAAhAA0jkC7fAAAACAEAAA8AAAAAAAAA&#10;AAAAAAAAHQQAAGRycy9kb3ducmV2LnhtbFBLBQYAAAAABAAEAPMAAAApBQAAAAA=&#10;" strokecolor="#ed7d31 [3205]" strokeweight=".5pt">
                <v:stroke joinstyle="miter"/>
              </v:line>
            </w:pict>
          </mc:Fallback>
        </mc:AlternateContent>
      </w:r>
      <w:r w:rsidR="00975C05">
        <w:rPr>
          <w:noProof/>
          <w:lang w:val="en-US"/>
        </w:rPr>
        <mc:AlternateContent>
          <mc:Choice Requires="wps">
            <w:drawing>
              <wp:anchor distT="0" distB="0" distL="114300" distR="114300" simplePos="0" relativeHeight="251669504" behindDoc="0" locked="0" layoutInCell="1" allowOverlap="1" wp14:anchorId="78F5C4A1" wp14:editId="078549C1">
                <wp:simplePos x="0" y="0"/>
                <wp:positionH relativeFrom="column">
                  <wp:posOffset>270914</wp:posOffset>
                </wp:positionH>
                <wp:positionV relativeFrom="paragraph">
                  <wp:posOffset>20320</wp:posOffset>
                </wp:positionV>
                <wp:extent cx="741218" cy="464127"/>
                <wp:effectExtent l="0" t="0" r="20955" b="31750"/>
                <wp:wrapNone/>
                <wp:docPr id="14" name="Gerader Verbinder 14"/>
                <wp:cNvGraphicFramePr/>
                <a:graphic xmlns:a="http://schemas.openxmlformats.org/drawingml/2006/main">
                  <a:graphicData uri="http://schemas.microsoft.com/office/word/2010/wordprocessingShape">
                    <wps:wsp>
                      <wps:cNvCnPr/>
                      <wps:spPr>
                        <a:xfrm flipV="1">
                          <a:off x="0" y="0"/>
                          <a:ext cx="741218" cy="46412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F796274" id="Gerader Verbinder 14"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21.35pt,1.6pt" to="79.7pt,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59RwgEAANIDAAAOAAAAZHJzL2Uyb0RvYy54bWysU02L2zAQvRf6H4Tuje0QdouJs4ddupfS&#10;hn7sXZFHsUBfjNTY+fcdyV63bEuhpRcheea9mfdmvL+brGEXwKi963izqTkDJ32v3bnjX7+8e/OW&#10;s5iE64XxDjp+hcjvDq9f7cfQwtYP3vSAjEhcbMfQ8SGl0FZVlANYETc+gKOg8mhFoieeqx7FSOzW&#10;VNu6vqlGj31ALyFG+vowB/mh8CsFMn1UKkJipuPUWyonlvOUz+qwF+0ZRRi0XNoQ/9CFFdpR0ZXq&#10;QSTBvqH+hcpqiT56lTbS28orpSUUDaSmqV+o+TyIAEULmRPDalP8f7Tyw+WITPc0ux1nTlia0SOg&#10;yFN5Ajxpl28UI6PGEFvKv3dHXF4xHDGrnhRapowOT8RTfCBlbCo2X1ebYUpM0sfbXbNtaC8khXY3&#10;9LjN7NVMk+kCxvQI3rJ86bjRLrsgWnF5H9Oc+pxCuNzW3Ei5pauBnGzcJ1CkjArOLZWdgnuD7CJo&#10;G4SU4NJ2KV2yM0xpY1ZgXcr+EbjkZyiUffsb8Ioolb1LK9hq5/F31dPULC2rOf/ZgVl3tuDk+2sZ&#10;UbGGFqeYuyx53syf3wX+41c8fAcAAP//AwBQSwMEFAAGAAgAAAAhAA2ifp3eAAAABwEAAA8AAABk&#10;cnMvZG93bnJldi54bWxMjstOwzAURPdI/IN1kdhRp2lpIOSmAiQIm1K1PNZOfEmsxnZku23g63FX&#10;sBzN6MwplqPu2YGcV9YgTCcJMDKNlcq0CO9vT1c3wHwQRoreGkL4Jg/L8vysELm0R7Ohwza0LEKM&#10;zwVCF8KQc+6bjrTwEzuQid2XdVqEGF3LpRPHCNc9T5NkwbVQJj50YqDHjprddq8RdpWqVj+f0wf+&#10;Ua3cy/q5VvI1Q7y8GO/vgAUaw98YTvpRHcroVNu9kZ71CPM0i0uEWQrsVF/fzoHVCNliBrws+H//&#10;8hcAAP//AwBQSwECLQAUAAYACAAAACEAtoM4kv4AAADhAQAAEwAAAAAAAAAAAAAAAAAAAAAAW0Nv&#10;bnRlbnRfVHlwZXNdLnhtbFBLAQItABQABgAIAAAAIQA4/SH/1gAAAJQBAAALAAAAAAAAAAAAAAAA&#10;AC8BAABfcmVscy8ucmVsc1BLAQItABQABgAIAAAAIQD3p59RwgEAANIDAAAOAAAAAAAAAAAAAAAA&#10;AC4CAABkcnMvZTJvRG9jLnhtbFBLAQItABQABgAIAAAAIQANon6d3gAAAAcBAAAPAAAAAAAAAAAA&#10;AAAAABwEAABkcnMvZG93bnJldi54bWxQSwUGAAAAAAQABADzAAAAJwUAAAAA&#10;" strokecolor="#ed7d31 [3205]" strokeweight=".5pt">
                <v:stroke joinstyle="miter"/>
              </v:line>
            </w:pict>
          </mc:Fallback>
        </mc:AlternateContent>
      </w:r>
    </w:p>
    <w:p w14:paraId="7C6623D7" w14:textId="77777777" w:rsidR="00975C05" w:rsidRPr="00820EA0" w:rsidRDefault="00F21A83" w:rsidP="00664B80">
      <w:r>
        <w:rPr>
          <w:noProof/>
          <w:lang w:val="en-US"/>
        </w:rPr>
        <mc:AlternateContent>
          <mc:Choice Requires="wps">
            <w:drawing>
              <wp:anchor distT="0" distB="0" distL="114300" distR="114300" simplePos="0" relativeHeight="251743232" behindDoc="0" locked="0" layoutInCell="1" allowOverlap="1" wp14:anchorId="1F6B2EEE" wp14:editId="6DF434AE">
                <wp:simplePos x="0" y="0"/>
                <wp:positionH relativeFrom="column">
                  <wp:posOffset>2958696</wp:posOffset>
                </wp:positionH>
                <wp:positionV relativeFrom="paragraph">
                  <wp:posOffset>150205</wp:posOffset>
                </wp:positionV>
                <wp:extent cx="712932" cy="339379"/>
                <wp:effectExtent l="0" t="0" r="30480" b="22860"/>
                <wp:wrapNone/>
                <wp:docPr id="124" name="Gerader Verbinder 124"/>
                <wp:cNvGraphicFramePr/>
                <a:graphic xmlns:a="http://schemas.openxmlformats.org/drawingml/2006/main">
                  <a:graphicData uri="http://schemas.microsoft.com/office/word/2010/wordprocessingShape">
                    <wps:wsp>
                      <wps:cNvCnPr/>
                      <wps:spPr>
                        <a:xfrm flipV="1">
                          <a:off x="0" y="0"/>
                          <a:ext cx="712932" cy="339379"/>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185162" id="Gerader Verbinder 124" o:spid="_x0000_s1026" style="position:absolute;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95pt,11.85pt" to="289.1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ld7xQEAANQDAAAOAAAAZHJzL2Uyb0RvYy54bWysU02P0zAQvSPxHyzfadIUsTRquoddsRcE&#10;FSx7d51xY8lfGpum/feMnWxAgJBAXCw7M+/NvDeT3e3FGnYGjNq7jq9XNWfgpO+1O3X8y+O7V285&#10;i0m4XhjvoONXiPx2//LFbgwtNH7wpgdkROJiO4aODymFtqqiHMCKuPIBHAWVRysSPfFU9ShGYrem&#10;aur6TTV67AN6CTHS1/spyPeFXymQ6aNSERIzHafeUjmxnMd8VvudaE8owqDl3Ib4hy6s0I6KLlT3&#10;Ign2FfUvVFZL9NGrtJLeVl4pLaFoIDXr+ic1nwcRoGghc2JYbIr/j1Z+OB+Q6Z5m17zmzAlLQ3oA&#10;FHksT4BH7fItB8mqMcSWEHfugPMrhgNm3ReFlimjwxMxFSdIG7sUo6+L0XBJTNLHm3Wz3TScSQpt&#10;NtvNzTazVxNNpgsY0wN4y/Kl40a77INoxfl9TFPqcwrhcltTI+WWrgZysnGfQJE2Kji1VLYK7gyy&#10;s6B9EFKCS0UYlS7ZGaa0MQuwLmX/CJzzMxTKxv0NeEGUyt6lBWy18/i76umynt1SU/6zA5PubMHR&#10;99cyomINrU4xd17zvJs/vgv8+8+4/wYAAP//AwBQSwMEFAAGAAgAAAAhAITPZHbfAAAACQEAAA8A&#10;AABkcnMvZG93bnJldi54bWxMj01Pg0AQhu8m/ofNmHizS7EUigyNn4keW43xuGVHQNlZwm4p/HvX&#10;kx4n75P3fabYTqYTIw2utYywXEQgiCurW64R3l6frjIQzivWqrNMCDM52JbnZ4XKtT3xjsa9r0Uo&#10;YZcrhMb7PpfSVQ0Z5Ra2Jw7Zpx2M8uEcaqkHdQrlppNxFK2lUS2HhUb1dN9Q9b0/GoT3L35cPb/s&#10;HsaNjkzy0c13fTYjXl5MtzcgPE3+D4Zf/aAOZXA62CNrJzqE1TrZBBQhvk5BBCBJsxjEASFNlyDL&#10;Qv7/oPwBAAD//wMAUEsBAi0AFAAGAAgAAAAhALaDOJL+AAAA4QEAABMAAAAAAAAAAAAAAAAAAAAA&#10;AFtDb250ZW50X1R5cGVzXS54bWxQSwECLQAUAAYACAAAACEAOP0h/9YAAACUAQAACwAAAAAAAAAA&#10;AAAAAAAvAQAAX3JlbHMvLnJlbHNQSwECLQAUAAYACAAAACEAKBZXe8UBAADUAwAADgAAAAAAAAAA&#10;AAAAAAAuAgAAZHJzL2Uyb0RvYy54bWxQSwECLQAUAAYACAAAACEAhM9kdt8AAAAJAQAADwAAAAAA&#10;AAAAAAAAAAAfBAAAZHJzL2Rvd25yZXYueG1sUEsFBgAAAAAEAAQA8wAAACsFAAAAAA==&#10;" strokecolor="#ffc000 [3207]" strokeweight=".5pt">
                <v:stroke joinstyle="miter"/>
              </v:line>
            </w:pict>
          </mc:Fallback>
        </mc:AlternateContent>
      </w:r>
      <w:r w:rsidR="00E649E6">
        <w:rPr>
          <w:noProof/>
          <w:lang w:val="en-US"/>
        </w:rPr>
        <mc:AlternateContent>
          <mc:Choice Requires="wps">
            <w:drawing>
              <wp:anchor distT="0" distB="0" distL="114300" distR="114300" simplePos="0" relativeHeight="251751424" behindDoc="0" locked="0" layoutInCell="1" allowOverlap="1" wp14:anchorId="4C95D758" wp14:editId="2B73269C">
                <wp:simplePos x="0" y="0"/>
                <wp:positionH relativeFrom="column">
                  <wp:posOffset>4815205</wp:posOffset>
                </wp:positionH>
                <wp:positionV relativeFrom="paragraph">
                  <wp:posOffset>163715</wp:posOffset>
                </wp:positionV>
                <wp:extent cx="270164" cy="200083"/>
                <wp:effectExtent l="0" t="0" r="34925" b="28575"/>
                <wp:wrapNone/>
                <wp:docPr id="129" name="Gerader Verbinder 129"/>
                <wp:cNvGraphicFramePr/>
                <a:graphic xmlns:a="http://schemas.openxmlformats.org/drawingml/2006/main">
                  <a:graphicData uri="http://schemas.microsoft.com/office/word/2010/wordprocessingShape">
                    <wps:wsp>
                      <wps:cNvCnPr/>
                      <wps:spPr>
                        <a:xfrm flipV="1">
                          <a:off x="0" y="0"/>
                          <a:ext cx="270164" cy="200083"/>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line w14:anchorId="7C9CE2D4" id="Gerader Verbinder 129" o:spid="_x0000_s1026" style="position:absolute;flip:y;z-index:251751424;visibility:visible;mso-wrap-style:square;mso-wrap-distance-left:9pt;mso-wrap-distance-top:0;mso-wrap-distance-right:9pt;mso-wrap-distance-bottom:0;mso-position-horizontal:absolute;mso-position-horizontal-relative:text;mso-position-vertical:absolute;mso-position-vertical-relative:text" from="379.15pt,12.9pt" to="400.4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k3vxAEAANQDAAAOAAAAZHJzL2Uyb0RvYy54bWysU01v1DAQvSP1P1i+d5NdqlKizfbQil4Q&#10;rKD07nXGG0v+0thssv+esZMG1CIkEBfLzsx7M+/NZHs7WsNOgFF71/L1quYMnPSddseWf3v8cHnD&#10;WUzCdcJ4By0/Q+S3u4s32yE0sPG9Nx0gIxIXmyG0vE8pNFUVZQ9WxJUP4CioPFqR6InHqkMxELs1&#10;1aaur6vBYxfQS4iRvt5PQb4r/EqBTJ+VipCYaTn1lsqJ5Tzks9ptRXNEEXot5zbEP3RhhXZUdKG6&#10;F0mw76hfUVkt0Uev0kp6W3mltISigdSs6xdqvvYiQNFC5sSw2BT/H638dNoj0x3NbvOeMycsDekB&#10;UOSxPAEetMu3HCSrhhAbQty5Pc6vGPaYdY8KLVNGhydiKk6QNjYWo8+L0TAmJunj5l29vr7iTFKI&#10;pljfvM3s1UST6QLG9ADesnxpudEu+yAacfoY05T6nEK43NbUSLmls4GcbNwXUKSNCk4tla2CO4Ps&#10;JGgfhJTg0tVcumRnmNLGLMC6lP0jcM7PUCgb9zfgBVEqe5cWsNXO4++qp3E9t6ym/GcHJt3ZgoPv&#10;zmVExRpanWLuvOZ5N399F/jPn3H3AwAA//8DAFBLAwQUAAYACAAAACEAbIIK0t4AAAAJAQAADwAA&#10;AGRycy9kb3ducmV2LnhtbEyPTU/DMAyG70j8h8hI3FjCRlkpdSc+pXHcmCaOWRPaQuNUTda1/x5z&#10;gpstP3r9vPlqdK0YbB8aTwjXMwXCUulNQxXC7v31KgURoiajW08WYbIBVsX5Wa4z40+0scM2VoJD&#10;KGQaoY6xy6QMZW2dDjPfWeLbp++djrz2lTS9PnG4a+VcqVvpdEP8odadfapt+b09OoT9F73crN82&#10;z8OdUS75aKfHLp0QLy/Gh3sQ0Y7xD4ZffVaHgp0O/kgmiBZhmaQLRhHmCVdgIFWKhwNCslyALHL5&#10;v0HxAwAA//8DAFBLAQItABQABgAIAAAAIQC2gziS/gAAAOEBAAATAAAAAAAAAAAAAAAAAAAAAABb&#10;Q29udGVudF9UeXBlc10ueG1sUEsBAi0AFAAGAAgAAAAhADj9If/WAAAAlAEAAAsAAAAAAAAAAAAA&#10;AAAALwEAAF9yZWxzLy5yZWxzUEsBAi0AFAAGAAgAAAAhAOJaTe/EAQAA1AMAAA4AAAAAAAAAAAAA&#10;AAAALgIAAGRycy9lMm9Eb2MueG1sUEsBAi0AFAAGAAgAAAAhAGyCCtLeAAAACQEAAA8AAAAAAAAA&#10;AAAAAAAAHgQAAGRycy9kb3ducmV2LnhtbFBLBQYAAAAABAAEAPMAAAApBQAAAAA=&#10;" strokecolor="#ffc000 [3207]" strokeweight=".5pt">
                <v:stroke joinstyle="miter"/>
              </v:line>
            </w:pict>
          </mc:Fallback>
        </mc:AlternateContent>
      </w:r>
      <w:r w:rsidR="00E649E6">
        <w:rPr>
          <w:noProof/>
          <w:lang w:val="en-US"/>
        </w:rPr>
        <mc:AlternateContent>
          <mc:Choice Requires="wps">
            <w:drawing>
              <wp:anchor distT="0" distB="0" distL="114300" distR="114300" simplePos="0" relativeHeight="251736064" behindDoc="0" locked="0" layoutInCell="1" allowOverlap="1" wp14:anchorId="7B9CE7C4" wp14:editId="4D7433C7">
                <wp:simplePos x="0" y="0"/>
                <wp:positionH relativeFrom="column">
                  <wp:posOffset>4482696</wp:posOffset>
                </wp:positionH>
                <wp:positionV relativeFrom="paragraph">
                  <wp:posOffset>114530</wp:posOffset>
                </wp:positionV>
                <wp:extent cx="554182" cy="269875"/>
                <wp:effectExtent l="0" t="0" r="36830" b="34925"/>
                <wp:wrapNone/>
                <wp:docPr id="120" name="Gerader Verbinder 120"/>
                <wp:cNvGraphicFramePr/>
                <a:graphic xmlns:a="http://schemas.openxmlformats.org/drawingml/2006/main">
                  <a:graphicData uri="http://schemas.microsoft.com/office/word/2010/wordprocessingShape">
                    <wps:wsp>
                      <wps:cNvCnPr/>
                      <wps:spPr>
                        <a:xfrm flipV="1">
                          <a:off x="0" y="0"/>
                          <a:ext cx="554182" cy="26987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05628B" id="Gerader Verbinder 120" o:spid="_x0000_s1026" style="position:absolute;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95pt,9pt" to="396.6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o+RxQEAANQDAAAOAAAAZHJzL2Uyb0RvYy54bWysU02P0zAQvSPxHyzfadqIlhI13cOu2AuC&#10;Cpa9u864seQvjU3T/nvGTjYgQEi74mLZmXlv5r2Z7G4u1rAzYNTetXy1WHIGTvpOu1PLvz18eLPl&#10;LCbhOmG8g5ZfIfKb/etXuyE0UPvemw6QEYmLzRBa3qcUmqqKsgcr4sIHcBRUHq1I9MRT1aEYiN2a&#10;ql4uN9XgsQvoJcRIX+/GIN8XfqVAps9KRUjMtJx6S+XEch7zWe13ojmhCL2WUxviBV1YoR0Vnanu&#10;RBLsO+o/qKyW6KNXaSG9rbxSWkLRQGpWy9/UfO1FgKKFzIlhtin+P1r56XxApjuaXU3+OGFpSPeA&#10;Io/lEfCoXb7lIFk1hNgQ4tYdcHrFcMCs+6LQMmV0eCSm4gRpY5di9HU2Gi6JSfq4Xr9dbWvOJIXq&#10;zfvtu3Vmr0aaTBcwpnvwluVLy4122QfRiPPHmMbUpxTC5bbGRsotXQ3kZOO+gCJtVHBsqWwV3Bpk&#10;Z0H7IKQElzZT6ZKdYUobMwOXpew/gVN+hkLZuOeAZ0Sp7F2awVY7j3+rni6rqWU15j85MOrOFhx9&#10;dy0jKtbQ6hRzpzXPu/nru8B//oz7HwAAAP//AwBQSwMEFAAGAAgAAAAhAHH8AcziAAAACQEAAA8A&#10;AABkcnMvZG93bnJldi54bWxMj11LwzAUhu8F/0M4gjfDJW503WrTIYLIED+29QekTWyLzUlp0i36&#10;6z1e6eXhfXjP8+bbaHt2MqPvHEq4nQtgBmunO2wklMfHmzUwHxRq1Ts0Er6Mh21xeZGrTLsz7s3p&#10;EBpGJegzJaENYcg493VrrPJzNxik7MONVgU6x4brUZ2p3PZ8IcSKW9UhfWjVYB5aU38eJithly6/&#10;43scmuS1LHdvs6fn2fRSSXl9Fe/vgAUTwx8Mv/qkDgU5VW5C7VkvIRXJhlAK1rSJgHSzXACrJKxE&#10;ArzI+f8FxQ8AAAD//wMAUEsBAi0AFAAGAAgAAAAhALaDOJL+AAAA4QEAABMAAAAAAAAAAAAAAAAA&#10;AAAAAFtDb250ZW50X1R5cGVzXS54bWxQSwECLQAUAAYACAAAACEAOP0h/9YAAACUAQAACwAAAAAA&#10;AAAAAAAAAAAvAQAAX3JlbHMvLnJlbHNQSwECLQAUAAYACAAAACEACmqPkcUBAADUAwAADgAAAAAA&#10;AAAAAAAAAAAuAgAAZHJzL2Uyb0RvYy54bWxQSwECLQAUAAYACAAAACEAcfwBzOIAAAAJAQAADwAA&#10;AAAAAAAAAAAAAAAfBAAAZHJzL2Rvd25yZXYueG1sUEsFBgAAAAAEAAQA8wAAAC4FAAAAAA==&#10;" strokecolor="#70ad47 [3209]" strokeweight=".5pt">
                <v:stroke joinstyle="miter"/>
              </v:line>
            </w:pict>
          </mc:Fallback>
        </mc:AlternateContent>
      </w:r>
      <w:r w:rsidR="00E649E6">
        <w:rPr>
          <w:noProof/>
          <w:lang w:val="en-US"/>
        </w:rPr>
        <mc:AlternateContent>
          <mc:Choice Requires="wps">
            <w:drawing>
              <wp:anchor distT="0" distB="0" distL="114300" distR="114300" simplePos="0" relativeHeight="251717632" behindDoc="0" locked="0" layoutInCell="1" allowOverlap="1" wp14:anchorId="7DF33095" wp14:editId="759BB56B">
                <wp:simplePos x="0" y="0"/>
                <wp:positionH relativeFrom="column">
                  <wp:posOffset>2840355</wp:posOffset>
                </wp:positionH>
                <wp:positionV relativeFrom="paragraph">
                  <wp:posOffset>9872</wp:posOffset>
                </wp:positionV>
                <wp:extent cx="138545" cy="103159"/>
                <wp:effectExtent l="0" t="0" r="33020" b="30480"/>
                <wp:wrapNone/>
                <wp:docPr id="110" name="Gerader Verbinder 110"/>
                <wp:cNvGraphicFramePr/>
                <a:graphic xmlns:a="http://schemas.openxmlformats.org/drawingml/2006/main">
                  <a:graphicData uri="http://schemas.microsoft.com/office/word/2010/wordprocessingShape">
                    <wps:wsp>
                      <wps:cNvCnPr/>
                      <wps:spPr>
                        <a:xfrm flipV="1">
                          <a:off x="0" y="0"/>
                          <a:ext cx="138545" cy="103159"/>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CF7558" id="Gerader Verbinder 110" o:spid="_x0000_s1026" style="position:absolute;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65pt,.8pt" to="234.5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nt+wgEAANQDAAAOAAAAZHJzL2Uyb0RvYy54bWysU01v1DAQvSPxHyzf2SQtW5Vosz20ohcE&#10;Kz569zrjjSV/aWw22X/P2EkDAiQE4mLZmXlv5r2Z7O4ma9gZMGrvOt5sas7ASd9rd+r4l89vX91y&#10;FpNwvTDeQccvEPnd/uWL3RhauPKDNz0gIxIX2zF0fEgptFUV5QBWxI0P4CioPFqR6ImnqkcxErs1&#10;1VVd31Sjxz6glxAjfX2Yg3xf+JUCmT4oFSEx03HqLZUTy3nMZ7XfifaEIgxaLm2If+jCCu2o6Er1&#10;IJJgX1H/QmW1RB+9ShvpbeWV0hKKBlLT1D+p+TSIAEULmRPDalP8f7Ty/fmATPc0u4b8ccLSkB4B&#10;RR7LE+BRu3zLQbJqDLElxL074PKK4YBZ96TQMmV0eCKm4gRpY1Mx+rIaDVNikj4217fb11vOJIWa&#10;+rrZvsns1UyT6QLG9AjesnzpuNEu+yBacX4X05z6nEK43NbcSLmli4GcbNxHUKQtFyzoslVwb5Cd&#10;Be2DkBJcullKl+wMU9qYFVj/GbjkZyiUjfsb8Ioolb1LK9hq5/F31dPULC2rOf/ZgVl3tuDo+0sZ&#10;UbGGVqeYu6x53s0f3wX+/WfcfwMAAP//AwBQSwMEFAAGAAgAAAAhAClAhDXgAAAACAEAAA8AAABk&#10;cnMvZG93bnJldi54bWxMj91Kw0AQhe8F32EZwZtiN7UxqTGbIoJIEf9qHmCTjEkwOxuym3b16R2v&#10;9PLwHc58k2+DGcQBJ9dbUrBaRiCQatv01Coo3+8vNiCc19TowRIq+EIH2+L0JNdZY4/0hoe9bwWP&#10;kMu0gs77MZPS1R0a7ZZ2RGL2YSejPceplc2kjzxuBnkZRYk0uie+0OkR7zqsP/ezUbBL19/hNYzt&#10;1XNZ7l4WD4+L+alS6vws3N6A8Bj8Xxl+9VkdCnaq7EyNE4OCOE7XXGWQgGAeJ9crEBXndAOyyOX/&#10;B4ofAAAA//8DAFBLAQItABQABgAIAAAAIQC2gziS/gAAAOEBAAATAAAAAAAAAAAAAAAAAAAAAABb&#10;Q29udGVudF9UeXBlc10ueG1sUEsBAi0AFAAGAAgAAAAhADj9If/WAAAAlAEAAAsAAAAAAAAAAAAA&#10;AAAALwEAAF9yZWxzLy5yZWxzUEsBAi0AFAAGAAgAAAAhADGue37CAQAA1AMAAA4AAAAAAAAAAAAA&#10;AAAALgIAAGRycy9lMm9Eb2MueG1sUEsBAi0AFAAGAAgAAAAhAClAhDXgAAAACAEAAA8AAAAAAAAA&#10;AAAAAAAAHAQAAGRycy9kb3ducmV2LnhtbFBLBQYAAAAABAAEAPMAAAApBQAAAAA=&#10;" strokecolor="#70ad47 [3209]" strokeweight=".5pt">
                <v:stroke joinstyle="miter"/>
              </v:line>
            </w:pict>
          </mc:Fallback>
        </mc:AlternateContent>
      </w:r>
      <w:r w:rsidR="00E649E6">
        <w:rPr>
          <w:noProof/>
          <w:lang w:val="en-US"/>
        </w:rPr>
        <mc:AlternateContent>
          <mc:Choice Requires="wps">
            <w:drawing>
              <wp:anchor distT="0" distB="0" distL="114300" distR="114300" simplePos="0" relativeHeight="251715584" behindDoc="0" locked="0" layoutInCell="1" allowOverlap="1" wp14:anchorId="718BBC49" wp14:editId="18C32473">
                <wp:simplePos x="0" y="0"/>
                <wp:positionH relativeFrom="column">
                  <wp:posOffset>2847860</wp:posOffset>
                </wp:positionH>
                <wp:positionV relativeFrom="paragraph">
                  <wp:posOffset>157133</wp:posOffset>
                </wp:positionV>
                <wp:extent cx="131618" cy="102581"/>
                <wp:effectExtent l="0" t="0" r="20955" b="31115"/>
                <wp:wrapNone/>
                <wp:docPr id="109" name="Gerader Verbinder 109"/>
                <wp:cNvGraphicFramePr/>
                <a:graphic xmlns:a="http://schemas.openxmlformats.org/drawingml/2006/main">
                  <a:graphicData uri="http://schemas.microsoft.com/office/word/2010/wordprocessingShape">
                    <wps:wsp>
                      <wps:cNvCnPr/>
                      <wps:spPr>
                        <a:xfrm flipV="1">
                          <a:off x="0" y="0"/>
                          <a:ext cx="131618" cy="102581"/>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ECF7E9" id="Gerader Verbinder 109"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25pt,12.35pt" to="234.6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qPgwQEAANQDAAAOAAAAZHJzL2Uyb0RvYy54bWysU02P0zAQvSPxHyzfaZIiqiVquoddsRcE&#10;FbB7d51xY8lfGpsm/feMnTYgQEKs9mLZmXlv5r2ZbG8na9gJMGrvOt6sas7ASd9rd+z447cPb244&#10;i0m4XhjvoONniPx29/rVdgwtrP3gTQ/IiMTFdgwdH1IKbVVFOYAVceUDOAoqj1YkeuKx6lGMxG5N&#10;ta7rTTV67AN6CTHS1/s5yHeFXymQ6bNSERIzHafeUjmxnId8VrutaI8owqDlpQ3xjC6s0I6KLlT3&#10;Ign2HfUfVFZL9NGrtJLeVl4pLaFoIDVN/Zuar4MIULSQOTEsNsWXo5WfTntkuqfZ1e85c8LSkB4A&#10;RR7LE+BBu3zLQbJqDLElxJ3b4+UVwx6z7kmhZcro8ERMxQnSxqZi9HkxGqbEJH1s3jabhjZDUqip&#10;1+9umsxezTSZLmBMD+Aty5eOG+2yD6IVp48xzanXFMLltuZGyi2dDeRk476AIm25YEGXrYI7g+wk&#10;aB+ElODS5lK6ZGeY0sYswPrfwEt+hkLZuP8BL4hS2bu0gK12Hv9WPU1Xt9Scf3Vg1p0tOPj+XEZU&#10;rKHVKeZe1jzv5q/vAv/5M+5+AAAA//8DAFBLAwQUAAYACAAAACEAEk2JnOIAAAAJAQAADwAAAGRy&#10;cy9kb3ducmV2LnhtbEyP20rEMBCG7wXfIYzgzeKm1u6pNl1EEFkWT2sfIG3GtthMSpPuVp/e8Urv&#10;ZpiPf74/2062E0ccfOtIwfU8AoFUOdNSraB4f7hag/BBk9GdI1TwhR62+flZplPjTvSGx0OoBYeQ&#10;T7WCJoQ+ldJXDVrt565H4tuHG6wOvA61NIM+cbjtZBxFS2l1S/yh0T3eN1h9HkarYLe6+Z5ep75e&#10;PBfF7mX2uJ+NT6VSlxfT3S2IgFP4g+FXn9UhZ6fSjWS86BQkyXrBqII4WYFgIFluYhAlD9EGZJ7J&#10;/w3yHwAAAP//AwBQSwECLQAUAAYACAAAACEAtoM4kv4AAADhAQAAEwAAAAAAAAAAAAAAAAAAAAAA&#10;W0NvbnRlbnRfVHlwZXNdLnhtbFBLAQItABQABgAIAAAAIQA4/SH/1gAAAJQBAAALAAAAAAAAAAAA&#10;AAAAAC8BAABfcmVscy8ucmVsc1BLAQItABQABgAIAAAAIQDE9qPgwQEAANQDAAAOAAAAAAAAAAAA&#10;AAAAAC4CAABkcnMvZTJvRG9jLnhtbFBLAQItABQABgAIAAAAIQASTYmc4gAAAAkBAAAPAAAAAAAA&#10;AAAAAAAAABsEAABkcnMvZG93bnJldi54bWxQSwUGAAAAAAQABADzAAAAKgUAAAAA&#10;" strokecolor="#70ad47 [3209]" strokeweight=".5pt">
                <v:stroke joinstyle="miter"/>
              </v:line>
            </w:pict>
          </mc:Fallback>
        </mc:AlternateContent>
      </w:r>
      <w:r w:rsidR="00975C05">
        <w:rPr>
          <w:noProof/>
          <w:lang w:val="en-US"/>
        </w:rPr>
        <mc:AlternateContent>
          <mc:Choice Requires="wps">
            <w:drawing>
              <wp:anchor distT="0" distB="0" distL="114300" distR="114300" simplePos="0" relativeHeight="251675648" behindDoc="0" locked="0" layoutInCell="1" allowOverlap="1" wp14:anchorId="115A00DC" wp14:editId="44DFAA6C">
                <wp:simplePos x="0" y="0"/>
                <wp:positionH relativeFrom="column">
                  <wp:posOffset>1559387</wp:posOffset>
                </wp:positionH>
                <wp:positionV relativeFrom="paragraph">
                  <wp:posOffset>11661</wp:posOffset>
                </wp:positionV>
                <wp:extent cx="741218" cy="464127"/>
                <wp:effectExtent l="0" t="0" r="20955" b="31750"/>
                <wp:wrapNone/>
                <wp:docPr id="17" name="Gerader Verbinder 17"/>
                <wp:cNvGraphicFramePr/>
                <a:graphic xmlns:a="http://schemas.openxmlformats.org/drawingml/2006/main">
                  <a:graphicData uri="http://schemas.microsoft.com/office/word/2010/wordprocessingShape">
                    <wps:wsp>
                      <wps:cNvCnPr/>
                      <wps:spPr>
                        <a:xfrm flipV="1">
                          <a:off x="0" y="0"/>
                          <a:ext cx="741218" cy="46412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099B367" id="Gerader Verbinder 17" o:spid="_x0000_s1026" style="position:absolute;flip:y;z-index:251675648;visibility:visible;mso-wrap-style:square;mso-wrap-distance-left:9pt;mso-wrap-distance-top:0;mso-wrap-distance-right:9pt;mso-wrap-distance-bottom:0;mso-position-horizontal:absolute;mso-position-horizontal-relative:text;mso-position-vertical:absolute;mso-position-vertical-relative:text" from="122.8pt,.9pt" to="181.15pt,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KBsxAEAANIDAAAOAAAAZHJzL2Uyb0RvYy54bWysU01r3DAQvRf6H4TuXdtLSIpZbw4JzaW0&#10;Sz9y18qjtUBfjNS19993JDtuSUuhIReh8cx7M+9pvLudrGFnwKi963izqTkDJ32v3anj3799ePee&#10;s5iE64XxDjp+gchv92/f7MbQwtYP3vSAjEhcbMfQ8SGl0FZVlANYETc+gKOk8mhFohBPVY9iJHZr&#10;qm1dX1ejxz6glxAjfb2fk3xf+JUCmT4rFSEx03GaLZUTy3nMZ7XfifaEIgxaLmOIF0xhhXbUdKW6&#10;F0mwH6j/oLJaoo9epY30tvJKaQlFA6lp6mdqvg4iQNFC5sSw2hRfj1Z+Oh+Q6Z7e7oYzJyy90QOg&#10;yK/yCHjULt8oR0aNIbZUf+cOuEQxHDCrnhRapowOj8RTfCBlbCo2X1abYUpM0sebq2bb0F5ISl1d&#10;U1DYq5km0wWM6QG8ZfnScaNddkG04vwxJmpNpU8lFOSx5kHKLV0M5GLjvoAiZdRwHqnsFNwZZGdB&#10;2yCkBJe2WRjxleoMU9qYFViXtv8ELvUZCmXf/ge8Ikpn79IKttp5/Fv3NDXLyGquf3Jg1p0tOPr+&#10;Up6oWEOLUxQuS5438/e4wH/9ivufAAAA//8DAFBLAwQUAAYACAAAACEAL+r9XeAAAAAIAQAADwAA&#10;AGRycy9kb3ducmV2LnhtbEyPy07DMBBF90j8gzVI7KjTtKQlxKkACdJNQS2PtRMPidXYjmy3DXw9&#10;wwqWo3N159xiNZqeHdEH7ayA6SQBhrZxSttWwNvr49USWIjSKtk7iwK+MMCqPD8rZK7cyW7xuIst&#10;oxIbcimgi3HIOQ9Nh0aGiRvQEvt03shIp2+58vJE5abnaZJk3Eht6UMnB3zosNnvDkbAvtLV5vtj&#10;es/fq41fvzzVWj0vhLi8GO9ugUUc418YfvVJHUpyqt3BqsB6Aen8OqMoAVpAfJalM2C1gMX8BnhZ&#10;8P8Dyh8AAAD//wMAUEsBAi0AFAAGAAgAAAAhALaDOJL+AAAA4QEAABMAAAAAAAAAAAAAAAAAAAAA&#10;AFtDb250ZW50X1R5cGVzXS54bWxQSwECLQAUAAYACAAAACEAOP0h/9YAAACUAQAACwAAAAAAAAAA&#10;AAAAAAAvAQAAX3JlbHMvLnJlbHNQSwECLQAUAAYACAAAACEAr0CgbMQBAADSAwAADgAAAAAAAAAA&#10;AAAAAAAuAgAAZHJzL2Uyb0RvYy54bWxQSwECLQAUAAYACAAAACEAL+r9XeAAAAAIAQAADwAAAAAA&#10;AAAAAAAAAAAeBAAAZHJzL2Rvd25yZXYueG1sUEsFBgAAAAAEAAQA8wAAACsFAAAAAA==&#10;" strokecolor="#ed7d31 [3205]" strokeweight=".5pt">
                <v:stroke joinstyle="miter"/>
              </v:line>
            </w:pict>
          </mc:Fallback>
        </mc:AlternateContent>
      </w:r>
      <w:r w:rsidR="00975C05">
        <w:rPr>
          <w:noProof/>
          <w:lang w:val="en-US"/>
        </w:rPr>
        <mc:AlternateContent>
          <mc:Choice Requires="wps">
            <w:drawing>
              <wp:anchor distT="0" distB="0" distL="114300" distR="114300" simplePos="0" relativeHeight="251673600" behindDoc="0" locked="0" layoutInCell="1" allowOverlap="1" wp14:anchorId="5399DB68" wp14:editId="50830D61">
                <wp:simplePos x="0" y="0"/>
                <wp:positionH relativeFrom="column">
                  <wp:posOffset>1088332</wp:posOffset>
                </wp:positionH>
                <wp:positionV relativeFrom="paragraph">
                  <wp:posOffset>46297</wp:posOffset>
                </wp:positionV>
                <wp:extent cx="741218" cy="464127"/>
                <wp:effectExtent l="0" t="0" r="20955" b="31750"/>
                <wp:wrapNone/>
                <wp:docPr id="16" name="Gerader Verbinder 16"/>
                <wp:cNvGraphicFramePr/>
                <a:graphic xmlns:a="http://schemas.openxmlformats.org/drawingml/2006/main">
                  <a:graphicData uri="http://schemas.microsoft.com/office/word/2010/wordprocessingShape">
                    <wps:wsp>
                      <wps:cNvCnPr/>
                      <wps:spPr>
                        <a:xfrm flipV="1">
                          <a:off x="0" y="0"/>
                          <a:ext cx="741218" cy="46412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0BF5642" id="Gerader Verbinder 16"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85.7pt,3.65pt" to="144.05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kp4wgEAANIDAAAOAAAAZHJzL2Uyb0RvYy54bWysU02L2zAQvRf6H4Tuje2wZIuJs4ddupfS&#10;hn7sXZFHsUBfjNTY+fcdyV63bEuhpRcheea9mfdmvL+brGEXwKi963izqTkDJ32v3bnjX7+8e/OW&#10;s5iE64XxDjp+hcjvDq9f7cfQwtYP3vSAjEhcbMfQ8SGl0FZVlANYETc+gKOg8mhFoieeqx7FSOzW&#10;VNu63lWjxz6glxAjfX2Yg/xQ+JUCmT4qFSEx03HqLZUTy3nKZ3XYi/aMIgxaLm2If+jCCu2o6Er1&#10;IJJg31D/QmW1RB+9ShvpbeWV0hKKBlLT1C/UfB5EgKKFzIlhtSn+P1r54XJEpnua3Y4zJyzN6BFQ&#10;5Kk8AZ60yzeKkVFjiC3l37sjLq8YjphVTwotU0aHJ+IpPpAyNhWbr6vNMCUm6ePtTbNtaC8khW52&#10;9LjN7NVMk+kCxvQI3rJ86bjRLrsgWnF5H9Oc+pxCuNzW3Ei5pauBnGzcJ1CkjArOLZWdgnuD7CJo&#10;G4SU4NJ2KV2yM0xpY1ZgXcr+EbjkZyiUffsb8Ioolb1LK9hq5/F31dPULC2rOf/ZgVl3tuDk+2sZ&#10;UbGGFqeYuyx53syf3wX+41c8fAcAAP//AwBQSwMEFAAGAAgAAAAhAEqmu4HfAAAACAEAAA8AAABk&#10;cnMvZG93bnJldi54bWxMj81OwzAQhO9IvIO1SNyok1KRKMSpAAnCpSDKz9mJlyRqvI5stw08PcsJ&#10;jqMZzXxTrmc7igP6MDhSkC4SEEitMwN1Ct5e7y9yECFqMnp0hAq+MMC6Oj0pdWHckV7wsI2d4BIK&#10;hVbQxzgVUoa2R6vDwk1I7H06b3Vk6TtpvD5yuR3lMkmupNUD8UKvJ7zrsd1t91bBrh7qzfdHeivf&#10;641/fH5oBvOUKXV+Nt9cg4g4x78w/OIzOlTM1Lg9mSBG1lm64qiC7BIE+8s8T0E0CvJkBbIq5f8D&#10;1Q8AAAD//wMAUEsBAi0AFAAGAAgAAAAhALaDOJL+AAAA4QEAABMAAAAAAAAAAAAAAAAAAAAAAFtD&#10;b250ZW50X1R5cGVzXS54bWxQSwECLQAUAAYACAAAACEAOP0h/9YAAACUAQAACwAAAAAAAAAAAAAA&#10;AAAvAQAAX3JlbHMvLnJlbHNQSwECLQAUAAYACAAAACEAZ+JKeMIBAADSAwAADgAAAAAAAAAAAAAA&#10;AAAuAgAAZHJzL2Uyb0RvYy54bWxQSwECLQAUAAYACAAAACEASqa7gd8AAAAIAQAADwAAAAAAAAAA&#10;AAAAAAAcBAAAZHJzL2Rvd25yZXYueG1sUEsFBgAAAAAEAAQA8wAAACgFAAAAAA==&#10;" strokecolor="#ed7d31 [3205]" strokeweight=".5pt">
                <v:stroke joinstyle="miter"/>
              </v:line>
            </w:pict>
          </mc:Fallback>
        </mc:AlternateContent>
      </w:r>
      <w:r w:rsidR="00975C05">
        <w:rPr>
          <w:noProof/>
          <w:lang w:val="en-US"/>
        </w:rPr>
        <mc:AlternateContent>
          <mc:Choice Requires="wps">
            <w:drawing>
              <wp:anchor distT="0" distB="0" distL="114300" distR="114300" simplePos="0" relativeHeight="251671552" behindDoc="0" locked="0" layoutInCell="1" allowOverlap="1" wp14:anchorId="4EA531F5" wp14:editId="327A572D">
                <wp:simplePos x="0" y="0"/>
                <wp:positionH relativeFrom="column">
                  <wp:posOffset>180860</wp:posOffset>
                </wp:positionH>
                <wp:positionV relativeFrom="paragraph">
                  <wp:posOffset>11661</wp:posOffset>
                </wp:positionV>
                <wp:extent cx="741218" cy="464127"/>
                <wp:effectExtent l="0" t="0" r="20955" b="31750"/>
                <wp:wrapNone/>
                <wp:docPr id="15" name="Gerader Verbinder 15"/>
                <wp:cNvGraphicFramePr/>
                <a:graphic xmlns:a="http://schemas.openxmlformats.org/drawingml/2006/main">
                  <a:graphicData uri="http://schemas.microsoft.com/office/word/2010/wordprocessingShape">
                    <wps:wsp>
                      <wps:cNvCnPr/>
                      <wps:spPr>
                        <a:xfrm flipV="1">
                          <a:off x="0" y="0"/>
                          <a:ext cx="741218" cy="46412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5058E9B" id="Gerader Verbinder 15"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14.25pt,.9pt" to="72.6pt,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VFwwEAANIDAAAOAAAAZHJzL2Uyb0RvYy54bWysU01v1DAQvSPxHyzf2SSr0qJosz20ohcE&#10;Kz569zrjjSV/aWw22X/P2ElTBAgJ1ItlZ+a9mfdmsrudrGFnwKi963izqTkDJ32v3anj376+f/OO&#10;s5iE64XxDjp+gchv969f7cbQwtYP3vSAjEhcbMfQ8SGl0FZVlANYETc+gKOg8mhFoieeqh7FSOzW&#10;VNu6vq5Gj31ALyFG+no/B/m+8CsFMn1SKkJipuPUWyonlvOYz2q/E+0JRRi0XNoQ/9GFFdpR0ZXq&#10;XiTBvqP+jcpqiT56lTbS28orpSUUDaSmqX9R82UQAYoWMieG1ab4crTy4/mATPc0u7ecOWFpRg+A&#10;Ik/lEfCoXb5RjIwaQ2wp/84dcHnFcMCselJomTI6PBJP8YGUsanYfFlthikxSR9vrpptQ3shKXR1&#10;TY+bzF7NNJkuYEwP4C3Ll44b7bILohXnDzHNqU8phMttzY2UW7oYyMnGfQZFyqjg3FLZKbgzyM6C&#10;tkFICS5tl9IlO8OUNmYF1qXsX4FLfoZC2bd/Aa+IUtm7tIKtdh7/VD1NzdKymvOfHJh1ZwuOvr+U&#10;ERVraHGKucuS5838+V3gz7/i/gcAAAD//wMAUEsDBBQABgAIAAAAIQD5xPOK3gAAAAcBAAAPAAAA&#10;ZHJzL2Rvd25yZXYueG1sTI/NTsMwEITvSLyDtUjcqNOopSXEqQAJwqUgys/ZiZfEaryOYrcNPH23&#10;JzjOzmjm23w1uk7scQjWk4LpJAGBVHtjqVHw8f54tQQRoiajO0+o4AcDrIrzs1xnxh/oDfeb2Agu&#10;oZBpBW2MfSZlqFt0Okx8j8Tetx+cjiyHRppBH7jcdTJNkmvptCVeaHWPDy3W283OKdiWtlz/fk3v&#10;5We5Hp5fnyprXhZKXV6Md7cgIo7xLwwnfEaHgpkqvyMTRKcgXc45yXd+4GTP5imISsFidgOyyOV/&#10;/uIIAAD//wMAUEsBAi0AFAAGAAgAAAAhALaDOJL+AAAA4QEAABMAAAAAAAAAAAAAAAAAAAAAAFtD&#10;b250ZW50X1R5cGVzXS54bWxQSwECLQAUAAYACAAAACEAOP0h/9YAAACUAQAACwAAAAAAAAAAAAAA&#10;AAAvAQAAX3JlbHMvLnJlbHNQSwECLQAUAAYACAAAACEAPwV1RcMBAADSAwAADgAAAAAAAAAAAAAA&#10;AAAuAgAAZHJzL2Uyb0RvYy54bWxQSwECLQAUAAYACAAAACEA+cTzit4AAAAHAQAADwAAAAAAAAAA&#10;AAAAAAAdBAAAZHJzL2Rvd25yZXYueG1sUEsFBgAAAAAEAAQA8wAAACgFAAAAAA==&#10;" strokecolor="#ed7d31 [3205]" strokeweight=".5pt">
                <v:stroke joinstyle="miter"/>
              </v:line>
            </w:pict>
          </mc:Fallback>
        </mc:AlternateContent>
      </w:r>
    </w:p>
    <w:p w14:paraId="7579E809" w14:textId="77777777" w:rsidR="00975C05" w:rsidRPr="00820EA0" w:rsidRDefault="00E649E6" w:rsidP="00664B80">
      <w:r>
        <w:rPr>
          <w:noProof/>
          <w:lang w:val="en-US"/>
        </w:rPr>
        <mc:AlternateContent>
          <mc:Choice Requires="wps">
            <w:drawing>
              <wp:anchor distT="0" distB="0" distL="114300" distR="114300" simplePos="0" relativeHeight="251725824" behindDoc="0" locked="0" layoutInCell="1" allowOverlap="1" wp14:anchorId="1A6F24A7" wp14:editId="34DDE333">
                <wp:simplePos x="0" y="0"/>
                <wp:positionH relativeFrom="column">
                  <wp:posOffset>4911840</wp:posOffset>
                </wp:positionH>
                <wp:positionV relativeFrom="paragraph">
                  <wp:posOffset>16453</wp:posOffset>
                </wp:positionV>
                <wp:extent cx="228600" cy="144607"/>
                <wp:effectExtent l="0" t="0" r="19050" b="27305"/>
                <wp:wrapNone/>
                <wp:docPr id="114" name="Gerader Verbinder 114"/>
                <wp:cNvGraphicFramePr/>
                <a:graphic xmlns:a="http://schemas.openxmlformats.org/drawingml/2006/main">
                  <a:graphicData uri="http://schemas.microsoft.com/office/word/2010/wordprocessingShape">
                    <wps:wsp>
                      <wps:cNvCnPr/>
                      <wps:spPr>
                        <a:xfrm flipV="1">
                          <a:off x="0" y="0"/>
                          <a:ext cx="228600" cy="144607"/>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34476F" id="Gerader Verbinder 114"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6.75pt,1.3pt" to="404.7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MSpxAEAANQDAAAOAAAAZHJzL2Uyb0RvYy54bWysU01v2zAMvQ/YfxB0X2wHQVYYcXposV6G&#10;LdhH74pMJQL0BUqLnX8/Sna9oRsGrOhFkEy+R75Henc7WsMugFF71/FmVXMGTvpeu1PHv3/78O6G&#10;s5iE64XxDjp+hchv92/f7IbQwtqfvekBGZG42A6h4+eUQltVUZ7BirjyARwFlUcrEj3xVPUoBmK3&#10;plrX9bYaPPYBvYQY6ev9FOT7wq8UyPRZqQiJmY5Tb6mcWM5jPqv9TrQnFOGs5dyGeEEXVmhHRReq&#10;e5EE+4H6DyqrJfroVVpJbyuvlJZQNJCapn6m5utZBChayJwYFpvi69HKT5cDMt3T7JoNZ05YGtID&#10;oMhjeQQ8apdvOUhWDSG2hLhzB5xfMRww6x4VWqaMDo/EVJwgbWwsRl8Xo2FMTNLH9fpmW9M4JIWa&#10;zWZbv8/s1UST6QLG9ADesnzpuNEu+yBacfkY05T6lEK43NbUSLmlq4GcbNwXUKSNCk4tla2CO4Ps&#10;ImgfhJTg0nYuXbIzTGljFmBdyv4TOOdnKJSN+x/wgiiVvUsL2Grn8W/V09jMLasp/8mBSXe24Oj7&#10;axlRsYZWp5g7r3nezd/fBf7rZ9z/BAAA//8DAFBLAwQUAAYACAAAACEAT7EBWeAAAAAIAQAADwAA&#10;AGRycy9kb3ducmV2LnhtbEyP0UrDQBBF3wX/YRnBl2I3tqapMZsigkgRta35gE12TILZ2ZDdtNGv&#10;d3zSx8O93DmTbSbbiSMOvnWk4HoegUCqnGmpVlC8P16tQfigyejOESr4Qg+b/Pws06lxJ9rj8RBq&#10;wSPkU62gCaFPpfRVg1b7ueuROPtwg9WBcailGfSJx20nF1G0kla3xBca3eNDg9XnYbQKtsnye9pN&#10;fR2/FsX2bfb0PBtfSqUuL6b7OxABp/BXhl99VoecnUo3kvGiU5Aky5irChYrEJyvo1vmkjm+AZln&#10;8v8D+Q8AAAD//wMAUEsBAi0AFAAGAAgAAAAhALaDOJL+AAAA4QEAABMAAAAAAAAAAAAAAAAAAAAA&#10;AFtDb250ZW50X1R5cGVzXS54bWxQSwECLQAUAAYACAAAACEAOP0h/9YAAACUAQAACwAAAAAAAAAA&#10;AAAAAAAvAQAAX3JlbHMvLnJlbHNQSwECLQAUAAYACAAAACEAsUDEqcQBAADUAwAADgAAAAAAAAAA&#10;AAAAAAAuAgAAZHJzL2Uyb0RvYy54bWxQSwECLQAUAAYACAAAACEAT7EBWeAAAAAIAQAADwAAAAAA&#10;AAAAAAAAAAAeBAAAZHJzL2Rvd25yZXYueG1sUEsFBgAAAAAEAAQA8wAAACsFAAAAAA==&#10;" strokecolor="#70ad47 [3209]" strokeweight=".5pt">
                <v:stroke joinstyle="miter"/>
              </v:line>
            </w:pict>
          </mc:Fallback>
        </mc:AlternateContent>
      </w:r>
      <w:r>
        <w:rPr>
          <w:noProof/>
          <w:lang w:val="en-US"/>
        </w:rPr>
        <mc:AlternateContent>
          <mc:Choice Requires="wps">
            <w:drawing>
              <wp:anchor distT="0" distB="0" distL="114300" distR="114300" simplePos="0" relativeHeight="251721728" behindDoc="0" locked="0" layoutInCell="1" allowOverlap="1" wp14:anchorId="3F61EEC6" wp14:editId="2B11F434">
                <wp:simplePos x="0" y="0"/>
                <wp:positionH relativeFrom="column">
                  <wp:posOffset>4620837</wp:posOffset>
                </wp:positionH>
                <wp:positionV relativeFrom="paragraph">
                  <wp:posOffset>9352</wp:posOffset>
                </wp:positionV>
                <wp:extent cx="228600" cy="144607"/>
                <wp:effectExtent l="0" t="0" r="19050" b="27305"/>
                <wp:wrapNone/>
                <wp:docPr id="112" name="Gerader Verbinder 112"/>
                <wp:cNvGraphicFramePr/>
                <a:graphic xmlns:a="http://schemas.openxmlformats.org/drawingml/2006/main">
                  <a:graphicData uri="http://schemas.microsoft.com/office/word/2010/wordprocessingShape">
                    <wps:wsp>
                      <wps:cNvCnPr/>
                      <wps:spPr>
                        <a:xfrm flipV="1">
                          <a:off x="0" y="0"/>
                          <a:ext cx="228600" cy="144607"/>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895736" id="Gerader Verbinder 112" o:spid="_x0000_s1026" style="position:absolute;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85pt,.75pt" to="381.8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SQmxAEAANQDAAAOAAAAZHJzL2Uyb0RvYy54bWysU02L2zAQvRf6H4Tuje2wpIuJs4ddupfS&#10;hn7sXZFHsUBfjNTY+fcdyV63bEuhpRcheea9mfdmvL+brGEXwKi963izqTkDJ32v3bnjX7+8e3PL&#10;WUzC9cJ4Bx2/QuR3h9ev9mNoYesHb3pARiQutmPo+JBSaKsqygGsiBsfwFFQebQi0RPPVY9iJHZr&#10;qm1d76rRYx/QS4iRvj7MQX4o/EqBTB+VipCY6Tj1lsqJ5TzlszrsRXtGEQYtlzbEP3RhhXZUdKV6&#10;EEmwb6h/obJaoo9epY30tvJKaQlFA6lp6hdqPg8iQNFC5sSw2hT/H638cDki0z3Nrtly5oSlIT0C&#10;ijyWJ8CTdvmWg2TVGGJLiHt3xOUVwxGz7kmhZcro8ERMxQnSxqZi9HU1GqbEJH3cbm93NY1DUqi5&#10;udnVbzN7NdNkuoAxPYK3LF86brTLPohWXN7HNKc+pxAutzU3Um7paiAnG/cJFGmjgnNLZavg3iC7&#10;CNoHISW4tFtKl+wMU9qYFViXsn8ELvkZCmXj/ga8Ikpl79IKttp5/F31NDVLy2rOf3Zg1p0tOPn+&#10;WkZUrKHVKeYua5538+d3gf/4GQ/fAQAA//8DAFBLAwQUAAYACAAAACEA7Ynq4eAAAAAIAQAADwAA&#10;AGRycy9kb3ducmV2LnhtbEyP3UrEMBCF7wXfIYzgzeKmtu5GatNFBJFF/NndPkDaxLbYTEqT7kaf&#10;3vFKLw/f4cw3xSbagR3N5HuHEq6XCTCDjdM9thKqw+PVLTAfFGo1ODQSvoyHTXl+VqhcuxPuzHEf&#10;WkYj6HMloQthzDn3TWes8ks3GiT24SarAsWp5XpSJxq3A0+TZM2t6pEudGo0D51pPvezlbAV2Xd8&#10;j2O7eq2q7dvi6Xkxv9RSXl7E+ztgwcTwV4ZffVKHkpxqN6P2bJAgUiGoSmAFjLhYZ5RrCelNBrws&#10;+P8Hyh8AAAD//wMAUEsBAi0AFAAGAAgAAAAhALaDOJL+AAAA4QEAABMAAAAAAAAAAAAAAAAAAAAA&#10;AFtDb250ZW50X1R5cGVzXS54bWxQSwECLQAUAAYACAAAACEAOP0h/9YAAACUAQAACwAAAAAAAAAA&#10;AAAAAAAvAQAAX3JlbHMvLnJlbHNQSwECLQAUAAYACAAAACEAaY0kJsQBAADUAwAADgAAAAAAAAAA&#10;AAAAAAAuAgAAZHJzL2Uyb0RvYy54bWxQSwECLQAUAAYACAAAACEA7Ynq4eAAAAAIAQAADwAAAAAA&#10;AAAAAAAAAAAeBAAAZHJzL2Rvd25yZXYueG1sUEsFBgAAAAAEAAQA8wAAACsFAAAAAA==&#10;" strokecolor="#70ad47 [3209]" strokeweight=".5pt">
                <v:stroke joinstyle="miter"/>
              </v:line>
            </w:pict>
          </mc:Fallback>
        </mc:AlternateContent>
      </w:r>
      <w:r>
        <w:rPr>
          <w:noProof/>
          <w:lang w:val="en-US"/>
        </w:rPr>
        <mc:AlternateContent>
          <mc:Choice Requires="wps">
            <w:drawing>
              <wp:anchor distT="0" distB="0" distL="114300" distR="114300" simplePos="0" relativeHeight="251719680" behindDoc="0" locked="0" layoutInCell="1" allowOverlap="1" wp14:anchorId="6AD2334C" wp14:editId="1D06E498">
                <wp:simplePos x="0" y="0"/>
                <wp:positionH relativeFrom="column">
                  <wp:posOffset>3622791</wp:posOffset>
                </wp:positionH>
                <wp:positionV relativeFrom="paragraph">
                  <wp:posOffset>63442</wp:posOffset>
                </wp:positionV>
                <wp:extent cx="228600" cy="144607"/>
                <wp:effectExtent l="0" t="0" r="19050" b="27305"/>
                <wp:wrapNone/>
                <wp:docPr id="111" name="Gerader Verbinder 111"/>
                <wp:cNvGraphicFramePr/>
                <a:graphic xmlns:a="http://schemas.openxmlformats.org/drawingml/2006/main">
                  <a:graphicData uri="http://schemas.microsoft.com/office/word/2010/wordprocessingShape">
                    <wps:wsp>
                      <wps:cNvCnPr/>
                      <wps:spPr>
                        <a:xfrm flipV="1">
                          <a:off x="0" y="0"/>
                          <a:ext cx="228600" cy="144607"/>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29289E" id="Gerader Verbinder 111" o:spid="_x0000_s1026" style="position:absolute;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25pt,5pt" to="303.2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9RhxQEAANQDAAAOAAAAZHJzL2Uyb0RvYy54bWysU02L2zAQvRf6H4Tuje2wpIuJs4ddupfS&#10;hn7sXZFHsUBfjNTY+fcdyV63bEuhpRcheea9mfdmvL+brGEXwKi963izqTkDJ32v3bnjX7+8e3PL&#10;WUzC9cJ4Bx2/QuR3h9ev9mNoYesHb3pARiQutmPo+JBSaKsqygGsiBsfwFFQebQi0RPPVY9iJHZr&#10;qm1d76rRYx/QS4iRvj7MQX4o/EqBTB+VipCY6Tj1lsqJ5TzlszrsRXtGEQYtlzbEP3RhhXZUdKV6&#10;EEmwb6h/obJaoo9epY30tvJKaQlFA6lp6hdqPg8iQNFC5sSw2hT/H638cDki0z3Nrmk4c8LSkB4B&#10;RR7LE+BJu3zLQbJqDLElxL074vKK4YhZ96TQMmV0eCKm4gRpY1Mx+roaDVNikj5ut7e7msYhKdTc&#10;3Ozqt5m9mmkyXcCYHsFbli8dN9plH0QrLu9jmlOfUwiX25obKbd0NZCTjfsEirRRwbmlslVwb5Bd&#10;BO2DkBJc2i2lS3aGKW3MCqxL2T8Cl/wMhbJxfwNeEaWyd2kFW+08/q56msosyC015z87MOvOFpx8&#10;fy0jKtbQ6hRzlzXPu/nzu8B//IyH7wAAAP//AwBQSwMEFAAGAAgAAAAhAOz1X1DgAAAACQEAAA8A&#10;AABkcnMvZG93bnJldi54bWxMj81OwzAQhO9IvIO1SFwqatMqaRXiVAgJoQrxV/IATrIkEfE6ip3W&#10;8PQsJzjuzKfZmXwX7SCOOPnekYbrpQKBVLump1ZD+X5/tQXhg6HGDI5Qwxd62BXnZ7nJGneiNzwe&#10;Qis4hHxmNHQhjJmUvu7QGr90IxJ7H26yJvA5tbKZzInD7SBXSqXSmp74Q2dGvOuw/jzMVsN+s/6O&#10;r3Fsk+ey3L8sHh4X81Ol9eVFvL0BETCGPxh+63N1KLhT5WZqvBg0JBuVMMqG4k0MpCplodKwXm1B&#10;Frn8v6D4AQAA//8DAFBLAQItABQABgAIAAAAIQC2gziS/gAAAOEBAAATAAAAAAAAAAAAAAAAAAAA&#10;AABbQ29udGVudF9UeXBlc10ueG1sUEsBAi0AFAAGAAgAAAAhADj9If/WAAAAlAEAAAsAAAAAAAAA&#10;AAAAAAAALwEAAF9yZWxzLy5yZWxzUEsBAi0AFAAGAAgAAAAhAIXr1GHFAQAA1AMAAA4AAAAAAAAA&#10;AAAAAAAALgIAAGRycy9lMm9Eb2MueG1sUEsBAi0AFAAGAAgAAAAhAOz1X1DgAAAACQEAAA8AAAAA&#10;AAAAAAAAAAAAHwQAAGRycy9kb3ducmV2LnhtbFBLBQYAAAAABAAEAPMAAAAsBQAAAAA=&#10;" strokecolor="#70ad47 [3209]" strokeweight=".5pt">
                <v:stroke joinstyle="miter"/>
              </v:line>
            </w:pict>
          </mc:Fallback>
        </mc:AlternateContent>
      </w:r>
      <w:r>
        <w:rPr>
          <w:noProof/>
          <w:lang w:val="en-US"/>
        </w:rPr>
        <mc:AlternateContent>
          <mc:Choice Requires="wps">
            <w:drawing>
              <wp:anchor distT="0" distB="0" distL="114300" distR="114300" simplePos="0" relativeHeight="251713536" behindDoc="0" locked="0" layoutInCell="1" allowOverlap="1" wp14:anchorId="2C7C69F8" wp14:editId="3BFA2543">
                <wp:simplePos x="0" y="0"/>
                <wp:positionH relativeFrom="column">
                  <wp:posOffset>2868642</wp:posOffset>
                </wp:positionH>
                <wp:positionV relativeFrom="paragraph">
                  <wp:posOffset>65346</wp:posOffset>
                </wp:positionV>
                <wp:extent cx="228600" cy="144607"/>
                <wp:effectExtent l="0" t="0" r="19050" b="27305"/>
                <wp:wrapNone/>
                <wp:docPr id="107" name="Gerader Verbinder 107"/>
                <wp:cNvGraphicFramePr/>
                <a:graphic xmlns:a="http://schemas.openxmlformats.org/drawingml/2006/main">
                  <a:graphicData uri="http://schemas.microsoft.com/office/word/2010/wordprocessingShape">
                    <wps:wsp>
                      <wps:cNvCnPr/>
                      <wps:spPr>
                        <a:xfrm flipV="1">
                          <a:off x="0" y="0"/>
                          <a:ext cx="228600" cy="144607"/>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948795" id="Gerader Verbinder 107" o:spid="_x0000_s1026" style="position:absolute;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9pt,5.15pt" to="243.9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GKJxQEAANQDAAAOAAAAZHJzL2Uyb0RvYy54bWysU01v2zAMvQ/YfxB0X+wERVYYcXposV6K&#10;LdhH74pMxQL0BUqNnX8/Sna9oS0GbNhFkEy+R75HenczWsPOgFF71/L1quYMnPSddqeW//j+6cM1&#10;ZzEJ1wnjHbT8ApHf7N+/2w2hgY3vvekAGZG42Ayh5X1KoamqKHuwIq58AEdB5dGKRE88VR2Kgdit&#10;qTZ1va0Gj11ALyFG+no3Bfm+8CsFMn1RKkJipuXUWyonlvOYz2q/E80JRei1nNsQ/9CFFdpR0YXq&#10;TiTBnlC/orJaoo9epZX0tvJKaQlFA6lZ1y/UfOtFgKKFzIlhsSn+P1r5+XxApjuaXf2RMycsDeke&#10;UOSxPAIetcu3HCSrhhAbQty6A86vGA6YdY8KLVNGh0diKk6QNjYWoy+L0TAmJunjZnO9rWkckkLr&#10;q6vtxF5NNJkuYEz34C3Ll5Yb7bIPohHnh5ioNKU+p9AjtzU1Um7pYiAnG/cVFGmjglNLZavg1iA7&#10;C9oHISW4tM3CiK9kZ5jSxizAupT9I3DOz1AoG/c34AVRKnuXFrDVzuNb1dO4nltWU/6zA5PubMHR&#10;d5cyomINrU5ROK953s3f3wX+62fc/wQAAP//AwBQSwMEFAAGAAgAAAAhABx4uKjhAAAACQEAAA8A&#10;AABkcnMvZG93bnJldi54bWxMj81OwzAQhO9IvIO1SFyq1gnpn0KcCiEhVKHyU/IATrIkEfE6ip3W&#10;8PQsJzjOzmjm22wXTC9OOLrOkoJ4EYFAqmzdUaOgeH+Yb0E4r6nWvSVU8IUOdvnlRabT2p7pDU9H&#10;3wguIZdqBa33Qyqlq1o02i3sgMTehx2N9izHRtajPnO56eVNFK2l0R3xQqsHvG+x+jxORsF+k3yH&#10;1zA0q+ei2L/MHp9m06FU6voq3N2C8Bj8Xxh+8RkdcmYq7US1E72C5SpmdM9GlIDgwHK74UOpIEli&#10;kHkm/3+Q/wAAAP//AwBQSwECLQAUAAYACAAAACEAtoM4kv4AAADhAQAAEwAAAAAAAAAAAAAAAAAA&#10;AAAAW0NvbnRlbnRfVHlwZXNdLnhtbFBLAQItABQABgAIAAAAIQA4/SH/1gAAAJQBAAALAAAAAAAA&#10;AAAAAAAAAC8BAABfcmVscy8ucmVsc1BLAQItABQABgAIAAAAIQBO7GKJxQEAANQDAAAOAAAAAAAA&#10;AAAAAAAAAC4CAABkcnMvZTJvRG9jLnhtbFBLAQItABQABgAIAAAAIQAceLio4QAAAAkBAAAPAAAA&#10;AAAAAAAAAAAAAB8EAABkcnMvZG93bnJldi54bWxQSwUGAAAAAAQABADzAAAALQUAAAAA&#10;" strokecolor="#70ad47 [3209]" strokeweight=".5pt">
                <v:stroke joinstyle="miter"/>
              </v:line>
            </w:pict>
          </mc:Fallback>
        </mc:AlternateContent>
      </w:r>
    </w:p>
    <w:p w14:paraId="60C7A810" w14:textId="77777777" w:rsidR="00975C05" w:rsidRPr="00673F9D" w:rsidRDefault="00975C05" w:rsidP="00664B80">
      <w:pPr>
        <w:rPr>
          <w:noProof/>
        </w:rPr>
      </w:pPr>
      <w:r w:rsidRPr="00673F9D">
        <w:rPr>
          <w:color w:val="ED7D31" w:themeColor="accent2"/>
        </w:rPr>
        <w:t>!(x &amp; y)</w:t>
      </w:r>
      <w:r w:rsidR="00E649E6" w:rsidRPr="00673F9D">
        <w:rPr>
          <w:noProof/>
        </w:rPr>
        <w:t xml:space="preserve"> </w:t>
      </w:r>
      <w:r w:rsidR="0041053A" w:rsidRPr="00673F9D">
        <w:rPr>
          <w:noProof/>
        </w:rPr>
        <w:tab/>
      </w:r>
      <w:r w:rsidR="0041053A" w:rsidRPr="00673F9D">
        <w:rPr>
          <w:noProof/>
        </w:rPr>
        <w:tab/>
      </w:r>
      <w:r w:rsidR="0041053A" w:rsidRPr="00673F9D">
        <w:rPr>
          <w:noProof/>
        </w:rPr>
        <w:tab/>
      </w:r>
      <w:r w:rsidR="0041053A" w:rsidRPr="00673F9D">
        <w:rPr>
          <w:noProof/>
        </w:rPr>
        <w:tab/>
      </w:r>
      <w:r w:rsidR="0041053A" w:rsidRPr="00673F9D">
        <w:rPr>
          <w:noProof/>
        </w:rPr>
        <w:tab/>
      </w:r>
      <w:r w:rsidR="0041053A" w:rsidRPr="00673F9D">
        <w:rPr>
          <w:noProof/>
        </w:rPr>
        <w:tab/>
        <w:t xml:space="preserve">    </w:t>
      </w:r>
      <w:r w:rsidR="0041053A" w:rsidRPr="00673F9D">
        <w:rPr>
          <w:noProof/>
          <w:color w:val="70AD47" w:themeColor="accent6"/>
        </w:rPr>
        <w:t>!x</w:t>
      </w:r>
      <w:r w:rsidR="0041053A" w:rsidRPr="00673F9D">
        <w:rPr>
          <w:noProof/>
        </w:rPr>
        <w:t xml:space="preserve">, </w:t>
      </w:r>
      <w:r w:rsidR="0041053A" w:rsidRPr="00673F9D">
        <w:rPr>
          <w:noProof/>
          <w:color w:val="FFC000" w:themeColor="accent4"/>
        </w:rPr>
        <w:t>!y</w:t>
      </w:r>
      <w:r w:rsidR="00F21A83" w:rsidRPr="00673F9D">
        <w:rPr>
          <w:noProof/>
          <w:color w:val="FFC000" w:themeColor="accent4"/>
        </w:rPr>
        <w:t xml:space="preserve"> </w:t>
      </w:r>
      <w:r w:rsidR="0041053A" w:rsidRPr="00673F9D">
        <w:rPr>
          <w:noProof/>
        </w:rPr>
        <w:tab/>
        <w:t xml:space="preserve"> </w:t>
      </w:r>
      <w:r w:rsidR="0041053A" w:rsidRPr="00673F9D">
        <w:rPr>
          <w:noProof/>
        </w:rPr>
        <w:tab/>
      </w:r>
    </w:p>
    <w:p w14:paraId="66876552" w14:textId="77777777" w:rsidR="00F21A83" w:rsidRPr="008C6986" w:rsidRDefault="00F21A83" w:rsidP="00664B80">
      <w:pPr>
        <w:rPr>
          <w:color w:val="ED7D31" w:themeColor="accent2"/>
        </w:rPr>
      </w:pPr>
      <w:r w:rsidRPr="00F21A83">
        <w:rPr>
          <w:noProof/>
          <w:lang w:val="en-US"/>
        </w:rPr>
        <w:sym w:font="Wingdings" w:char="F0E0"/>
      </w:r>
      <w:r w:rsidRPr="008C6986">
        <w:rPr>
          <w:noProof/>
        </w:rPr>
        <w:t xml:space="preserve"> bei beiden bleibt die gesamte Menge exklusive der Schnittmenge</w:t>
      </w:r>
    </w:p>
    <w:p w14:paraId="7346F020" w14:textId="77777777" w:rsidR="00C22108" w:rsidRPr="00896BCD" w:rsidRDefault="00F93074" w:rsidP="00664B80">
      <w:r>
        <w:rPr>
          <w:rFonts w:cstheme="minorHAnsi"/>
          <w:b/>
          <w:noProof/>
        </w:rPr>
        <mc:AlternateContent>
          <mc:Choice Requires="wps">
            <w:drawing>
              <wp:anchor distT="0" distB="0" distL="114300" distR="114300" simplePos="0" relativeHeight="251782144" behindDoc="0" locked="0" layoutInCell="1" allowOverlap="1" wp14:anchorId="067450D6" wp14:editId="374DDEE2">
                <wp:simplePos x="0" y="0"/>
                <wp:positionH relativeFrom="column">
                  <wp:posOffset>2861541</wp:posOffset>
                </wp:positionH>
                <wp:positionV relativeFrom="paragraph">
                  <wp:posOffset>233622</wp:posOffset>
                </wp:positionV>
                <wp:extent cx="2451735" cy="1073150"/>
                <wp:effectExtent l="0" t="0" r="24765" b="12700"/>
                <wp:wrapNone/>
                <wp:docPr id="144" name="Rechteck 144"/>
                <wp:cNvGraphicFramePr/>
                <a:graphic xmlns:a="http://schemas.openxmlformats.org/drawingml/2006/main">
                  <a:graphicData uri="http://schemas.microsoft.com/office/word/2010/wordprocessingShape">
                    <wps:wsp>
                      <wps:cNvSpPr/>
                      <wps:spPr>
                        <a:xfrm>
                          <a:off x="0" y="0"/>
                          <a:ext cx="2451735" cy="1073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800871" id="Rechteck 144" o:spid="_x0000_s1026" style="position:absolute;margin-left:225.3pt;margin-top:18.4pt;width:193.05pt;height:84.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5VbfQIAAEgFAAAOAAAAZHJzL2Uyb0RvYy54bWysVMFu2zAMvQ/YPwi6L7bTZN2COkXQIsOA&#10;og3aDj2rslQbk0WNUuJkXz9KdtyiLXYYloMjiuSj+PSos/N9a9hOoW/AlryY5JwpK6Fq7FPJf9yv&#10;P33hzAdhK2HAqpIflOfny48fzjq3UFOowVQKGYFYv+hcyesQ3CLLvKxVK/wEnLLk1ICtCGTiU1ah&#10;6Ai9Ndk0zz9nHWDlEKTynnYveydfJnytlQw3WnsVmCk5nS2kL6bvY/xmyzOxeELh6kYOxxD/cIpW&#10;NJaKjlCXIgi2xeYNVNtIBA86TCS0GWjdSJV6oG6K/FU3d7VwKvVC5Hg30uT/H6y83m2QNRXd3WzG&#10;mRUtXdKtknVQ8ieLe8RQ5/yCAu/cBgfL0zK2u9fYxn9qhO0Tq4eRVbUPTNLmdDYvTk/mnEnyFfnp&#10;STFPvGfP6Q59+KagZXFRcqRrS2yK3ZUPVJJCjyGxmoV1Y0zcjyfrz5JW4WBUDDD2VmnqKlZPQElP&#10;6sIg2wlSgpBS2VD0rlpUqt+e5/SLDVO9MSNZCTAiayo8Yg8AUatvsXuYIT6mqiTHMTn/28H65DEj&#10;VQYbxuS2sYDvARjqaqjcxx9J6qmJLD1CdaA7R+iHwTu5boj2K+HDRiCpn+aEJjrc0Ecb6EoOw4qz&#10;GvD3e/sxnkRJXs46mqaS+19bgYoz892SXL+SkuL4JWM2P52SgS89jy89dtteAF1TQW+Hk2kZ44M5&#10;LjVC+0CDv4pVySWspNollwGPxkXop5yeDqlWqxRGI+dEuLJ3TkbwyGqU1f3+QaAbtBdIttdwnDyx&#10;eCXBPjZmWlhtA+gm6fOZ14FvGtcknOFpie/BSztFPT+Ayz8AAAD//wMAUEsDBBQABgAIAAAAIQAk&#10;v56s4gAAAAoBAAAPAAAAZHJzL2Rvd25yZXYueG1sTI9RS8MwFIXfBf9DuIJvLtlmY6m9HZ0giMJg&#10;dYi+Zc1dW2yS2mRb/ffGJ3283I9zvpOvJtOzE42+cxZhPhPAyNZOd7ZB2L0+3qTAfFBWq95ZQvgm&#10;D6vi8iJXmXZnu6VTFRoWQ6zPFEIbwpBx7uuWjPIzN5CNv4MbjQrxHBuuR3WO4abnCyEkN6qzsaFV&#10;Az20VH9WR4Pwtk0OtF7LHd98lF/lvHqaXp7fEa+vpvIeWKAp/MHwqx/VoYhOe3e02rMe4TYRMqII&#10;SxknRCBdyjtge4SFSFLgRc7/Tyh+AAAA//8DAFBLAQItABQABgAIAAAAIQC2gziS/gAAAOEBAAAT&#10;AAAAAAAAAAAAAAAAAAAAAABbQ29udGVudF9UeXBlc10ueG1sUEsBAi0AFAAGAAgAAAAhADj9If/W&#10;AAAAlAEAAAsAAAAAAAAAAAAAAAAALwEAAF9yZWxzLy5yZWxzUEsBAi0AFAAGAAgAAAAhAKKPlVt9&#10;AgAASAUAAA4AAAAAAAAAAAAAAAAALgIAAGRycy9lMm9Eb2MueG1sUEsBAi0AFAAGAAgAAAAhACS/&#10;nqziAAAACgEAAA8AAAAAAAAAAAAAAAAA1wQAAGRycy9kb3ducmV2LnhtbFBLBQYAAAAABAAEAPMA&#10;AADmBQAAAAA=&#10;" filled="f" strokecolor="#1f3763 [1604]" strokeweight="1pt"/>
            </w:pict>
          </mc:Fallback>
        </mc:AlternateContent>
      </w:r>
      <w:r w:rsidR="00673F9D">
        <w:rPr>
          <w:rFonts w:cstheme="minorHAnsi"/>
          <w:b/>
          <w:noProof/>
        </w:rPr>
        <mc:AlternateContent>
          <mc:Choice Requires="wps">
            <w:drawing>
              <wp:anchor distT="0" distB="0" distL="114300" distR="114300" simplePos="0" relativeHeight="251755520" behindDoc="0" locked="0" layoutInCell="1" allowOverlap="1" wp14:anchorId="416C6655" wp14:editId="769EA9BC">
                <wp:simplePos x="0" y="0"/>
                <wp:positionH relativeFrom="column">
                  <wp:posOffset>-89362</wp:posOffset>
                </wp:positionH>
                <wp:positionV relativeFrom="paragraph">
                  <wp:posOffset>247593</wp:posOffset>
                </wp:positionV>
                <wp:extent cx="2451735" cy="1073150"/>
                <wp:effectExtent l="0" t="0" r="24765" b="12700"/>
                <wp:wrapNone/>
                <wp:docPr id="131" name="Rechteck 131"/>
                <wp:cNvGraphicFramePr/>
                <a:graphic xmlns:a="http://schemas.openxmlformats.org/drawingml/2006/main">
                  <a:graphicData uri="http://schemas.microsoft.com/office/word/2010/wordprocessingShape">
                    <wps:wsp>
                      <wps:cNvSpPr/>
                      <wps:spPr>
                        <a:xfrm>
                          <a:off x="0" y="0"/>
                          <a:ext cx="2451735" cy="1073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5D0949" id="Rechteck 131" o:spid="_x0000_s1026" style="position:absolute;margin-left:-7.05pt;margin-top:19.5pt;width:193.05pt;height:84.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qlUfQIAAEgFAAAOAAAAZHJzL2Uyb0RvYy54bWysVMFu2zAMvQ/YPwi6r7bTZN2COEXQosOA&#10;og3aDj2rslQbk0WNUuJkXz9KdtygLXYYloMjiuSj+PSoxfmuNWyr0DdgS16c5JwpK6Fq7HPJfzxc&#10;ffrCmQ/CVsKAVSXfK8/Plx8/LDo3VxOowVQKGYFYP+9cyesQ3DzLvKxVK/wJOGXJqQFbEcjE56xC&#10;0RF6a7JJnn/OOsDKIUjlPe1e9k6+TPhaKxlutfYqMFNyOltIX0zfp/jNlgsxf0bh6kYOxxD/cIpW&#10;NJaKjlCXIgi2weYNVNtIBA86nEhoM9C6kSr1QN0U+atu7mvhVOqFyPFupMn/P1h5s10jayq6u9OC&#10;MytauqQ7Jeug5E8W94ihzvk5Bd67NQ6Wp2Vsd6exjf/UCNslVvcjq2oXmKTNyXRWnJ3OOJPkK/Kz&#10;02KWeM9e0h368E1By+Ki5EjXltgU22sfqCSFHkJiNQtXjTFxP56sP0tahb1RMcDYO6Wpq1g9ASU9&#10;qQuDbCtICUJKZUPRu2pRqX57ltMvNkz1xoxkJcCIrKnwiD0ARK2+xe5hhviYqpIcx+T8bwfrk8eM&#10;VBlsGJPbxgK+B2Coq6FyH38gqacmsvQE1Z7uHKEfBu/kVUO0Xwsf1gJJ/TQnNNHhlj7aQFdyGFac&#10;1YC/39uP8SRK8nLW0TSV3P/aCFScme+W5Pq1mE7j+CVjOjubkIHHnqdjj920F0DXRIKk06VljA/m&#10;sNQI7SMN/ipWJZewkmqXXAY8GBehn3J6OqRarVIYjZwT4dreOxnBI6tRVg+7R4Fu0F4g2d7AYfLE&#10;/JUE+9iYaWG1CaCbpM8XXge+aVyTcIanJb4Hx3aKenkAl38AAAD//wMAUEsDBBQABgAIAAAAIQAQ&#10;t3NI4gAAAAoBAAAPAAAAZHJzL2Rvd25yZXYueG1sTI/BSsNAEIbvgu+wjOCt3STVWmM2JRUEURCa&#10;lqK3bXaaBLOzMbtt49s7nvQ2w3z88/3ZcrSdOOHgW0cK4mkEAqlypqVawXbzNFmA8EGT0Z0jVPCN&#10;Hpb55UWmU+POtMZTGWrBIeRTraAJoU+l9FWDVvup65H4dnCD1YHXoZZm0GcOt51MomgurW6JPzS6&#10;x8cGq8/yaBXs1rcHXK3mW/n2UXwVcfk8vr68K3V9NRYPIAKO4Q+GX31Wh5yd9u5IxotOwSS+iRlV&#10;MLvnTgzM7hIe9gqSaBGBzDP5v0L+AwAA//8DAFBLAQItABQABgAIAAAAIQC2gziS/gAAAOEBAAAT&#10;AAAAAAAAAAAAAAAAAAAAAABbQ29udGVudF9UeXBlc10ueG1sUEsBAi0AFAAGAAgAAAAhADj9If/W&#10;AAAAlAEAAAsAAAAAAAAAAAAAAAAALwEAAF9yZWxzLy5yZWxzUEsBAi0AFAAGAAgAAAAhAOpiqVR9&#10;AgAASAUAAA4AAAAAAAAAAAAAAAAALgIAAGRycy9lMm9Eb2MueG1sUEsBAi0AFAAGAAgAAAAhABC3&#10;c0jiAAAACgEAAA8AAAAAAAAAAAAAAAAA1wQAAGRycy9kb3ducmV2LnhtbFBLBQYAAAAABAAEAPMA&#10;AADmBQAAAAA=&#10;" filled="f" strokecolor="#1f3763 [1604]" strokeweight="1pt"/>
            </w:pict>
          </mc:Fallback>
        </mc:AlternateContent>
      </w:r>
      <w:r w:rsidR="00A53857" w:rsidRPr="00896BCD">
        <w:t>!(x|y)</w:t>
      </w:r>
      <w:r w:rsidR="00504287" w:rsidRPr="00896BCD">
        <w:t xml:space="preserve"> = </w:t>
      </w:r>
      <w:r w:rsidR="00746992" w:rsidRPr="00896BCD">
        <w:t>!x &amp; !y</w:t>
      </w:r>
      <w:r w:rsidR="00C22108" w:rsidRPr="00896BCD">
        <w:t xml:space="preserve"> </w:t>
      </w:r>
    </w:p>
    <w:p w14:paraId="0376E6B4" w14:textId="77777777" w:rsidR="008C6986" w:rsidRDefault="002A1887" w:rsidP="00664B80">
      <w:pPr>
        <w:rPr>
          <w:noProof/>
        </w:rPr>
      </w:pPr>
      <w:r>
        <w:rPr>
          <w:noProof/>
          <w:lang w:val="en-US"/>
        </w:rPr>
        <mc:AlternateContent>
          <mc:Choice Requires="wps">
            <w:drawing>
              <wp:anchor distT="0" distB="0" distL="114300" distR="114300" simplePos="0" relativeHeight="251837440" behindDoc="0" locked="0" layoutInCell="1" allowOverlap="1" wp14:anchorId="3FE28FDA" wp14:editId="71B57017">
                <wp:simplePos x="0" y="0"/>
                <wp:positionH relativeFrom="column">
                  <wp:posOffset>4821555</wp:posOffset>
                </wp:positionH>
                <wp:positionV relativeFrom="paragraph">
                  <wp:posOffset>122440</wp:posOffset>
                </wp:positionV>
                <wp:extent cx="443346" cy="213418"/>
                <wp:effectExtent l="0" t="0" r="33020" b="34290"/>
                <wp:wrapNone/>
                <wp:docPr id="171" name="Gerader Verbinder 171"/>
                <wp:cNvGraphicFramePr/>
                <a:graphic xmlns:a="http://schemas.openxmlformats.org/drawingml/2006/main">
                  <a:graphicData uri="http://schemas.microsoft.com/office/word/2010/wordprocessingShape">
                    <wps:wsp>
                      <wps:cNvCnPr/>
                      <wps:spPr>
                        <a:xfrm flipV="1">
                          <a:off x="0" y="0"/>
                          <a:ext cx="443346" cy="213418"/>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E02BCD" id="Gerader Verbinder 171" o:spid="_x0000_s1026" style="position:absolute;flip:y;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65pt,9.65pt" to="414.55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L6VxgEAANQDAAAOAAAAZHJzL2Uyb0RvYy54bWysU02P0zAQvSPxHyzfaZK2Kquo6R52xV4Q&#10;VMDu3XXGjSV/aWz68e8ZO9ksAoTEiotlZ+a9mfdmsr29WMNOgFF71/FmUXMGTvpeu2PHH799eHfD&#10;WUzC9cJ4Bx2/QuS3u7dvtufQwtIP3vSAjEhcbM+h40NKoa2qKAewIi58AEdB5dGKRE88Vj2KM7Fb&#10;Uy3relOdPfYBvYQY6ev9GOS7wq8UyPRZqQiJmY5Tb6mcWM5DPqvdVrRHFGHQcmpDvKILK7SjojPV&#10;vUiCfUf9G5XVEn30Ki2kt5VXSksoGkhNU/+i5usgAhQtZE4Ms03x/9HKT6c9Mt3T7N43nDlhaUgP&#10;gCKP5QnwoF2+5SBZdQ6xJcSd2+P0imGPWfdFoWXK6PBETMUJ0sYuxejrbDRcEpP0cb1erdYbziSF&#10;ls1q3dxk9mqkyXQBY3oAb1m+dNxol30QrTh9jGlMfU4hXG5rbKTc0tVATjbuCyjSRgXHlspWwZ1B&#10;dhK0D0JKcGkzlS7ZGaa0MTOwLmX/CpzyMxTKxv0LeEaUyt6lGWy18/in6ulSZkFuqTH/2YFRd7bg&#10;4PtrGVGxhlanmDuted7Nn98F/vIz7n4AAAD//wMAUEsDBBQABgAIAAAAIQAh7gs44QAAAAkBAAAP&#10;AAAAZHJzL2Rvd25yZXYueG1sTI/RSsNAEEXfBf9hGcGX0m6aEtvEbIoIIkWqtuYDNtk1CWZnQ3bT&#10;rn690yd9GoZ7uHMm3wbTs5MeXWdRwHIRAdNYW9VhI6D8eJpvgDkvUcneohbwrR1si+urXGbKnvGg&#10;T0ffMCpBl0kBrfdDxrmrW22kW9hBI2WfdjTS0zo2XI3yTOWm53EU3XEjO6QLrRz0Y6vrr+NkBOzW&#10;q5/wHoYmeS3L3dvs+WU27Sshbm/Cwz0wr4P/g+GiT+pQkFNlJ1SO9QLWSboilILLJGATp0tglYAk&#10;ToEXOf//QfELAAD//wMAUEsBAi0AFAAGAAgAAAAhALaDOJL+AAAA4QEAABMAAAAAAAAAAAAAAAAA&#10;AAAAAFtDb250ZW50X1R5cGVzXS54bWxQSwECLQAUAAYACAAAACEAOP0h/9YAAACUAQAACwAAAAAA&#10;AAAAAAAAAAAvAQAAX3JlbHMvLnJlbHNQSwECLQAUAAYACAAAACEAHYC+lcYBAADUAwAADgAAAAAA&#10;AAAAAAAAAAAuAgAAZHJzL2Uyb0RvYy54bWxQSwECLQAUAAYACAAAACEAIe4LOOEAAAAJAQAADwAA&#10;AAAAAAAAAAAAAAAgBAAAZHJzL2Rvd25yZXYueG1sUEsFBgAAAAAEAAQA8wAAAC4FAAAAAA==&#10;" strokecolor="#70ad47 [3209]" strokeweight=".5pt">
                <v:stroke joinstyle="miter"/>
              </v:line>
            </w:pict>
          </mc:Fallback>
        </mc:AlternateContent>
      </w:r>
      <w:r>
        <w:rPr>
          <w:noProof/>
          <w:lang w:val="en-US"/>
        </w:rPr>
        <mc:AlternateContent>
          <mc:Choice Requires="wps">
            <w:drawing>
              <wp:anchor distT="0" distB="0" distL="114300" distR="114300" simplePos="0" relativeHeight="251829248" behindDoc="0" locked="0" layoutInCell="1" allowOverlap="1" wp14:anchorId="589A10A6" wp14:editId="297D9888">
                <wp:simplePos x="0" y="0"/>
                <wp:positionH relativeFrom="column">
                  <wp:posOffset>2951480</wp:posOffset>
                </wp:positionH>
                <wp:positionV relativeFrom="paragraph">
                  <wp:posOffset>3348</wp:posOffset>
                </wp:positionV>
                <wp:extent cx="443346" cy="213418"/>
                <wp:effectExtent l="0" t="0" r="33020" b="34290"/>
                <wp:wrapNone/>
                <wp:docPr id="167" name="Gerader Verbinder 167"/>
                <wp:cNvGraphicFramePr/>
                <a:graphic xmlns:a="http://schemas.openxmlformats.org/drawingml/2006/main">
                  <a:graphicData uri="http://schemas.microsoft.com/office/word/2010/wordprocessingShape">
                    <wps:wsp>
                      <wps:cNvCnPr/>
                      <wps:spPr>
                        <a:xfrm flipV="1">
                          <a:off x="0" y="0"/>
                          <a:ext cx="443346" cy="213418"/>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58CBE0" id="Gerader Verbinder 167" o:spid="_x0000_s1026" style="position:absolute;flip: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4pt,.25pt" to="267.3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wh9xQEAANQDAAAOAAAAZHJzL2Uyb0RvYy54bWysU02P0zAQvSPxHyzfaZq2Kquo6R52xV4Q&#10;VMDu3XXGrSV/aWya9N8zdrJZBAiJFRfLzsx7M+/NZHc7WMMugFF71/J6seQMnPSddqeWP3778O6G&#10;s5iE64TxDlp+hchv92/f7PrQwMqfvekAGZG42PSh5eeUQlNVUZ7BirjwARwFlUcrEj3xVHUoemK3&#10;plotl9uq99gF9BJipK/3Y5DvC79SINNnpSIkZlpOvaVyYjmP+az2O9GcUISzllMb4hVdWKEdFZ2p&#10;7kUS7Dvq36isluijV2khva28UlpC0UBq6uUvar6eRYCihcyJYbYp/j9a+elyQKY7mt32PWdOWBrS&#10;A6DIY3kCPGqXbzlIVvUhNoS4cwecXjEcMOseFFqmjA5PxFScIG1sKEZfZ6NhSEzSx81mvd5sOZMU&#10;WtXrTX2T2auRJtMFjOkBvGX50nKjXfZBNOLyMaYx9TmFcLmtsZFyS1cDOdm4L6BIGxUcWypbBXcG&#10;2UXQPggpwaXtVLpkZ5jSxszAZSn7V+CUn6FQNu5fwDOiVPYuzWCrncc/VU9DPbWsxvxnB0bd2YKj&#10;765lRMUaWp1i7rTmeTd/fhf4y8+4/wEAAP//AwBQSwMEFAAGAAgAAAAhAGVRo1jfAAAABwEAAA8A&#10;AABkcnMvZG93bnJldi54bWxMzt1KxDAQBeB7wXcII3izuOnaH6V2uoggsoh/ax8gbce22ExKk+5G&#10;n954pZfDGc75iq3XozjQbAfDCJt1BIK4Me3AHUL1fn9xDcI6xa0aDRPCF1nYlqcnhcpbc+Q3Ouxd&#10;J0IJ21wh9M5NuZS26UkruzYTccg+zKyVC+fcyXZWx1CuR3kZRZnUauCw0KuJ7npqPveLRthdxd/+&#10;1U9d+lxVu5fVw+NqeaoRz8/87Q0IR979PcMvP9ChDKbaLNxaMSIkWRLoDiEFEeI0TjIQNUKcbECW&#10;hfzvL38AAAD//wMAUEsBAi0AFAAGAAgAAAAhALaDOJL+AAAA4QEAABMAAAAAAAAAAAAAAAAAAAAA&#10;AFtDb250ZW50X1R5cGVzXS54bWxQSwECLQAUAAYACAAAACEAOP0h/9YAAACUAQAACwAAAAAAAAAA&#10;AAAAAAAvAQAAX3JlbHMvLnJlbHNQSwECLQAUAAYACAAAACEA1ocIfcUBAADUAwAADgAAAAAAAAAA&#10;AAAAAAAuAgAAZHJzL2Uyb0RvYy54bWxQSwECLQAUAAYACAAAACEAZVGjWN8AAAAHAQAADwAAAAAA&#10;AAAAAAAAAAAfBAAAZHJzL2Rvd25yZXYueG1sUEsFBgAAAAAEAAQA8wAAACsFAAAAAA==&#10;" strokecolor="#70ad47 [3209]" strokeweight=".5pt">
                <v:stroke joinstyle="miter"/>
              </v:line>
            </w:pict>
          </mc:Fallback>
        </mc:AlternateContent>
      </w:r>
      <w:r>
        <w:rPr>
          <w:noProof/>
          <w:lang w:val="en-US"/>
        </w:rPr>
        <mc:AlternateContent>
          <mc:Choice Requires="wps">
            <w:drawing>
              <wp:anchor distT="0" distB="0" distL="114300" distR="114300" simplePos="0" relativeHeight="251816960" behindDoc="0" locked="0" layoutInCell="1" allowOverlap="1" wp14:anchorId="52516648" wp14:editId="17CDBFEF">
                <wp:simplePos x="0" y="0"/>
                <wp:positionH relativeFrom="column">
                  <wp:posOffset>3145155</wp:posOffset>
                </wp:positionH>
                <wp:positionV relativeFrom="paragraph">
                  <wp:posOffset>156499</wp:posOffset>
                </wp:positionV>
                <wp:extent cx="443346" cy="213418"/>
                <wp:effectExtent l="0" t="0" r="33020" b="34290"/>
                <wp:wrapNone/>
                <wp:docPr id="161" name="Gerader Verbinder 161"/>
                <wp:cNvGraphicFramePr/>
                <a:graphic xmlns:a="http://schemas.openxmlformats.org/drawingml/2006/main">
                  <a:graphicData uri="http://schemas.microsoft.com/office/word/2010/wordprocessingShape">
                    <wps:wsp>
                      <wps:cNvCnPr/>
                      <wps:spPr>
                        <a:xfrm flipV="1">
                          <a:off x="0" y="0"/>
                          <a:ext cx="443346" cy="213418"/>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79DFB8" id="Gerader Verbinder 161" o:spid="_x0000_s1026" style="position:absolute;flip:y;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65pt,12.3pt" to="282.5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ujyxQEAANQDAAAOAAAAZHJzL2Uyb0RvYy54bWysU02P0zAQvSPxHyzfaZK2qlZR0z3sir0g&#10;qPjYu+uMG0v+0tg06b9n7HQDAoQE4mLZmXlv5r2Z7O8na9gFMGrvOt6sas7ASd9rd+74l89v39xx&#10;FpNwvTDeQcevEPn94fWr/RhaWPvBmx6QEYmL7Rg6PqQU2qqKcgAr4soHcBRUHq1I9MRz1aMYid2a&#10;al3Xu2r02Af0EmKkr49zkB8Kv1Ig0welIiRmOk69pXJiOU/5rA570Z5RhEHLWxviH7qwQjsqulA9&#10;iiTYV9S/UFkt0Uev0kp6W3mltISigdQ09U9qPg0iQNFC5sSw2BT/H618fzki0z3Nbtdw5oSlIT0B&#10;ijyWZ8CTdvmWg2TVGGJLiAd3xNsrhiNm3ZNCy5TR4ZmYihOkjU3F6OtiNEyJSfq43W422x1nkkLr&#10;ZrNt7jJ7NdNkuoAxPYG3LF86brTLPohWXN7FNKe+pBAutzU3Um7paiAnG/cRFGmjgnNLZavgwSC7&#10;CNoHISW4tLuVLtkZprQxC7AuZf8IvOVnKJSN+xvwgiiVvUsL2Grn8XfV01RmQW6pOf/FgVl3tuDk&#10;+2sZUbGGVqeYe1vzvJs/vgv8+894+AYAAP//AwBQSwMEFAAGAAgAAAAhAADl+JbiAAAACQEAAA8A&#10;AABkcnMvZG93bnJldi54bWxMj0FOwzAQRfdI3MEaJDZV6zRtQglxKoSEUFUBpeQATmySiHgcxU5r&#10;OD3DCnYzmqc/7+fbYHp20qPrLApYLiJgGmurOmwElO+P8w0w5yUq2VvUAr60g21xeZHLTNkzvunT&#10;0TeMQtBlUkDr/ZBx7upWG+kWdtBItw87GulpHRuuRnmmcNPzOIpSbmSH9KGVg35odf15nIyA3c3q&#10;OxzC0CQvZbl7nT3tZ9NzJcT1Vbi/A+Z18H8w/OqTOhTkVNkJlWO9gPVtsiJUQLxOgRGQpMkSWEXD&#10;JgZe5Px/g+IHAAD//wMAUEsBAi0AFAAGAAgAAAAhALaDOJL+AAAA4QEAABMAAAAAAAAAAAAAAAAA&#10;AAAAAFtDb250ZW50X1R5cGVzXS54bWxQSwECLQAUAAYACAAAACEAOP0h/9YAAACUAQAACwAAAAAA&#10;AAAAAAAAAAAvAQAAX3JlbHMvLnJlbHNQSwECLQAUAAYACAAAACEADkro8sUBAADUAwAADgAAAAAA&#10;AAAAAAAAAAAuAgAAZHJzL2Uyb0RvYy54bWxQSwECLQAUAAYACAAAACEAAOX4luIAAAAJAQAADwAA&#10;AAAAAAAAAAAAAAAfBAAAZHJzL2Rvd25yZXYueG1sUEsFBgAAAAAEAAQA8wAAAC4FAAAAAA==&#10;" strokecolor="#70ad47 [3209]" strokeweight=".5pt">
                <v:stroke joinstyle="miter"/>
              </v:line>
            </w:pict>
          </mc:Fallback>
        </mc:AlternateContent>
      </w:r>
      <w:r w:rsidR="00683B1A">
        <w:rPr>
          <w:noProof/>
          <w:lang w:val="en-US"/>
        </w:rPr>
        <mc:AlternateContent>
          <mc:Choice Requires="wps">
            <w:drawing>
              <wp:anchor distT="0" distB="0" distL="114300" distR="114300" simplePos="0" relativeHeight="251814912" behindDoc="0" locked="0" layoutInCell="1" allowOverlap="1" wp14:anchorId="4B48FD41" wp14:editId="4A2880C0">
                <wp:simplePos x="0" y="0"/>
                <wp:positionH relativeFrom="column">
                  <wp:posOffset>4822132</wp:posOffset>
                </wp:positionH>
                <wp:positionV relativeFrom="paragraph">
                  <wp:posOffset>578600</wp:posOffset>
                </wp:positionV>
                <wp:extent cx="470882" cy="366569"/>
                <wp:effectExtent l="0" t="0" r="24765" b="33655"/>
                <wp:wrapNone/>
                <wp:docPr id="160" name="Gerader Verbinder 160"/>
                <wp:cNvGraphicFramePr/>
                <a:graphic xmlns:a="http://schemas.openxmlformats.org/drawingml/2006/main">
                  <a:graphicData uri="http://schemas.microsoft.com/office/word/2010/wordprocessingShape">
                    <wps:wsp>
                      <wps:cNvCnPr/>
                      <wps:spPr>
                        <a:xfrm flipV="1">
                          <a:off x="0" y="0"/>
                          <a:ext cx="470882" cy="366569"/>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6F072F" id="Gerader Verbinder 160" o:spid="_x0000_s1026" style="position:absolute;flip: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7pt,45.55pt" to="416.8pt,7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fo3xAEAANQDAAAOAAAAZHJzL2Uyb0RvYy54bWysU02P0zAQvSPxHyzfadKylBI13cOu2AuC&#10;io+9u864seQvjU2T/nvGTjYgQEggLpadmfdm3pvJ/na0hl0Ao/au5etVzRk46Tvtzi3/8vntix1n&#10;MQnXCeMdtPwKkd8enj/bD6GBje+96QAZkbjYDKHlfUqhqaooe7AirnwAR0Hl0YpETzxXHYqB2K2p&#10;NnW9rQaPXUAvIUb6ej8F+aHwKwUyfVAqQmKm5dRbKieW85TP6rAXzRlF6LWc2xD/0IUV2lHRhepe&#10;JMG+ov6FymqJPnqVVtLbyiulJRQNpGZd/6TmUy8CFC1kTgyLTfH/0cr3lyMy3dHstuSPE5aG9AAo&#10;8lgeAU/a5VsOklVDiA0h7twR51cMR8y6R4WWKaPDIzEVJ0gbG4vR18VoGBOT9PHmdb3bbTiTFHq5&#10;3b7avsns1UST6QLG9ADesnxpudEu+yAacXkX05T6lEK43NbUSLmlq4GcbNxHUKSNCk4tla2CO4Ps&#10;ImgfhJTg0s1cumRnmNLGLMC6lP0jcM7PUCgb9zfgBVEqe5cWsNXO4++qp3E9t6ym/CcHJt3ZgpPv&#10;rmVExRpanWLuvOZ5N398F/j3n/HwDQAA//8DAFBLAwQUAAYACAAAACEAEKgwx98AAAAKAQAADwAA&#10;AGRycy9kb3ducmV2LnhtbEyPy07DMBBF90j8gzVI7KgTmhYnxKl4SmXZghBLNzZJwB5HsZsmf8+w&#10;guXoHt17ptxMzrLRDKHzKCFdJMAM1l532Eh4e32+EsBCVKiV9WgkzCbApjo/K1Wh/Ql3ZtzHhlEJ&#10;hkJJaGPsC85D3RqnwsL3Bin79INTkc6h4XpQJyp3ll8nyZo71SEttKo3D62pv/dHJ+H9C5+y7cvu&#10;ccx14lYfdr7vxSzl5cV0dwssmin+wfCrT+pQkdPBH1EHZiXcrPKMUAl5mgIjQCyXa2AHIjMhgFcl&#10;//9C9QMAAP//AwBQSwECLQAUAAYACAAAACEAtoM4kv4AAADhAQAAEwAAAAAAAAAAAAAAAAAAAAAA&#10;W0NvbnRlbnRfVHlwZXNdLnhtbFBLAQItABQABgAIAAAAIQA4/SH/1gAAAJQBAAALAAAAAAAAAAAA&#10;AAAAAC8BAABfcmVscy8ucmVsc1BLAQItABQABgAIAAAAIQBAnfo3xAEAANQDAAAOAAAAAAAAAAAA&#10;AAAAAC4CAABkcnMvZTJvRG9jLnhtbFBLAQItABQABgAIAAAAIQAQqDDH3wAAAAoBAAAPAAAAAAAA&#10;AAAAAAAAAB4EAABkcnMvZG93bnJldi54bWxQSwUGAAAAAAQABADzAAAAKgUAAAAA&#10;" strokecolor="#ffc000 [3207]" strokeweight=".5pt">
                <v:stroke joinstyle="miter"/>
              </v:line>
            </w:pict>
          </mc:Fallback>
        </mc:AlternateContent>
      </w:r>
      <w:r w:rsidR="00683B1A">
        <w:rPr>
          <w:noProof/>
          <w:lang w:val="en-US"/>
        </w:rPr>
        <mc:AlternateContent>
          <mc:Choice Requires="wps">
            <w:drawing>
              <wp:anchor distT="0" distB="0" distL="114300" distR="114300" simplePos="0" relativeHeight="251812864" behindDoc="0" locked="0" layoutInCell="1" allowOverlap="1" wp14:anchorId="0EE0334C" wp14:editId="4A1CB384">
                <wp:simplePos x="0" y="0"/>
                <wp:positionH relativeFrom="column">
                  <wp:posOffset>4669732</wp:posOffset>
                </wp:positionH>
                <wp:positionV relativeFrom="paragraph">
                  <wp:posOffset>426200</wp:posOffset>
                </wp:positionV>
                <wp:extent cx="470882" cy="366569"/>
                <wp:effectExtent l="0" t="0" r="24765" b="33655"/>
                <wp:wrapNone/>
                <wp:docPr id="159" name="Gerader Verbinder 159"/>
                <wp:cNvGraphicFramePr/>
                <a:graphic xmlns:a="http://schemas.openxmlformats.org/drawingml/2006/main">
                  <a:graphicData uri="http://schemas.microsoft.com/office/word/2010/wordprocessingShape">
                    <wps:wsp>
                      <wps:cNvCnPr/>
                      <wps:spPr>
                        <a:xfrm flipV="1">
                          <a:off x="0" y="0"/>
                          <a:ext cx="470882" cy="366569"/>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B44CA3" id="Gerader Verbinder 159" o:spid="_x0000_s1026" style="position:absolute;flip: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7pt,33.55pt" to="404.8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aGSyAEAANQDAAAOAAAAZHJzL2Uyb0RvYy54bWysU02P0zAQvSPxHyzfadKyW7pR0z3sir0g&#10;qFjYu+uMG0v+0tg06b9n7HQDArQSiItlZ+a9mfdmsr0drWEnwKi9a/lyUXMGTvpOu2PLv355/2bD&#10;WUzCdcJ4By0/Q+S3u9evtkNoYOV7bzpARiQuNkNoeZ9SaKoqyh6siAsfwFFQebQi0ROPVYdiIHZr&#10;qlVdr6vBYxfQS4iRvt5PQb4r/EqBTJ+UipCYaTn1lsqJ5Tzks9ptRXNEEXotL22If+jCCu2o6Ex1&#10;L5Jg31D/RmW1RB+9SgvpbeWV0hKKBlKzrH9R89iLAEULmRPDbFP8f7Ty42mPTHc0u+sbzpywNKQH&#10;QJHH8gR40C7fcpCsGkJsCHHn9nh5xbDHrHtUaJkyOjwRU3GCtLGxGH2ejYYxMUkfr97Vm82KM0mh&#10;t+v19bqwVxNNpgsY0wN4y/Kl5Ua77INoxOlDTFSaUp9T6JHbmhopt3Q2kJON+wyKtFHBqaWyVXBn&#10;kJ0E7YOQEly6ysKIr2RnmNLGzMC6lH0ReMnPUCgb9zfgGVEqe5dmsNXO45+qp3F5aVlN+c8OTLqz&#10;BQffncuIijW0OkXhZc3zbv78LvAfP+PuOwAAAP//AwBQSwMEFAAGAAgAAAAhAJwkEr7gAAAACgEA&#10;AA8AAABkcnMvZG93bnJldi54bWxMj8tOwzAQRfdI/IM1SOyo3ZKmaYhT8ZRg2YKqLt3YJAF7HMVu&#10;mvw9wwqWo3t075liMzrLBtOH1qOE+UwAM1h53WIt4eP95SYDFqJCraxHI2EyATbl5UWhcu3PuDXD&#10;LtaMSjDkSkITY5dzHqrGOBVmvjNI2afvnYp09jXXvTpTubN8IUTKnWqRFhrVmcfGVN+7k5Ow/8Ln&#10;5PVt+zSstXDLg50eumyS8vpqvL8DFs0Y/2D41Sd1KMnp6E+oA7MSVrfLhFAJ6WoOjIBMrFNgRyIX&#10;SQa8LPj/F8ofAAAA//8DAFBLAQItABQABgAIAAAAIQC2gziS/gAAAOEBAAATAAAAAAAAAAAAAAAA&#10;AAAAAABbQ29udGVudF9UeXBlc10ueG1sUEsBAi0AFAAGAAgAAAAhADj9If/WAAAAlAEAAAsAAAAA&#10;AAAAAAAAAAAALwEAAF9yZWxzLy5yZWxzUEsBAi0AFAAGAAgAAAAhALD1oZLIAQAA1AMAAA4AAAAA&#10;AAAAAAAAAAAALgIAAGRycy9lMm9Eb2MueG1sUEsBAi0AFAAGAAgAAAAhAJwkEr7gAAAACgEAAA8A&#10;AAAAAAAAAAAAAAAAIgQAAGRycy9kb3ducmV2LnhtbFBLBQYAAAAABAAEAPMAAAAvBQAAAAA=&#10;" strokecolor="#ffc000 [3207]" strokeweight=".5pt">
                <v:stroke joinstyle="miter"/>
              </v:line>
            </w:pict>
          </mc:Fallback>
        </mc:AlternateContent>
      </w:r>
      <w:r w:rsidR="00683B1A">
        <w:rPr>
          <w:noProof/>
          <w:lang w:val="en-US"/>
        </w:rPr>
        <mc:AlternateContent>
          <mc:Choice Requires="wps">
            <w:drawing>
              <wp:anchor distT="0" distB="0" distL="114300" distR="114300" simplePos="0" relativeHeight="251810816" behindDoc="0" locked="0" layoutInCell="1" allowOverlap="1" wp14:anchorId="4A1F9EAD" wp14:editId="3A1736E1">
                <wp:simplePos x="0" y="0"/>
                <wp:positionH relativeFrom="column">
                  <wp:posOffset>4517332</wp:posOffset>
                </wp:positionH>
                <wp:positionV relativeFrom="paragraph">
                  <wp:posOffset>273800</wp:posOffset>
                </wp:positionV>
                <wp:extent cx="470882" cy="366569"/>
                <wp:effectExtent l="0" t="0" r="24765" b="33655"/>
                <wp:wrapNone/>
                <wp:docPr id="158" name="Gerader Verbinder 158"/>
                <wp:cNvGraphicFramePr/>
                <a:graphic xmlns:a="http://schemas.openxmlformats.org/drawingml/2006/main">
                  <a:graphicData uri="http://schemas.microsoft.com/office/word/2010/wordprocessingShape">
                    <wps:wsp>
                      <wps:cNvCnPr/>
                      <wps:spPr>
                        <a:xfrm flipV="1">
                          <a:off x="0" y="0"/>
                          <a:ext cx="470882" cy="366569"/>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22DAC1" id="Gerader Verbinder 158" o:spid="_x0000_s1026" style="position:absolute;flip: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7pt,21.55pt" to="392.8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iEZxgEAANQDAAAOAAAAZHJzL2Uyb0RvYy54bWysU02P0zAQvSPxHyzfadKyW7pR0z3sir0g&#10;qFjYu+uMG0v+0ti06b9n7GQDArQSiItlZ+a9mfdmsr0drGEnwKi9a/lyUXMGTvpOu2PLv355/2bD&#10;WUzCdcJ4By2/QOS3u9evtufQwMr33nSAjEhcbM6h5X1KoamqKHuwIi58AEdB5dGKRE88Vh2KM7Fb&#10;U63qel2dPXYBvYQY6ev9GOS7wq8UyPRJqQiJmZZTb6mcWM5DPqvdVjRHFKHXcmpD/EMXVmhHRWeq&#10;e5EE+4b6NyqrJfroVVpIbyuvlJZQNJCaZf2LmsdeBChayJwYZpvi/6OVH097ZLqj2V3TqJywNKQH&#10;QJHH8gR40C7fcpCsOofYEOLO7XF6xbDHrHtQaJkyOjwRU3GCtLGhGH2ZjYYhMUkfr97Vm82KM0mh&#10;t+v19foms1cjTaYLGNMDeMvypeVGu+yDaMTpQ0xj6nMK4XJbYyPlli4GcrJxn0GRNio4tlS2Cu4M&#10;spOgfRBSgktXU+mSnWFKGzMD61L2ReCUn6FQNu5vwDOiVPYuzWCrncc/VU/DcmpZjfnPDoy6swUH&#10;313KiIo1tDrF3GnN827+/C7wHz/j7jsAAAD//wMAUEsDBBQABgAIAAAAIQCrP3C63wAAAAoBAAAP&#10;AAAAZHJzL2Rvd25yZXYueG1sTI/LTsMwEEX3SPyDNUjsqB1I2xDiVDwlWLYgxNKNhyQQj6PYTZO/&#10;Z1jBcnSP7j1TbCbXiRGH0HrSkCwUCKTK25ZqDW+vTxcZiBANWdN5Qg0zBtiUpyeFya0/0hbHXawF&#10;l1DIjYYmxj6XMlQNOhMWvkfi7NMPzkQ+h1rawRy53HXyUqmVdKYlXmhMj/cNVt+7g9Pw/kWP6fPL&#10;9mG8tsotP7r5rs9mrc/PptsbEBGn+AfDrz6rQ8lOe38gG0SnYZ0kKaMa0qsEBAPrbLkCsWdSqQxk&#10;Wcj/L5Q/AAAA//8DAFBLAQItABQABgAIAAAAIQC2gziS/gAAAOEBAAATAAAAAAAAAAAAAAAAAAAA&#10;AABbQ29udGVudF9UeXBlc10ueG1sUEsBAi0AFAAGAAgAAAAhADj9If/WAAAAlAEAAAsAAAAAAAAA&#10;AAAAAAAALwEAAF9yZWxzLy5yZWxzUEsBAi0AFAAGAAgAAAAhACsqIRnGAQAA1AMAAA4AAAAAAAAA&#10;AAAAAAAALgIAAGRycy9lMm9Eb2MueG1sUEsBAi0AFAAGAAgAAAAhAKs/cLrfAAAACgEAAA8AAAAA&#10;AAAAAAAAAAAAIAQAAGRycy9kb3ducmV2LnhtbFBLBQYAAAAABAAEAPMAAAAsBQAAAAA=&#10;" strokecolor="#ffc000 [3207]" strokeweight=".5pt">
                <v:stroke joinstyle="miter"/>
              </v:line>
            </w:pict>
          </mc:Fallback>
        </mc:AlternateContent>
      </w:r>
      <w:r w:rsidR="00683B1A">
        <w:rPr>
          <w:noProof/>
          <w:lang w:val="en-US"/>
        </w:rPr>
        <mc:AlternateContent>
          <mc:Choice Requires="wps">
            <w:drawing>
              <wp:anchor distT="0" distB="0" distL="114300" distR="114300" simplePos="0" relativeHeight="251808768" behindDoc="0" locked="0" layoutInCell="1" allowOverlap="1" wp14:anchorId="27A11C06" wp14:editId="6ABCD430">
                <wp:simplePos x="0" y="0"/>
                <wp:positionH relativeFrom="column">
                  <wp:posOffset>4364932</wp:posOffset>
                </wp:positionH>
                <wp:positionV relativeFrom="paragraph">
                  <wp:posOffset>121400</wp:posOffset>
                </wp:positionV>
                <wp:extent cx="470882" cy="366569"/>
                <wp:effectExtent l="0" t="0" r="24765" b="33655"/>
                <wp:wrapNone/>
                <wp:docPr id="157" name="Gerader Verbinder 157"/>
                <wp:cNvGraphicFramePr/>
                <a:graphic xmlns:a="http://schemas.openxmlformats.org/drawingml/2006/main">
                  <a:graphicData uri="http://schemas.microsoft.com/office/word/2010/wordprocessingShape">
                    <wps:wsp>
                      <wps:cNvCnPr/>
                      <wps:spPr>
                        <a:xfrm flipV="1">
                          <a:off x="0" y="0"/>
                          <a:ext cx="470882" cy="366569"/>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EE5133" id="Gerader Verbinder 157" o:spid="_x0000_s1026" style="position:absolute;flip: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3.7pt,9.55pt" to="380.8pt,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WGaxgEAANQDAAAOAAAAZHJzL2Uyb0RvYy54bWysU01v2zAMvQ/YfxB0X+xkbZoZcXposV6G&#10;LdhH74pMxQL0BUpLnH8/Sna9YSsKbNhFkEy+R75Hens7WMNOgFF71/LlouYMnPSddseWf/v6/s2G&#10;s5iE64TxDlp+gchvd69fbc+hgZXvvekAGZG42JxDy/uUQlNVUfZgRVz4AI6CyqMViZ54rDoUZ2K3&#10;plrV9bo6e+wCegkx0tf7Mch3hV8pkOmTUhESMy2n3lI5sZyHfFa7rWiOKEKv5dSG+IcurNCOis5U&#10;9yIJ9h31H1RWS/TRq7SQ3lZeKS2haCA1y/o3NV96EaBoIXNimG2K/49WfjztkemOZnd9w5kTlob0&#10;ACjyWB4BD9rlWw6SVecQG0LcuT1Orxj2mHUPCi1TRodHYipOkDY2FKMvs9EwJCbp49VNvdmsOJMU&#10;erteX6/fZfZqpMl0AWN6AG9ZvrTcaJd9EI04fYhpTH1KIVxua2yk3NLFQE427jMo0kYFx5bKVsGd&#10;QXYStA9CSnDpaipdsjNMaWNmYF3Kvgic8jMUysb9DXhGlMrepRlstfP4XPU0LKeW1Zj/5MCoO1tw&#10;8N2ljKhYQ6tTzJ3WPO/mr+8C//kz7n4AAAD//wMAUEsDBBQABgAIAAAAIQCYqb/s3QAAAAkBAAAP&#10;AAAAZHJzL2Rvd25yZXYueG1sTI9NT8MwDIbvSPyHyEjcWFo0uq40nfiU4LiBEMesMW0hcaom69p/&#10;j3eCm6330evH5WZyVow4hM6TgnSRgECqvemoUfD+9nyVgwhRk9HWEyqYMcCmOj8rdWH8kbY47mIj&#10;uIRCoRW0MfaFlKFu0emw8D0SZ19+cDryOjTSDPrI5c7K6yTJpNMd8YVW9/jQYv2zOzgFH9/0tHx5&#10;3T6Oa5O4m0873/f5rNTlxXR3CyLiFP9gOOmzOlTstPcHMkFYBVm+WjLKwToFwcAqSzMQ+9OQg6xK&#10;+f+D6hcAAP//AwBQSwECLQAUAAYACAAAACEAtoM4kv4AAADhAQAAEwAAAAAAAAAAAAAAAAAAAAAA&#10;W0NvbnRlbnRfVHlwZXNdLnhtbFBLAQItABQABgAIAAAAIQA4/SH/1gAAAJQBAAALAAAAAAAAAAAA&#10;AAAAAC8BAABfcmVscy8ucmVsc1BLAQItABQABgAIAAAAIQA20WGaxgEAANQDAAAOAAAAAAAAAAAA&#10;AAAAAC4CAABkcnMvZTJvRG9jLnhtbFBLAQItABQABgAIAAAAIQCYqb/s3QAAAAkBAAAPAAAAAAAA&#10;AAAAAAAAACAEAABkcnMvZG93bnJldi54bWxQSwUGAAAAAAQABADzAAAAKgUAAAAA&#10;" strokecolor="#ffc000 [3207]" strokeweight=".5pt">
                <v:stroke joinstyle="miter"/>
              </v:line>
            </w:pict>
          </mc:Fallback>
        </mc:AlternateContent>
      </w:r>
      <w:r w:rsidR="00683B1A">
        <w:rPr>
          <w:noProof/>
          <w:lang w:val="en-US"/>
        </w:rPr>
        <mc:AlternateContent>
          <mc:Choice Requires="wps">
            <w:drawing>
              <wp:anchor distT="0" distB="0" distL="114300" distR="114300" simplePos="0" relativeHeight="251806720" behindDoc="0" locked="0" layoutInCell="1" allowOverlap="1" wp14:anchorId="6925369D" wp14:editId="53AD0491">
                <wp:simplePos x="0" y="0"/>
                <wp:positionH relativeFrom="column">
                  <wp:posOffset>4364932</wp:posOffset>
                </wp:positionH>
                <wp:positionV relativeFrom="paragraph">
                  <wp:posOffset>121400</wp:posOffset>
                </wp:positionV>
                <wp:extent cx="685512" cy="435668"/>
                <wp:effectExtent l="0" t="0" r="19685" b="21590"/>
                <wp:wrapNone/>
                <wp:docPr id="156" name="Gerader Verbinder 156"/>
                <wp:cNvGraphicFramePr/>
                <a:graphic xmlns:a="http://schemas.openxmlformats.org/drawingml/2006/main">
                  <a:graphicData uri="http://schemas.microsoft.com/office/word/2010/wordprocessingShape">
                    <wps:wsp>
                      <wps:cNvCnPr/>
                      <wps:spPr>
                        <a:xfrm flipV="1">
                          <a:off x="0" y="0"/>
                          <a:ext cx="685512" cy="435668"/>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B665AE" id="Gerader Verbinder 156" o:spid="_x0000_s1026" style="position:absolute;flip: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3.7pt,9.55pt" to="397.7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ni5xQEAANQDAAAOAAAAZHJzL2Uyb0RvYy54bWysU02P0zAQvSPxHyzfadqyraqo6R52xV4Q&#10;VMDu3XXGjSV/aWya9N8zdrJZBAiJFRfLzsx7M+/NZH87WMMugFF71/DVYskZOOlb7c4Nf/z24d2O&#10;s5iEa4XxDhp+hchvD2/f7PtQw9p33rSAjEhcrPvQ8C6lUFdVlB1YERc+gKOg8mhFoieeqxZFT+zW&#10;VOvlclv1HtuAXkKM9PV+DPJD4VcKZPqsVITETMOpt1ROLOcpn9VhL+ozitBpObUhXtGFFdpR0Znq&#10;XiTBvqP+jcpqiT56lRbS28orpSUUDaRmtfxFzddOBChayJwYZpvi/6OVny5HZLql2W22nDlhaUgP&#10;gCKP5QnwpF2+5SBZ1YdYE+LOHXF6xXDErHtQaJkyOjwRU3GCtLGhGH2djYYhMUkft7vNZrXmTFLo&#10;5v1mu91l9mqkyXQBY3oAb1m+NNxol30Qtbh8jGlMfU4hXG5rbKTc0tVATjbuCyjSRgXHlspWwZ1B&#10;dhG0D0JKcOlmKl2yM0xpY2bgspT9K3DKz1AoG/cv4BlRKnuXZrDVzuOfqqdhNbWsxvxnB0bd2YKT&#10;b69lRMUaWp1i7rTmeTd/fhf4y894+AEAAP//AwBQSwMEFAAGAAgAAAAhANeFJwHeAAAACQEAAA8A&#10;AABkcnMvZG93bnJldi54bWxMj8tOwzAQRfdI/IM1SOyoU9Q2D+JUPCVYtiDE0o2HJGCPo9hNk79n&#10;WMFy5h7dOVNuJ2fFiEPoPClYLhIQSLU3HTUK3l6frjIQIWoy2npCBTMG2FbnZ6UujD/RDsd9bASX&#10;UCi0gjbGvpAy1C06HRa+R+Ls0w9ORx6HRppBn7jcWXmdJBvpdEd8odU93rdYf++PTsH7Fz2unl92&#10;D2NuErf+sPNdn81KXV5MtzcgIk7xD4ZffVaHip0O/kgmCKtgk6UrRjnIlyAYSPM1Lw4KsjQFWZXy&#10;/wfVDwAAAP//AwBQSwECLQAUAAYACAAAACEAtoM4kv4AAADhAQAAEwAAAAAAAAAAAAAAAAAAAAAA&#10;W0NvbnRlbnRfVHlwZXNdLnhtbFBLAQItABQABgAIAAAAIQA4/SH/1gAAAJQBAAALAAAAAAAAAAAA&#10;AAAAAC8BAABfcmVscy8ucmVsc1BLAQItABQABgAIAAAAIQDWdni5xQEAANQDAAAOAAAAAAAAAAAA&#10;AAAAAC4CAABkcnMvZTJvRG9jLnhtbFBLAQItABQABgAIAAAAIQDXhScB3gAAAAkBAAAPAAAAAAAA&#10;AAAAAAAAAB8EAABkcnMvZG93bnJldi54bWxQSwUGAAAAAAQABADzAAAAKgUAAAAA&#10;" strokecolor="#ffc000 [3207]" strokeweight=".5pt">
                <v:stroke joinstyle="miter"/>
              </v:line>
            </w:pict>
          </mc:Fallback>
        </mc:AlternateContent>
      </w:r>
      <w:r w:rsidR="00683B1A">
        <w:rPr>
          <w:noProof/>
          <w:lang w:val="en-US"/>
        </w:rPr>
        <mc:AlternateContent>
          <mc:Choice Requires="wps">
            <w:drawing>
              <wp:anchor distT="0" distB="0" distL="114300" distR="114300" simplePos="0" relativeHeight="251804672" behindDoc="0" locked="0" layoutInCell="1" allowOverlap="1" wp14:anchorId="2F951F38" wp14:editId="06DB7A71">
                <wp:simplePos x="0" y="0"/>
                <wp:positionH relativeFrom="column">
                  <wp:posOffset>4212532</wp:posOffset>
                </wp:positionH>
                <wp:positionV relativeFrom="paragraph">
                  <wp:posOffset>38215</wp:posOffset>
                </wp:positionV>
                <wp:extent cx="470882" cy="366569"/>
                <wp:effectExtent l="0" t="0" r="24765" b="33655"/>
                <wp:wrapNone/>
                <wp:docPr id="155" name="Gerader Verbinder 155"/>
                <wp:cNvGraphicFramePr/>
                <a:graphic xmlns:a="http://schemas.openxmlformats.org/drawingml/2006/main">
                  <a:graphicData uri="http://schemas.microsoft.com/office/word/2010/wordprocessingShape">
                    <wps:wsp>
                      <wps:cNvCnPr/>
                      <wps:spPr>
                        <a:xfrm flipV="1">
                          <a:off x="0" y="0"/>
                          <a:ext cx="470882" cy="366569"/>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37B803" id="Gerader Verbinder 155" o:spid="_x0000_s1026" style="position:absolute;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7pt,3pt" to="368.8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BFWxQEAANQDAAAOAAAAZHJzL2Uyb0RvYy54bWysU02P0zAQvSPxHyzfadKyLSVquoddsRcE&#10;FQt7d51xY8lfGpum/feMnWxAgJBAXCw7M+/NvDeT3e3FGnYGjNq7li8XNWfgpO+0O7X8y+d3r7ac&#10;xSRcJ4x30PIrRH67f/liN4QGVr73pgNkROJiM4SW9ymFpqqi7MGKuPABHAWVRysSPfFUdSgGYrem&#10;WtX1pho8dgG9hBjp6/0Y5PvCrxTI9FGpCImZllNvqZxYzmM+q/1ONCcUoddyakP8QxdWaEdFZ6p7&#10;kQT7ivoXKqsl+uhVWkhvK6+UllA0kJpl/ZOax14EKFrInBhmm+L/o5UfzgdkuqPZrdecOWFpSA+A&#10;Io/lCfCoXb7lIFk1hNgQ4s4dcHrFcMCs+6LQMmV0eCKm4gRpY5di9HU2Gi6JSfp486beblecSQq9&#10;3mzWm7eZvRppMl3AmB7AW5YvLTfaZR9EI87vYxpTn1MIl9saGym3dDWQk437BIq0UcGxpbJVcGeQ&#10;nQXtg5ASXLqZSpfsDFPamBlYl7J/BE75GQpl4/4GPCNKZe/SDLbaefxd9XRZTi2rMf/ZgVF3tuDo&#10;u2sZUbGGVqeYO6153s0f3wX+/WfcfwMAAP//AwBQSwMEFAAGAAgAAAAhABOs01/dAAAACAEAAA8A&#10;AABkcnMvZG93bnJldi54bWxMj81OwzAQhO9IvIO1SNyoAylJCXEqfqVybEGIoxsvScBeR7GbJm/P&#10;coLbjmY0+025npwVIw6h86TgcpGAQKq96ahR8Pb6fLECEaImo60nVDBjgHV1elLqwvgjbXHcxUZw&#10;CYVCK2hj7AspQ92i02HheyT2Pv3gdGQ5NNIM+sjlzsqrJMmk0x3xh1b3+NBi/b07OAXvX/S03Lxs&#10;H8cbk7jrDzvf96tZqfOz6e4WRMQp/oXhF5/RoWKmvT+QCcIqyLJ0yVE+eBL7eZpnIPas0xxkVcr/&#10;A6ofAAAA//8DAFBLAQItABQABgAIAAAAIQC2gziS/gAAAOEBAAATAAAAAAAAAAAAAAAAAAAAAABb&#10;Q29udGVudF9UeXBlc10ueG1sUEsBAi0AFAAGAAgAAAAhADj9If/WAAAAlAEAAAsAAAAAAAAAAAAA&#10;AAAALwEAAF9yZWxzLy5yZWxzUEsBAi0AFAAGAAgAAAAhAEFoEVbFAQAA1AMAAA4AAAAAAAAAAAAA&#10;AAAALgIAAGRycy9lMm9Eb2MueG1sUEsBAi0AFAAGAAgAAAAhABOs01/dAAAACAEAAA8AAAAAAAAA&#10;AAAAAAAAHwQAAGRycy9kb3ducmV2LnhtbFBLBQYAAAAABAAEAPMAAAApBQAAAAA=&#10;" strokecolor="#ffc000 [3207]" strokeweight=".5pt">
                <v:stroke joinstyle="miter"/>
              </v:line>
            </w:pict>
          </mc:Fallback>
        </mc:AlternateContent>
      </w:r>
      <w:r w:rsidR="00683B1A">
        <w:rPr>
          <w:noProof/>
          <w:lang w:val="en-US"/>
        </w:rPr>
        <mc:AlternateContent>
          <mc:Choice Requires="wps">
            <w:drawing>
              <wp:anchor distT="0" distB="0" distL="114300" distR="114300" simplePos="0" relativeHeight="251792384" behindDoc="0" locked="0" layoutInCell="1" allowOverlap="1" wp14:anchorId="2CF50563" wp14:editId="4EDC739E">
                <wp:simplePos x="0" y="0"/>
                <wp:positionH relativeFrom="column">
                  <wp:posOffset>2910147</wp:posOffset>
                </wp:positionH>
                <wp:positionV relativeFrom="paragraph">
                  <wp:posOffset>3175</wp:posOffset>
                </wp:positionV>
                <wp:extent cx="470882" cy="366569"/>
                <wp:effectExtent l="0" t="0" r="24765" b="33655"/>
                <wp:wrapNone/>
                <wp:docPr id="149" name="Gerader Verbinder 149"/>
                <wp:cNvGraphicFramePr/>
                <a:graphic xmlns:a="http://schemas.openxmlformats.org/drawingml/2006/main">
                  <a:graphicData uri="http://schemas.microsoft.com/office/word/2010/wordprocessingShape">
                    <wps:wsp>
                      <wps:cNvCnPr/>
                      <wps:spPr>
                        <a:xfrm flipV="1">
                          <a:off x="0" y="0"/>
                          <a:ext cx="470882" cy="366569"/>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19FF99" id="Gerader Verbinder 149" o:spid="_x0000_s1026" style="position:absolute;flip: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15pt,.25pt" to="266.2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f1xwEAANQDAAAOAAAAZHJzL2Uyb0RvYy54bWysU02P0zAQvSPxHyzfadJSSoma7mFX7AVB&#10;xcfeXWfcWPKXxqZJ/z1jpxsQrFYCcbHszLw3895MdjejNewMGLV3LV8uas7ASd9pd2r5t6/vX205&#10;i0m4ThjvoOUXiPxm//LFbggNrHzvTQfIiMTFZggt71MKTVVF2YMVceEDOAoqj1YkeuKp6lAMxG5N&#10;tarrTTV47AJ6CTHS17spyPeFXymQ6ZNSERIzLafeUjmxnMd8VvudaE4oQq/ltQ3xD11YoR0Vnanu&#10;RBLsO+o/qKyW6KNXaSG9rbxSWkLRQGqW9W9qvvQiQNFC5sQw2xT/H638eD4g0x3Nbv2OMycsDeke&#10;UOSxPAAetcu3HCSrhhAbQty6A15fMRww6x4VWqaMDg/EVJwgbWwsRl9mo2FMTNLH9dt6u11xJin0&#10;erN5syns1UST6QLGdA/esnxpudEu+yAacf4QE5Wm1McUeuS2pkbKLV0M5GTjPoMibVRwaqlsFdwa&#10;ZGdB+yCkBJfWWRjxlewMU9qYGViXss8Cr/kZCmXj/gY8I0pl79IMttp5fKp6GpfXltWU/+jApDtb&#10;cPTdpYyoWEOrUxRe1zzv5q/vAv/5M+5/AAAA//8DAFBLAwQUAAYACAAAACEAfD7L5tsAAAAHAQAA&#10;DwAAAGRycy9kb3ducmV2LnhtbEyOzU7DMBCE70i8g7VI3KhD2qA0xKn4leDYglCPbrwkAXsdxW6a&#10;vD3LCW4zmtHMV24mZ8WIQ+g8KbheJCCQam86ahS8vz1f5SBC1GS09YQKZgywqc7PSl0Yf6ItjrvY&#10;CB6hUGgFbYx9IWWoW3Q6LHyPxNmnH5yObIdGmkGfeNxZmSbJjXS6I35odY8PLdbfu6NT8PFFT6uX&#10;1+3juDaJy/Z2vu/zWanLi+nuFkTEKf6V4Ref0aFipoM/kgnCKlhl+ZKrCjIQHGfLlMWBRZ6CrEr5&#10;n7/6AQAA//8DAFBLAQItABQABgAIAAAAIQC2gziS/gAAAOEBAAATAAAAAAAAAAAAAAAAAAAAAABb&#10;Q29udGVudF9UeXBlc10ueG1sUEsBAi0AFAAGAAgAAAAhADj9If/WAAAAlAEAAAsAAAAAAAAAAAAA&#10;AAAALwEAAF9yZWxzLy5yZWxzUEsBAi0AFAAGAAgAAAAhAKM/9/XHAQAA1AMAAA4AAAAAAAAAAAAA&#10;AAAALgIAAGRycy9lMm9Eb2MueG1sUEsBAi0AFAAGAAgAAAAhAHw+y+bbAAAABwEAAA8AAAAAAAAA&#10;AAAAAAAAIQQAAGRycy9kb3ducmV2LnhtbFBLBQYAAAAABAAEAPMAAAApBQAAAAA=&#10;" strokecolor="#ffc000 [3207]" strokeweight=".5pt">
                <v:stroke joinstyle="miter"/>
              </v:line>
            </w:pict>
          </mc:Fallback>
        </mc:AlternateContent>
      </w:r>
      <w:r w:rsidR="00F93074">
        <w:rPr>
          <w:noProof/>
          <w:lang w:val="en-US"/>
        </w:rPr>
        <mc:AlternateContent>
          <mc:Choice Requires="wps">
            <w:drawing>
              <wp:anchor distT="0" distB="0" distL="114300" distR="114300" simplePos="0" relativeHeight="251784192" behindDoc="0" locked="0" layoutInCell="1" allowOverlap="1" wp14:anchorId="7A4C4744" wp14:editId="5B56F7DC">
                <wp:simplePos x="0" y="0"/>
                <wp:positionH relativeFrom="column">
                  <wp:posOffset>3151736</wp:posOffset>
                </wp:positionH>
                <wp:positionV relativeFrom="paragraph">
                  <wp:posOffset>3175</wp:posOffset>
                </wp:positionV>
                <wp:extent cx="899795" cy="899795"/>
                <wp:effectExtent l="0" t="0" r="14605" b="14605"/>
                <wp:wrapNone/>
                <wp:docPr id="145" name="Ellipse 145"/>
                <wp:cNvGraphicFramePr/>
                <a:graphic xmlns:a="http://schemas.openxmlformats.org/drawingml/2006/main">
                  <a:graphicData uri="http://schemas.microsoft.com/office/word/2010/wordprocessingShape">
                    <wps:wsp>
                      <wps:cNvSpPr/>
                      <wps:spPr>
                        <a:xfrm>
                          <a:off x="0" y="0"/>
                          <a:ext cx="899795" cy="89979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D0F9E6" id="Ellipse 145" o:spid="_x0000_s1026" style="position:absolute;margin-left:248.15pt;margin-top:.25pt;width:70.85pt;height:70.8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ypdgIAAEgFAAAOAAAAZHJzL2Uyb0RvYy54bWysVFFPGzEMfp+0/xDlfVxblUErrqiCMU1C&#10;UAETz2ku6UVK4ixJe+1+/ZzkeiBAe5jWh9SO7c/2d3YuLvdGk53wQYGt6fhkRImwHBplNzX9+XTz&#10;5ZySEJltmAYranoQgV4uPn+66NxcTKAF3QhPEMSGeedq2sbo5lUVeCsMCyfghEWjBG9YRNVvqsaz&#10;DtGNriaj0deqA984D1yEgLfXxUgXGV9KweO9lEFEomuKtcV8+nyu01ktLth845lrFe/LYP9QhWHK&#10;YtIB6ppFRrZevYMyinsIIOMJB1OBlIqL3AN2Mx696eaxZU7kXpCc4Aaawv+D5Xe7lSeqwW83PaXE&#10;MoMf6ZvWygVB0hUS1LkwR79Ht/K9FlBM3e6lN+kf+yD7TOphIFXsI+F4eT6bnc0QmqOplxGlegl2&#10;PsTvAgxJQk1FSZ7ZZLvbEIv30Suls3CjtE73qbRSTJbiQYvkoO2DkNgVpp9koDxP4kp7smM4CYxz&#10;YeO4mFrWiHJ9OsJf6hirGyKylgETssTEA3YPkGb1PXaB6f1TqMjjOASP/lZYCR4icmawcQg2yoL/&#10;CEBjV33m4n8kqVCTWFpDc8Bv7qEsQ3D8RiHztyzEFfM4/bgnuNHxHg+poasp9BIlLfjfH90nfxxK&#10;tFLS4TbVNPzaMi8o0T8sjutsPJ2m9cvK9PRsgop/bVm/ttituQL8TGN8OxzPYvKP+ihKD+YZF3+Z&#10;sqKJWY65a8qjPypXsWw5Ph1cLJfZDVfOsXhrHx1P4InVNFZP+2fmXT9+Eef2Do6bx+ZvRrD4pkgL&#10;y20EqfJ8vvDa843rmgenf1rSe/Baz14vD+DiDwAAAP//AwBQSwMEFAAGAAgAAAAhAKY/O7DcAAAA&#10;CAEAAA8AAABkcnMvZG93bnJldi54bWxMjzFPwzAQhXck/oN1SGzUIS1RG+JUCIkNBtoOjI59JKH2&#10;OYrdNPDrOSY6nt6nd9+rtrN3YsIx9oEU3C8yEEgm2J5aBYf9y90aREyarHaBUME3RtjW11eVLm04&#10;0ztOu9QKLqFYagVdSkMpZTQdeh0XYUDi7DOMXic+x1baUZ+53DuZZ1khve6JP3R6wOcOzXF38gqM&#10;PbRfr8efKTXGfeyt2wTq35S6vZmfHkEknNM/DH/6rA41OzXhRDYKp2C1KZaMKngAwXGxXPO0hrlV&#10;noOsK3k5oP4FAAD//wMAUEsBAi0AFAAGAAgAAAAhALaDOJL+AAAA4QEAABMAAAAAAAAAAAAAAAAA&#10;AAAAAFtDb250ZW50X1R5cGVzXS54bWxQSwECLQAUAAYACAAAACEAOP0h/9YAAACUAQAACwAAAAAA&#10;AAAAAAAAAAAvAQAAX3JlbHMvLnJlbHNQSwECLQAUAAYACAAAACEAlxPsqXYCAABIBQAADgAAAAAA&#10;AAAAAAAAAAAuAgAAZHJzL2Uyb0RvYy54bWxQSwECLQAUAAYACAAAACEApj87sNwAAAAIAQAADwAA&#10;AAAAAAAAAAAAAADQBAAAZHJzL2Rvd25yZXYueG1sUEsFBgAAAAAEAAQA8wAAANkFAAAAAA==&#10;" filled="f" strokecolor="#1f3763 [1604]" strokeweight="1pt">
                <v:stroke joinstyle="miter"/>
              </v:oval>
            </w:pict>
          </mc:Fallback>
        </mc:AlternateContent>
      </w:r>
      <w:r w:rsidR="00F93074">
        <w:rPr>
          <w:noProof/>
          <w:lang w:val="en-US"/>
        </w:rPr>
        <mc:AlternateContent>
          <mc:Choice Requires="wps">
            <w:drawing>
              <wp:anchor distT="0" distB="0" distL="114300" distR="114300" simplePos="0" relativeHeight="251786240" behindDoc="0" locked="0" layoutInCell="1" allowOverlap="1" wp14:anchorId="326F8C03" wp14:editId="7C5B27CD">
                <wp:simplePos x="0" y="0"/>
                <wp:positionH relativeFrom="column">
                  <wp:posOffset>3880197</wp:posOffset>
                </wp:positionH>
                <wp:positionV relativeFrom="paragraph">
                  <wp:posOffset>3464</wp:posOffset>
                </wp:positionV>
                <wp:extent cx="899795" cy="899795"/>
                <wp:effectExtent l="0" t="0" r="14605" b="14605"/>
                <wp:wrapNone/>
                <wp:docPr id="146" name="Ellipse 146"/>
                <wp:cNvGraphicFramePr/>
                <a:graphic xmlns:a="http://schemas.openxmlformats.org/drawingml/2006/main">
                  <a:graphicData uri="http://schemas.microsoft.com/office/word/2010/wordprocessingShape">
                    <wps:wsp>
                      <wps:cNvSpPr/>
                      <wps:spPr>
                        <a:xfrm>
                          <a:off x="0" y="0"/>
                          <a:ext cx="899795" cy="89979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691EFB" id="Ellipse 146" o:spid="_x0000_s1026" style="position:absolute;margin-left:305.55pt;margin-top:.25pt;width:70.85pt;height:70.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swTdwIAAEgFAAAOAAAAZHJzL2Uyb0RvYy54bWysVN9vGyEMfp+0/wHxvl4SpT8S9VJF7TpN&#10;qtpo7dRnwkEOCTADkkv218/A5Vq11R6m5YHY2P5sf2dzebU3muyEDwpsTccnI0qE5dAou6npz6fb&#10;LxeUhMhswzRYUdODCPRq8fnTZefmYgIt6EZ4giA2zDtX0zZGN6+qwFthWDgBJywaJXjDIqp+UzWe&#10;dYhudDUZjc6qDnzjPHARAt7eFCNdZHwpBY8PUgYRia4p1hbz6fO5Tme1uGTzjWeuVbwvg/1DFYYp&#10;i0kHqBsWGdl69Q7KKO4hgIwnHEwFUioucg/YzXj0ppvHljmRe0FyghtoCv8Plt/vVp6oBr/d9IwS&#10;ywx+pK9aKxcESVdIUOfCHP0e3cr3WkAxdbuX3qR/7IPsM6mHgVSxj4Tj5cVsdj47pYSjqZcRpXoJ&#10;dj7EbwIMSUJNRUme2WS7uxCL99ErpbNwq7RO96m0UkyW4kGL5KDtDyGxK0w/yUB5nsS19mTHcBIY&#10;58LGcTG1rBHl+nSEv9QxVjdEZC0DJmSJiQfsHiDN6nvsAtP7p1CRx3EIHv2tsBI8ROTMYOMQbJQF&#10;/xGAxq76zMX/SFKhJrG0huaA39xDWYbg+K1C5u9YiCvmcfpxT3Cj4wMeUkNXU+glSlrwvz+6T/44&#10;lGilpMNtqmn4tWVeUKK/WxzX2Xg6TeuXlenp+QQV/9qyfm2xW3MN+JnG+HY4nsXkH/VRlB7MMy7+&#10;MmVFE7Mcc9eUR39UrmPZcnw6uFgusxuunGPxzj46nsATq2msnvbPzLt+/CLO7T0cN4/N34xg8U2R&#10;FpbbCFLl+Xzhtecb1zUPTv+0pPfgtZ69Xh7AxR8AAAD//wMAUEsDBBQABgAIAAAAIQAcIGjp3AAA&#10;AAgBAAAPAAAAZHJzL2Rvd25yZXYueG1sTI8xT8MwEIV3JP6DdUhs1ElEC6RxKoTEBgNtB0bHviah&#10;9jmK3TTw6zkmOp7ep3ffqzazd2LCMfaBFOSLDASSCbanVsF+93r3CCImTVa7QKjgGyNs6uurSpc2&#10;nOkDp21qBZdQLLWCLqWhlDKaDr2OizAgcXYIo9eJz7GVdtRnLvdOFlm2kl73xB86PeBLh+a4PXkF&#10;xu7br7fjz5Qa4z531j0F6t+Vur2Zn9cgEs7pH4Y/fVaHmp2acCIbhVOwyvOcUQVLEBw/LAte0jB3&#10;XxQg60peDqh/AQAA//8DAFBLAQItABQABgAIAAAAIQC2gziS/gAAAOEBAAATAAAAAAAAAAAAAAAA&#10;AAAAAABbQ29udGVudF9UeXBlc10ueG1sUEsBAi0AFAAGAAgAAAAhADj9If/WAAAAlAEAAAsAAAAA&#10;AAAAAAAAAAAALwEAAF9yZWxzLy5yZWxzUEsBAi0AFAAGAAgAAAAhAONyzBN3AgAASAUAAA4AAAAA&#10;AAAAAAAAAAAALgIAAGRycy9lMm9Eb2MueG1sUEsBAi0AFAAGAAgAAAAhABwgaOncAAAACAEAAA8A&#10;AAAAAAAAAAAAAAAA0QQAAGRycy9kb3ducmV2LnhtbFBLBQYAAAAABAAEAPMAAADaBQAAAAA=&#10;" filled="f" strokecolor="#1f3763 [1604]" strokeweight="1pt">
                <v:stroke joinstyle="miter"/>
              </v:oval>
            </w:pict>
          </mc:Fallback>
        </mc:AlternateContent>
      </w:r>
      <w:r w:rsidR="00F93074">
        <w:rPr>
          <w:noProof/>
          <w:lang w:val="en-US"/>
        </w:rPr>
        <mc:AlternateContent>
          <mc:Choice Requires="wps">
            <w:drawing>
              <wp:anchor distT="0" distB="0" distL="114300" distR="114300" simplePos="0" relativeHeight="251780096" behindDoc="0" locked="0" layoutInCell="1" allowOverlap="1" wp14:anchorId="5012E612" wp14:editId="00113176">
                <wp:simplePos x="0" y="0"/>
                <wp:positionH relativeFrom="margin">
                  <wp:posOffset>955964</wp:posOffset>
                </wp:positionH>
                <wp:positionV relativeFrom="paragraph">
                  <wp:posOffset>3637</wp:posOffset>
                </wp:positionV>
                <wp:extent cx="166255" cy="158635"/>
                <wp:effectExtent l="0" t="0" r="24765" b="32385"/>
                <wp:wrapNone/>
                <wp:docPr id="143" name="Gerader Verbinder 143"/>
                <wp:cNvGraphicFramePr/>
                <a:graphic xmlns:a="http://schemas.openxmlformats.org/drawingml/2006/main">
                  <a:graphicData uri="http://schemas.microsoft.com/office/word/2010/wordprocessingShape">
                    <wps:wsp>
                      <wps:cNvCnPr/>
                      <wps:spPr>
                        <a:xfrm flipV="1">
                          <a:off x="0" y="0"/>
                          <a:ext cx="166255" cy="15863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DADB7E" id="Gerader Verbinder 143" o:spid="_x0000_s1026" style="position:absolute;flip:y;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25pt,.3pt" to="88.3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PlKwwEAANQDAAAOAAAAZHJzL2Uyb0RvYy54bWysU02P0zAQvSPxHyzfaZourVZR0z3sir0g&#10;qIDdu+uMG0v+0tg06b9n7GQDAiQE4mLZmXlv5r2Z7O9Ga9gFMGrvWl6v1pyBk77T7tzypy/v3txy&#10;FpNwnTDeQcuvEPnd4fWr/RAa2Pjemw6QEYmLzRBa3qcUmqqKsgcr4soHcBRUHq1I9MRz1aEYiN2a&#10;arNe76rBYxfQS4iRvj5MQX4o/EqBTB+VipCYaTn1lsqJ5TzlszrsRXNGEXot5zbEP3RhhXZUdKF6&#10;EEmwr6h/obJaoo9epZX0tvJKaQlFA6mp1z+p+dyLAEULmRPDYlP8f7Tyw+WITHc0u7c3nDlhaUiP&#10;gCKP5RnwpF2+5SBZNYTYEOLeHXF+xXDErHtUaJkyOjwTU3GCtLGxGH1djIYxMUkf691us91yJilU&#10;b293N9vMXk00mS5gTI/gLcuXlhvtsg+iEZf3MU2pLymEy21NjZRbuhrIycZ9AkXacsGCLlsF9wbZ&#10;RdA+CCnBpc1cumRnmNLGLMD1n4FzfoZC2bi/AS+IUtm7tICtdh5/Vz2N9dyymvJfHJh0ZwtOvruW&#10;ERVraHWKufOa59388V3g33/GwzcAAAD//wMAUEsDBBQABgAIAAAAIQD/FW263QAAAAcBAAAPAAAA&#10;ZHJzL2Rvd25yZXYueG1sTI7LTsMwFET3SPyDdZHYUaeVkqAQp6KVIGxaRHmsnfiSWI2vI9ttA19f&#10;dwXL0YzOnHI5mYEd0XltScB8lgBDaq3S1An4eH+6uwfmgyQlB0so4Ac9LKvrq1IWyp7oDY+70LEI&#10;IV9IAX0IY8G5b3s00s/siBS7b+uMDDG6jisnTxFuBr5IkowbqSk+9HLEdY/tfncwAva1rje/X/MV&#10;/6w37uX1udFqmwtxezM9PgALOIW/MVz0ozpU0amxB1KeDTGnSRqnAjJglzrPcmCNgEWaAa9K/t+/&#10;OgMAAP//AwBQSwECLQAUAAYACAAAACEAtoM4kv4AAADhAQAAEwAAAAAAAAAAAAAAAAAAAAAAW0Nv&#10;bnRlbnRfVHlwZXNdLnhtbFBLAQItABQABgAIAAAAIQA4/SH/1gAAAJQBAAALAAAAAAAAAAAAAAAA&#10;AC8BAABfcmVscy8ucmVsc1BLAQItABQABgAIAAAAIQAWnPlKwwEAANQDAAAOAAAAAAAAAAAAAAAA&#10;AC4CAABkcnMvZTJvRG9jLnhtbFBLAQItABQABgAIAAAAIQD/FW263QAAAAcBAAAPAAAAAAAAAAAA&#10;AAAAAB0EAABkcnMvZG93bnJldi54bWxQSwUGAAAAAAQABADzAAAAJwUAAAAA&#10;" strokecolor="#ed7d31 [3205]" strokeweight=".5pt">
                <v:stroke joinstyle="miter"/>
                <w10:wrap anchorx="margin"/>
              </v:line>
            </w:pict>
          </mc:Fallback>
        </mc:AlternateContent>
      </w:r>
      <w:r w:rsidR="00F93074">
        <w:rPr>
          <w:noProof/>
          <w:lang w:val="en-US"/>
        </w:rPr>
        <mc:AlternateContent>
          <mc:Choice Requires="wps">
            <w:drawing>
              <wp:anchor distT="0" distB="0" distL="114300" distR="114300" simplePos="0" relativeHeight="251776000" behindDoc="0" locked="0" layoutInCell="1" allowOverlap="1" wp14:anchorId="2EA32514" wp14:editId="43D2465C">
                <wp:simplePos x="0" y="0"/>
                <wp:positionH relativeFrom="column">
                  <wp:posOffset>1836189</wp:posOffset>
                </wp:positionH>
                <wp:positionV relativeFrom="paragraph">
                  <wp:posOffset>3291</wp:posOffset>
                </wp:positionV>
                <wp:extent cx="470882" cy="366569"/>
                <wp:effectExtent l="0" t="0" r="24765" b="33655"/>
                <wp:wrapNone/>
                <wp:docPr id="141" name="Gerader Verbinder 141"/>
                <wp:cNvGraphicFramePr/>
                <a:graphic xmlns:a="http://schemas.openxmlformats.org/drawingml/2006/main">
                  <a:graphicData uri="http://schemas.microsoft.com/office/word/2010/wordprocessingShape">
                    <wps:wsp>
                      <wps:cNvCnPr/>
                      <wps:spPr>
                        <a:xfrm flipV="1">
                          <a:off x="0" y="0"/>
                          <a:ext cx="470882" cy="36656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F20414" id="Gerader Verbinder 141" o:spid="_x0000_s1026" style="position:absolute;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6pt,.25pt" to="181.7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h9WxgEAANQDAAAOAAAAZHJzL2Uyb0RvYy54bWysU02P0zAQvSPxHyzfadKylBI13cOu2AuC&#10;io+9u864seQvjU2T/nvGTjYgQEggLpadmfdm3pvJ/na0hl0Ao/au5etVzRk46Tvtzi3/8vntix1n&#10;MQnXCeMdtPwKkd8enj/bD6GBje+96QAZkbjYDKHlfUqhqaooe7AirnwAR0Hl0YpETzxXHYqB2K2p&#10;NnW9rQaPXUAvIUb6ej8F+aHwKwUyfVAqQmKm5dRbKieW85TP6rAXzRlF6LWc2xD/0IUV2lHRhepe&#10;JMG+ov6FymqJPnqVVtLbyiulJRQNpGZd/6TmUy8CFC1kTgyLTfH/0cr3lyMy3dHsbtacOWFpSA+A&#10;Io/lEfCkXb7lIFk1hNgQ4s4dcX7FcMSse1RomTI6PBJTcYK0sbEYfV2MhjExSR9vXte73YYzSaGX&#10;2+2r7ZvMXk00mS5gTA/gLcuXlhvtsg+iEZd3MU2pTymEy21NjZRbuhrIycZ9BEXaqODUUtkquDPI&#10;LoL2QUgJLm3m0iU7w5Q2ZgHWpewfgXN+hkLZuL8BL4hS2bu0gK12Hn9XPY1lFuSWmvKfHJh0ZwtO&#10;vruWERVraHWKufOa59388V3g33/GwzcAAAD//wMAUEsDBBQABgAIAAAAIQBOY0Gz3gAAAAcBAAAP&#10;AAAAZHJzL2Rvd25yZXYueG1sTI5NT8MwEETvSPwHa5G4UacplBDiVIAE4VIQ5ePsxEtiNV5HsdsG&#10;fj3LCY6jGb15xWpyvdjjGKwnBfNZAgKp8cZSq+Dt9f4sAxGiJqN7T6jgCwOsyuOjQufGH+gF95vY&#10;CoZQyLWCLsYhlzI0HTodZn5A4u7Tj05HjmMrzagPDHe9TJNkKZ22xA+dHvCuw2a72TkF28pW6++P&#10;+a18r9bj4/NDbc3TpVKnJ9PNNYiIU/wbw68+q0PJTrXfkQmiV5BmVylPFVyA4HqxXJyDqDlmKciy&#10;kP/9yx8AAAD//wMAUEsBAi0AFAAGAAgAAAAhALaDOJL+AAAA4QEAABMAAAAAAAAAAAAAAAAAAAAA&#10;AFtDb250ZW50X1R5cGVzXS54bWxQSwECLQAUAAYACAAAACEAOP0h/9YAAACUAQAACwAAAAAAAAAA&#10;AAAAAAAvAQAAX3JlbHMvLnJlbHNQSwECLQAUAAYACAAAACEAbkIfVsYBAADUAwAADgAAAAAAAAAA&#10;AAAAAAAuAgAAZHJzL2Uyb0RvYy54bWxQSwECLQAUAAYACAAAACEATmNBs94AAAAHAQAADwAAAAAA&#10;AAAAAAAAAAAgBAAAZHJzL2Rvd25yZXYueG1sUEsFBgAAAAAEAAQA8wAAACsFAAAAAA==&#10;" strokecolor="#ed7d31 [3205]" strokeweight=".5pt">
                <v:stroke joinstyle="miter"/>
              </v:line>
            </w:pict>
          </mc:Fallback>
        </mc:AlternateContent>
      </w:r>
      <w:r w:rsidR="00F93074">
        <w:rPr>
          <w:noProof/>
          <w:lang w:val="en-US"/>
        </w:rPr>
        <mc:AlternateContent>
          <mc:Choice Requires="wps">
            <w:drawing>
              <wp:anchor distT="0" distB="0" distL="114300" distR="114300" simplePos="0" relativeHeight="251773952" behindDoc="0" locked="0" layoutInCell="1" allowOverlap="1" wp14:anchorId="74E21395" wp14:editId="20162501">
                <wp:simplePos x="0" y="0"/>
                <wp:positionH relativeFrom="column">
                  <wp:posOffset>1829146</wp:posOffset>
                </wp:positionH>
                <wp:positionV relativeFrom="paragraph">
                  <wp:posOffset>225252</wp:posOffset>
                </wp:positionV>
                <wp:extent cx="498764" cy="338859"/>
                <wp:effectExtent l="0" t="0" r="34925" b="23495"/>
                <wp:wrapNone/>
                <wp:docPr id="140" name="Gerader Verbinder 140"/>
                <wp:cNvGraphicFramePr/>
                <a:graphic xmlns:a="http://schemas.openxmlformats.org/drawingml/2006/main">
                  <a:graphicData uri="http://schemas.microsoft.com/office/word/2010/wordprocessingShape">
                    <wps:wsp>
                      <wps:cNvCnPr/>
                      <wps:spPr>
                        <a:xfrm flipV="1">
                          <a:off x="0" y="0"/>
                          <a:ext cx="498764" cy="33885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A89DAB" id="Gerader Verbinder 140" o:spid="_x0000_s1026" style="position:absolute;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05pt,17.75pt" to="183.3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2daxgEAANQDAAAOAAAAZHJzL2Uyb0RvYy54bWysU01v2zAMvQ/YfxB0X+ykWZcacXposV6G&#10;LdhH74pMxQL0BUqLk38/Sna9YSsKbNhFkEy+R75Hent7toadAKP2ruXLRc0ZOOk77Y4t//b1/ZsN&#10;ZzEJ1wnjHbT8ApHf7l6/2g6hgZXvvekAGZG42Ayh5X1KoamqKHuwIi58AEdB5dGKRE88Vh2Kgdit&#10;qVZ1fV0NHruAXkKM9PV+DPJd4VcKZPqkVITETMupt1ROLOchn9VuK5ojitBrObUh/qELK7SjojPV&#10;vUiCfUf9B5XVEn30Ki2kt5VXSksoGkjNsv5NzZdeBChayJwYZpvi/6OVH097ZLqj2a3JHycsDekB&#10;UOSxPAIetMu3HCSrhhAbQty5PU6vGPaYdZ8VWqaMDo/EVJwgbexcjL7MRsM5MUkf1zebd9drziSF&#10;rq42m7c3mb0aaTJdwJgewFuWLy032mUfRCNOH2IaU59SCJfbGhspt3QxkJON+wyKtFHBsaWyVXBn&#10;kJ0E7YOQElxaTaVLdoYpbcwMrEvZF4FTfoZC2bi/Ac+IUtm7NIOtdh6fq57Oy6llNeY/OTDqzhYc&#10;fHcpIyrW0OoUc6c1z7v567vAf/6Mux8AAAD//wMAUEsDBBQABgAIAAAAIQBW/hcA4AAAAAkBAAAP&#10;AAAAZHJzL2Rvd25yZXYueG1sTI/BTsMwEETvSPyDtUjcqJNWDW7IpgIkCJeCaIGzE5skaryObLcN&#10;fD3mBMfVPM28LdaTGdhRO99bQkhnCTBNjVU9tQhvu4crAcwHSUoOljTCl/awLs/PCpkre6JXfdyG&#10;lsUS8rlE6EIYc85902kj/cyOmmL2aZ2RIZ6u5crJUyw3A58nScaN7CkudHLU951u9tuDQdhXfbX5&#10;/kjv+Hu1cU8vj3Wvnq8RLy+m2xtgQU/hD4Zf/agOZXSq7YGUZwPCXIg0ogiL5RJYBBZZlgGrEYRY&#10;AS8L/v+D8gcAAP//AwBQSwECLQAUAAYACAAAACEAtoM4kv4AAADhAQAAEwAAAAAAAAAAAAAAAAAA&#10;AAAAW0NvbnRlbnRfVHlwZXNdLnhtbFBLAQItABQABgAIAAAAIQA4/SH/1gAAAJQBAAALAAAAAAAA&#10;AAAAAAAAAC8BAABfcmVscy8ucmVsc1BLAQItABQABgAIAAAAIQB8K2daxgEAANQDAAAOAAAAAAAA&#10;AAAAAAAAAC4CAABkcnMvZTJvRG9jLnhtbFBLAQItABQABgAIAAAAIQBW/hcA4AAAAAkBAAAPAAAA&#10;AAAAAAAAAAAAACAEAABkcnMvZG93bnJldi54bWxQSwUGAAAAAAQABADzAAAALQUAAAAA&#10;" strokecolor="#ed7d31 [3205]" strokeweight=".5pt">
                <v:stroke joinstyle="miter"/>
              </v:line>
            </w:pict>
          </mc:Fallback>
        </mc:AlternateContent>
      </w:r>
      <w:r w:rsidR="00F93074">
        <w:rPr>
          <w:noProof/>
          <w:lang w:val="en-US"/>
        </w:rPr>
        <mc:AlternateContent>
          <mc:Choice Requires="wps">
            <w:drawing>
              <wp:anchor distT="0" distB="0" distL="114300" distR="114300" simplePos="0" relativeHeight="251765760" behindDoc="0" locked="0" layoutInCell="1" allowOverlap="1" wp14:anchorId="0C96642B" wp14:editId="008D8012">
                <wp:simplePos x="0" y="0"/>
                <wp:positionH relativeFrom="margin">
                  <wp:align>left</wp:align>
                </wp:positionH>
                <wp:positionV relativeFrom="paragraph">
                  <wp:posOffset>3175</wp:posOffset>
                </wp:positionV>
                <wp:extent cx="353060" cy="304165"/>
                <wp:effectExtent l="0" t="0" r="27940" b="19685"/>
                <wp:wrapNone/>
                <wp:docPr id="136" name="Gerader Verbinder 136"/>
                <wp:cNvGraphicFramePr/>
                <a:graphic xmlns:a="http://schemas.openxmlformats.org/drawingml/2006/main">
                  <a:graphicData uri="http://schemas.microsoft.com/office/word/2010/wordprocessingShape">
                    <wps:wsp>
                      <wps:cNvCnPr/>
                      <wps:spPr>
                        <a:xfrm flipV="1">
                          <a:off x="0" y="0"/>
                          <a:ext cx="353060" cy="30416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62CED6" id="Gerader Verbinder 136" o:spid="_x0000_s1026" style="position:absolute;flip:y;z-index:251765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5pt" to="27.8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TsgxAEAANQDAAAOAAAAZHJzL2Uyb0RvYy54bWysU02P0zAQvSPxHyzfadKWrVDUdA+7Yi8I&#10;Kj727jrjxpK/NDZN+u8ZO9ksAoQE2otlZ+a9mfdmsr8drWEXwKi9a/l6VXMGTvpOu3PLv319/+Yd&#10;ZzEJ1wnjHbT8CpHfHl6/2g+hgY3vvekAGZG42Ayh5X1KoamqKHuwIq58AEdB5dGKRE88Vx2Kgdit&#10;qTZ1vasGj11ALyFG+no/Bfmh8CsFMn1SKkJipuXUWyonlvOUz+qwF80ZRei1nNsQ/9GFFdpR0YXq&#10;XiTBvqP+jcpqiT56lVbS28orpSUUDaRmXf+i5ksvAhQtZE4Mi03x5Wjlx8sRme5odtsdZ05YGtID&#10;oMhjeQQ8aZdvOUhWDSE2hLhzR5xfMRwx6x4VWqaMDo/EVJwgbWwsRl8Xo2FMTNLH7c223tE4JIW2&#10;9dv17iazVxNNpgsY0wN4y/Kl5Ua77INoxOVDTFPqUwrhcltTI+WWrgZysnGfQZE2Kji1VLYK7gyy&#10;i6B9EFKCS5u5dMnOMKWNWYB1KftX4JyfoVA27l/AC6JU9i4tYKudxz9VT+N6bllN+U8OTLqzBSff&#10;XcuIijW0OsXcec3zbv78LvDnn/HwAwAA//8DAFBLAwQUAAYACAAAACEAwtVLBNsAAAADAQAADwAA&#10;AGRycy9kb3ducmV2LnhtbEyPzU7DMBCE70i8g7VI3KhT1JQqZFMBEoRLQZSfsxMvidV4HdluG3h6&#10;zAmOoxnNfFOuJzuIA/lgHCPMZxkI4tZpwx3C2+v9xQpEiIq1GhwTwhcFWFenJ6UqtDvyCx22sROp&#10;hEOhEPoYx0LK0PZkVZi5kTh5n85bFZP0ndReHVO5HeRlli2lVYbTQq9Guuup3W33FmFXm3rz/TG/&#10;le/1xj8+PzRGP10hnp9NN9cgIk3xLwy/+AkdqsTUuD3rIAaEdCQi5CCSl+dLEA3CYrUAWZXyP3v1&#10;AwAA//8DAFBLAQItABQABgAIAAAAIQC2gziS/gAAAOEBAAATAAAAAAAAAAAAAAAAAAAAAABbQ29u&#10;dGVudF9UeXBlc10ueG1sUEsBAi0AFAAGAAgAAAAhADj9If/WAAAAlAEAAAsAAAAAAAAAAAAAAAAA&#10;LwEAAF9yZWxzLy5yZWxzUEsBAi0AFAAGAAgAAAAhAGvNOyDEAQAA1AMAAA4AAAAAAAAAAAAAAAAA&#10;LgIAAGRycy9lMm9Eb2MueG1sUEsBAi0AFAAGAAgAAAAhAMLVSwTbAAAAAwEAAA8AAAAAAAAAAAAA&#10;AAAAHgQAAGRycy9kb3ducmV2LnhtbFBLBQYAAAAABAAEAPMAAAAmBQAAAAA=&#10;" strokecolor="#ed7d31 [3205]" strokeweight=".5pt">
                <v:stroke joinstyle="miter"/>
                <w10:wrap anchorx="margin"/>
              </v:line>
            </w:pict>
          </mc:Fallback>
        </mc:AlternateContent>
      </w:r>
      <w:r w:rsidR="00673F9D">
        <w:rPr>
          <w:noProof/>
          <w:lang w:val="en-US"/>
        </w:rPr>
        <mc:AlternateContent>
          <mc:Choice Requires="wps">
            <w:drawing>
              <wp:anchor distT="0" distB="0" distL="114300" distR="114300" simplePos="0" relativeHeight="251759616" behindDoc="0" locked="0" layoutInCell="1" allowOverlap="1" wp14:anchorId="4F76D9BA" wp14:editId="1D8B8E57">
                <wp:simplePos x="0" y="0"/>
                <wp:positionH relativeFrom="column">
                  <wp:posOffset>880052</wp:posOffset>
                </wp:positionH>
                <wp:positionV relativeFrom="paragraph">
                  <wp:posOffset>52070</wp:posOffset>
                </wp:positionV>
                <wp:extent cx="900000" cy="900000"/>
                <wp:effectExtent l="0" t="0" r="14605" b="14605"/>
                <wp:wrapNone/>
                <wp:docPr id="133" name="Ellipse 133"/>
                <wp:cNvGraphicFramePr/>
                <a:graphic xmlns:a="http://schemas.openxmlformats.org/drawingml/2006/main">
                  <a:graphicData uri="http://schemas.microsoft.com/office/word/2010/wordprocessingShape">
                    <wps:wsp>
                      <wps:cNvSpPr/>
                      <wps:spPr>
                        <a:xfrm>
                          <a:off x="0" y="0"/>
                          <a:ext cx="900000" cy="90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76A97B5" w14:textId="77777777" w:rsidR="007F3640" w:rsidRPr="002C7025" w:rsidRDefault="007F3640" w:rsidP="00673F9D">
                            <w:pPr>
                              <w:rPr>
                                <w:lang w:val="en-US"/>
                              </w:rPr>
                            </w:pPr>
                            <w:r w:rsidRPr="002C7025">
                              <w:rPr>
                                <w:lang w:val="en-US"/>
                              </w:rPr>
                              <w:t>AAA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76D9BA" id="Ellipse 133" o:spid="_x0000_s1031" style="position:absolute;margin-left:69.3pt;margin-top:4.1pt;width:70.85pt;height:70.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ERGfQIAAFoFAAAOAAAAZHJzL2Uyb0RvYy54bWysVE1PGzEQvVfqf7B8L5sEaCFig6JQqkoI&#10;UKHi7HjtrCXb49pOdtNf37G9WRCgHqrmsBl7Zt58vfHFZW802QkfFNiaTo8mlAjLoVF2U9Ofj9ef&#10;zigJkdmGabCipnsR6OXi44eLzs3FDFrQjfAEQWyYd66mbYxuXlWBt8KwcAROWFRK8IZFPPpN1XjW&#10;IbrR1Wwy+Vx14BvngYsQ8PaqKOki40speLyTMohIdE0xt5i/Pn/X6VstLth845lrFR/SYP+QhWHK&#10;YtAR6opFRrZevYEyinsIIOMRB1OBlIqLXANWM528quahZU7kWrA5wY1tCv8Plt/u7j1RDc7u+JgS&#10;ywwO6avWygVB0hU2qHNhjnYP7t4Pp4BiqraX3qR/rIP0uan7samij4Tj5fkk/SjhqBpkRKmenZ0P&#10;8ZsAQ5JQU1GC526y3U2IxfpglcJZuFZap/uUWkkmS3GvRTLQ9oeQWBWGn2WgzCex0p7sGDKBcS5s&#10;nBZVyxpRrk9zpiXe6JFzzYAJWWLgEXsASFx9i11gBvvkKjIdR+fJ3xIrzqNHjgw2js5GWfDvAWis&#10;aohc7A9NKq1JXYr9us8TPz0Mdw3NHlngoaxHcPxa4SxuWIj3zOM+4Phwx+MdfqSGrqYwSJS04H+/&#10;d5/skaaopaTD/app+LVlXlCiv1sk8Pn05CQtZD6cnH6Z4cG/1KxfauzWrAAHN8XXxPEsJvuoD6L0&#10;YJ7wKVimqKhilmPsmvLoD4dVLHuPjwkXy2U2wyV0LN7YB8cTeOpzItpj/8S8GwgZkcm3cNhFNn9F&#10;ymKbPC0stxGkyoxNnS59HSaAC5ypNDw26YV4ec5Wz0/i4g8AAAD//wMAUEsDBBQABgAIAAAAIQBn&#10;ZjUX3AAAAAkBAAAPAAAAZHJzL2Rvd25yZXYueG1sTI8xT8MwEIV3JP6DdUhs1CFFVRLiVAiJDQba&#10;Dh0d+0hC7XMUu2ng13NMMD59T+++q7eLd2LGKQ6BFNyvMhBIJtiBOgWH/ctdASImTVa7QKjgCyNs&#10;m+urWlc2XOgd513qBI9QrLSCPqWxkjKaHr2OqzAiMfsIk9eJ49RJO+kLj3sn8yzbSK8H4gu9HvG5&#10;R3Panb0CYw/d5+vpe06tcce9dWWg4U2p25vl6RFEwiX9leFXn9WhYac2nMlG4Tiviw1XFRQ5COZ5&#10;ka1BtAweyhJkU8v/HzQ/AAAA//8DAFBLAQItABQABgAIAAAAIQC2gziS/gAAAOEBAAATAAAAAAAA&#10;AAAAAAAAAAAAAABbQ29udGVudF9UeXBlc10ueG1sUEsBAi0AFAAGAAgAAAAhADj9If/WAAAAlAEA&#10;AAsAAAAAAAAAAAAAAAAALwEAAF9yZWxzLy5yZWxzUEsBAi0AFAAGAAgAAAAhAOncREZ9AgAAWgUA&#10;AA4AAAAAAAAAAAAAAAAALgIAAGRycy9lMm9Eb2MueG1sUEsBAi0AFAAGAAgAAAAhAGdmNRfcAAAA&#10;CQEAAA8AAAAAAAAAAAAAAAAA1wQAAGRycy9kb3ducmV2LnhtbFBLBQYAAAAABAAEAPMAAADgBQAA&#10;AAA=&#10;" filled="f" strokecolor="#1f3763 [1604]" strokeweight="1pt">
                <v:stroke joinstyle="miter"/>
                <v:textbox>
                  <w:txbxContent>
                    <w:p w14:paraId="276A97B5" w14:textId="77777777" w:rsidR="007F3640" w:rsidRPr="002C7025" w:rsidRDefault="007F3640" w:rsidP="00673F9D">
                      <w:pPr>
                        <w:rPr>
                          <w:lang w:val="en-US"/>
                        </w:rPr>
                      </w:pPr>
                      <w:r w:rsidRPr="002C7025">
                        <w:rPr>
                          <w:lang w:val="en-US"/>
                        </w:rPr>
                        <w:t>AAA</w:t>
                      </w:r>
                    </w:p>
                  </w:txbxContent>
                </v:textbox>
              </v:oval>
            </w:pict>
          </mc:Fallback>
        </mc:AlternateContent>
      </w:r>
      <w:r w:rsidR="00673F9D">
        <w:rPr>
          <w:noProof/>
          <w:lang w:val="en-US"/>
        </w:rPr>
        <mc:AlternateContent>
          <mc:Choice Requires="wps">
            <w:drawing>
              <wp:anchor distT="0" distB="0" distL="114300" distR="114300" simplePos="0" relativeHeight="251757568" behindDoc="0" locked="0" layoutInCell="1" allowOverlap="1" wp14:anchorId="0DE04F6A" wp14:editId="715344A3">
                <wp:simplePos x="0" y="0"/>
                <wp:positionH relativeFrom="column">
                  <wp:posOffset>125846</wp:posOffset>
                </wp:positionH>
                <wp:positionV relativeFrom="paragraph">
                  <wp:posOffset>38042</wp:posOffset>
                </wp:positionV>
                <wp:extent cx="899795" cy="899795"/>
                <wp:effectExtent l="0" t="0" r="14605" b="14605"/>
                <wp:wrapNone/>
                <wp:docPr id="132" name="Ellipse 132"/>
                <wp:cNvGraphicFramePr/>
                <a:graphic xmlns:a="http://schemas.openxmlformats.org/drawingml/2006/main">
                  <a:graphicData uri="http://schemas.microsoft.com/office/word/2010/wordprocessingShape">
                    <wps:wsp>
                      <wps:cNvSpPr/>
                      <wps:spPr>
                        <a:xfrm>
                          <a:off x="0" y="0"/>
                          <a:ext cx="899795" cy="89979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D17219" id="Ellipse 132" o:spid="_x0000_s1026" style="position:absolute;margin-left:9.9pt;margin-top:3pt;width:70.85pt;height:70.8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SnydwIAAEgFAAAOAAAAZHJzL2Uyb0RvYy54bWysVFFPGzEMfp+0/xDlfb22g0ErrqiCdZqE&#10;AK1MPIdcwkVK4ixJe+1+/ZzkekWA9jCtD6kd25/t7+xcXO6MJlvhgwJb08loTImwHBpln2v682H1&#10;6ZySEJltmAYraroXgV4uPn646NxcTKEF3QhPEMSGeedq2sbo5lUVeCsMCyNwwqJRgjcsouqfq8az&#10;DtGNrqbj8ZeqA984D1yEgLfXxUgXGV9KweOdlEFEomuKtcV8+nw+pbNaXLD5s2euVbwvg/1DFYYp&#10;i0kHqGsWGdl49QbKKO4hgIwjDqYCKRUXuQfsZjJ+1c26ZU7kXpCc4Aaawv+D5bfbe09Ug9/u85QS&#10;ywx+pK9aKxcESVdIUOfCHP3W7t73WkAxdbuT3qR/7IPsMqn7gVSxi4Tj5flsdjY7pYSjqZcRpToG&#10;Ox/iNwGGJKGmoiTPbLLtTYjF++CV0llYKa3TfSqtFJOluNciOWj7Q0jsCtNPM1CeJ3GlPdkynATG&#10;ubBxUkwta0S5Ph3jL3WM1Q0RWcuACVli4gG7B0iz+ha7wPT+KVTkcRyCx38rrAQPETkz2DgEG2XB&#10;vwegsas+c/E/kFSoSSw9QbPHb+6hLENwfKWQ+RsW4j3zOP24J7jR8Q4PqaGrKfQSJS343+/dJ38c&#10;SrRS0uE21TT82jAvKNHfLY7rbHJyktYvKyenZ1NU/EvL00uL3ZgrwM80wbfD8Swm/6gPovRgHnHx&#10;lykrmpjlmLumPPqDchXLluPTwcVymd1w5RyLN3bteAJPrKaxetg9Mu/68Ys4t7dw2Dw2fzWCxTdF&#10;WlhuIkiV5/PIa883rmsenP5pSe/BSz17HR/AxR8AAAD//wMAUEsDBBQABgAIAAAAIQDYpTOH3AAA&#10;AAgBAAAPAAAAZHJzL2Rvd25yZXYueG1sTI/BTsMwEETvSP0Haytxo04rSGmIU1VI3OBA2wNHx16S&#10;UHsdxW4a+Hq2J7jtaEazb8rt5J0YcYhdIAXLRQYCyQTbUaPgeHi5ewQRkyarXSBU8I0RttXsptSF&#10;DRd6x3GfGsElFAutoE2pL6SMpkWv4yL0SOx9hsHrxHJopB30hcu9k6ssy6XXHfGHVvf43KI57c9e&#10;gbHH5uv19DOm2riPg3WbQN2bUrfzafcEIuGU/sJwxWd0qJipDmeyUTjWGyZPCnJedLXz5QOImo/7&#10;9RpkVcr/A6pfAAAA//8DAFBLAQItABQABgAIAAAAIQC2gziS/gAAAOEBAAATAAAAAAAAAAAAAAAA&#10;AAAAAABbQ29udGVudF9UeXBlc10ueG1sUEsBAi0AFAAGAAgAAAAhADj9If/WAAAAlAEAAAsAAAAA&#10;AAAAAAAAAAAALwEAAF9yZWxzLy5yZWxzUEsBAi0AFAAGAAgAAAAhAKZRKfJ3AgAASAUAAA4AAAAA&#10;AAAAAAAAAAAALgIAAGRycy9lMm9Eb2MueG1sUEsBAi0AFAAGAAgAAAAhANilM4fcAAAACAEAAA8A&#10;AAAAAAAAAAAAAAAA0QQAAGRycy9kb3ducmV2LnhtbFBLBQYAAAAABAAEAPMAAADaBQAAAAA=&#10;" filled="f" strokecolor="#1f3763 [1604]" strokeweight="1pt">
                <v:stroke joinstyle="miter"/>
              </v:oval>
            </w:pict>
          </mc:Fallback>
        </mc:AlternateContent>
      </w:r>
    </w:p>
    <w:p w14:paraId="037D2A3C" w14:textId="77777777" w:rsidR="00A53857" w:rsidRPr="00896BCD" w:rsidRDefault="002A1887" w:rsidP="00664B80">
      <w:r>
        <w:rPr>
          <w:noProof/>
          <w:lang w:val="en-US"/>
        </w:rPr>
        <mc:AlternateContent>
          <mc:Choice Requires="wps">
            <w:drawing>
              <wp:anchor distT="0" distB="0" distL="114300" distR="114300" simplePos="0" relativeHeight="251835392" behindDoc="0" locked="0" layoutInCell="1" allowOverlap="1" wp14:anchorId="227D04B9" wp14:editId="312AE913">
                <wp:simplePos x="0" y="0"/>
                <wp:positionH relativeFrom="column">
                  <wp:posOffset>4822074</wp:posOffset>
                </wp:positionH>
                <wp:positionV relativeFrom="paragraph">
                  <wp:posOffset>112857</wp:posOffset>
                </wp:positionV>
                <wp:extent cx="443346" cy="213418"/>
                <wp:effectExtent l="0" t="0" r="33020" b="34290"/>
                <wp:wrapNone/>
                <wp:docPr id="170" name="Gerader Verbinder 170"/>
                <wp:cNvGraphicFramePr/>
                <a:graphic xmlns:a="http://schemas.openxmlformats.org/drawingml/2006/main">
                  <a:graphicData uri="http://schemas.microsoft.com/office/word/2010/wordprocessingShape">
                    <wps:wsp>
                      <wps:cNvCnPr/>
                      <wps:spPr>
                        <a:xfrm flipV="1">
                          <a:off x="0" y="0"/>
                          <a:ext cx="443346" cy="213418"/>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ECD482" id="Gerader Verbinder 170" o:spid="_x0000_s1026" style="position:absolute;flip:y;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7pt,8.9pt" to="414.6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z4exQEAANQDAAAOAAAAZHJzL2Uyb0RvYy54bWysU02P0zAQvSPxHyzfaZq2Kquo6R52xV4Q&#10;VMDu3XXGrSV/aWya9N8zdrJZBAiJFRfLzsx7M+/NZHc7WMMugFF71/J6seQMnPSddqeWP3778O6G&#10;s5iE64TxDlp+hchv92/f7PrQwMqfvekAGZG42PSh5eeUQlNVUZ7BirjwARwFlUcrEj3xVHUoemK3&#10;plotl9uq99gF9BJipK/3Y5DvC79SINNnpSIkZlpOvaVyYjmP+az2O9GcUISzllMb4hVdWKEdFZ2p&#10;7kUS7Dvq36isluijV2khva28UlpC0UBq6uUvar6eRYCihcyJYbYp/j9a+elyQKY7mt178scJS0N6&#10;ABR5LE+AR+3yLQfJqj7EhhB37oDTK4YDZt2DQsuU0eGJmIoTpI0NxejrbDQMiUn6uNms15stZ5JC&#10;q3q9qW8yezXSZLqAMT2AtyxfWm60yz6IRlw+xjSmPqcQLrc1NlJu6WogJxv3BRRpo4JjS2Wr4M4g&#10;uwjaByEluLSdSpfsDFPamBm4LGX/CpzyMxTKxv0LeEaUyt6lGWy18/in6mmop5bVmP/swKg7W3D0&#10;3bWMqFhDq1PMndY87+bP7wJ/+Rn3PwAAAP//AwBQSwMEFAAGAAgAAAAhAFeu4bniAAAACQEAAA8A&#10;AABkcnMvZG93bnJldi54bWxMj8tOwzAQRfdI/IM1SGyq1mlomjbEqRASQlXFq+QDnHhIImI7ip3W&#10;8PUMK1iO7tGdc/Nd0D074eg6awQsFxEwNLVVnWkElO8P8w0w56VRsrcGBXyhg11xeZHLTNmzecPT&#10;0TeMSozLpIDW+yHj3NUtaukWdkBD2YcdtfR0jg1XozxTue55HEVrrmVn6EMrB7xvsf48TlrAPr35&#10;Dq9haJLnsty/zB4Ps+mpEuL6KtzdAvMY/B8Mv/qkDgU5VXYyyrFeQJpsV4RSkNIEAjbxNgZWCUiW&#10;K+BFzv8vKH4AAAD//wMAUEsBAi0AFAAGAAgAAAAhALaDOJL+AAAA4QEAABMAAAAAAAAAAAAAAAAA&#10;AAAAAFtDb250ZW50X1R5cGVzXS54bWxQSwECLQAUAAYACAAAACEAOP0h/9YAAACUAQAACwAAAAAA&#10;AAAAAAAAAAAvAQAAX3JlbHMvLnJlbHNQSwECLQAUAAYACAAAACEAhl8+HsUBAADUAwAADgAAAAAA&#10;AAAAAAAAAAAuAgAAZHJzL2Uyb0RvYy54bWxQSwECLQAUAAYACAAAACEAV67hueIAAAAJAQAADwAA&#10;AAAAAAAAAAAAAAAfBAAAZHJzL2Rvd25yZXYueG1sUEsFBgAAAAAEAAQA8wAAAC4FAAAAAA==&#10;" strokecolor="#70ad47 [3209]" strokeweight=".5pt">
                <v:stroke joinstyle="miter"/>
              </v:line>
            </w:pict>
          </mc:Fallback>
        </mc:AlternateContent>
      </w:r>
      <w:r>
        <w:rPr>
          <w:noProof/>
          <w:lang w:val="en-US"/>
        </w:rPr>
        <mc:AlternateContent>
          <mc:Choice Requires="wps">
            <w:drawing>
              <wp:anchor distT="0" distB="0" distL="114300" distR="114300" simplePos="0" relativeHeight="251823104" behindDoc="0" locked="0" layoutInCell="1" allowOverlap="1" wp14:anchorId="563C5CC3" wp14:editId="64BF7D07">
                <wp:simplePos x="0" y="0"/>
                <wp:positionH relativeFrom="column">
                  <wp:posOffset>2965161</wp:posOffset>
                </wp:positionH>
                <wp:positionV relativeFrom="paragraph">
                  <wp:posOffset>216073</wp:posOffset>
                </wp:positionV>
                <wp:extent cx="581891" cy="206432"/>
                <wp:effectExtent l="0" t="0" r="27940" b="22225"/>
                <wp:wrapNone/>
                <wp:docPr id="164" name="Gerader Verbinder 164"/>
                <wp:cNvGraphicFramePr/>
                <a:graphic xmlns:a="http://schemas.openxmlformats.org/drawingml/2006/main">
                  <a:graphicData uri="http://schemas.microsoft.com/office/word/2010/wordprocessingShape">
                    <wps:wsp>
                      <wps:cNvCnPr/>
                      <wps:spPr>
                        <a:xfrm flipV="1">
                          <a:off x="0" y="0"/>
                          <a:ext cx="581891" cy="206432"/>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C5D443" id="Gerader Verbinder 164" o:spid="_x0000_s1026" style="position:absolute;flip: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5pt,17pt" to="279.3pt,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RcLxQEAANQDAAAOAAAAZHJzL2Uyb0RvYy54bWysU02P0zAQvSPxHyzfadKyVCVquoddsRcE&#10;FSx7d51xY8lfGpsm/feMnWxAgJBAXCw7M+/NvDeT/e1oDbsARu1dy9ermjNw0nfanVv+5fHdqx1n&#10;MQnXCeMdtPwKkd8eXr7YD6GBje+96QAZkbjYDKHlfUqhqaooe7AirnwAR0Hl0YpETzxXHYqB2K2p&#10;NnW9rQaPXUAvIUb6ej8F+aHwKwUyfVQqQmKm5dRbKieW85TP6rAXzRlF6LWc2xD/0IUV2lHRhepe&#10;JMG+ov6FymqJPnqVVtLbyiulJRQNpGZd/6Tmcy8CFC1kTgyLTfH/0coPlyMy3dHstjecOWFpSA+A&#10;Io/lCfCkXb7lIFk1hNgQ4s4dcX7FcMSse1RomTI6PBFTcYK0sbEYfV2MhjExSR/f7Na7t2vOJIU2&#10;9fbm9SazVxNNpgsY0wN4y/Kl5Ua77INoxOV9TFPqcwrhcltTI+WWrgZysnGfQJE2Kji1VLYK7gyy&#10;i6B9EFKCS9u5dMnOMKWNWYB1KftH4JyfoVA27m/AC6JU9i4tYKudx99VT+N6bllN+c8OTLqzBSff&#10;XcuIijW0OsXcec3zbv74LvDvP+PhGwAAAP//AwBQSwMEFAAGAAgAAAAhAGdr/oniAAAACQEAAA8A&#10;AABkcnMvZG93bnJldi54bWxMj1FLwzAUhd8F/0O4gi9jS3VrNmrTIYLIkKmb/QFpc22LzU1p0i36&#10;641P+nS4nMO538m3wfTshKPrLEm4WSTAkGqrO2oklO+P8w0w5xVp1VtCCV/oYFtcXuQq0/ZMBzwd&#10;fcNiCblMSWi9HzLOXd2iUW5hB6TofdjRKB/PseF6VOdYbnp+mySCG9VR/NCqAR9arD+Pk5GwWy+/&#10;w1sYmvSlLHevs6fn2bSvpLy+Cvd3wDwG/xeGX/yIDkVkquxE2rFewkqs4xYvYbmKGgNpuhHAKglC&#10;pMCLnP9fUPwAAAD//wMAUEsBAi0AFAAGAAgAAAAhALaDOJL+AAAA4QEAABMAAAAAAAAAAAAAAAAA&#10;AAAAAFtDb250ZW50X1R5cGVzXS54bWxQSwECLQAUAAYACAAAACEAOP0h/9YAAACUAQAACwAAAAAA&#10;AAAAAAAAAAAvAQAAX3JlbHMvLnJlbHNQSwECLQAUAAYACAAAACEAAZUXC8UBAADUAwAADgAAAAAA&#10;AAAAAAAAAAAuAgAAZHJzL2Uyb0RvYy54bWxQSwECLQAUAAYACAAAACEAZ2v+ieIAAAAJAQAADwAA&#10;AAAAAAAAAAAAAAAfBAAAZHJzL2Rvd25yZXYueG1sUEsFBgAAAAAEAAQA8wAAAC4FAAAAAA==&#10;" strokecolor="#70ad47 [3209]" strokeweight=".5pt">
                <v:stroke joinstyle="miter"/>
              </v:line>
            </w:pict>
          </mc:Fallback>
        </mc:AlternateContent>
      </w:r>
      <w:r>
        <w:rPr>
          <w:noProof/>
          <w:lang w:val="en-US"/>
        </w:rPr>
        <mc:AlternateContent>
          <mc:Choice Requires="wps">
            <w:drawing>
              <wp:anchor distT="0" distB="0" distL="114300" distR="114300" simplePos="0" relativeHeight="251821056" behindDoc="0" locked="0" layoutInCell="1" allowOverlap="1" wp14:anchorId="212C6DBB" wp14:editId="407A5FE6">
                <wp:simplePos x="0" y="0"/>
                <wp:positionH relativeFrom="column">
                  <wp:posOffset>3021041</wp:posOffset>
                </wp:positionH>
                <wp:positionV relativeFrom="paragraph">
                  <wp:posOffset>8832</wp:posOffset>
                </wp:positionV>
                <wp:extent cx="443346" cy="213418"/>
                <wp:effectExtent l="0" t="0" r="33020" b="34290"/>
                <wp:wrapNone/>
                <wp:docPr id="163" name="Gerader Verbinder 163"/>
                <wp:cNvGraphicFramePr/>
                <a:graphic xmlns:a="http://schemas.openxmlformats.org/drawingml/2006/main">
                  <a:graphicData uri="http://schemas.microsoft.com/office/word/2010/wordprocessingShape">
                    <wps:wsp>
                      <wps:cNvCnPr/>
                      <wps:spPr>
                        <a:xfrm flipV="1">
                          <a:off x="0" y="0"/>
                          <a:ext cx="443346" cy="213418"/>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00113C" id="Gerader Verbinder 163"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9pt,.7pt" to="272.8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5g+xAEAANQDAAAOAAAAZHJzL2Uyb0RvYy54bWysU02P0zAQvSPxHyzfaZK2qlZR0z3sir0g&#10;qPjYu+uMG0v+0ti06b9n7GQDAoQE4mLZmXlv5r2Z7O9Ha9gFMGrvOt6sas7ASd9rd+74l89v39xx&#10;FpNwvTDeQcdvEPn94fWr/TW0sPaDNz0gIxIX22vo+JBSaKsqygGsiCsfwFFQebQi0RPPVY/iSuzW&#10;VOu63lVXj31ALyFG+vo4Bfmh8CsFMn1QKkJipuPUWyonlvOUz+qwF+0ZRRi0nNsQ/9CFFdpR0YXq&#10;USTBvqL+hcpqiT56lVbS28orpSUUDaSmqX9S82kQAYoWMieGxab4/2jl+8sRme5pdrsNZ05YGtIT&#10;oMhjeQY8aZdvOUhWXUNsCfHgjji/Yjhi1j0qtEwZHZ6JqThB2thYjL4tRsOYmKSP2+1ms91xJim0&#10;bjbb5i6zVxNNpgsY0xN4y/Kl40a77INoxeVdTFPqSwrhcltTI+WWbgZysnEfQZE2Kji1VLYKHgyy&#10;i6B9EFKCS7u5dMnOMKWNWYB1KftH4JyfoVA27m/AC6JU9i4tYKudx99VT2Mzt6ym/BcHJt3ZgpPv&#10;b2VExRpanWLuvOZ5N398F/j3n/HwDQAA//8DAFBLAwQUAAYACAAAACEAKybeN+AAAAAIAQAADwAA&#10;AGRycy9kb3ducmV2LnhtbEyP3UrEMBCF7wXfIYzgzeKmuu2u1KaLCCKL+Lf2AdJmbIvNpDTpbvTp&#10;Ha/0cvgO53xTbKMdxAEn3ztScLlMQCA1zvTUKqje7y+uQfigyejBESr4Qg/b8vSk0LlxR3rDwz60&#10;gkvI51pBF8KYS+mbDq32SzciMftwk9WBz6mVZtJHLreDvEqStbS6J17o9Ih3HTaf+9kq2G1W3/E1&#10;jm32XFW7l8XD42J+qpU6P4u3NyACxvAXhl99VoeSnWo3k/FiUJBuMlYPDFIQzLM0W4OoFayyBGRZ&#10;yP8PlD8AAAD//wMAUEsBAi0AFAAGAAgAAAAhALaDOJL+AAAA4QEAABMAAAAAAAAAAAAAAAAAAAAA&#10;AFtDb250ZW50X1R5cGVzXS54bWxQSwECLQAUAAYACAAAACEAOP0h/9YAAACUAQAACwAAAAAAAAAA&#10;AAAAAAAvAQAAX3JlbHMvLnJlbHNQSwECLQAUAAYACAAAACEAefOYPsQBAADUAwAADgAAAAAAAAAA&#10;AAAAAAAuAgAAZHJzL2Uyb0RvYy54bWxQSwECLQAUAAYACAAAACEAKybeN+AAAAAIAQAADwAAAAAA&#10;AAAAAAAAAAAeBAAAZHJzL2Rvd25yZXYueG1sUEsFBgAAAAAEAAQA8wAAACsFAAAAAA==&#10;" strokecolor="#70ad47 [3209]" strokeweight=".5pt">
                <v:stroke joinstyle="miter"/>
              </v:line>
            </w:pict>
          </mc:Fallback>
        </mc:AlternateContent>
      </w:r>
      <w:r>
        <w:rPr>
          <w:noProof/>
          <w:lang w:val="en-US"/>
        </w:rPr>
        <mc:AlternateContent>
          <mc:Choice Requires="wps">
            <w:drawing>
              <wp:anchor distT="0" distB="0" distL="114300" distR="114300" simplePos="0" relativeHeight="251819008" behindDoc="0" locked="0" layoutInCell="1" allowOverlap="1" wp14:anchorId="31BDC08A" wp14:editId="57903AA2">
                <wp:simplePos x="0" y="0"/>
                <wp:positionH relativeFrom="column">
                  <wp:posOffset>3021041</wp:posOffset>
                </wp:positionH>
                <wp:positionV relativeFrom="paragraph">
                  <wp:posOffset>8832</wp:posOffset>
                </wp:positionV>
                <wp:extent cx="762000" cy="247997"/>
                <wp:effectExtent l="0" t="0" r="19050" b="19050"/>
                <wp:wrapNone/>
                <wp:docPr id="162" name="Gerader Verbinder 162"/>
                <wp:cNvGraphicFramePr/>
                <a:graphic xmlns:a="http://schemas.openxmlformats.org/drawingml/2006/main">
                  <a:graphicData uri="http://schemas.microsoft.com/office/word/2010/wordprocessingShape">
                    <wps:wsp>
                      <wps:cNvCnPr/>
                      <wps:spPr>
                        <a:xfrm flipV="1">
                          <a:off x="0" y="0"/>
                          <a:ext cx="762000" cy="247997"/>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832E5B" id="Gerader Verbinder 162" o:spid="_x0000_s1026" style="position:absolute;flip:y;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9pt,.7pt" to="297.9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r5wxAEAANQDAAAOAAAAZHJzL2Uyb0RvYy54bWysU02P0zAQvSPxHyzfadIKtWzUdA+7Yi8I&#10;Kj727jrjxpK/NDZN+u8ZO9ksAoQE2otlZ+a9mfdmsr8drWEXwKi9a/l6VXMGTvpOu3PLv319/+Yd&#10;ZzEJ1wnjHbT8CpHfHl6/2g+hgY3vvekAGZG42Ayh5X1KoamqKHuwIq58AEdB5dGKRE88Vx2Kgdit&#10;qTZ1va0Gj11ALyFG+no/Bfmh8CsFMn1SKkJipuXUWyonlvOUz+qwF80ZRei1nNsQ/9GFFdpR0YXq&#10;XiTBvqP+jcpqiT56lVbS28orpSUUDaRmXf+i5ksvAhQtZE4Mi03x5Wjlx8sRme5odtsNZ05YGtID&#10;oMhjeQQ8aZdvOUhWDSE2hLhzR5xfMRwx6x4VWqaMDo/EVJwgbWwsRl8Xo2FMTNLH3ZZmR+OQFNq8&#10;3d3c7DJ7NdFkuoAxPYC3LF9abrTLPohGXD7ENKU+pRAutzU1Um7paiAnG/cZFGmjglNLZavgziC7&#10;CNoHISW4tJ1Ll+wMU9qYBViXsn8FzvkZCmXj/gW8IEpl79ICttp5/FP1NK7nltWU/+TApDtbcPLd&#10;tYyoWEOrU8yd1zzv5s/vAn/+GQ8/AAAA//8DAFBLAwQUAAYACAAAACEAzAhXr94AAAAIAQAADwAA&#10;AGRycy9kb3ducmV2LnhtbEyP3UrDQBCF7wXfYRnBm9Ju1KbVmE0RQaSIfzUPsMmOSTA7G7KbdvXp&#10;nV7p5eEbzvkm30Tbiz2OvnOk4GKRgECqnemoUVB+PMyvQfigyejeESr4Rg+b4vQk15lxB3rH/S40&#10;gkvIZ1pBG8KQSenrFq32CzcgMft0o9WB49hIM+oDl9teXibJSlrdES+0esD7Fuuv3WQVbNdXP/Et&#10;Dk36Upbb19nj02x6rpQ6P4t3tyACxvB3DEd9VoeCnSo3kfGiV7Bcp6weGCxBME9vjrlikKQgi1z+&#10;f6D4BQAA//8DAFBLAQItABQABgAIAAAAIQC2gziS/gAAAOEBAAATAAAAAAAAAAAAAAAAAAAAAABb&#10;Q29udGVudF9UeXBlc10ueG1sUEsBAi0AFAAGAAgAAAAhADj9If/WAAAAlAEAAAsAAAAAAAAAAAAA&#10;AAAALwEAAF9yZWxzLy5yZWxzUEsBAi0AFAAGAAgAAAAhAIw2vnDEAQAA1AMAAA4AAAAAAAAAAAAA&#10;AAAALgIAAGRycy9lMm9Eb2MueG1sUEsBAi0AFAAGAAgAAAAhAMwIV6/eAAAACAEAAA8AAAAAAAAA&#10;AAAAAAAAHgQAAGRycy9kb3ducmV2LnhtbFBLBQYAAAAABAAEAPMAAAApBQAAAAA=&#10;" strokecolor="#70ad47 [3209]" strokeweight=".5pt">
                <v:stroke joinstyle="miter"/>
              </v:line>
            </w:pict>
          </mc:Fallback>
        </mc:AlternateContent>
      </w:r>
      <w:r w:rsidR="00683B1A">
        <w:rPr>
          <w:noProof/>
          <w:lang w:val="en-US"/>
        </w:rPr>
        <mc:AlternateContent>
          <mc:Choice Requires="wps">
            <w:drawing>
              <wp:anchor distT="0" distB="0" distL="114300" distR="114300" simplePos="0" relativeHeight="251800576" behindDoc="0" locked="0" layoutInCell="1" allowOverlap="1" wp14:anchorId="53264426" wp14:editId="7E1143D6">
                <wp:simplePos x="0" y="0"/>
                <wp:positionH relativeFrom="column">
                  <wp:posOffset>4461914</wp:posOffset>
                </wp:positionH>
                <wp:positionV relativeFrom="paragraph">
                  <wp:posOffset>216650</wp:posOffset>
                </wp:positionV>
                <wp:extent cx="470882" cy="366569"/>
                <wp:effectExtent l="0" t="0" r="24765" b="33655"/>
                <wp:wrapNone/>
                <wp:docPr id="153" name="Gerader Verbinder 153"/>
                <wp:cNvGraphicFramePr/>
                <a:graphic xmlns:a="http://schemas.openxmlformats.org/drawingml/2006/main">
                  <a:graphicData uri="http://schemas.microsoft.com/office/word/2010/wordprocessingShape">
                    <wps:wsp>
                      <wps:cNvCnPr/>
                      <wps:spPr>
                        <a:xfrm flipV="1">
                          <a:off x="0" y="0"/>
                          <a:ext cx="470882" cy="366569"/>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433F1D" id="Gerader Verbinder 153" o:spid="_x0000_s1026" style="position:absolute;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35pt,17.05pt" to="388.45pt,4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fHZxgEAANQDAAAOAAAAZHJzL2Uyb0RvYy54bWysU01v2zAMvQ/YfxB0X+ykbZYZcXposV6G&#10;LdhH74pMxQL0BUqLk38/Sna9YSsKbNhFkEy+R75Hent7toadAKP2ruXLRc0ZOOk77Y4t//b1/ZsN&#10;ZzEJ1wnjHbT8ApHf7l6/2g6hgZXvvekAGZG42Ayh5X1KoamqKHuwIi58AEdB5dGKRE88Vh2Kgdit&#10;qVZ1va4Gj11ALyFG+no/Bvmu8CsFMn1SKkJipuXUWyonlvOQz2q3Fc0RRei1nNoQ/9CFFdpR0Znq&#10;XiTBvqP+g8pqiT56lRbS28orpSUUDaRmWf+m5ksvAhQtZE4Ms03x/9HKj6c9Mt3R7G6uOHPC0pAe&#10;AEUeyyPgQbt8y0GyagixIcSd2+P0imGPWfdZoWXK6PBITMUJ0sbOxejLbDScE5P08fptvdmsOJMU&#10;ulqvb9bvMns10mS6gDE9gLcsX1putMs+iEacPsQ0pj6lEC63NTZSbuliICcb9xkUaaOCY0tlq+DO&#10;IDsJ2gchJbh0PZUu2RmmtDEzsC5lXwRO+RkKZeP+BjwjSmXv0gy22nl8rno6L6eW1Zj/5MCoO1tw&#10;8N2ljKhYQ6tTzJ3WPO/mr+8C//kz7n4AAAD//wMAUEsDBBQABgAIAAAAIQD9uPpE3wAAAAkBAAAP&#10;AAAAZHJzL2Rvd25yZXYueG1sTI/LTsMwEEX3SPyDNUjsqJ1SmgdxKp5SWbYgxNKNhyRgj6PYTZO/&#10;x6xgObpH954pN5M1bMTBd44kJAsBDKl2uqNGwtvr81UGzAdFWhlHKGFGD5vq/KxUhXYn2uG4Dw2L&#10;JeQLJaENoS8493WLVvmF65Fi9ukGq0I8h4brQZ1iuTV8KcSaW9VRXGhVjw8t1t/7o5Xw/kVPq+3L&#10;7nHMtbA3H2a+77NZysuL6e4WWMAp/MHwqx/VoYpOB3ck7ZmRkIplGlEJ16sEWATSdJ0DO0jIkwx4&#10;VfL/H1Q/AAAA//8DAFBLAQItABQABgAIAAAAIQC2gziS/gAAAOEBAAATAAAAAAAAAAAAAAAAAAAA&#10;AABbQ29udGVudF9UeXBlc10ueG1sUEsBAi0AFAAGAAgAAAAhADj9If/WAAAAlAEAAAsAAAAAAAAA&#10;AAAAAAAALwEAAF9yZWxzLy5yZWxzUEsBAi0AFAAGAAgAAAAhAJml8dnGAQAA1AMAAA4AAAAAAAAA&#10;AAAAAAAALgIAAGRycy9lMm9Eb2MueG1sUEsBAi0AFAAGAAgAAAAhAP24+kTfAAAACQEAAA8AAAAA&#10;AAAAAAAAAAAAIAQAAGRycy9kb3ducmV2LnhtbFBLBQYAAAAABAAEAPMAAAAsBQAAAAA=&#10;" strokecolor="#ffc000 [3207]" strokeweight=".5pt">
                <v:stroke joinstyle="miter"/>
              </v:line>
            </w:pict>
          </mc:Fallback>
        </mc:AlternateContent>
      </w:r>
      <w:r w:rsidR="00683B1A">
        <w:rPr>
          <w:noProof/>
          <w:lang w:val="en-US"/>
        </w:rPr>
        <mc:AlternateContent>
          <mc:Choice Requires="wps">
            <w:drawing>
              <wp:anchor distT="0" distB="0" distL="114300" distR="114300" simplePos="0" relativeHeight="251798528" behindDoc="0" locked="0" layoutInCell="1" allowOverlap="1" wp14:anchorId="7764675E" wp14:editId="61DE8073">
                <wp:simplePos x="0" y="0"/>
                <wp:positionH relativeFrom="column">
                  <wp:posOffset>4309976</wp:posOffset>
                </wp:positionH>
                <wp:positionV relativeFrom="paragraph">
                  <wp:posOffset>64770</wp:posOffset>
                </wp:positionV>
                <wp:extent cx="470882" cy="366569"/>
                <wp:effectExtent l="0" t="0" r="24765" b="33655"/>
                <wp:wrapNone/>
                <wp:docPr id="152" name="Gerader Verbinder 152"/>
                <wp:cNvGraphicFramePr/>
                <a:graphic xmlns:a="http://schemas.openxmlformats.org/drawingml/2006/main">
                  <a:graphicData uri="http://schemas.microsoft.com/office/word/2010/wordprocessingShape">
                    <wps:wsp>
                      <wps:cNvCnPr/>
                      <wps:spPr>
                        <a:xfrm flipV="1">
                          <a:off x="0" y="0"/>
                          <a:ext cx="470882" cy="366569"/>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A8E60F" id="Gerader Verbinder 152" o:spid="_x0000_s1026" style="position:absolute;flip: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35pt,5.1pt" to="376.45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nFSxQEAANQDAAAOAAAAZHJzL2Uyb0RvYy54bWysU02P0zAQvSPxHyzfadKyW7pR0z3sir0g&#10;qFjYu+uMG0v+0ti06b9n7GQDArQSiItlZ+a9mfdmsr0drGEnwKi9a/lyUXMGTvpOu2PLv355/2bD&#10;WUzCdcJ4By2/QOS3u9evtufQwMr33nSAjEhcbM6h5X1KoamqKHuwIi58AEdB5dGKRE88Vh2KM7Fb&#10;U63qel2dPXYBvYQY6ev9GOS7wq8UyPRJqQiJmZZTb6mcWM5DPqvdVjRHFKHXcmpD/EMXVmhHRWeq&#10;e5EE+4b6NyqrJfroVVpIbyuvlJZQNJCaZf2LmsdeBChayJwYZpvi/6OVH097ZLqj2V2vOHPC0pAe&#10;AEUeyxPgQbt8y0Gy6hxiQ4g7t8fpFcMes+5BoWXK6PBETMUJ0saGYvRlNhqGxCR9vHpXbzZUTlLo&#10;7Xp9vb7J7NVIk+kCxvQA3rJ8abnRLvsgGnH6ENOY+pxCuNzW2Ei5pYuBnGzcZ1CkjQqOLZWtgjuD&#10;7CRoH4SU4NLVVLpkZ5jSxszAupR9ETjlZyiUjfsb8Iwolb1LM9hq5/FP1dOwnFpWY/6zA6PubMHB&#10;d5cyomINrU4xd1rzvJs/vwv8x8+4+w4AAP//AwBQSwMEFAAGAAgAAAAhAAV06hzdAAAACQEAAA8A&#10;AABkcnMvZG93bnJldi54bWxMj8tOwzAQRfdI/IM1SOyoTUSbR+NUPCVYtiDUpRsPScAeR7GbJn+P&#10;u4Ll6Fzde6bcTNawEQffOZJwuxDAkGqnO2okfLy/3GTAfFCklXGEEmb0sKkuL0pVaHeiLY670LBY&#10;Qr5QEtoQ+oJzX7dolV+4HimyLzdYFeI5NFwP6hTLreGJECtuVUdxoVU9PrZY/+yOVsLnNz3fvb5t&#10;n8ZcC7vcm/mhz2Ypr6+m+zWwgFP4C8NZP6pDFZ0O7kjaMyNhlWZpjEYgEmAxkC6THNjhTHLgVcn/&#10;f1D9AgAA//8DAFBLAQItABQABgAIAAAAIQC2gziS/gAAAOEBAAATAAAAAAAAAAAAAAAAAAAAAABb&#10;Q29udGVudF9UeXBlc10ueG1sUEsBAi0AFAAGAAgAAAAhADj9If/WAAAAlAEAAAsAAAAAAAAAAAAA&#10;AAAALwEAAF9yZWxzLy5yZWxzUEsBAi0AFAAGAAgAAAAhAAJ6cVLFAQAA1AMAAA4AAAAAAAAAAAAA&#10;AAAALgIAAGRycy9lMm9Eb2MueG1sUEsBAi0AFAAGAAgAAAAhAAV06hzdAAAACQEAAA8AAAAAAAAA&#10;AAAAAAAAHwQAAGRycy9kb3ducmV2LnhtbFBLBQYAAAAABAAEAPMAAAApBQAAAAA=&#10;" strokecolor="#ffc000 [3207]" strokeweight=".5pt">
                <v:stroke joinstyle="miter"/>
              </v:line>
            </w:pict>
          </mc:Fallback>
        </mc:AlternateContent>
      </w:r>
      <w:r w:rsidR="00F93074">
        <w:rPr>
          <w:noProof/>
          <w:lang w:val="en-US"/>
        </w:rPr>
        <mc:AlternateContent>
          <mc:Choice Requires="wps">
            <w:drawing>
              <wp:anchor distT="0" distB="0" distL="114300" distR="114300" simplePos="0" relativeHeight="251790336" behindDoc="0" locked="0" layoutInCell="1" allowOverlap="1" wp14:anchorId="2FF2ACFF" wp14:editId="0BE377B9">
                <wp:simplePos x="0" y="0"/>
                <wp:positionH relativeFrom="column">
                  <wp:posOffset>4218940</wp:posOffset>
                </wp:positionH>
                <wp:positionV relativeFrom="paragraph">
                  <wp:posOffset>8486</wp:posOffset>
                </wp:positionV>
                <wp:extent cx="283845" cy="290830"/>
                <wp:effectExtent l="0" t="0" r="20955" b="13970"/>
                <wp:wrapNone/>
                <wp:docPr id="148" name="Textfeld 148"/>
                <wp:cNvGraphicFramePr/>
                <a:graphic xmlns:a="http://schemas.openxmlformats.org/drawingml/2006/main">
                  <a:graphicData uri="http://schemas.microsoft.com/office/word/2010/wordprocessingShape">
                    <wps:wsp>
                      <wps:cNvSpPr txBox="1"/>
                      <wps:spPr>
                        <a:xfrm>
                          <a:off x="0" y="0"/>
                          <a:ext cx="283845" cy="290830"/>
                        </a:xfrm>
                        <a:prstGeom prst="rect">
                          <a:avLst/>
                        </a:prstGeom>
                        <a:solidFill>
                          <a:schemeClr val="lt1"/>
                        </a:solidFill>
                        <a:ln w="6350">
                          <a:solidFill>
                            <a:prstClr val="black"/>
                          </a:solidFill>
                        </a:ln>
                      </wps:spPr>
                      <wps:txbx>
                        <w:txbxContent>
                          <w:p w14:paraId="33B0E991" w14:textId="77777777" w:rsidR="007F3640" w:rsidRDefault="007F3640" w:rsidP="00F93074">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2ACFF" id="Textfeld 148" o:spid="_x0000_s1032" type="#_x0000_t202" style="position:absolute;margin-left:332.2pt;margin-top:.65pt;width:22.35pt;height:22.9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7ieUQIAAKsEAAAOAAAAZHJzL2Uyb0RvYy54bWysVNtuGjEQfa/Uf7D8XhYIoQRliWgiqkpR&#10;EolUeTZeO6zq9bi2YZd+fY/NJZf2qeqLd24+njkzs5dXXWPYVvlQky35oNfnTFlJVW2fS/79cfFp&#10;wlmIwlbCkFUl36nAr2YfP1y2bqqGtCZTKc8AYsO0dSVfx+imRRHkWjUi9MgpC6cm34gI1T8XlRct&#10;0BtTDPv9cdGSr5wnqUKA9Wbv5LOMr7WS8V7roCIzJUduMZ8+n6t0FrNLMX32wq1reUhD/EMWjagt&#10;Hj1B3Ygo2MbXf0A1tfQUSMeepKYgrWupcg2oZtB/V81yLZzKtYCc4E40hf8HK++2D57VFXo3Qqus&#10;aNCkR9VFrUzFkg0MtS5MEbh0CI3dF+oQfbQHGFPhnfZN+qIkBj+43p34BRyTMA4nZ5PROWcSruFF&#10;f3KW+S9eLjsf4ldFDUtCyT3al1kV29sQkQhCjyHprUCmrha1MVlJI6OujWdbgWabmFPEjTdRxrK2&#10;5OOz834GfuNL0Kf7KyPkj1TkWwRoxsKYKNmXnqTYrbpM4vhIy4qqHdjytJ+44OSiBvytCPFBeIwY&#10;CMLaxHsc2hByooPE2Zr8r7/ZUzw6Dy9nLUa25OHnRnjFmflmMRMXg9EozXhWRuefh1D8a8/qtcdu&#10;mmsCUQMsqJNZTPHRHEXtqXnCds3Tq3AJK/F2yeNRvI77RcJ2SjWf5yBMtRPx1i6dTNCpMYnWx+5J&#10;eHdoa8Q83NFxuMX0XXf3semmpfkmkq5z6xPPe1YP9GMjcncO25tW7rWeo17+MbPfAAAA//8DAFBL&#10;AwQUAAYACAAAACEA8HU2fNwAAAAIAQAADwAAAGRycy9kb3ducmV2LnhtbEyPwU7DMBBE70j8g7VI&#10;3KgTiNI0xKkAFS6cKIizG7u2RbyObDcNf89yguPqjWbedtvFj2zWMbmAAspVAUzjEJRDI+Dj/fmm&#10;AZayRCXHgFrAt06w7S8vOtmqcMY3Pe+zYVSCqZUCbM5Ty3karPYyrcKkkdgxRC8zndFwFeWZyv3I&#10;b4ui5l46pAUrJ/1k9fC1P3kBu0ezMUMjo901yrl5+Ty+mhchrq+Wh3tgWS/5Lwy/+qQOPTkdwglV&#10;YqOAuq4qihK4A0Z8XWxKYAcB1boE3nf8/wP9DwAAAP//AwBQSwECLQAUAAYACAAAACEAtoM4kv4A&#10;AADhAQAAEwAAAAAAAAAAAAAAAAAAAAAAW0NvbnRlbnRfVHlwZXNdLnhtbFBLAQItABQABgAIAAAA&#10;IQA4/SH/1gAAAJQBAAALAAAAAAAAAAAAAAAAAC8BAABfcmVscy8ucmVsc1BLAQItABQABgAIAAAA&#10;IQCix7ieUQIAAKsEAAAOAAAAAAAAAAAAAAAAAC4CAABkcnMvZTJvRG9jLnhtbFBLAQItABQABgAI&#10;AAAAIQDwdTZ83AAAAAgBAAAPAAAAAAAAAAAAAAAAAKsEAABkcnMvZG93bnJldi54bWxQSwUGAAAA&#10;AAQABADzAAAAtAUAAAAA&#10;" fillcolor="white [3201]" strokeweight=".5pt">
                <v:textbox>
                  <w:txbxContent>
                    <w:p w14:paraId="33B0E991" w14:textId="77777777" w:rsidR="007F3640" w:rsidRDefault="007F3640" w:rsidP="00F93074">
                      <w:r>
                        <w:t>y</w:t>
                      </w:r>
                    </w:p>
                  </w:txbxContent>
                </v:textbox>
              </v:shape>
            </w:pict>
          </mc:Fallback>
        </mc:AlternateContent>
      </w:r>
      <w:r w:rsidR="00F93074">
        <w:rPr>
          <w:noProof/>
          <w:lang w:val="en-US"/>
        </w:rPr>
        <mc:AlternateContent>
          <mc:Choice Requires="wps">
            <w:drawing>
              <wp:anchor distT="0" distB="0" distL="114300" distR="114300" simplePos="0" relativeHeight="251788288" behindDoc="0" locked="0" layoutInCell="1" allowOverlap="1" wp14:anchorId="3074B9D1" wp14:editId="090956F4">
                <wp:simplePos x="0" y="0"/>
                <wp:positionH relativeFrom="column">
                  <wp:posOffset>3449320</wp:posOffset>
                </wp:positionH>
                <wp:positionV relativeFrom="paragraph">
                  <wp:posOffset>8255</wp:posOffset>
                </wp:positionV>
                <wp:extent cx="283845" cy="290830"/>
                <wp:effectExtent l="0" t="0" r="20955" b="13970"/>
                <wp:wrapNone/>
                <wp:docPr id="147" name="Textfeld 147"/>
                <wp:cNvGraphicFramePr/>
                <a:graphic xmlns:a="http://schemas.openxmlformats.org/drawingml/2006/main">
                  <a:graphicData uri="http://schemas.microsoft.com/office/word/2010/wordprocessingShape">
                    <wps:wsp>
                      <wps:cNvSpPr txBox="1"/>
                      <wps:spPr>
                        <a:xfrm>
                          <a:off x="0" y="0"/>
                          <a:ext cx="283845" cy="290830"/>
                        </a:xfrm>
                        <a:prstGeom prst="rect">
                          <a:avLst/>
                        </a:prstGeom>
                        <a:solidFill>
                          <a:schemeClr val="lt1"/>
                        </a:solidFill>
                        <a:ln w="6350">
                          <a:solidFill>
                            <a:prstClr val="black"/>
                          </a:solidFill>
                        </a:ln>
                      </wps:spPr>
                      <wps:txbx>
                        <w:txbxContent>
                          <w:p w14:paraId="1ECB6EB3" w14:textId="77777777" w:rsidR="007F3640" w:rsidRDefault="007F3640" w:rsidP="00F93074">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4B9D1" id="Textfeld 147" o:spid="_x0000_s1033" type="#_x0000_t202" style="position:absolute;margin-left:271.6pt;margin-top:.65pt;width:22.35pt;height:22.9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7fqUAIAAKsEAAAOAAAAZHJzL2Uyb0RvYy54bWysVNtOGzEQfa/Uf7D8XjY3IERsUBpEVQkB&#10;EiCeHa9NVvV6XNvJLv36HjsXEtqnqi/eufl45szMXl51jWFr5UNNtuT9kx5nykqqavta8uenmy9j&#10;zkIUthKGrCr5mwr8avr502XrJmpASzKV8gwgNkxaV/JljG5SFEEuVSPCCTll4dTkGxGh+tei8qIF&#10;emOKQa93VrTkK+dJqhBgvd44+TTja61kvNc6qMhMyZFbzKfP5yKdxfRSTF69cMtabtMQ/5BFI2qL&#10;R/dQ1yIKtvL1H1BNLT0F0vFEUlOQ1rVUuQZU0+99qOZxKZzKtYCc4PY0hf8HK+/WD57VFXo3OufM&#10;igZNelJd1MpULNnAUOvCBIGPDqGx+0odonf2AGMqvNO+SV+UxOAH1297fgHHJIyD8XA8OuVMwjW4&#10;6I2Hmf/i/bLzIX5T1LAklNyjfZlVsb4NEYkgdBeS3gpk6uqmNiYraWTU3Hi2Fmi2iTlF3DiKMpa1&#10;JT8bnvYy8JEvQe/vL4yQP1KRxwjQjIUxUbIpPUmxW3SZxD1dC6rewJanzcQFJ29qwN+KEB+Ex4iB&#10;IKxNvMehDSEn2kqcLcn/+ps9xaPz8HLWYmRLHn6uhFecme8WM3HRH43SjGdldHo+gOIPPYtDj101&#10;cwJRfSyok1lM8dHsRO2pecF2zdKrcAkr8XbJ406cx80iYTulms1yEKbaiXhrH51M0Kkxidan7kV4&#10;t21rxDzc0W64xeRDdzex6aal2SqSrnPrE88bVrf0YyNyd7bbm1buUM9R7/+Y6W8AAAD//wMAUEsD&#10;BBQABgAIAAAAIQB3JXzj3AAAAAgBAAAPAAAAZHJzL2Rvd25yZXYueG1sTI/LTsMwEEX3SPyDNUjs&#10;qNMXTdM4FaDCpisK6tqNp7ZFPI5sNw1/j1nBcnSu7j1Tb0fXsQFDtJ4ETCcFMKTWK0tawOfH60MJ&#10;LCZJSnaeUMA3Rtg2tze1rJS/0jsOh6RZLqFYSQEmpb7iPLYGnYwT3yNldvbByZTPoLkK8prLXcdn&#10;RfHInbSUF4zs8cVg+3W4OAG7Z73WbSmD2ZXK2mE8nvf6TYj7u/FpAyzhmP7C8Kuf1aHJTid/IRVZ&#10;J2C5mM9yNIM5sMyX5WoN7CRgsZoCb2r+/4HmBwAA//8DAFBLAQItABQABgAIAAAAIQC2gziS/gAA&#10;AOEBAAATAAAAAAAAAAAAAAAAAAAAAABbQ29udGVudF9UeXBlc10ueG1sUEsBAi0AFAAGAAgAAAAh&#10;ADj9If/WAAAAlAEAAAsAAAAAAAAAAAAAAAAALwEAAF9yZWxzLy5yZWxzUEsBAi0AFAAGAAgAAAAh&#10;AFynt+pQAgAAqwQAAA4AAAAAAAAAAAAAAAAALgIAAGRycy9lMm9Eb2MueG1sUEsBAi0AFAAGAAgA&#10;AAAhAHclfOPcAAAACAEAAA8AAAAAAAAAAAAAAAAAqgQAAGRycy9kb3ducmV2LnhtbFBLBQYAAAAA&#10;BAAEAPMAAACzBQAAAAA=&#10;" fillcolor="white [3201]" strokeweight=".5pt">
                <v:textbox>
                  <w:txbxContent>
                    <w:p w14:paraId="1ECB6EB3" w14:textId="77777777" w:rsidR="007F3640" w:rsidRDefault="007F3640" w:rsidP="00F93074">
                      <w:r>
                        <w:t>x</w:t>
                      </w:r>
                    </w:p>
                  </w:txbxContent>
                </v:textbox>
              </v:shape>
            </w:pict>
          </mc:Fallback>
        </mc:AlternateContent>
      </w:r>
      <w:r w:rsidR="00F93074">
        <w:rPr>
          <w:noProof/>
          <w:lang w:val="en-US"/>
        </w:rPr>
        <mc:AlternateContent>
          <mc:Choice Requires="wps">
            <w:drawing>
              <wp:anchor distT="0" distB="0" distL="114300" distR="114300" simplePos="0" relativeHeight="251778048" behindDoc="0" locked="0" layoutInCell="1" allowOverlap="1" wp14:anchorId="465981D1" wp14:editId="72D60B16">
                <wp:simplePos x="0" y="0"/>
                <wp:positionH relativeFrom="column">
                  <wp:posOffset>1753293</wp:posOffset>
                </wp:positionH>
                <wp:positionV relativeFrom="paragraph">
                  <wp:posOffset>119207</wp:posOffset>
                </wp:positionV>
                <wp:extent cx="463954" cy="387350"/>
                <wp:effectExtent l="0" t="0" r="31750" b="31750"/>
                <wp:wrapNone/>
                <wp:docPr id="142" name="Gerader Verbinder 142"/>
                <wp:cNvGraphicFramePr/>
                <a:graphic xmlns:a="http://schemas.openxmlformats.org/drawingml/2006/main">
                  <a:graphicData uri="http://schemas.microsoft.com/office/word/2010/wordprocessingShape">
                    <wps:wsp>
                      <wps:cNvCnPr/>
                      <wps:spPr>
                        <a:xfrm flipV="1">
                          <a:off x="0" y="0"/>
                          <a:ext cx="463954" cy="3873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E37A1C" id="Gerader Verbinder 142" o:spid="_x0000_s1026" style="position:absolute;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05pt,9.4pt" to="174.6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3pzyQEAANQDAAAOAAAAZHJzL2Uyb0RvYy54bWysU8tu2zAQvBfoPxC815IfSVPBcg4JmkvR&#10;Gn3kTlNLiwBfWLKW/PddUo5atEGAFr0QpHZndmd2tb0drWEnwKi9a/lyUXMGTvpOu2PLv319/+aG&#10;s5iE64TxDlp+hshvd69fbYfQwMr33nSAjEhcbIbQ8j6l0FRVlD1YERc+gKOg8mhFoiceqw7FQOzW&#10;VKu6vq4Gj11ALyFG+no/Bfmu8CsFMn1SKkJipuXUWyonlvOQz2q3Fc0RRei1vLQh/qELK7SjojPV&#10;vUiCfUf9B5XVEn30Ki2kt5VXSksoGkjNsv5NzZdeBChayJwYZpvi/6OVH097ZLqj2W1WnDlhaUgP&#10;gCKP5RHwoF2+5SBZNYTYEOLO7fHyimGPWfeo0DJldHgkpuIEaWNjMfo8Gw1jYpI+bq7X7642nEkK&#10;rW/erq/KIKqJJtMFjOkBvGX50nKjXfZBNOL0ISYqTalPKfTIbU2NlFs6G8jJxn0GRdqo4NRS2Sq4&#10;M8hOgvZBSAkuFWHEV7IzTGljZmBdyr4IvORnKJSN+xvwjCiVvUsz2Grn8bnqaVzmWVDLasp/cmDS&#10;nS04+O5cRlSsodUp6Zc1z7v567vAf/6Mux8AAAD//wMAUEsDBBQABgAIAAAAIQCInFnw4AAAAAkB&#10;AAAPAAAAZHJzL2Rvd25yZXYueG1sTI/LTsMwEEX3SPyDNUjsqJOAmjTEqQAJwqYgymPtxENiNbYj&#10;220DX8+wguXoHt05t1rPZmQH9EE7KyBdJMDQdk5p2wt4e72/KICFKK2So7Mo4AsDrOvTk0qWyh3t&#10;Cx62sWdUYkMpBQwxTiXnoRvQyLBwE1rKPp03MtLpe668PFK5GXmWJEtupLb0YZAT3g3Y7bZ7I2DX&#10;6Gbz/ZHe8vdm4x+fH1qtnnIhzs/mm2tgEef4B8OvPqlDTU6t21sV2Cggy5cpoRQUNIGAy6tVBqwV&#10;kK8K4HXF/y+ofwAAAP//AwBQSwECLQAUAAYACAAAACEAtoM4kv4AAADhAQAAEwAAAAAAAAAAAAAA&#10;AAAAAAAAW0NvbnRlbnRfVHlwZXNdLnhtbFBLAQItABQABgAIAAAAIQA4/SH/1gAAAJQBAAALAAAA&#10;AAAAAAAAAAAAAC8BAABfcmVscy8ucmVsc1BLAQItABQABgAIAAAAIQB723pzyQEAANQDAAAOAAAA&#10;AAAAAAAAAAAAAC4CAABkcnMvZTJvRG9jLnhtbFBLAQItABQABgAIAAAAIQCInFnw4AAAAAkBAAAP&#10;AAAAAAAAAAAAAAAAACMEAABkcnMvZG93bnJldi54bWxQSwUGAAAAAAQABADzAAAAMAUAAAAA&#10;" strokecolor="#ed7d31 [3205]" strokeweight=".5pt">
                <v:stroke joinstyle="miter"/>
              </v:line>
            </w:pict>
          </mc:Fallback>
        </mc:AlternateContent>
      </w:r>
      <w:r w:rsidR="00F93074">
        <w:rPr>
          <w:noProof/>
          <w:lang w:val="en-US"/>
        </w:rPr>
        <mc:AlternateContent>
          <mc:Choice Requires="wps">
            <w:drawing>
              <wp:anchor distT="0" distB="0" distL="114300" distR="114300" simplePos="0" relativeHeight="251771904" behindDoc="0" locked="0" layoutInCell="1" allowOverlap="1" wp14:anchorId="187434DE" wp14:editId="3D1CF573">
                <wp:simplePos x="0" y="0"/>
                <wp:positionH relativeFrom="column">
                  <wp:posOffset>1663296</wp:posOffset>
                </wp:positionH>
                <wp:positionV relativeFrom="paragraph">
                  <wp:posOffset>327487</wp:posOffset>
                </wp:positionV>
                <wp:extent cx="484909" cy="345786"/>
                <wp:effectExtent l="0" t="0" r="29845" b="35560"/>
                <wp:wrapNone/>
                <wp:docPr id="139" name="Gerader Verbinder 139"/>
                <wp:cNvGraphicFramePr/>
                <a:graphic xmlns:a="http://schemas.openxmlformats.org/drawingml/2006/main">
                  <a:graphicData uri="http://schemas.microsoft.com/office/word/2010/wordprocessingShape">
                    <wps:wsp>
                      <wps:cNvCnPr/>
                      <wps:spPr>
                        <a:xfrm flipV="1">
                          <a:off x="0" y="0"/>
                          <a:ext cx="484909" cy="345786"/>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C4A742" id="Gerader Verbinder 139" o:spid="_x0000_s1026" style="position:absolute;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95pt,25.8pt" to="169.15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2V5xgEAANQDAAAOAAAAZHJzL2Uyb0RvYy54bWysU01v2zAMvQ/YfxB0X+ykWZcacXposV6G&#10;LdhH74pMxQL0BUqLk38/Sna9YSsKbNhFkEy+R75Hent7toadAKP2ruXLRc0ZOOk77Y4t//b1/ZsN&#10;ZzEJ1wnjHbT8ApHf7l6/2g6hgZXvvekAGZG42Ayh5X1KoamqKHuwIi58AEdB5dGKRE88Vh2Kgdit&#10;qVZ1fV0NHruAXkKM9PV+DPJd4VcKZPqkVITETMupt1ROLOchn9VuK5ojitBrObUh/qELK7SjojPV&#10;vUiCfUf9B5XVEn30Ki2kt5VXSksoGkjNsv5NzZdeBChayJwYZpvi/6OVH097ZLqj2V3dcOaEpSE9&#10;AIo8lkfAg3b5loNk1RBiQ4g7t8fpFcMes+6zQsuU0eGRmIoTpI2di9GX2Wg4Jybp43qzvqmpnKTQ&#10;1frtu811Zq9GmkwXMKYH8JblS8uNdtkH0YjTh5jG1KcUwuW2xkbKLV0M5GTjPoMibVRwbKlsFdwZ&#10;ZCdB+yCkBJdWU+mSnWFKGzMD61L2ReCUn6FQNu5vwDOiVPYuzWCrncfnqqfzcmpZjflPDoy6swUH&#10;313KiIo1tDrF3GnN827++i7wnz/j7gcAAAD//wMAUEsDBBQABgAIAAAAIQAPVNVI4QAAAAoBAAAP&#10;AAAAZHJzL2Rvd25yZXYueG1sTI/BTsMwEETvSPyDtUjcqONGhBLiVIAE4VJQW+DsxEsSNbYj220D&#10;X9/lBMfVPM28LZaTGdgBfeidlSBmCTC0jdO9bSW8b5+uFsBCVFarwVmU8I0BluX5WaFy7Y52jYdN&#10;bBmV2JArCV2MY855aDo0KszciJayL+eNinT6lmuvjlRuBj5Pkowb1Vta6NSIjx02u83eSNhVfbX6&#10;+RQP/KNa+Ze357rXrzdSXl5M93fAIk7xD4ZffVKHkpxqt7c6sEHCPBO3hEq4FhkwAtJ0kQKriUwy&#10;Abws+P8XyhMAAAD//wMAUEsBAi0AFAAGAAgAAAAhALaDOJL+AAAA4QEAABMAAAAAAAAAAAAAAAAA&#10;AAAAAFtDb250ZW50X1R5cGVzXS54bWxQSwECLQAUAAYACAAAACEAOP0h/9YAAACUAQAACwAAAAAA&#10;AAAAAAAAAAAvAQAAX3JlbHMvLnJlbHNQSwECLQAUAAYACAAAACEAiddlecYBAADUAwAADgAAAAAA&#10;AAAAAAAAAAAuAgAAZHJzL2Uyb0RvYy54bWxQSwECLQAUAAYACAAAACEAD1TVSOEAAAAKAQAADwAA&#10;AAAAAAAAAAAAAAAgBAAAZHJzL2Rvd25yZXYueG1sUEsFBgAAAAAEAAQA8wAAAC4FAAAAAA==&#10;" strokecolor="#ed7d31 [3205]" strokeweight=".5pt">
                <v:stroke joinstyle="miter"/>
              </v:line>
            </w:pict>
          </mc:Fallback>
        </mc:AlternateContent>
      </w:r>
      <w:r w:rsidR="00F93074">
        <w:rPr>
          <w:noProof/>
          <w:lang w:val="en-US"/>
        </w:rPr>
        <mc:AlternateContent>
          <mc:Choice Requires="wps">
            <w:drawing>
              <wp:anchor distT="0" distB="0" distL="114300" distR="114300" simplePos="0" relativeHeight="251769856" behindDoc="0" locked="0" layoutInCell="1" allowOverlap="1" wp14:anchorId="1B011D96" wp14:editId="14D8D10C">
                <wp:simplePos x="0" y="0"/>
                <wp:positionH relativeFrom="column">
                  <wp:posOffset>699828</wp:posOffset>
                </wp:positionH>
                <wp:positionV relativeFrom="paragraph">
                  <wp:posOffset>570403</wp:posOffset>
                </wp:positionV>
                <wp:extent cx="297700" cy="179070"/>
                <wp:effectExtent l="0" t="0" r="26670" b="30480"/>
                <wp:wrapNone/>
                <wp:docPr id="138" name="Gerader Verbinder 138"/>
                <wp:cNvGraphicFramePr/>
                <a:graphic xmlns:a="http://schemas.openxmlformats.org/drawingml/2006/main">
                  <a:graphicData uri="http://schemas.microsoft.com/office/word/2010/wordprocessingShape">
                    <wps:wsp>
                      <wps:cNvCnPr/>
                      <wps:spPr>
                        <a:xfrm flipV="1">
                          <a:off x="0" y="0"/>
                          <a:ext cx="297700" cy="17907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03D0CB" id="Gerader Verbinder 138" o:spid="_x0000_s1026" style="position:absolute;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1pt,44.9pt" to="78.5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pcIxgEAANQDAAAOAAAAZHJzL2Uyb0RvYy54bWysU01v2zAMvQ/YfxB0X+xkwLIacXposV6K&#10;LdjW3hWZigXoC5QaO/9+lOx6QzsM2LCLIJl8j3yP9O56tIadAaP2ruXrVc0ZOOk77U4tf/j+6d1H&#10;zmISrhPGO2j5BSK/3r99sxtCAxvfe9MBMiJxsRlCy/uUQlNVUfZgRVz5AI6CyqMViZ54qjoUA7Fb&#10;U23q+kM1eOwCegkx0tfbKcj3hV8pkOmLUhESMy2n3lI5sZzHfFb7nWhOKEKv5dyG+IcurNCOii5U&#10;tyIJ9oT6FZXVEn30Kq2kt5VXSksoGkjNun6h5lsvAhQtZE4Mi03x/9HKz+cDMt3R7N7TqJywNKQ7&#10;QJHH8gh41C7fcpCsGkJsCHHjDji/Yjhg1j0qtEwZHR6JqThB2thYjL4sRsOYmKSPm6vttqZxSAqt&#10;t1f1tgyimmgyXcCY7sBbli8tN9plH0QjzvcxUWlKfU6hR25raqTc0sVATjbuKyjSRgWnlspWwY1B&#10;dha0D0JKcGmThRFfyc4wpY1ZgHUp+0fgnJ+hUDbub8ALolT2Li1gq53H31VP43puWU35zw5MurMF&#10;R99dyoiKNbQ6ReG85nk3f30X+M+fcf8DAAD//wMAUEsDBBQABgAIAAAAIQBJW2Nk3gAAAAoBAAAP&#10;AAAAZHJzL2Rvd25yZXYueG1sTI/NTsMwEITvSLyDtUjcqJ1K0BDiVIAE4VIQ5efsxEtiNbYj220D&#10;T8/mBMfRjGa+KdeTHdgBQzTeScgWAhi61mvjOgnvbw8XObCYlNNq8A4lfGOEdXV6UqpC+6N7xcM2&#10;dYxKXCyUhD6lseA8tj1aFRd+REfelw9WJZKh4zqoI5XbgS+FuOJWGUcLvRrxvsd2t91bCbva1Juf&#10;z+yOf9Sb8PTy2Bj9vJLy/Gy6vQGWcEp/YZjxCR0qYmr83unIBtKZWFJUQn5NF+bA5SoD1sxOLoBX&#10;Jf9/ofoFAAD//wMAUEsBAi0AFAAGAAgAAAAhALaDOJL+AAAA4QEAABMAAAAAAAAAAAAAAAAAAAAA&#10;AFtDb250ZW50X1R5cGVzXS54bWxQSwECLQAUAAYACAAAACEAOP0h/9YAAACUAQAACwAAAAAAAAAA&#10;AAAAAAAvAQAAX3JlbHMvLnJlbHNQSwECLQAUAAYACAAAACEAtJ6XCMYBAADUAwAADgAAAAAAAAAA&#10;AAAAAAAuAgAAZHJzL2Uyb0RvYy54bWxQSwECLQAUAAYACAAAACEASVtjZN4AAAAKAQAADwAAAAAA&#10;AAAAAAAAAAAgBAAAZHJzL2Rvd25yZXYueG1sUEsFBgAAAAAEAAQA8wAAACsFAAAAAA==&#10;" strokecolor="#ed7d31 [3205]" strokeweight=".5pt">
                <v:stroke joinstyle="miter"/>
              </v:line>
            </w:pict>
          </mc:Fallback>
        </mc:AlternateContent>
      </w:r>
      <w:r w:rsidR="00F93074">
        <w:rPr>
          <w:noProof/>
          <w:lang w:val="en-US"/>
        </w:rPr>
        <mc:AlternateContent>
          <mc:Choice Requires="wps">
            <w:drawing>
              <wp:anchor distT="0" distB="0" distL="114300" distR="114300" simplePos="0" relativeHeight="251767808" behindDoc="0" locked="0" layoutInCell="1" allowOverlap="1" wp14:anchorId="5CD86CC2" wp14:editId="75D13F8A">
                <wp:simplePos x="0" y="0"/>
                <wp:positionH relativeFrom="column">
                  <wp:posOffset>-61249</wp:posOffset>
                </wp:positionH>
                <wp:positionV relativeFrom="paragraph">
                  <wp:posOffset>430704</wp:posOffset>
                </wp:positionV>
                <wp:extent cx="263236" cy="241820"/>
                <wp:effectExtent l="0" t="0" r="22860" b="25400"/>
                <wp:wrapNone/>
                <wp:docPr id="137" name="Gerader Verbinder 137"/>
                <wp:cNvGraphicFramePr/>
                <a:graphic xmlns:a="http://schemas.openxmlformats.org/drawingml/2006/main">
                  <a:graphicData uri="http://schemas.microsoft.com/office/word/2010/wordprocessingShape">
                    <wps:wsp>
                      <wps:cNvCnPr/>
                      <wps:spPr>
                        <a:xfrm flipV="1">
                          <a:off x="0" y="0"/>
                          <a:ext cx="263236" cy="24182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3E1A8C" id="Gerader Verbinder 137" o:spid="_x0000_s1026" style="position:absolute;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33.9pt" to="15.95pt,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VY1xwEAANQDAAAOAAAAZHJzL2Uyb0RvYy54bWysU02P0zAQvSPxHyzfadIUlVXUdA+7Yi8I&#10;Kj727jrjxpK/NDZN+u8ZO90sAoQE2otlZ+a9mfdmsrudrGFnwKi96/h6VXMGTvpeu1PHv319/+aG&#10;s5iE64XxDjp+gchv969f7cbQQuMHb3pARiQutmPo+JBSaKsqygGsiCsfwFFQebQi0RNPVY9iJHZr&#10;qqaut9XosQ/oJcRIX+/nIN8XfqVApk9KRUjMdJx6S+XEch7zWe13oj2hCIOW1zbEf3RhhXZUdKG6&#10;F0mw76h/o7Jaoo9epZX0tvJKaQlFA6lZ17+o+TKIAEULmRPDYlN8OVr58XxApnua3eYdZ05YGtID&#10;oMhjeQQ8apdvOUhWjSG2hLhzB7y+Yjhg1j0ptEwZHR6JqThB2thUjL4sRsOUmKSPzXbTbLacSQo1&#10;b9c3TRlENdNkuoAxPYC3LF86brTLPohWnD/ERKUp9SmFHrmtuZFySxcDOdm4z6BIGxWcWypbBXcG&#10;2VnQPggpwaUmCyO+kp1hShuzAOtS9q/Aa36GQtm4fwEviFLZu7SArXYe/1Q9Tetry2rOf3Jg1p0t&#10;OPr+UkZUrKHVKQqva5538+d3gT//jPsfAAAA//8DAFBLAwQUAAYACAAAACEArnkGWt8AAAAIAQAA&#10;DwAAAGRycy9kb3ducmV2LnhtbEyPwU7DMBBE70j8g7VI3FonINImxKkACcKlIFrg7MQmsRqvI9tt&#10;A1/f5QTH1TzNvilXkx3YQftgHApI5wkwja1TBjsB79vH2RJYiBKVHBxqAd86wKo6PytlodwR3/Rh&#10;EztGJRgKKaCPcSw4D22vrQxzN2qk7Mt5KyOdvuPKyyOV24FfJUnGrTRIH3o56odet7vN3grY1aZe&#10;/3ym9/yjXvvn16fGqJeFEJcX090tsKin+AfDrz6pQ0VOjdujCmwQMMszIgVkC1pA+XWaA2uIS25y&#10;4FXJ/w+oTgAAAP//AwBQSwECLQAUAAYACAAAACEAtoM4kv4AAADhAQAAEwAAAAAAAAAAAAAAAAAA&#10;AAAAW0NvbnRlbnRfVHlwZXNdLnhtbFBLAQItABQABgAIAAAAIQA4/SH/1gAAAJQBAAALAAAAAAAA&#10;AAAAAAAAAC8BAABfcmVscy8ucmVsc1BLAQItABQABgAIAAAAIQAtPVY1xwEAANQDAAAOAAAAAAAA&#10;AAAAAAAAAC4CAABkcnMvZTJvRG9jLnhtbFBLAQItABQABgAIAAAAIQCueQZa3wAAAAgBAAAPAAAA&#10;AAAAAAAAAAAAACEEAABkcnMvZG93bnJldi54bWxQSwUGAAAAAAQABADzAAAALQUAAAAA&#10;" strokecolor="#ed7d31 [3205]" strokeweight=".5pt">
                <v:stroke joinstyle="miter"/>
              </v:line>
            </w:pict>
          </mc:Fallback>
        </mc:AlternateContent>
      </w:r>
      <w:r w:rsidR="00673F9D">
        <w:rPr>
          <w:noProof/>
          <w:lang w:val="en-US"/>
        </w:rPr>
        <mc:AlternateContent>
          <mc:Choice Requires="wps">
            <w:drawing>
              <wp:anchor distT="0" distB="0" distL="114300" distR="114300" simplePos="0" relativeHeight="251763712" behindDoc="0" locked="0" layoutInCell="1" allowOverlap="1" wp14:anchorId="777F9501" wp14:editId="74843B93">
                <wp:simplePos x="0" y="0"/>
                <wp:positionH relativeFrom="column">
                  <wp:posOffset>1212446</wp:posOffset>
                </wp:positionH>
                <wp:positionV relativeFrom="paragraph">
                  <wp:posOffset>50050</wp:posOffset>
                </wp:positionV>
                <wp:extent cx="283845" cy="290830"/>
                <wp:effectExtent l="0" t="0" r="20955" b="13970"/>
                <wp:wrapNone/>
                <wp:docPr id="135" name="Textfeld 135"/>
                <wp:cNvGraphicFramePr/>
                <a:graphic xmlns:a="http://schemas.openxmlformats.org/drawingml/2006/main">
                  <a:graphicData uri="http://schemas.microsoft.com/office/word/2010/wordprocessingShape">
                    <wps:wsp>
                      <wps:cNvSpPr txBox="1"/>
                      <wps:spPr>
                        <a:xfrm>
                          <a:off x="0" y="0"/>
                          <a:ext cx="283845" cy="290830"/>
                        </a:xfrm>
                        <a:prstGeom prst="rect">
                          <a:avLst/>
                        </a:prstGeom>
                        <a:solidFill>
                          <a:schemeClr val="lt1"/>
                        </a:solidFill>
                        <a:ln w="6350">
                          <a:solidFill>
                            <a:prstClr val="black"/>
                          </a:solidFill>
                        </a:ln>
                      </wps:spPr>
                      <wps:txbx>
                        <w:txbxContent>
                          <w:p w14:paraId="49ECC8E4" w14:textId="77777777" w:rsidR="007F3640" w:rsidRDefault="007F3640" w:rsidP="00673F9D">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7F9501" id="Textfeld 135" o:spid="_x0000_s1034" type="#_x0000_t202" style="position:absolute;margin-left:95.45pt;margin-top:3.95pt;width:22.35pt;height:22.9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bqUAIAAKsEAAAOAAAAZHJzL2Uyb0RvYy54bWysVNtOGzEQfa/Uf7D83mxu0BCxQSkoVSUE&#10;SFDx7HhtsqrX49pOdunX99i5kNA+VX3xzs3HM2dm9vKqawzbKB9qsiUf9PqcKSupqu1Lyb8/LT5N&#10;OAtR2EoYsqrkryrwq9nHD5etm6ohrchUyjOA2DBtXclXMbppUQS5Uo0IPXLKwqnJNyJC9S9F5UUL&#10;9MYUw37/vGjJV86TVCHAerN18lnG11rJeK91UJGZkiO3mE+fz2U6i9mlmL544Va13KUh/iGLRtQW&#10;jx6gbkQUbO3rP6CaWnoKpGNPUlOQ1rVUuQZUM+i/q+ZxJZzKtYCc4A40hf8HK+82D57VFXo3OuPM&#10;igZNelJd1MpULNnAUOvCFIGPDqGx+0Idovf2AGMqvNO+SV+UxOAH168HfgHHJIzDyWgyxisSruFF&#10;fzLK/Bdvl50P8auihiWh5B7ty6yKzW2ISASh+5D0ViBTV4vamKykkVHXxrONQLNNzCnixkmUsawt&#10;+fnorJ+BT3wJ+nB/aYT8kYo8RYBmLIyJkm3pSYrdssskTva0LKl6BVuethMXnFzUgL8VIT4IjxED&#10;QVibeI9DG0JOtJM4W5H/9Td7ikfn4eWsxciWPPxcC684M98sZuJiMB6nGc/K+OzzEIo/9iyPPXbd&#10;XBOIGmBBncxiio9mL2pPzTO2a55ehUtYibdLHvfiddwuErZTqvk8B2GqnYi39tHJBJ0ak2h96p6F&#10;d7u2RszDHe2HW0zfdXcbm25amq8j6Tq3PvG8ZXVHPzYid2e3vWnljvUc9faPmf0GAAD//wMAUEsD&#10;BBQABgAIAAAAIQBDHwOt3AAAAAgBAAAPAAAAZHJzL2Rvd25yZXYueG1sTI/BTsMwEETvSPyDtUjc&#10;qEOrtkkapwJUuHCiIM5u7NpW43Vku2n4e5YTPa1GM5p902wn37NRx+QCCnicFcA0dkE5NAK+Pl8f&#10;SmApS1SyD6gF/OgE2/b2ppG1Chf80OM+G0YlmGopwOY81Jynzmov0ywMGsk7huhlJhkNV1FeqNz3&#10;fF4UK+6lQ/pg5aBfrO5O+7MXsHs2lelKGe2uVM6N0/fx3bwJcX83PW2AZT3l/zD84RM6tMR0CGdU&#10;ifWkq6KiqIA1HfLni+UK2EHAcrEG3jb8ekD7CwAA//8DAFBLAQItABQABgAIAAAAIQC2gziS/gAA&#10;AOEBAAATAAAAAAAAAAAAAAAAAAAAAABbQ29udGVudF9UeXBlc10ueG1sUEsBAi0AFAAGAAgAAAAh&#10;ADj9If/WAAAAlAEAAAsAAAAAAAAAAAAAAAAALwEAAF9yZWxzLy5yZWxzUEsBAi0AFAAGAAgAAAAh&#10;AM76tupQAgAAqwQAAA4AAAAAAAAAAAAAAAAALgIAAGRycy9lMm9Eb2MueG1sUEsBAi0AFAAGAAgA&#10;AAAhAEMfA63cAAAACAEAAA8AAAAAAAAAAAAAAAAAqgQAAGRycy9kb3ducmV2LnhtbFBLBQYAAAAA&#10;BAAEAPMAAACzBQAAAAA=&#10;" fillcolor="white [3201]" strokeweight=".5pt">
                <v:textbox>
                  <w:txbxContent>
                    <w:p w14:paraId="49ECC8E4" w14:textId="77777777" w:rsidR="007F3640" w:rsidRDefault="007F3640" w:rsidP="00673F9D">
                      <w:r>
                        <w:t>y</w:t>
                      </w:r>
                    </w:p>
                  </w:txbxContent>
                </v:textbox>
              </v:shape>
            </w:pict>
          </mc:Fallback>
        </mc:AlternateContent>
      </w:r>
      <w:r w:rsidR="00673F9D">
        <w:rPr>
          <w:noProof/>
          <w:lang w:val="en-US"/>
        </w:rPr>
        <mc:AlternateContent>
          <mc:Choice Requires="wps">
            <w:drawing>
              <wp:anchor distT="0" distB="0" distL="114300" distR="114300" simplePos="0" relativeHeight="251761664" behindDoc="0" locked="0" layoutInCell="1" allowOverlap="1" wp14:anchorId="0FEE6C1E" wp14:editId="48B67C29">
                <wp:simplePos x="0" y="0"/>
                <wp:positionH relativeFrom="column">
                  <wp:posOffset>415983</wp:posOffset>
                </wp:positionH>
                <wp:positionV relativeFrom="paragraph">
                  <wp:posOffset>91556</wp:posOffset>
                </wp:positionV>
                <wp:extent cx="283845" cy="270279"/>
                <wp:effectExtent l="0" t="0" r="20955" b="15875"/>
                <wp:wrapNone/>
                <wp:docPr id="134" name="Textfeld 134"/>
                <wp:cNvGraphicFramePr/>
                <a:graphic xmlns:a="http://schemas.openxmlformats.org/drawingml/2006/main">
                  <a:graphicData uri="http://schemas.microsoft.com/office/word/2010/wordprocessingShape">
                    <wps:wsp>
                      <wps:cNvSpPr txBox="1"/>
                      <wps:spPr>
                        <a:xfrm flipV="1">
                          <a:off x="0" y="0"/>
                          <a:ext cx="283845" cy="270279"/>
                        </a:xfrm>
                        <a:prstGeom prst="rect">
                          <a:avLst/>
                        </a:prstGeom>
                        <a:solidFill>
                          <a:schemeClr val="lt1"/>
                        </a:solidFill>
                        <a:ln w="6350">
                          <a:solidFill>
                            <a:prstClr val="black"/>
                          </a:solidFill>
                        </a:ln>
                      </wps:spPr>
                      <wps:txbx>
                        <w:txbxContent>
                          <w:p w14:paraId="0AAE536A" w14:textId="77777777" w:rsidR="007F3640" w:rsidRDefault="007F3640" w:rsidP="00673F9D">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EE6C1E" id="Textfeld 134" o:spid="_x0000_s1035" type="#_x0000_t202" style="position:absolute;margin-left:32.75pt;margin-top:7.2pt;width:22.35pt;height:21.3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5NaVgIAALUEAAAOAAAAZHJzL2Uyb0RvYy54bWysVE1vGjEQvVfqf7B8L7t8JQSxRJSIqhJK&#10;IkGbs/HaYNXrcW3DLv31HXuBkLSnqhdrPPP2eebNzE7um0qTg3BegSlot5NTIgyHUpltQb+tF59G&#10;lPjATMk0GFHQo/D0fvrxw6S2Y9GDHehSOIIkxo9rW9BdCHacZZ7vRMV8B6wwGJTgKhbw6rZZ6ViN&#10;7JXOenl+k9XgSuuAC+/R+9AG6TTxSyl4eJLSi0B0QTG3kE6Xzk08s+mEjbeO2Z3ipzTYP2RRMWXw&#10;0QvVAwuM7J36g6pS3IEHGTocqgykVFykGrCabv6umtWOWZFqQXG8vcjk/x8tfzw8O6JK7F1/QIlh&#10;FTZpLZoghS5J9KFCtfVjBK4sQkPzGRpEn/0enbHwRrqKSK3s9xiMHiyOIBJVP16URmLC0dkb9UeD&#10;ISUcQ73bvHd7F/myliZ+bJ0PXwRUJBoFddjIRMoOSx9a6BkS4R60KhdK63SJwyPm2pEDw7brkJJF&#10;8jcobUhd0Jv+ME/Eb2KR+vL9RjP+45TeFQr5tMGcozitCNEKzaZJcqaComcD5RF1c9DOnrd8oZB+&#10;yXx4Zg6HDQXCBQpPeEgNmBOcLEp24H79zR/xOAMYpaTG4S2o/7lnTlCivxqcjrvuYBCnPV0Gw9se&#10;Xtx1ZHMdMftqDihUF1fV8mRGfNBnUzqoXnDPZvFVDDHD8e2ChrM5D+1K4Z5yMZslEM63ZWFpVpaf&#10;JyLKum5emLOntgach0c4jzkbv+tui40tNTDbB5Aqtf5V1ZP8uBtpeE57HJfv+p5Qr3+b6W8AAAD/&#10;/wMAUEsDBBQABgAIAAAAIQDee5K+3QAAAAgBAAAPAAAAZHJzL2Rvd25yZXYueG1sTI9BS8NAEIXv&#10;gv9hGcGb3W1saonZlFIQBEWw2vskO2aD2dmQ3bapv97tSY9v3uO9b8r15HpxpDF0njXMZwoEceNN&#10;x62Gz4+nuxWIEJEN9p5Jw5kCrKvrqxIL40/8TsddbEUq4VCgBhvjUEgZGksOw8wPxMn78qPDmOTY&#10;SjPiKZW7XmZKLaXDjtOCxYG2lprv3cFpeEFbP5/v9/w68Er+vG2zzd5nWt/eTJtHEJGm+BeGC35C&#10;hyox1f7AJohewzLPUzLdFwsQF3+uMhC1hvxBgaxK+f+B6hcAAP//AwBQSwECLQAUAAYACAAAACEA&#10;toM4kv4AAADhAQAAEwAAAAAAAAAAAAAAAAAAAAAAW0NvbnRlbnRfVHlwZXNdLnhtbFBLAQItABQA&#10;BgAIAAAAIQA4/SH/1gAAAJQBAAALAAAAAAAAAAAAAAAAAC8BAABfcmVscy8ucmVsc1BLAQItABQA&#10;BgAIAAAAIQBRQ5NaVgIAALUEAAAOAAAAAAAAAAAAAAAAAC4CAABkcnMvZTJvRG9jLnhtbFBLAQIt&#10;ABQABgAIAAAAIQDee5K+3QAAAAgBAAAPAAAAAAAAAAAAAAAAALAEAABkcnMvZG93bnJldi54bWxQ&#10;SwUGAAAAAAQABADzAAAAugUAAAAA&#10;" fillcolor="white [3201]" strokeweight=".5pt">
                <v:textbox>
                  <w:txbxContent>
                    <w:p w14:paraId="0AAE536A" w14:textId="77777777" w:rsidR="007F3640" w:rsidRDefault="007F3640" w:rsidP="00673F9D">
                      <w:r>
                        <w:t>x</w:t>
                      </w:r>
                    </w:p>
                  </w:txbxContent>
                </v:textbox>
              </v:shape>
            </w:pict>
          </mc:Fallback>
        </mc:AlternateContent>
      </w:r>
      <w:r w:rsidR="00F93074" w:rsidRPr="00896BCD">
        <w:tab/>
      </w:r>
      <w:r w:rsidR="00F93074" w:rsidRPr="00896BCD">
        <w:tab/>
      </w:r>
      <w:r w:rsidR="00F93074" w:rsidRPr="00896BCD">
        <w:tab/>
      </w:r>
      <w:r w:rsidR="00F93074" w:rsidRPr="00896BCD">
        <w:tab/>
      </w:r>
      <w:r w:rsidR="00F93074" w:rsidRPr="00896BCD">
        <w:tab/>
      </w:r>
      <w:r w:rsidR="00F93074" w:rsidRPr="00896BCD">
        <w:tab/>
      </w:r>
      <w:r w:rsidR="00F93074" w:rsidRPr="00896BCD">
        <w:tab/>
      </w:r>
      <w:r w:rsidR="00F93074" w:rsidRPr="00896BCD">
        <w:tab/>
      </w:r>
    </w:p>
    <w:p w14:paraId="73CA0507" w14:textId="77777777" w:rsidR="00F93074" w:rsidRPr="00896BCD" w:rsidRDefault="002A1887" w:rsidP="00664B80">
      <w:r>
        <w:rPr>
          <w:noProof/>
          <w:lang w:val="en-US"/>
        </w:rPr>
        <mc:AlternateContent>
          <mc:Choice Requires="wps">
            <w:drawing>
              <wp:anchor distT="0" distB="0" distL="114300" distR="114300" simplePos="0" relativeHeight="251839488" behindDoc="0" locked="0" layoutInCell="1" allowOverlap="1" wp14:anchorId="1BC612C1" wp14:editId="18CA3222">
                <wp:simplePos x="0" y="0"/>
                <wp:positionH relativeFrom="column">
                  <wp:posOffset>4786919</wp:posOffset>
                </wp:positionH>
                <wp:positionV relativeFrom="paragraph">
                  <wp:posOffset>187729</wp:posOffset>
                </wp:positionV>
                <wp:extent cx="443346" cy="213418"/>
                <wp:effectExtent l="0" t="0" r="33020" b="34290"/>
                <wp:wrapNone/>
                <wp:docPr id="172" name="Gerader Verbinder 172"/>
                <wp:cNvGraphicFramePr/>
                <a:graphic xmlns:a="http://schemas.openxmlformats.org/drawingml/2006/main">
                  <a:graphicData uri="http://schemas.microsoft.com/office/word/2010/wordprocessingShape">
                    <wps:wsp>
                      <wps:cNvCnPr/>
                      <wps:spPr>
                        <a:xfrm flipV="1">
                          <a:off x="0" y="0"/>
                          <a:ext cx="443346" cy="213418"/>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692235" id="Gerader Verbinder 172" o:spid="_x0000_s1026" style="position:absolute;flip:y;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6.9pt,14.8pt" to="411.8pt,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k7SxQEAANQDAAAOAAAAZHJzL2Uyb0RvYy54bWysU02P0zAQvSPxHyzfaZq2Kquo6R52xV4Q&#10;VMDu3XXGrSV/aWya9N8zdrJZBAiJFRfLzsx7M+/NZHc7WMMugFF71/J6seQMnPSddqeWP3778O6G&#10;s5iE64TxDlp+hchv92/f7PrQwMqfvekAGZG42PSh5eeUQlNVUZ7BirjwARwFlUcrEj3xVHUoemK3&#10;plotl9uq99gF9BJipK/3Y5DvC79SINNnpSIkZlpOvaVyYjmP+az2O9GcUISzllMb4hVdWKEdFZ2p&#10;7kUS7Dvq36isluijV2khva28UlpC0UBq6uUvar6eRYCihcyJYbYp/j9a+elyQKY7mt37FWdOWBrS&#10;A6DIY3kCPGqXbzlIVvUhNoS4cwecXjEcMOseFFqmjA5PxFScIG1sKEZfZ6NhSEzSx81mvd5sOZMU&#10;WtXrTX2T2auRJtMFjOkBvGX50nKjXfZBNOLyMaYx9TmFcLmtsZFyS1cDOdm4L6BIGxUcWypbBXcG&#10;2UXQPggpwaXtVLpkZ5jSxszAZSn7V+CUn6FQNu5fwDOiVPYuzWCrncc/VU9DPbWsxvxnB0bd2YKj&#10;765lRMUaWp1i7rTmeTd/fhf4y8+4/wEAAP//AwBQSwMEFAAGAAgAAAAhABCer8TiAAAACQEAAA8A&#10;AABkcnMvZG93bnJldi54bWxMj91Kw0AQhe8F32EZwZtiNyY0rTGTIoJIkfpT8wCbZEyC2dmQ3bSr&#10;T+96pXdzmMM538m3Xg/iSJPtDSNcLyMQxLVpem4RyveHqw0I6xQ3ajBMCF9kYVucn+Uqa8yJ3+h4&#10;cK0IIWwzhdA5N2ZS2rojrezSjMTh92EmrVyQUyubSZ1CuB5kHEWp1Krn0NCpke47qj8Ps0bYrZNv&#10;/+rHdvVclruXxePTYt5XiJcX/u4WhCPv/szwix/QoQhMlZm5sWJAWK+SgO4Q4psURDBs4iQcFUKa&#10;xCCLXP5fUPwAAAD//wMAUEsBAi0AFAAGAAgAAAAhALaDOJL+AAAA4QEAABMAAAAAAAAAAAAAAAAA&#10;AAAAAFtDb250ZW50X1R5cGVzXS54bWxQSwECLQAUAAYACAAAACEAOP0h/9YAAACUAQAACwAAAAAA&#10;AAAAAAAAAAAvAQAAX3JlbHMvLnJlbHNQSwECLQAUAAYACAAAACEA8eZO0sUBAADUAwAADgAAAAAA&#10;AAAAAAAAAAAuAgAAZHJzL2Uyb0RvYy54bWxQSwECLQAUAAYACAAAACEAEJ6vxOIAAAAJAQAADwAA&#10;AAAAAAAAAAAAAAAfBAAAZHJzL2Rvd25yZXYueG1sUEsFBgAAAAAEAAQA8wAAAC4FAAAAAA==&#10;" strokecolor="#70ad47 [3209]" strokeweight=".5pt">
                <v:stroke joinstyle="miter"/>
              </v:line>
            </w:pict>
          </mc:Fallback>
        </mc:AlternateContent>
      </w:r>
      <w:r>
        <w:rPr>
          <w:noProof/>
          <w:lang w:val="en-US"/>
        </w:rPr>
        <mc:AlternateContent>
          <mc:Choice Requires="wps">
            <w:drawing>
              <wp:anchor distT="0" distB="0" distL="114300" distR="114300" simplePos="0" relativeHeight="251833344" behindDoc="0" locked="0" layoutInCell="1" allowOverlap="1" wp14:anchorId="1FF208C9" wp14:editId="2347D6F8">
                <wp:simplePos x="0" y="0"/>
                <wp:positionH relativeFrom="column">
                  <wp:posOffset>4655012</wp:posOffset>
                </wp:positionH>
                <wp:positionV relativeFrom="paragraph">
                  <wp:posOffset>113030</wp:posOffset>
                </wp:positionV>
                <wp:extent cx="443346" cy="213418"/>
                <wp:effectExtent l="0" t="0" r="33020" b="34290"/>
                <wp:wrapNone/>
                <wp:docPr id="169" name="Gerader Verbinder 169"/>
                <wp:cNvGraphicFramePr/>
                <a:graphic xmlns:a="http://schemas.openxmlformats.org/drawingml/2006/main">
                  <a:graphicData uri="http://schemas.microsoft.com/office/word/2010/wordprocessingShape">
                    <wps:wsp>
                      <wps:cNvCnPr/>
                      <wps:spPr>
                        <a:xfrm flipV="1">
                          <a:off x="0" y="0"/>
                          <a:ext cx="443346" cy="213418"/>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D28AD0" id="Gerader Verbinder 169" o:spid="_x0000_s1026" style="position:absolute;flip: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6.55pt,8.9pt" to="401.4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8h1xQEAANQDAAAOAAAAZHJzL2Uyb0RvYy54bWysU02P0zAQvSPxHyzfaZq2qpao6R52xV4Q&#10;VMDu3XXGrSV/aWya9N8zdrJZBAiJFRfLzsx7M+/NZHc7WMMugFF71/J6seQMnPSddqeWP3778O6G&#10;s5iE64TxDlp+hchv92/f7PrQwMqfvekAGZG42PSh5eeUQlNVUZ7BirjwARwFlUcrEj3xVHUoemK3&#10;plotl9uq99gF9BJipK/3Y5DvC79SINNnpSIkZlpOvaVyYjmP+az2O9GcUISzllMb4hVdWKEdFZ2p&#10;7kUS7Dvq36isluijV2khva28UlpC0UBq6uUvar6eRYCihcyJYbYp/j9a+elyQKY7mt32PWdOWBrS&#10;A6DIY3kCPGqXbzlIVvUhNoS4cwecXjEcMOseFFqmjA5PxFScIG1sKEZfZ6NhSEzSx81mvd5sOZMU&#10;WtXrTX2T2auRJtMFjOkBvGX50nKjXfZBNOLyMaYx9TmFcLmtsZFyS1cDOdm4L6BIGxUcWypbBXcG&#10;2UXQPggpwaXtVLpkZ5jSxszAZSn7V+CUn6FQNu5fwDOiVPYuzWCrncc/VU9DPbWsxvxnB0bd2YKj&#10;765lRMUaWp1i7rTmeTd/fhf4y8+4/wEAAP//AwBQSwMEFAAGAAgAAAAhACaJftjhAAAACQEAAA8A&#10;AABkcnMvZG93bnJldi54bWxMj91Kw0AQhe8F32EZwZtiN2msqTGbIoJIEf9qHmCTHZNgdjZkN230&#10;6R2v9HI4H2e+k29n24sDjr5zpCBeRiCQamc6ahSU7/cXGxA+aDK6d4QKvtDDtjg9yXVm3JHe8LAP&#10;jeAS8plW0IYwZFL6ukWr/dINSJx9uNHqwOfYSDPqI5fbXq6i6Epa3RF/aPWAdy3Wn/vJKtilyff8&#10;Og/N+rksdy+Lh8fF9FQpdX42396ACDiHPxh+9VkdCnaq3ETGi15BmiQxoxykPIGBTbS6BlEpWMeX&#10;IItc/l9Q/AAAAP//AwBQSwECLQAUAAYACAAAACEAtoM4kv4AAADhAQAAEwAAAAAAAAAAAAAAAAAA&#10;AAAAW0NvbnRlbnRfVHlwZXNdLnhtbFBLAQItABQABgAIAAAAIQA4/SH/1gAAAJQBAAALAAAAAAAA&#10;AAAAAAAAAC8BAABfcmVscy8ucmVsc1BLAQItABQABgAIAAAAIQBQo8h1xQEAANQDAAAOAAAAAAAA&#10;AAAAAAAAAC4CAABkcnMvZTJvRG9jLnhtbFBLAQItABQABgAIAAAAIQAmiX7Y4QAAAAkBAAAPAAAA&#10;AAAAAAAAAAAAAB8EAABkcnMvZG93bnJldi54bWxQSwUGAAAAAAQABADzAAAALQUAAAAA&#10;" strokecolor="#70ad47 [3209]" strokeweight=".5pt">
                <v:stroke joinstyle="miter"/>
              </v:line>
            </w:pict>
          </mc:Fallback>
        </mc:AlternateContent>
      </w:r>
      <w:r>
        <w:rPr>
          <w:noProof/>
          <w:lang w:val="en-US"/>
        </w:rPr>
        <mc:AlternateContent>
          <mc:Choice Requires="wps">
            <w:drawing>
              <wp:anchor distT="0" distB="0" distL="114300" distR="114300" simplePos="0" relativeHeight="251831296" behindDoc="0" locked="0" layoutInCell="1" allowOverlap="1" wp14:anchorId="160EBAAB" wp14:editId="4E1BEC0A">
                <wp:simplePos x="0" y="0"/>
                <wp:positionH relativeFrom="column">
                  <wp:posOffset>3505662</wp:posOffset>
                </wp:positionH>
                <wp:positionV relativeFrom="paragraph">
                  <wp:posOffset>173990</wp:posOffset>
                </wp:positionV>
                <wp:extent cx="443346" cy="213418"/>
                <wp:effectExtent l="0" t="0" r="33020" b="34290"/>
                <wp:wrapNone/>
                <wp:docPr id="168" name="Gerader Verbinder 168"/>
                <wp:cNvGraphicFramePr/>
                <a:graphic xmlns:a="http://schemas.openxmlformats.org/drawingml/2006/main">
                  <a:graphicData uri="http://schemas.microsoft.com/office/word/2010/wordprocessingShape">
                    <wps:wsp>
                      <wps:cNvCnPr/>
                      <wps:spPr>
                        <a:xfrm flipV="1">
                          <a:off x="0" y="0"/>
                          <a:ext cx="443346" cy="213418"/>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668785" id="Gerader Verbinder 168" o:spid="_x0000_s1026" style="position:absolute;flip: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05pt,13.7pt" to="310.9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Ej+xgEAANQDAAAOAAAAZHJzL2Uyb0RvYy54bWysU02P0zAQvSPxHyzfaZK2qlDUdA+7Yi8I&#10;Kj727jrjxpK/NDZN+u8ZO92AFoQE4mLZmXlv5r2Z7O8ma9gFMGrvOt6sas7ASd9rd+741y/v3rzl&#10;LCbhemG8g45fIfK7w+tX+zG0sPaDNz0gIxIX2zF0fEgptFUV5QBWxJUP4CioPFqR6InnqkcxErs1&#10;1bqud9XosQ/oJcRIXx/mID8UfqVApo9KRUjMdJx6S+XEcp7yWR32oj2jCIOWtzbEP3RhhXZUdKF6&#10;EEmwb6h/obJaoo9epZX0tvJKaQlFA6lp6hdqPg8iQNFC5sSw2BT/H638cDki0z3NbkejcsLSkB4B&#10;RR7LE+BJu3zLQbJqDLElxL074u0VwxGz7kmhZcro8ERMxQnSxqZi9HUxGqbEJH3cbjeb7Y4zSaF1&#10;s9k2hb2aaTJdwJgewVuWLx032mUfRCsu72Oi0pT6nEKP3NbcSLmlq4GcbNwnUKSNCs4tla2Ce4Ps&#10;ImgfhJTg0i4LI76SnWFKG7MA61L2j8BbfoZC2bi/AS+IUtm7tICtdh5/Vz1Nza1lNec/OzDrzhac&#10;fH8tIyrW0OoUhbc1z7v587vAf/yMh+8AAAD//wMAUEsDBBQABgAIAAAAIQAKb1WQ4gAAAAkBAAAP&#10;AAAAZHJzL2Rvd25yZXYueG1sTI/dToNAEEbvTXyHzZh409gFlFaRpTEmxjSNf5UHWNgRiOwsYZcW&#10;fXrHK72byZx8c758M9teHHD0nSMF8TICgVQ701GjoHx/uLgG4YMmo3tHqOALPWyK05NcZ8Yd6Q0P&#10;+9AIDiGfaQVtCEMmpa9btNov3YDEtw83Wh14HRtpRn3kcNvLJIpW0uqO+EOrB7xvsf7cT1bBdn35&#10;Pb/OQ5M+l+X2ZfG4W0xPlVLnZ/PdLYiAc/iD4Vef1aFgp8pNZLzoFaRpEjOqIFlfgWBglcQ3ICoe&#10;4ghkkcv/DYofAAAA//8DAFBLAQItABQABgAIAAAAIQC2gziS/gAAAOEBAAATAAAAAAAAAAAAAAAA&#10;AAAAAABbQ29udGVudF9UeXBlc10ueG1sUEsBAi0AFAAGAAgAAAAhADj9If/WAAAAlAEAAAsAAAAA&#10;AAAAAAAAAAAALwEAAF9yZWxzLy5yZWxzUEsBAi0AFAAGAAgAAAAhAMt8SP7GAQAA1AMAAA4AAAAA&#10;AAAAAAAAAAAALgIAAGRycy9lMm9Eb2MueG1sUEsBAi0AFAAGAAgAAAAhAApvVZDiAAAACQEAAA8A&#10;AAAAAAAAAAAAAAAAIAQAAGRycy9kb3ducmV2LnhtbFBLBQYAAAAABAAEAPMAAAAvBQAAAAA=&#10;" strokecolor="#70ad47 [3209]" strokeweight=".5pt">
                <v:stroke joinstyle="miter"/>
              </v:line>
            </w:pict>
          </mc:Fallback>
        </mc:AlternateContent>
      </w:r>
      <w:r>
        <w:rPr>
          <w:noProof/>
          <w:lang w:val="en-US"/>
        </w:rPr>
        <mc:AlternateContent>
          <mc:Choice Requires="wps">
            <w:drawing>
              <wp:anchor distT="0" distB="0" distL="114300" distR="114300" simplePos="0" relativeHeight="251827200" behindDoc="0" locked="0" layoutInCell="1" allowOverlap="1" wp14:anchorId="203B2522" wp14:editId="180C599A">
                <wp:simplePos x="0" y="0"/>
                <wp:positionH relativeFrom="column">
                  <wp:posOffset>3242310</wp:posOffset>
                </wp:positionH>
                <wp:positionV relativeFrom="paragraph">
                  <wp:posOffset>139008</wp:posOffset>
                </wp:positionV>
                <wp:extent cx="443346" cy="213418"/>
                <wp:effectExtent l="0" t="0" r="33020" b="34290"/>
                <wp:wrapNone/>
                <wp:docPr id="166" name="Gerader Verbinder 166"/>
                <wp:cNvGraphicFramePr/>
                <a:graphic xmlns:a="http://schemas.openxmlformats.org/drawingml/2006/main">
                  <a:graphicData uri="http://schemas.microsoft.com/office/word/2010/wordprocessingShape">
                    <wps:wsp>
                      <wps:cNvCnPr/>
                      <wps:spPr>
                        <a:xfrm flipV="1">
                          <a:off x="0" y="0"/>
                          <a:ext cx="443346" cy="213418"/>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71E49E" id="Gerader Verbinder 166"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3pt,10.95pt" to="290.2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Ij2xQEAANQDAAAOAAAAZHJzL2Uyb0RvYy54bWysU02P0zAQvSPxHyzfaZK2qlZR0z3sir0g&#10;qPjYu+uMG0v+0tg06b9n7HQDAoQE4mLZmXlv5r2Z7O8na9gFMGrvOt6sas7ASd9rd+74l89v39xx&#10;FpNwvTDeQcevEPn94fWr/RhaWPvBmx6QEYmL7Rg6PqQU2qqKcgAr4soHcBRUHq1I9MRz1aMYid2a&#10;al3Xu2r02Af0EmKkr49zkB8Kv1Ig0welIiRmOk69pXJiOU/5rA570Z5RhEHLWxviH7qwQjsqulA9&#10;iiTYV9S/UFkt0Uev0kp6W3mltISigdQ09U9qPg0iQNFC5sSw2BT/H618fzki0z3NbrfjzAlLQ3oC&#10;FHksz4An7fItB8mqMcSWEA/uiLdXDEfMuieFlimjwzMxFSdIG5uK0dfFaJgSk/Rxu91stlROUmjd&#10;bLbNXWavZppMFzCmJ/CW5UvHjXbZB9GKy7uY5tSXFMLltuZGyi1dDeRk4z6CIm1UcG6pbBU8GGQX&#10;QfsgpASXijAqXbIzTGljFmBdyv4ReMvPUCgb9zfgBVEqe5cWsNXO4++qp6m5uaXm/BcHZt3ZgpPv&#10;r2VExRpanWLubc3zbv74LvDvP+PhGwAAAP//AwBQSwMEFAAGAAgAAAAhAH1WNHziAAAACQEAAA8A&#10;AABkcnMvZG93bnJldi54bWxMj0FOwzAQRfdI3MEaJDZVa6fgUkKcCiEhVFVAKTmAk5gkIh5HsdMa&#10;Ts+wgt2M5unP+9km2p4dzeg7hwqShQBmsHJ1h42C4v1xvgbmg8Za9w6Ngi/jYZOfn2U6rd0J38zx&#10;EBpGIehTraANYUg591VrrPYLNxik24cbrQ60jg2vR32icNvzpRArbnWH9KHVg3loTfV5mKyC7c3V&#10;d9zHoZEvRbF9nT3tZtNzqdTlRby/AxZMDH8w/OqTOuTkVLoJa896BTIRK0IVLJNbYATItbgGVtIg&#10;JfA84/8b5D8AAAD//wMAUEsBAi0AFAAGAAgAAAAhALaDOJL+AAAA4QEAABMAAAAAAAAAAAAAAAAA&#10;AAAAAFtDb250ZW50X1R5cGVzXS54bWxQSwECLQAUAAYACAAAACEAOP0h/9YAAACUAQAACwAAAAAA&#10;AAAAAAAAAAAvAQAAX3JlbHMvLnJlbHNQSwECLQAUAAYACAAAACEATViI9sUBAADUAwAADgAAAAAA&#10;AAAAAAAAAAAuAgAAZHJzL2Uyb0RvYy54bWxQSwECLQAUAAYACAAAACEAfVY0fOIAAAAJAQAADwAA&#10;AAAAAAAAAAAAAAAfBAAAZHJzL2Rvd25yZXYueG1sUEsFBgAAAAAEAAQA8wAAAC4FAAAAAA==&#10;" strokecolor="#70ad47 [3209]" strokeweight=".5pt">
                <v:stroke joinstyle="miter"/>
              </v:line>
            </w:pict>
          </mc:Fallback>
        </mc:AlternateContent>
      </w:r>
      <w:r>
        <w:rPr>
          <w:noProof/>
          <w:lang w:val="en-US"/>
        </w:rPr>
        <mc:AlternateContent>
          <mc:Choice Requires="wps">
            <w:drawing>
              <wp:anchor distT="0" distB="0" distL="114300" distR="114300" simplePos="0" relativeHeight="251825152" behindDoc="0" locked="0" layoutInCell="1" allowOverlap="1" wp14:anchorId="2CD63107" wp14:editId="3023A958">
                <wp:simplePos x="0" y="0"/>
                <wp:positionH relativeFrom="column">
                  <wp:posOffset>3090141</wp:posOffset>
                </wp:positionH>
                <wp:positionV relativeFrom="paragraph">
                  <wp:posOffset>55996</wp:posOffset>
                </wp:positionV>
                <wp:extent cx="443346" cy="213418"/>
                <wp:effectExtent l="0" t="0" r="33020" b="34290"/>
                <wp:wrapNone/>
                <wp:docPr id="165" name="Gerader Verbinder 165"/>
                <wp:cNvGraphicFramePr/>
                <a:graphic xmlns:a="http://schemas.openxmlformats.org/drawingml/2006/main">
                  <a:graphicData uri="http://schemas.microsoft.com/office/word/2010/wordprocessingShape">
                    <wps:wsp>
                      <wps:cNvCnPr/>
                      <wps:spPr>
                        <a:xfrm flipV="1">
                          <a:off x="0" y="0"/>
                          <a:ext cx="443346" cy="213418"/>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07B538" id="Gerader Verbinder 165" o:spid="_x0000_s1026" style="position:absolute;flip: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3pt,4.4pt" to="278.2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nixxQEAANQDAAAOAAAAZHJzL2Uyb0RvYy54bWysU02P0zAQvSPxHyzfaZq2VKuo6R52xV4Q&#10;VMDu3XXGrSV/aWya9N8zdrJZBAiJFRfLzsx7M+/NZHc7WMMugFF71/J6seQMnPSddqeWP3778O6G&#10;s5iE64TxDlp+hchv92/f7PrQwMqfvekAGZG42PSh5eeUQlNVUZ7BirjwARwFlUcrEj3xVHUoemK3&#10;plotl9uq99gF9BJipK/3Y5DvC79SINNnpSIkZlpOvaVyYjmP+az2O9GcUISzllMb4hVdWKEdFZ2p&#10;7kUS7Dvq36isluijV2khva28UlpC0UBq6uUvar6eRYCihcyJYbYp/j9a+elyQKY7mt32PWdOWBrS&#10;A6DIY3kCPGqXbzlIVvUhNoS4cwecXjEcMOseFFqmjA5PxFScIG1sKEZfZ6NhSEzSx81mvd5sOZMU&#10;WtXrTX2T2auRJtMFjOkBvGX50nKjXfZBNOLyMaYx9TmFcLmtsZFyS1cDOdm4L6BIGxUcWypbBXcG&#10;2UXQPggpwaXtVLpkZ5jSxszAZSn7V+CUn6FQNu5fwDOiVPYuzWCrncc/VU9DPbWsxvxnB0bd2YKj&#10;765lRMUaWp1i7rTmeTd/fhf4y8+4/wEAAP//AwBQSwMEFAAGAAgAAAAhAHzx+VzfAAAACAEAAA8A&#10;AABkcnMvZG93bnJldi54bWxMj91KxDAQhe8F3yGM4M3ipq5tLbXpIoLIIv6tfYC0GdtiMylNult9&#10;escrvRy+w5nvFNvFDuKAk+8dKbhcRyCQGmd6ahVU7/cXGQgfNBk9OEIFX+hhW56eFDo37khveNiH&#10;VnAJ+Vwr6EIYcyl906HVfu1GJGYfbrI68Dm10kz6yOV2kJsoSqXVPfGHTo9412HzuZ+tgt311ffy&#10;uoxt8lxVu5fVw+NqfqqVOj9bbm9ABFzCXxh+9VkdSnaq3UzGi0FBnKUpRxVkvIB5kqQxiJrBJgZZ&#10;FvL/gPIHAAD//wMAUEsBAi0AFAAGAAgAAAAhALaDOJL+AAAA4QEAABMAAAAAAAAAAAAAAAAAAAAA&#10;AFtDb250ZW50X1R5cGVzXS54bWxQSwECLQAUAAYACAAAACEAOP0h/9YAAACUAQAACwAAAAAAAAAA&#10;AAAAAAAvAQAAX3JlbHMvLnJlbHNQSwECLQAUAAYACAAAACEAoT54scUBAADUAwAADgAAAAAAAAAA&#10;AAAAAAAuAgAAZHJzL2Uyb0RvYy54bWxQSwECLQAUAAYACAAAACEAfPH5XN8AAAAIAQAADwAAAAAA&#10;AAAAAAAAAAAfBAAAZHJzL2Rvd25yZXYueG1sUEsFBgAAAAAEAAQA8wAAACsFAAAAAA==&#10;" strokecolor="#70ad47 [3209]" strokeweight=".5pt">
                <v:stroke joinstyle="miter"/>
              </v:line>
            </w:pict>
          </mc:Fallback>
        </mc:AlternateContent>
      </w:r>
      <w:r w:rsidR="00683B1A">
        <w:rPr>
          <w:noProof/>
          <w:lang w:val="en-US"/>
        </w:rPr>
        <mc:AlternateContent>
          <mc:Choice Requires="wps">
            <w:drawing>
              <wp:anchor distT="0" distB="0" distL="114300" distR="114300" simplePos="0" relativeHeight="251802624" behindDoc="0" locked="0" layoutInCell="1" allowOverlap="1" wp14:anchorId="6324599A" wp14:editId="048E5179">
                <wp:simplePos x="0" y="0"/>
                <wp:positionH relativeFrom="column">
                  <wp:posOffset>4676487</wp:posOffset>
                </wp:positionH>
                <wp:positionV relativeFrom="paragraph">
                  <wp:posOffset>14086</wp:posOffset>
                </wp:positionV>
                <wp:extent cx="470882" cy="366569"/>
                <wp:effectExtent l="0" t="0" r="24765" b="33655"/>
                <wp:wrapNone/>
                <wp:docPr id="154" name="Gerader Verbinder 154"/>
                <wp:cNvGraphicFramePr/>
                <a:graphic xmlns:a="http://schemas.openxmlformats.org/drawingml/2006/main">
                  <a:graphicData uri="http://schemas.microsoft.com/office/word/2010/wordprocessingShape">
                    <wps:wsp>
                      <wps:cNvCnPr/>
                      <wps:spPr>
                        <a:xfrm flipV="1">
                          <a:off x="0" y="0"/>
                          <a:ext cx="470882" cy="366569"/>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E13F01" id="Gerader Verbinder 154" o:spid="_x0000_s1026" style="position:absolute;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25pt,1.1pt" to="405.35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HdxgEAANQDAAAOAAAAZHJzL2Uyb0RvYy54bWysU02P0zAQvSPxHyzfadKyW7pR0z3sir0g&#10;qFjYu+uMG0v+0tg06b9n7HQDArQSiItlZ+a9mfdmsr0drWEnwKi9a/lyUXMGTvpOu2PLv355/2bD&#10;WUzCdcJ4By0/Q+S3u9evtkNoYOV7bzpARiQuNkNoeZ9SaKoqyh6siAsfwFFQebQi0ROPVYdiIHZr&#10;qlVdr6vBYxfQS4iRvt5PQb4r/EqBTJ+UipCYaTn1lsqJ5Tzks9ptRXNEEXotL22If+jCCu2o6Ex1&#10;L5Jg31D/RmW1RB+9SgvpbeWV0hKKBlKzrH9R89iLAEULmRPDbFP8f7Ty42mPTHc0u+srzpywNKQH&#10;QJHH8gR40C7fcpCsGkJsCHHn9nh5xbDHrHtUaJkyOjwRU3GCtLGxGH2ejYYxMUkfr97Vm82KM0mh&#10;t+v19foms1cTTaYLGNMDeMvypeVGu+yDaMTpQ0xT6nMK4XJbUyPlls4GcrJxn0GRNio4tVS2Cu4M&#10;spOgfRBSgktFGJUu2RmmtDEzsC5lXwRe8jMUysb9DXhGlMrepRlstfP4p+ppXF7cUlP+swOT7mzB&#10;wXfnMqJiDa1OMfey5nk3f34X+I+fcfcdAAD//wMAUEsDBBQABgAIAAAAIQDSu7ej3gAAAAgBAAAP&#10;AAAAZHJzL2Rvd25yZXYueG1sTI/NTsMwEITvSLyDtUjcqN1A2iRkU/ErlWMLQhzd2CQBex3Fbpq8&#10;PeYEx9GMZr4pN5M1bNSD7xwhLBcCmKbaqY4ahLfX56sMmA+SlDSONMKsPWyq87NSFsqdaKfHfWhY&#10;LCFfSIQ2hL7g3NetttIvXK8pep9usDJEOTRcDfIUy63hiRArbmVHcaGVvX5odf29P1qE9y96utm+&#10;7B7HXAmbfpj5vs9mxMuL6e4WWNBT+AvDL35EhyoyHdyRlGcGYX29SmMUIUmART9bijWwA0Ka58Cr&#10;kv8/UP0AAAD//wMAUEsBAi0AFAAGAAgAAAAhALaDOJL+AAAA4QEAABMAAAAAAAAAAAAAAAAAAAAA&#10;AFtDb250ZW50X1R5cGVzXS54bWxQSwECLQAUAAYACAAAACEAOP0h/9YAAACUAQAACwAAAAAAAAAA&#10;AAAAAAAvAQAAX3JlbHMvLnJlbHNQSwECLQAUAAYACAAAACEA2reR3cYBAADUAwAADgAAAAAAAAAA&#10;AAAAAAAuAgAAZHJzL2Uyb0RvYy54bWxQSwECLQAUAAYACAAAACEA0ru3o94AAAAIAQAADwAAAAAA&#10;AAAAAAAAAAAgBAAAZHJzL2Rvd25yZXYueG1sUEsFBgAAAAAEAAQA8wAAACsFAAAAAA==&#10;" strokecolor="#ffc000 [3207]" strokeweight=".5pt">
                <v:stroke joinstyle="miter"/>
              </v:line>
            </w:pict>
          </mc:Fallback>
        </mc:AlternateContent>
      </w:r>
      <w:r w:rsidR="00683B1A">
        <w:rPr>
          <w:noProof/>
          <w:lang w:val="en-US"/>
        </w:rPr>
        <mc:AlternateContent>
          <mc:Choice Requires="wps">
            <w:drawing>
              <wp:anchor distT="0" distB="0" distL="114300" distR="114300" simplePos="0" relativeHeight="251796480" behindDoc="0" locked="0" layoutInCell="1" allowOverlap="1" wp14:anchorId="62D85157" wp14:editId="1FB57443">
                <wp:simplePos x="0" y="0"/>
                <wp:positionH relativeFrom="column">
                  <wp:posOffset>3817274</wp:posOffset>
                </wp:positionH>
                <wp:positionV relativeFrom="paragraph">
                  <wp:posOffset>145704</wp:posOffset>
                </wp:positionV>
                <wp:extent cx="415636" cy="234777"/>
                <wp:effectExtent l="0" t="0" r="22860" b="32385"/>
                <wp:wrapNone/>
                <wp:docPr id="151" name="Gerader Verbinder 151"/>
                <wp:cNvGraphicFramePr/>
                <a:graphic xmlns:a="http://schemas.openxmlformats.org/drawingml/2006/main">
                  <a:graphicData uri="http://schemas.microsoft.com/office/word/2010/wordprocessingShape">
                    <wps:wsp>
                      <wps:cNvCnPr/>
                      <wps:spPr>
                        <a:xfrm flipV="1">
                          <a:off x="0" y="0"/>
                          <a:ext cx="415636" cy="234777"/>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EA9A5B" id="Gerader Verbinder 151" o:spid="_x0000_s1026" style="position:absolute;flip:y;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11.45pt" to="333.3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GGaxgEAANQDAAAOAAAAZHJzL2Uyb0RvYy54bWysU02P0zAQvSPxHyzfadJut0VR0z3sir0g&#10;qGDZu+uMG0v+0tg06b9n7HQDAoQE4mLZmXlv5r2Z7O5Ga9gZMGrvWr5c1JyBk77T7tTyL0/v3rzl&#10;LCbhOmG8g5ZfIPK7/etXuyE0sPK9Nx0gIxIXmyG0vE8pNFUVZQ9WxIUP4CioPFqR6ImnqkMxELs1&#10;1aquN9XgsQvoJcRIXx+mIN8XfqVApo9KRUjMtJx6S+XEch7zWe13ojmhCL2W1zbEP3RhhXZUdKZ6&#10;EEmwr6h/obJaoo9epYX0tvJKaQlFA6lZ1j+p+dyLAEULmRPDbFP8f7Tyw/mATHc0u9slZ05YGtIj&#10;oMhjeQY8apdvOUhWDSE2hLh3B7y+Yjhg1j0qtEwZHZ6JqThB2thYjL7MRsOYmKSP6+Xt5mbDmaTQ&#10;6ma93W4zezXRZLqAMT2CtyxfWm60yz6IRpzfxzSlvqQQLrc1NVJu6WIgJxv3CRRpo4JTS2Wr4N4g&#10;OwvaByEluLS+li7ZGaa0MTOwLmX/CLzmZyiUjfsb8Iwolb1LM9hq5/F31dNYZkFuqSn/xYFJd7bg&#10;6LtLGVGxhlanmHtd87ybP74L/PvPuP8GAAD//wMAUEsDBBQABgAIAAAAIQBKn1CV3QAAAAkBAAAP&#10;AAAAZHJzL2Rvd25yZXYueG1sTI9NT8MwDIbvSPyHyEjcWNKKVWupO/EpwXEDIY5ZY9pC41RN1rX/&#10;nnAC3yw/ev285Xa2vZho9J1jhGSlQBDXznTcILy9Pl1tQPig2ejeMSEs5GFbnZ+VujDuxDua9qER&#10;MYR9oRHaEIZCSl+3ZLVfuYE43j7daHWI69hIM+pTDLe9TJXKpNUdxw+tHui+pfp7f7QI71/8eP38&#10;snuYcqPs+qNf7obNgnh5Md/egAg0hz8YfvWjOlTR6eCObLzoETKVJBFFSNMcRASyOCAOCOs8B1mV&#10;8n+D6gcAAP//AwBQSwECLQAUAAYACAAAACEAtoM4kv4AAADhAQAAEwAAAAAAAAAAAAAAAAAAAAAA&#10;W0NvbnRlbnRfVHlwZXNdLnhtbFBLAQItABQABgAIAAAAIQA4/SH/1gAAAJQBAAALAAAAAAAAAAAA&#10;AAAAAC8BAABfcmVscy8ucmVsc1BLAQItABQABgAIAAAAIQDoRGGaxgEAANQDAAAOAAAAAAAAAAAA&#10;AAAAAC4CAABkcnMvZTJvRG9jLnhtbFBLAQItABQABgAIAAAAIQBKn1CV3QAAAAkBAAAPAAAAAAAA&#10;AAAAAAAAACAEAABkcnMvZG93bnJldi54bWxQSwUGAAAAAAQABADzAAAAKgUAAAAA&#10;" strokecolor="#ffc000 [3207]" strokeweight=".5pt">
                <v:stroke joinstyle="miter"/>
              </v:line>
            </w:pict>
          </mc:Fallback>
        </mc:AlternateContent>
      </w:r>
      <w:r w:rsidR="00683B1A">
        <w:rPr>
          <w:noProof/>
          <w:lang w:val="en-US"/>
        </w:rPr>
        <mc:AlternateContent>
          <mc:Choice Requires="wps">
            <w:drawing>
              <wp:anchor distT="0" distB="0" distL="114300" distR="114300" simplePos="0" relativeHeight="251794432" behindDoc="0" locked="0" layoutInCell="1" allowOverlap="1" wp14:anchorId="0F39F945" wp14:editId="3E1C981E">
                <wp:simplePos x="0" y="0"/>
                <wp:positionH relativeFrom="column">
                  <wp:posOffset>2916612</wp:posOffset>
                </wp:positionH>
                <wp:positionV relativeFrom="paragraph">
                  <wp:posOffset>138892</wp:posOffset>
                </wp:positionV>
                <wp:extent cx="304800" cy="213995"/>
                <wp:effectExtent l="0" t="0" r="19050" b="33655"/>
                <wp:wrapNone/>
                <wp:docPr id="150" name="Gerader Verbinder 150"/>
                <wp:cNvGraphicFramePr/>
                <a:graphic xmlns:a="http://schemas.openxmlformats.org/drawingml/2006/main">
                  <a:graphicData uri="http://schemas.microsoft.com/office/word/2010/wordprocessingShape">
                    <wps:wsp>
                      <wps:cNvCnPr/>
                      <wps:spPr>
                        <a:xfrm flipV="1">
                          <a:off x="0" y="0"/>
                          <a:ext cx="304800" cy="213995"/>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699064" id="Gerader Verbinder 150" o:spid="_x0000_s1026" style="position:absolute;flip:y;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65pt,10.95pt" to="253.65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hjxQEAANQDAAAOAAAAZHJzL2Uyb0RvYy54bWysU01v1DAQvSPxHyzf2WS3LWqjzfbQil4Q&#10;rKD07nXGG0v+0thssv+esZOmCBBSERfLzsx7M+/NZHs7WsNOgFF71/L1quYMnPSddseWf3v88O6a&#10;s5iE64TxDlp+hshvd2/fbIfQwMb33nSAjEhcbIbQ8j6l0FRVlD1YEVc+gKOg8mhFoiceqw7FQOzW&#10;VJu6fl8NHruAXkKM9PV+CvJd4VcKZPqsVITETMupt1ROLOchn9VuK5ojitBrObch/qELK7SjogvV&#10;vUiCfUf9G5XVEn30Kq2kt5VXSksoGkjNuv5FzddeBChayJwYFpvi/6OVn057ZLqj2V2RP05YGtID&#10;oMhjeQI8aJdvOUhWDSE2hLhze5xfMewx6x4VWqaMDk/EVJwgbWwsRp8Xo2FMTNLHi/ryuqZykkKb&#10;9cXNzVVmryaaTBcwpgfwluVLy4122QfRiNPHmKbU5xTC5bamRsotnQ3kZOO+gCJtVHBqqWwV3Blk&#10;J0H7IKQEly7n0iU7w5Q2ZgHWpexfgXN+hkLZuNeAF0Sp7F1awFY7j3+qnsb13LKa8p8dmHRnCw6+&#10;O5cRFWtodYq585rn3fz5XeAvP+PuBwAAAP//AwBQSwMEFAAGAAgAAAAhAKC3+kXeAAAACQEAAA8A&#10;AABkcnMvZG93bnJldi54bWxMj8tOwzAQRfdI/IM1SOyo09KUJsSpeEpl2YIQSzcekoA9jmI3Tf6e&#10;YQW7eRzdOVNsRmfFgH1oPSmYzxIQSJU3LdUK3l6fr9YgQtRktPWECiYMsCnPzwqdG3+iHQ77WAsO&#10;oZBrBU2MXS5lqBp0Osx8h8S7T987Hbnta2l6feJwZ+UiSVbS6Zb4QqM7fGiw+t4fnYL3L3pabl92&#10;j0NmEpd+2Om+W09KXV6Md7cgIo7xD4ZffVaHkp0O/kgmCKtgmWbXjCpYzDMQDKTJDQ8OXKQrkGUh&#10;/39Q/gAAAP//AwBQSwECLQAUAAYACAAAACEAtoM4kv4AAADhAQAAEwAAAAAAAAAAAAAAAAAAAAAA&#10;W0NvbnRlbnRfVHlwZXNdLnhtbFBLAQItABQABgAIAAAAIQA4/SH/1gAAAJQBAAALAAAAAAAAAAAA&#10;AAAAAC8BAABfcmVscy8ucmVsc1BLAQItABQABgAIAAAAIQCsZHhjxQEAANQDAAAOAAAAAAAAAAAA&#10;AAAAAC4CAABkcnMvZTJvRG9jLnhtbFBLAQItABQABgAIAAAAIQCgt/pF3gAAAAkBAAAPAAAAAAAA&#10;AAAAAAAAAB8EAABkcnMvZG93bnJldi54bWxQSwUGAAAAAAQABADzAAAAKgUAAAAA&#10;" strokecolor="#ffc000 [3207]" strokeweight=".5pt">
                <v:stroke joinstyle="miter"/>
              </v:line>
            </w:pict>
          </mc:Fallback>
        </mc:AlternateContent>
      </w:r>
      <w:r w:rsidR="00F93074" w:rsidRPr="00896BCD">
        <w:tab/>
      </w:r>
      <w:r w:rsidR="00F93074" w:rsidRPr="00896BCD">
        <w:tab/>
      </w:r>
      <w:r w:rsidR="00F93074" w:rsidRPr="00896BCD">
        <w:tab/>
      </w:r>
      <w:r w:rsidR="00F93074" w:rsidRPr="00896BCD">
        <w:tab/>
      </w:r>
      <w:r w:rsidR="00F93074" w:rsidRPr="00896BCD">
        <w:tab/>
      </w:r>
      <w:r w:rsidR="00F93074" w:rsidRPr="00896BCD">
        <w:tab/>
      </w:r>
      <w:r w:rsidR="00F93074" w:rsidRPr="00896BCD">
        <w:tab/>
      </w:r>
    </w:p>
    <w:p w14:paraId="282FD774" w14:textId="77777777" w:rsidR="00F93074" w:rsidRPr="00896BCD" w:rsidRDefault="00F93074" w:rsidP="00664B80">
      <w:r w:rsidRPr="00896BCD">
        <w:tab/>
      </w:r>
      <w:r w:rsidRPr="00896BCD">
        <w:tab/>
      </w:r>
      <w:r w:rsidRPr="00896BCD">
        <w:tab/>
      </w:r>
      <w:r w:rsidRPr="00896BCD">
        <w:tab/>
      </w:r>
      <w:r w:rsidRPr="00896BCD">
        <w:tab/>
      </w:r>
      <w:r w:rsidRPr="00896BCD">
        <w:tab/>
      </w:r>
      <w:r w:rsidRPr="00896BCD">
        <w:tab/>
      </w:r>
    </w:p>
    <w:p w14:paraId="4E6944FF" w14:textId="77777777" w:rsidR="00F93074" w:rsidRDefault="00F93074" w:rsidP="00664B80">
      <w:r w:rsidRPr="00FD04F6">
        <w:rPr>
          <w:color w:val="ED7D31" w:themeColor="accent2"/>
        </w:rPr>
        <w:t>!(x|y)</w:t>
      </w:r>
      <w:r w:rsidR="00683B1A" w:rsidRPr="00FD04F6">
        <w:rPr>
          <w:color w:val="ED7D31" w:themeColor="accent2"/>
        </w:rPr>
        <w:tab/>
      </w:r>
      <w:r w:rsidR="00683B1A" w:rsidRPr="00FD04F6">
        <w:rPr>
          <w:color w:val="ED7D31" w:themeColor="accent2"/>
        </w:rPr>
        <w:tab/>
      </w:r>
      <w:r w:rsidR="00683B1A" w:rsidRPr="00FD04F6">
        <w:rPr>
          <w:color w:val="ED7D31" w:themeColor="accent2"/>
        </w:rPr>
        <w:tab/>
      </w:r>
      <w:r w:rsidR="00683B1A" w:rsidRPr="00FD04F6">
        <w:rPr>
          <w:color w:val="ED7D31" w:themeColor="accent2"/>
        </w:rPr>
        <w:tab/>
      </w:r>
      <w:r w:rsidR="00683B1A" w:rsidRPr="00FD04F6">
        <w:rPr>
          <w:color w:val="ED7D31" w:themeColor="accent2"/>
        </w:rPr>
        <w:tab/>
      </w:r>
      <w:r w:rsidR="00683B1A" w:rsidRPr="00FD04F6">
        <w:rPr>
          <w:color w:val="ED7D31" w:themeColor="accent2"/>
        </w:rPr>
        <w:tab/>
        <w:t xml:space="preserve">      </w:t>
      </w:r>
      <w:r w:rsidR="00683B1A" w:rsidRPr="00FD04F6">
        <w:rPr>
          <w:color w:val="FFC000" w:themeColor="accent4"/>
        </w:rPr>
        <w:t xml:space="preserve">!x, </w:t>
      </w:r>
      <w:r w:rsidR="002A1887" w:rsidRPr="00FD04F6">
        <w:rPr>
          <w:color w:val="70AD47" w:themeColor="accent6"/>
        </w:rPr>
        <w:t>!y</w:t>
      </w:r>
      <w:r w:rsidR="00683B1A" w:rsidRPr="00FD04F6">
        <w:rPr>
          <w:color w:val="ED7D31" w:themeColor="accent2"/>
        </w:rPr>
        <w:tab/>
      </w:r>
      <w:r w:rsidR="00683B1A" w:rsidRPr="00FD04F6">
        <w:rPr>
          <w:color w:val="ED7D31" w:themeColor="accent2"/>
        </w:rPr>
        <w:tab/>
      </w:r>
      <w:r w:rsidR="002A1887" w:rsidRPr="00FD04F6">
        <w:rPr>
          <w:color w:val="ED7D31" w:themeColor="accent2"/>
        </w:rPr>
        <w:br/>
      </w:r>
      <w:r w:rsidR="002A1887" w:rsidRPr="00FD04F6">
        <w:rPr>
          <w:lang w:val="en-US"/>
        </w:rPr>
        <w:sym w:font="Wingdings" w:char="F0E0"/>
      </w:r>
      <w:r w:rsidR="002A1887" w:rsidRPr="00FD04F6">
        <w:t xml:space="preserve"> bei beiden bleibt die gesamte Menge außer </w:t>
      </w:r>
      <w:r w:rsidR="00FD04F6" w:rsidRPr="00FD04F6">
        <w:t xml:space="preserve">x &amp; y </w:t>
      </w:r>
    </w:p>
    <w:p w14:paraId="3788CBE5" w14:textId="77777777" w:rsidR="00B90FA8" w:rsidRDefault="00B90FA8" w:rsidP="00664B80"/>
    <w:p w14:paraId="1602E131" w14:textId="77777777" w:rsidR="00B268B8" w:rsidRDefault="00B90FA8" w:rsidP="00664B80">
      <w:r>
        <w:t xml:space="preserve">Beispiel: </w:t>
      </w:r>
      <w:r w:rsidR="00B268B8">
        <w:t>alle Flüge die eine Verspätung &lt; 2h hatten (sowohl hinsichtlich der Ankunft- (x), als auch der Abflugzeit(y)</w:t>
      </w:r>
      <w:r w:rsidR="009D0682">
        <w:t>)</w:t>
      </w:r>
    </w:p>
    <w:p w14:paraId="0785D5D8" w14:textId="77777777" w:rsidR="00B90FA8" w:rsidRDefault="00B268B8" w:rsidP="00664B80">
      <w:r>
        <w:rPr>
          <w:noProof/>
        </w:rPr>
        <w:drawing>
          <wp:inline distT="0" distB="0" distL="0" distR="0" wp14:anchorId="6A049EBF" wp14:editId="4E4AFC26">
            <wp:extent cx="5760720" cy="511175"/>
            <wp:effectExtent l="0" t="0" r="0" b="3175"/>
            <wp:docPr id="173" name="Grafik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511175"/>
                    </a:xfrm>
                    <a:prstGeom prst="rect">
                      <a:avLst/>
                    </a:prstGeom>
                  </pic:spPr>
                </pic:pic>
              </a:graphicData>
            </a:graphic>
          </wp:inline>
        </w:drawing>
      </w:r>
    </w:p>
    <w:p w14:paraId="3469660F" w14:textId="77777777" w:rsidR="00985B18" w:rsidRPr="00D75699" w:rsidRDefault="00D75699" w:rsidP="0028075E">
      <w:pPr>
        <w:pStyle w:val="berschrift2"/>
        <w:rPr>
          <w:b w:val="0"/>
          <w:lang w:val="en-US"/>
        </w:rPr>
      </w:pPr>
      <w:r w:rsidRPr="00D75699">
        <w:rPr>
          <w:b w:val="0"/>
          <w:lang w:val="en-US"/>
        </w:rPr>
        <w:lastRenderedPageBreak/>
        <w:t xml:space="preserve">3.4 </w:t>
      </w:r>
      <w:r w:rsidR="00BC77FD" w:rsidRPr="00D75699">
        <w:rPr>
          <w:b w:val="0"/>
          <w:lang w:val="en-US"/>
        </w:rPr>
        <w:t xml:space="preserve">Filter out NA: </w:t>
      </w:r>
    </w:p>
    <w:p w14:paraId="4A7D15D4" w14:textId="77777777" w:rsidR="00A71D7E" w:rsidRPr="00A71D7E" w:rsidRDefault="005B4772" w:rsidP="005B4772">
      <w:pPr>
        <w:spacing w:after="0"/>
        <w:rPr>
          <w:lang w:val="en-US"/>
        </w:rPr>
      </w:pPr>
      <w:r>
        <w:rPr>
          <w:lang w:val="en-US"/>
        </w:rPr>
        <w:t xml:space="preserve">testing for </w:t>
      </w:r>
      <w:r w:rsidR="00A71D7E" w:rsidRPr="00A71D7E">
        <w:rPr>
          <w:lang w:val="en-US"/>
        </w:rPr>
        <w:t xml:space="preserve">missing values: </w:t>
      </w:r>
      <w:r w:rsidR="00BC77FD" w:rsidRPr="00A71D7E">
        <w:rPr>
          <w:lang w:val="en-US"/>
        </w:rPr>
        <w:br/>
      </w:r>
      <w:r w:rsidR="00A71D7E" w:rsidRPr="00D50778">
        <w:rPr>
          <w:rFonts w:ascii="Consolas" w:hAnsi="Consolas"/>
          <w:lang w:val="en-US"/>
        </w:rPr>
        <w:t>&gt; filter(&lt;DATAFRAME&gt;, is.na(&lt;VARIABLE&gt;)</w:t>
      </w:r>
      <w:r w:rsidRPr="00D50778">
        <w:rPr>
          <w:rFonts w:ascii="Consolas" w:hAnsi="Consolas"/>
          <w:lang w:val="en-US"/>
        </w:rPr>
        <w:br/>
      </w:r>
      <w:r>
        <w:rPr>
          <w:lang w:val="en-US"/>
        </w:rPr>
        <w:br/>
        <w:t xml:space="preserve">creating data frame w/out </w:t>
      </w:r>
      <w:r w:rsidR="00437BFC">
        <w:rPr>
          <w:lang w:val="en-US"/>
        </w:rPr>
        <w:t xml:space="preserve">missing values </w:t>
      </w:r>
    </w:p>
    <w:p w14:paraId="3BBB51B0" w14:textId="06CA946E" w:rsidR="00965875" w:rsidRDefault="00BC77FD" w:rsidP="00985B18">
      <w:pPr>
        <w:rPr>
          <w:lang w:val="en-US"/>
        </w:rPr>
      </w:pPr>
      <w:r w:rsidRPr="00A71D7E">
        <w:rPr>
          <w:lang w:val="en-US"/>
        </w:rPr>
        <w:t xml:space="preserve">&gt; </w:t>
      </w:r>
      <w:r w:rsidR="005B4772">
        <w:rPr>
          <w:lang w:val="en-US"/>
        </w:rPr>
        <w:t xml:space="preserve">‘without_missing_values’ </w:t>
      </w:r>
      <w:r w:rsidR="0098794A">
        <w:rPr>
          <w:lang w:val="en-US"/>
        </w:rPr>
        <w:t xml:space="preserve">&lt;- </w:t>
      </w:r>
      <w:r w:rsidRPr="00A71D7E">
        <w:rPr>
          <w:lang w:val="en-US"/>
        </w:rPr>
        <w:t>filter(</w:t>
      </w:r>
      <w:r w:rsidR="00C02612" w:rsidRPr="00A71D7E">
        <w:rPr>
          <w:lang w:val="en-US"/>
        </w:rPr>
        <w:t xml:space="preserve">&lt;DATAFRAME&gt;, </w:t>
      </w:r>
      <w:r w:rsidR="00923900" w:rsidRPr="00A71D7E">
        <w:rPr>
          <w:lang w:val="en-US"/>
        </w:rPr>
        <w:t>!</w:t>
      </w:r>
      <w:r w:rsidR="001D0DC3" w:rsidRPr="00A71D7E">
        <w:rPr>
          <w:lang w:val="en-US"/>
        </w:rPr>
        <w:t>is.na</w:t>
      </w:r>
      <w:r w:rsidR="00965875" w:rsidRPr="00A71D7E">
        <w:rPr>
          <w:lang w:val="en-US"/>
        </w:rPr>
        <w:t>(&lt;VARIABLE&gt;)</w:t>
      </w:r>
    </w:p>
    <w:p w14:paraId="24AD02CD" w14:textId="6021B3D9" w:rsidR="009027EE" w:rsidRPr="009027EE" w:rsidRDefault="009027EE" w:rsidP="009027EE">
      <w:pPr>
        <w:pStyle w:val="Listenabsatz"/>
        <w:numPr>
          <w:ilvl w:val="0"/>
          <w:numId w:val="11"/>
        </w:numPr>
        <w:rPr>
          <w:b/>
          <w:lang w:val="en-US"/>
        </w:rPr>
      </w:pPr>
      <w:r w:rsidRPr="009027EE">
        <w:rPr>
          <w:b/>
          <w:lang w:val="en-US"/>
        </w:rPr>
        <w:t>note I:</w:t>
      </w:r>
      <w:r w:rsidR="000902CA">
        <w:rPr>
          <w:b/>
          <w:lang w:val="en-US"/>
        </w:rPr>
        <w:t xml:space="preserve"> </w:t>
      </w:r>
      <w:r w:rsidR="000902CA">
        <w:rPr>
          <w:lang w:val="en-US"/>
        </w:rPr>
        <w:t xml:space="preserve">if we apply a summary statistic on to the dataset </w:t>
      </w:r>
      <w:r w:rsidR="009B3114">
        <w:rPr>
          <w:lang w:val="en-US"/>
        </w:rPr>
        <w:t xml:space="preserve">we can also use na.rm = TRUE directly in the summary function instead of filtering the dataset first (see </w:t>
      </w:r>
      <w:r w:rsidR="00B715B7">
        <w:rPr>
          <w:lang w:val="en-US"/>
        </w:rPr>
        <w:t>paragraph 7)</w:t>
      </w:r>
    </w:p>
    <w:p w14:paraId="1C39A774" w14:textId="15C7A2F7" w:rsidR="00ED1275" w:rsidRDefault="00ED1275" w:rsidP="00ED1275">
      <w:pPr>
        <w:pStyle w:val="Listenabsatz"/>
        <w:numPr>
          <w:ilvl w:val="0"/>
          <w:numId w:val="11"/>
        </w:numPr>
        <w:rPr>
          <w:lang w:val="en-US"/>
        </w:rPr>
      </w:pPr>
      <w:r>
        <w:rPr>
          <w:b/>
          <w:lang w:val="en-US"/>
        </w:rPr>
        <w:t>note</w:t>
      </w:r>
      <w:r w:rsidR="009027EE">
        <w:rPr>
          <w:b/>
          <w:lang w:val="en-US"/>
        </w:rPr>
        <w:t xml:space="preserve"> II</w:t>
      </w:r>
      <w:r>
        <w:rPr>
          <w:b/>
          <w:lang w:val="en-US"/>
        </w:rPr>
        <w:t xml:space="preserve">: </w:t>
      </w:r>
      <w:r>
        <w:rPr>
          <w:lang w:val="en-US"/>
        </w:rPr>
        <w:t xml:space="preserve">by default </w:t>
      </w:r>
      <w:r w:rsidR="000B526E">
        <w:rPr>
          <w:lang w:val="en-US"/>
        </w:rPr>
        <w:br/>
      </w:r>
      <w:r w:rsidR="002320B8">
        <w:rPr>
          <w:lang w:val="en-US"/>
        </w:rPr>
        <w:br/>
      </w:r>
      <w:r w:rsidR="00DB49E3">
        <w:rPr>
          <w:lang w:val="en-US"/>
        </w:rPr>
        <w:t xml:space="preserve">NA | TRUE </w:t>
      </w:r>
      <w:r w:rsidR="000556EA">
        <w:rPr>
          <w:lang w:val="en-US"/>
        </w:rPr>
        <w:br/>
        <w:t>results in TRUE</w:t>
      </w:r>
      <w:r w:rsidR="000556EA">
        <w:rPr>
          <w:lang w:val="en-US"/>
        </w:rPr>
        <w:br/>
      </w:r>
      <w:r w:rsidR="000556EA">
        <w:rPr>
          <w:lang w:val="en-US"/>
        </w:rPr>
        <w:br/>
        <w:t xml:space="preserve">NA &amp; FALSE </w:t>
      </w:r>
      <w:r w:rsidR="000556EA">
        <w:rPr>
          <w:lang w:val="en-US"/>
        </w:rPr>
        <w:br/>
        <w:t xml:space="preserve">results in FALSE </w:t>
      </w:r>
      <w:r w:rsidR="00D06C09">
        <w:rPr>
          <w:lang w:val="en-US"/>
        </w:rPr>
        <w:br/>
      </w:r>
    </w:p>
    <w:p w14:paraId="6AD9D0CC" w14:textId="77777777" w:rsidR="00627672" w:rsidRDefault="00D24120" w:rsidP="00D06C09">
      <w:pPr>
        <w:pStyle w:val="Listenabsatz"/>
        <w:numPr>
          <w:ilvl w:val="0"/>
          <w:numId w:val="11"/>
        </w:numPr>
        <w:rPr>
          <w:lang w:val="en-US"/>
        </w:rPr>
      </w:pPr>
      <w:r w:rsidRPr="00D06C09">
        <w:rPr>
          <w:lang w:val="en-US"/>
        </w:rPr>
        <w:t xml:space="preserve">NA is coerced to the datatype of the vector in the expression </w:t>
      </w:r>
    </w:p>
    <w:p w14:paraId="412C2323" w14:textId="77777777" w:rsidR="0039441B" w:rsidRPr="0039441B" w:rsidRDefault="00627672" w:rsidP="0039441B">
      <w:pPr>
        <w:pStyle w:val="Listenabsatz"/>
        <w:numPr>
          <w:ilvl w:val="0"/>
          <w:numId w:val="11"/>
        </w:numPr>
        <w:rPr>
          <w:lang w:val="en-US"/>
        </w:rPr>
      </w:pPr>
      <w:r>
        <w:rPr>
          <w:lang w:val="en-US"/>
        </w:rPr>
        <w:t xml:space="preserve">however: </w:t>
      </w:r>
      <w:r w:rsidR="00055561">
        <w:rPr>
          <w:lang w:val="en-US"/>
        </w:rPr>
        <w:br/>
      </w:r>
      <w:r w:rsidR="008A7C6B">
        <w:rPr>
          <w:lang w:val="en-US"/>
        </w:rPr>
        <w:br/>
        <w:t xml:space="preserve">FALSE | NA </w:t>
      </w:r>
      <w:r w:rsidR="008A7C6B">
        <w:rPr>
          <w:lang w:val="en-US"/>
        </w:rPr>
        <w:br/>
        <w:t>results in NA</w:t>
      </w:r>
      <w:r w:rsidR="002A7C8E">
        <w:rPr>
          <w:lang w:val="en-US"/>
        </w:rPr>
        <w:t xml:space="preserve"> </w:t>
      </w:r>
      <w:r w:rsidR="0039441B">
        <w:rPr>
          <w:lang w:val="en-US"/>
        </w:rPr>
        <w:br/>
      </w:r>
      <w:r w:rsidR="0039441B">
        <w:rPr>
          <w:lang w:val="en-US"/>
        </w:rPr>
        <w:br/>
        <w:t>for example:</w:t>
      </w:r>
    </w:p>
    <w:p w14:paraId="554CC776" w14:textId="77777777" w:rsidR="00B528DE" w:rsidRDefault="0039441B" w:rsidP="0039441B">
      <w:pPr>
        <w:ind w:left="360"/>
        <w:rPr>
          <w:lang w:val="en-US"/>
        </w:rPr>
      </w:pPr>
      <w:r>
        <w:rPr>
          <w:noProof/>
        </w:rPr>
        <w:drawing>
          <wp:inline distT="0" distB="0" distL="0" distR="0" wp14:anchorId="20C78714" wp14:editId="2195C623">
            <wp:extent cx="1165860" cy="59750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205"/>
                    <a:stretch/>
                  </pic:blipFill>
                  <pic:spPr bwMode="auto">
                    <a:xfrm>
                      <a:off x="0" y="0"/>
                      <a:ext cx="1182126" cy="605840"/>
                    </a:xfrm>
                    <a:prstGeom prst="rect">
                      <a:avLst/>
                    </a:prstGeom>
                    <a:ln>
                      <a:noFill/>
                    </a:ln>
                    <a:extLst>
                      <a:ext uri="{53640926-AAD7-44D8-BBD7-CCE9431645EC}">
                        <a14:shadowObscured xmlns:a14="http://schemas.microsoft.com/office/drawing/2010/main"/>
                      </a:ext>
                    </a:extLst>
                  </pic:spPr>
                </pic:pic>
              </a:graphicData>
            </a:graphic>
          </wp:inline>
        </w:drawing>
      </w:r>
      <w:r w:rsidR="008B6B0E" w:rsidRPr="0039441B">
        <w:rPr>
          <w:lang w:val="en-US"/>
        </w:rPr>
        <w:br/>
      </w:r>
      <w:r w:rsidR="008B6B0E" w:rsidRPr="008B6B0E">
        <w:rPr>
          <w:lang w:val="en-US"/>
        </w:rPr>
        <w:sym w:font="Wingdings" w:char="F0E0"/>
      </w:r>
      <w:r w:rsidR="008B6B0E" w:rsidRPr="0039441B">
        <w:rPr>
          <w:lang w:val="en-US"/>
        </w:rPr>
        <w:t xml:space="preserve"> for </w:t>
      </w:r>
      <w:r w:rsidR="008B6B0E" w:rsidRPr="0039441B">
        <w:rPr>
          <w:i/>
          <w:lang w:val="en-US"/>
        </w:rPr>
        <w:t xml:space="preserve">or </w:t>
      </w:r>
      <w:r w:rsidR="00195D42">
        <w:rPr>
          <w:lang w:val="en-US"/>
        </w:rPr>
        <w:t>o</w:t>
      </w:r>
      <w:r w:rsidR="008B6B0E" w:rsidRPr="0039441B">
        <w:rPr>
          <w:lang w:val="en-US"/>
        </w:rPr>
        <w:t>perator it seem</w:t>
      </w:r>
      <w:r w:rsidR="00E661F1" w:rsidRPr="0039441B">
        <w:rPr>
          <w:lang w:val="en-US"/>
        </w:rPr>
        <w:t xml:space="preserve">s that TRUE is </w:t>
      </w:r>
      <w:r w:rsidR="00011EC3">
        <w:rPr>
          <w:lang w:val="en-US"/>
        </w:rPr>
        <w:t xml:space="preserve">the </w:t>
      </w:r>
      <w:r w:rsidR="00E661F1" w:rsidRPr="0039441B">
        <w:rPr>
          <w:lang w:val="en-US"/>
        </w:rPr>
        <w:t xml:space="preserve">dominant Boolean variable </w:t>
      </w:r>
      <w:r w:rsidR="002A7C8E" w:rsidRPr="0039441B">
        <w:rPr>
          <w:lang w:val="en-US"/>
        </w:rPr>
        <w:br/>
      </w:r>
      <w:r w:rsidR="00B528DE">
        <w:rPr>
          <w:lang w:val="en-US"/>
        </w:rPr>
        <w:br/>
      </w:r>
      <w:r w:rsidR="002A7C8E" w:rsidRPr="0039441B">
        <w:rPr>
          <w:lang w:val="en-US"/>
        </w:rPr>
        <w:t xml:space="preserve">and </w:t>
      </w:r>
      <w:r w:rsidR="00B528DE">
        <w:rPr>
          <w:lang w:val="en-US"/>
        </w:rPr>
        <w:br/>
      </w:r>
      <w:r w:rsidR="002A7C8E" w:rsidRPr="0039441B">
        <w:rPr>
          <w:lang w:val="en-US"/>
        </w:rPr>
        <w:t xml:space="preserve">NA &amp; TRUE </w:t>
      </w:r>
      <w:r w:rsidR="002A7C8E" w:rsidRPr="0039441B">
        <w:rPr>
          <w:lang w:val="en-US"/>
        </w:rPr>
        <w:br/>
        <w:t xml:space="preserve">results in NA </w:t>
      </w:r>
    </w:p>
    <w:p w14:paraId="7D8CDA39" w14:textId="77777777" w:rsidR="00B528DE" w:rsidRDefault="00B528DE" w:rsidP="0039441B">
      <w:pPr>
        <w:ind w:left="360"/>
        <w:rPr>
          <w:lang w:val="en-US"/>
        </w:rPr>
      </w:pPr>
      <w:r>
        <w:rPr>
          <w:lang w:val="en-US"/>
        </w:rPr>
        <w:t xml:space="preserve">for example: </w:t>
      </w:r>
    </w:p>
    <w:p w14:paraId="1F9CAD2D" w14:textId="77777777" w:rsidR="007575A4" w:rsidRDefault="00FC0427" w:rsidP="0039441B">
      <w:pPr>
        <w:ind w:left="360"/>
        <w:rPr>
          <w:lang w:val="en-US"/>
        </w:rPr>
      </w:pPr>
      <w:r>
        <w:rPr>
          <w:noProof/>
        </w:rPr>
        <w:drawing>
          <wp:inline distT="0" distB="0" distL="0" distR="0" wp14:anchorId="09E7D601" wp14:editId="1E099F7C">
            <wp:extent cx="1211580" cy="630349"/>
            <wp:effectExtent l="0" t="0" r="762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21689" cy="635609"/>
                    </a:xfrm>
                    <a:prstGeom prst="rect">
                      <a:avLst/>
                    </a:prstGeom>
                  </pic:spPr>
                </pic:pic>
              </a:graphicData>
            </a:graphic>
          </wp:inline>
        </w:drawing>
      </w:r>
      <w:r w:rsidR="00195D42">
        <w:rPr>
          <w:lang w:val="en-US"/>
        </w:rPr>
        <w:br/>
      </w:r>
      <w:r w:rsidR="00195D42" w:rsidRPr="00195D42">
        <w:rPr>
          <w:lang w:val="en-US"/>
        </w:rPr>
        <w:sym w:font="Wingdings" w:char="F0E0"/>
      </w:r>
      <w:r w:rsidR="00195D42">
        <w:rPr>
          <w:lang w:val="en-US"/>
        </w:rPr>
        <w:t xml:space="preserve"> for </w:t>
      </w:r>
      <w:r w:rsidR="00195D42">
        <w:rPr>
          <w:i/>
          <w:lang w:val="en-US"/>
        </w:rPr>
        <w:t xml:space="preserve">&amp; </w:t>
      </w:r>
      <w:r w:rsidR="00953FF2">
        <w:rPr>
          <w:lang w:val="en-US"/>
        </w:rPr>
        <w:t xml:space="preserve">operator </w:t>
      </w:r>
      <w:r w:rsidR="00195D42">
        <w:rPr>
          <w:lang w:val="en-US"/>
        </w:rPr>
        <w:t xml:space="preserve">it seems that </w:t>
      </w:r>
      <w:r w:rsidR="00337C1F">
        <w:rPr>
          <w:lang w:val="en-US"/>
        </w:rPr>
        <w:t>False is the dominant Boolean variable</w:t>
      </w:r>
    </w:p>
    <w:p w14:paraId="58AC638C" w14:textId="5D88E174" w:rsidR="007575A4" w:rsidRDefault="00DA4563" w:rsidP="00B108A3">
      <w:pPr>
        <w:pStyle w:val="berschrift2"/>
        <w:rPr>
          <w:b w:val="0"/>
          <w:lang w:val="en-US"/>
        </w:rPr>
      </w:pPr>
      <w:bookmarkStart w:id="1" w:name="_Hlk498169784"/>
      <w:r w:rsidRPr="00B108A3">
        <w:rPr>
          <w:b w:val="0"/>
          <w:lang w:val="en-US"/>
        </w:rPr>
        <w:t xml:space="preserve">3.5 </w:t>
      </w:r>
      <w:r w:rsidR="00616FC1">
        <w:rPr>
          <w:b w:val="0"/>
          <w:lang w:val="en-US"/>
        </w:rPr>
        <w:t xml:space="preserve">“Filter” with relational </w:t>
      </w:r>
      <w:r w:rsidR="00A33286">
        <w:rPr>
          <w:b w:val="0"/>
          <w:lang w:val="en-US"/>
        </w:rPr>
        <w:t>expression = subset() Function</w:t>
      </w:r>
    </w:p>
    <w:p w14:paraId="3B72DA3A" w14:textId="77777777" w:rsidR="00896BCD" w:rsidRPr="00896BCD" w:rsidRDefault="00896BCD" w:rsidP="00896BCD">
      <w:pPr>
        <w:pStyle w:val="Listenabsatz"/>
        <w:numPr>
          <w:ilvl w:val="0"/>
          <w:numId w:val="18"/>
        </w:numPr>
        <w:spacing w:line="276" w:lineRule="auto"/>
        <w:rPr>
          <w:rFonts w:ascii="Consolas" w:hAnsi="Consolas"/>
        </w:rPr>
      </w:pPr>
      <w:r w:rsidRPr="00F4552B">
        <w:rPr>
          <w:rFonts w:cstheme="minorHAnsi"/>
        </w:rPr>
        <w:t>Base R function</w:t>
      </w:r>
    </w:p>
    <w:p w14:paraId="673E0AA9" w14:textId="54361FE8" w:rsidR="00896BCD" w:rsidRPr="00896BCD" w:rsidRDefault="00896BCD" w:rsidP="00896BCD">
      <w:pPr>
        <w:pStyle w:val="Listenabsatz"/>
        <w:numPr>
          <w:ilvl w:val="0"/>
          <w:numId w:val="18"/>
        </w:numPr>
        <w:spacing w:line="276" w:lineRule="auto"/>
        <w:rPr>
          <w:rFonts w:ascii="Consolas" w:hAnsi="Consolas"/>
        </w:rPr>
      </w:pPr>
      <w:r w:rsidRPr="00896BCD">
        <w:rPr>
          <w:rFonts w:cstheme="minorHAnsi"/>
        </w:rPr>
        <w:t>Input- and output-tidy</w:t>
      </w:r>
    </w:p>
    <w:p w14:paraId="6873E7A5" w14:textId="77777777" w:rsidR="00A33286" w:rsidRDefault="00A33286" w:rsidP="00A33286">
      <w:pPr>
        <w:pStyle w:val="berschrift3"/>
        <w:rPr>
          <w:rFonts w:asciiTheme="minorHAnsi" w:eastAsiaTheme="minorHAnsi" w:hAnsiTheme="minorHAnsi" w:cstheme="minorBidi"/>
          <w:color w:val="auto"/>
          <w:sz w:val="22"/>
          <w:szCs w:val="22"/>
          <w:lang w:val="en-US"/>
        </w:rPr>
      </w:pPr>
      <w:r>
        <w:rPr>
          <w:rFonts w:asciiTheme="minorHAnsi" w:eastAsiaTheme="minorHAnsi" w:hAnsiTheme="minorHAnsi" w:cstheme="minorBidi"/>
          <w:color w:val="auto"/>
          <w:sz w:val="22"/>
          <w:szCs w:val="22"/>
          <w:lang w:val="en-US"/>
        </w:rPr>
        <w:t>3.5.1 Template for subset () Function</w:t>
      </w:r>
    </w:p>
    <w:p w14:paraId="418A9376" w14:textId="772874DE" w:rsidR="00A33286" w:rsidRDefault="00A33286" w:rsidP="00A33286">
      <w:pPr>
        <w:spacing w:line="276" w:lineRule="auto"/>
        <w:rPr>
          <w:rFonts w:ascii="Consolas" w:hAnsi="Consolas" w:cstheme="minorHAnsi"/>
          <w:lang w:val="en-US"/>
        </w:rPr>
      </w:pPr>
      <w:r w:rsidRPr="005F5843">
        <w:rPr>
          <w:rFonts w:ascii="Consolas" w:hAnsi="Consolas" w:cstheme="minorHAnsi"/>
          <w:lang w:val="en-US"/>
        </w:rPr>
        <w:t xml:space="preserve">&gt; </w:t>
      </w:r>
      <w:r w:rsidRPr="005F5843">
        <w:rPr>
          <w:rFonts w:ascii="Consolas" w:hAnsi="Consolas" w:cstheme="minorHAnsi"/>
          <w:highlight w:val="lightGray"/>
          <w:lang w:val="en-US"/>
        </w:rPr>
        <w:t>subset (</w:t>
      </w:r>
      <w:r>
        <w:rPr>
          <w:rFonts w:ascii="Consolas" w:hAnsi="Consolas" w:cstheme="minorHAnsi"/>
          <w:lang w:val="en-US"/>
        </w:rPr>
        <w:t>&lt;DAT</w:t>
      </w:r>
      <w:r w:rsidR="00DC2B72">
        <w:rPr>
          <w:rFonts w:ascii="Consolas" w:hAnsi="Consolas" w:cstheme="minorHAnsi"/>
          <w:lang w:val="en-US"/>
        </w:rPr>
        <w:t>AFRAME&gt;, ‘relational expression’</w:t>
      </w:r>
      <w:r>
        <w:rPr>
          <w:rFonts w:ascii="Consolas" w:hAnsi="Consolas" w:cstheme="minorHAnsi"/>
          <w:lang w:val="en-US"/>
        </w:rPr>
        <w:t>)</w:t>
      </w:r>
      <w:r w:rsidRPr="005F5843">
        <w:rPr>
          <w:rFonts w:ascii="Consolas" w:hAnsi="Consolas" w:cstheme="minorHAnsi"/>
          <w:lang w:val="en-US"/>
        </w:rPr>
        <w:t xml:space="preserve"> </w:t>
      </w:r>
    </w:p>
    <w:p w14:paraId="28BF04BA" w14:textId="4BE4EBA0" w:rsidR="00007A87" w:rsidRPr="00511B3B" w:rsidRDefault="00732722" w:rsidP="00007A87">
      <w:pPr>
        <w:pStyle w:val="Listenabsatz"/>
        <w:numPr>
          <w:ilvl w:val="1"/>
          <w:numId w:val="21"/>
        </w:numPr>
        <w:spacing w:line="276" w:lineRule="auto"/>
        <w:rPr>
          <w:rFonts w:cstheme="minorHAnsi"/>
          <w:lang w:val="en-US"/>
        </w:rPr>
      </w:pPr>
      <w:r>
        <w:rPr>
          <w:rFonts w:cstheme="minorHAnsi"/>
          <w:lang w:val="en-US"/>
        </w:rPr>
        <w:t>f</w:t>
      </w:r>
      <w:r w:rsidR="00007A87">
        <w:rPr>
          <w:rFonts w:cstheme="minorHAnsi"/>
          <w:lang w:val="en-US"/>
        </w:rPr>
        <w:t xml:space="preserve">or more details on the above mentioned code see: </w:t>
      </w:r>
      <w:r w:rsidR="00007A87" w:rsidRPr="00136E2E">
        <w:rPr>
          <w:rFonts w:cstheme="minorHAnsi"/>
          <w:lang w:val="en-US"/>
        </w:rPr>
        <w:t>https://www.youtube.com/watch?v=KXSPxjjS8Fc</w:t>
      </w:r>
    </w:p>
    <w:p w14:paraId="66186687" w14:textId="77777777" w:rsidR="00007A87" w:rsidRDefault="00007A87" w:rsidP="00A33286">
      <w:pPr>
        <w:spacing w:line="276" w:lineRule="auto"/>
        <w:rPr>
          <w:rFonts w:ascii="Consolas" w:hAnsi="Consolas" w:cstheme="minorHAnsi"/>
          <w:lang w:val="en-US"/>
        </w:rPr>
      </w:pPr>
    </w:p>
    <w:p w14:paraId="7C47ECA1" w14:textId="16859C5E" w:rsidR="00C84394" w:rsidRDefault="00C84394" w:rsidP="00007A87">
      <w:pPr>
        <w:rPr>
          <w:lang w:val="en-US"/>
        </w:rPr>
      </w:pPr>
      <w:r>
        <w:rPr>
          <w:lang w:val="en-US"/>
        </w:rPr>
        <w:t xml:space="preserve">Examples </w:t>
      </w:r>
    </w:p>
    <w:p w14:paraId="7DD359C4" w14:textId="3F3EDA44" w:rsidR="00A33286" w:rsidRDefault="009937DD" w:rsidP="00A33286">
      <w:pPr>
        <w:rPr>
          <w:lang w:val="en-US"/>
        </w:rPr>
      </w:pPr>
      <w:r>
        <w:rPr>
          <w:noProof/>
        </w:rPr>
        <w:drawing>
          <wp:inline distT="0" distB="0" distL="0" distR="0" wp14:anchorId="72381795" wp14:editId="6CEDB087">
            <wp:extent cx="5760720" cy="544195"/>
            <wp:effectExtent l="0" t="0" r="0" b="8255"/>
            <wp:docPr id="174" name="Grafik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544195"/>
                    </a:xfrm>
                    <a:prstGeom prst="rect">
                      <a:avLst/>
                    </a:prstGeom>
                  </pic:spPr>
                </pic:pic>
              </a:graphicData>
            </a:graphic>
          </wp:inline>
        </w:drawing>
      </w:r>
    </w:p>
    <w:p w14:paraId="69483559" w14:textId="79E0C876" w:rsidR="00007A87" w:rsidRDefault="00007A87" w:rsidP="00A33286">
      <w:pPr>
        <w:rPr>
          <w:lang w:val="en-US"/>
        </w:rPr>
      </w:pPr>
      <w:r>
        <w:rPr>
          <w:lang w:val="en-US"/>
        </w:rPr>
        <w:t>From stack overflow (</w:t>
      </w:r>
      <w:r w:rsidR="00251C37" w:rsidRPr="00251C37">
        <w:rPr>
          <w:lang w:val="en-US"/>
        </w:rPr>
        <w:t>https://stackoverflow.com/questions/39882463/difference-between-subset-and-filter-from-dplyr</w:t>
      </w:r>
      <w:r w:rsidR="00251C37">
        <w:rPr>
          <w:lang w:val="en-US"/>
        </w:rPr>
        <w:t>)</w:t>
      </w:r>
    </w:p>
    <w:p w14:paraId="19A52EEF" w14:textId="77777777" w:rsidR="00F2267E" w:rsidRDefault="00007A87" w:rsidP="00251C37">
      <w:pPr>
        <w:pStyle w:val="Listenabsatz"/>
        <w:numPr>
          <w:ilvl w:val="0"/>
          <w:numId w:val="22"/>
        </w:numPr>
        <w:rPr>
          <w:lang w:val="en-US"/>
        </w:rPr>
      </w:pPr>
      <w:r w:rsidRPr="00251C37">
        <w:rPr>
          <w:lang w:val="en-US"/>
        </w:rPr>
        <w:t>advantage</w:t>
      </w:r>
      <w:r w:rsidR="00F2267E">
        <w:rPr>
          <w:lang w:val="en-US"/>
        </w:rPr>
        <w:t>s</w:t>
      </w:r>
      <w:r w:rsidRPr="00251C37">
        <w:rPr>
          <w:lang w:val="en-US"/>
        </w:rPr>
        <w:t xml:space="preserve"> of </w:t>
      </w:r>
      <w:r w:rsidRPr="00251C37">
        <w:rPr>
          <w:rFonts w:ascii="Consolas" w:hAnsi="Consolas"/>
          <w:lang w:val="en-US"/>
        </w:rPr>
        <w:t>subset</w:t>
      </w:r>
      <w:r w:rsidR="00F2267E">
        <w:rPr>
          <w:lang w:val="en-US"/>
        </w:rPr>
        <w:t>:</w:t>
      </w:r>
    </w:p>
    <w:p w14:paraId="2F19C990" w14:textId="7106379A" w:rsidR="00F972B5" w:rsidRDefault="00007A87" w:rsidP="00F2267E">
      <w:pPr>
        <w:pStyle w:val="Listenabsatz"/>
        <w:numPr>
          <w:ilvl w:val="1"/>
          <w:numId w:val="22"/>
        </w:numPr>
        <w:rPr>
          <w:lang w:val="en-US"/>
        </w:rPr>
      </w:pPr>
      <w:r w:rsidRPr="00251C37">
        <w:rPr>
          <w:lang w:val="en-US"/>
        </w:rPr>
        <w:t xml:space="preserve">that it is </w:t>
      </w:r>
      <w:r w:rsidRPr="00251C37">
        <w:rPr>
          <w:b/>
          <w:lang w:val="en-US"/>
        </w:rPr>
        <w:t>part of base R</w:t>
      </w:r>
      <w:r w:rsidRPr="00251C37">
        <w:rPr>
          <w:lang w:val="en-US"/>
        </w:rPr>
        <w:t xml:space="preserve"> and doesn't require any additional packages</w:t>
      </w:r>
    </w:p>
    <w:p w14:paraId="4DF26FBC" w14:textId="77777777" w:rsidR="003D7FB0" w:rsidRDefault="00F2267E" w:rsidP="00007A87">
      <w:pPr>
        <w:pStyle w:val="Listenabsatz"/>
        <w:numPr>
          <w:ilvl w:val="1"/>
          <w:numId w:val="22"/>
        </w:numPr>
        <w:rPr>
          <w:lang w:val="en-US"/>
        </w:rPr>
      </w:pPr>
      <w:r>
        <w:rPr>
          <w:lang w:val="en-US"/>
        </w:rPr>
        <w:t>w</w:t>
      </w:r>
      <w:r w:rsidR="00007A87" w:rsidRPr="00251C37">
        <w:rPr>
          <w:lang w:val="en-US"/>
        </w:rPr>
        <w:t>ith small sample sizes, it seems to be a bit faster than filter (6 times faster in your example, but t</w:t>
      </w:r>
      <w:r w:rsidR="003D7FB0">
        <w:rPr>
          <w:lang w:val="en-US"/>
        </w:rPr>
        <w:t>hat's measured in microseconds)</w:t>
      </w:r>
    </w:p>
    <w:p w14:paraId="5C3D43F8" w14:textId="0414ABA5" w:rsidR="003D7FB0" w:rsidRDefault="003D7FB0" w:rsidP="003D7FB0">
      <w:pPr>
        <w:pStyle w:val="Listenabsatz"/>
        <w:numPr>
          <w:ilvl w:val="0"/>
          <w:numId w:val="22"/>
        </w:numPr>
        <w:rPr>
          <w:lang w:val="en-US"/>
        </w:rPr>
      </w:pPr>
      <w:r>
        <w:rPr>
          <w:lang w:val="en-US"/>
        </w:rPr>
        <w:t xml:space="preserve">advantages </w:t>
      </w:r>
      <w:r w:rsidRPr="00A076C8">
        <w:rPr>
          <w:rFonts w:ascii="Consolas" w:hAnsi="Consolas"/>
          <w:lang w:val="en-US"/>
        </w:rPr>
        <w:t>filter</w:t>
      </w:r>
      <w:r>
        <w:rPr>
          <w:lang w:val="en-US"/>
        </w:rPr>
        <w:t>:</w:t>
      </w:r>
    </w:p>
    <w:p w14:paraId="34B0D846" w14:textId="77777777" w:rsidR="00266AA9" w:rsidRDefault="00DB4BE6" w:rsidP="00007A87">
      <w:pPr>
        <w:pStyle w:val="Listenabsatz"/>
        <w:numPr>
          <w:ilvl w:val="1"/>
          <w:numId w:val="22"/>
        </w:numPr>
        <w:rPr>
          <w:lang w:val="en-US"/>
        </w:rPr>
      </w:pPr>
      <w:r>
        <w:rPr>
          <w:lang w:val="en-US"/>
        </w:rPr>
        <w:t xml:space="preserve">as the data set </w:t>
      </w:r>
      <w:r w:rsidR="00007A87" w:rsidRPr="003D7FB0">
        <w:rPr>
          <w:lang w:val="en-US"/>
        </w:rPr>
        <w:t>grow</w:t>
      </w:r>
      <w:r>
        <w:rPr>
          <w:lang w:val="en-US"/>
        </w:rPr>
        <w:t>s</w:t>
      </w:r>
      <w:r w:rsidR="00007A87" w:rsidRPr="003D7FB0">
        <w:rPr>
          <w:lang w:val="en-US"/>
        </w:rPr>
        <w:t xml:space="preserve">, </w:t>
      </w:r>
      <w:r w:rsidR="00007A87" w:rsidRPr="003D7FB0">
        <w:rPr>
          <w:rFonts w:ascii="Consolas" w:hAnsi="Consolas"/>
          <w:lang w:val="en-US"/>
        </w:rPr>
        <w:t>filter</w:t>
      </w:r>
      <w:r w:rsidR="00007A87" w:rsidRPr="003D7FB0">
        <w:rPr>
          <w:lang w:val="en-US"/>
        </w:rPr>
        <w:t xml:space="preserve"> gains the upper hand in efficie</w:t>
      </w:r>
      <w:r>
        <w:rPr>
          <w:lang w:val="en-US"/>
        </w:rPr>
        <w:t>ncy (a</w:t>
      </w:r>
      <w:r w:rsidR="00007A87" w:rsidRPr="003D7FB0">
        <w:rPr>
          <w:lang w:val="en-US"/>
        </w:rPr>
        <w:t>t 15,000 records, filter outpaces subset by about 300 microseconds. And at 153,000 records, filter is three times fa</w:t>
      </w:r>
      <w:r>
        <w:rPr>
          <w:lang w:val="en-US"/>
        </w:rPr>
        <w:t>ster (measured in milliseconds))</w:t>
      </w:r>
    </w:p>
    <w:p w14:paraId="30D56432" w14:textId="7B93F689" w:rsidR="00007A87" w:rsidRPr="00D9655F" w:rsidRDefault="00266AA9" w:rsidP="00007A87">
      <w:pPr>
        <w:pStyle w:val="Listenabsatz"/>
        <w:numPr>
          <w:ilvl w:val="1"/>
          <w:numId w:val="22"/>
        </w:numPr>
        <w:rPr>
          <w:lang w:val="en-US"/>
        </w:rPr>
      </w:pPr>
      <w:r>
        <w:rPr>
          <w:lang w:val="en-US"/>
        </w:rPr>
        <w:t>t</w:t>
      </w:r>
      <w:r w:rsidR="00007A87" w:rsidRPr="00266AA9">
        <w:rPr>
          <w:lang w:val="en-US"/>
        </w:rPr>
        <w:t>he other advantage (and this is a bit of a niche advantage) is that filter can operate on SQL databases withou</w:t>
      </w:r>
      <w:r w:rsidR="00D9655F">
        <w:rPr>
          <w:lang w:val="en-US"/>
        </w:rPr>
        <w:t xml:space="preserve">t pulling the data into memory; </w:t>
      </w:r>
      <w:r w:rsidR="00007A87" w:rsidRPr="00266AA9">
        <w:rPr>
          <w:lang w:val="en-US"/>
        </w:rPr>
        <w:t xml:space="preserve"> subset simply doesn't do that.</w:t>
      </w:r>
    </w:p>
    <w:p w14:paraId="5C8BFF81" w14:textId="44A321A5" w:rsidR="00007A87" w:rsidRPr="00A33286" w:rsidRDefault="00D9655F" w:rsidP="00007A87">
      <w:pPr>
        <w:rPr>
          <w:lang w:val="en-US"/>
        </w:rPr>
      </w:pPr>
      <w:r>
        <w:rPr>
          <w:lang w:val="en-US"/>
        </w:rPr>
        <w:t>“</w:t>
      </w:r>
      <w:r w:rsidR="00007A87" w:rsidRPr="00007A87">
        <w:rPr>
          <w:lang w:val="en-US"/>
        </w:rPr>
        <w:t>Personally, I tend to use filter, but only because I'm already using the dplyr framework. If you aren't working with out-of-memory data, it won't make much of a difference.</w:t>
      </w:r>
      <w:r>
        <w:rPr>
          <w:lang w:val="en-US"/>
        </w:rPr>
        <w:t>”</w:t>
      </w:r>
    </w:p>
    <w:p w14:paraId="3027A01A" w14:textId="77777777" w:rsidR="00A67271" w:rsidRDefault="007575A4" w:rsidP="007575A4">
      <w:pPr>
        <w:pStyle w:val="berschrift1"/>
        <w:rPr>
          <w:b w:val="0"/>
          <w:u w:val="none"/>
          <w:lang w:val="en-US"/>
        </w:rPr>
      </w:pPr>
      <w:bookmarkStart w:id="2" w:name="_Hlk498173656"/>
      <w:bookmarkEnd w:id="1"/>
      <w:r w:rsidRPr="007575A4">
        <w:rPr>
          <w:b w:val="0"/>
          <w:u w:val="none"/>
          <w:lang w:val="en-US"/>
        </w:rPr>
        <w:t>Arrange () Function</w:t>
      </w:r>
    </w:p>
    <w:p w14:paraId="7B35CE7F" w14:textId="77777777" w:rsidR="001B2B8F" w:rsidRDefault="00A63D07" w:rsidP="00A67271">
      <w:pPr>
        <w:pStyle w:val="Listenabsatz"/>
        <w:numPr>
          <w:ilvl w:val="0"/>
          <w:numId w:val="13"/>
        </w:numPr>
        <w:rPr>
          <w:lang w:val="en-US"/>
        </w:rPr>
      </w:pPr>
      <w:r>
        <w:rPr>
          <w:lang w:val="en-US"/>
        </w:rPr>
        <w:t xml:space="preserve">rearranges a table according to </w:t>
      </w:r>
      <w:r w:rsidR="00F850C2">
        <w:rPr>
          <w:lang w:val="en-US"/>
        </w:rPr>
        <w:t>provided variables/column names</w:t>
      </w:r>
    </w:p>
    <w:p w14:paraId="5A3FE229" w14:textId="733AD840" w:rsidR="00A67271" w:rsidRPr="001B2B8F" w:rsidRDefault="001B2B8F" w:rsidP="001B2B8F">
      <w:pPr>
        <w:pStyle w:val="Listenabsatz"/>
        <w:numPr>
          <w:ilvl w:val="0"/>
          <w:numId w:val="13"/>
        </w:numPr>
        <w:rPr>
          <w:rFonts w:cstheme="minorHAnsi"/>
          <w:lang w:val="en-US"/>
        </w:rPr>
      </w:pPr>
      <w:r w:rsidRPr="002700B0">
        <w:rPr>
          <w:rFonts w:cstheme="minorHAnsi"/>
          <w:lang w:val="en-US"/>
        </w:rPr>
        <w:t>note: missing values are always sorted at the end</w:t>
      </w:r>
    </w:p>
    <w:p w14:paraId="5FD41AD4" w14:textId="77777777" w:rsidR="00181D04" w:rsidRDefault="005A0555" w:rsidP="00F00B94">
      <w:pPr>
        <w:pStyle w:val="berschrift2"/>
        <w:rPr>
          <w:b w:val="0"/>
          <w:lang w:val="en-US"/>
        </w:rPr>
      </w:pPr>
      <w:r w:rsidRPr="007B11E0">
        <w:rPr>
          <w:b w:val="0"/>
          <w:lang w:val="en-US"/>
        </w:rPr>
        <w:t xml:space="preserve">4.1 Template for arrange () Function: </w:t>
      </w:r>
    </w:p>
    <w:p w14:paraId="67163258" w14:textId="77777777" w:rsidR="007B11E0" w:rsidRPr="00F00B94" w:rsidRDefault="00181D04" w:rsidP="00181D04">
      <w:pPr>
        <w:rPr>
          <w:lang w:val="en-US"/>
        </w:rPr>
      </w:pPr>
      <w:r>
        <w:rPr>
          <w:lang w:val="en-US"/>
        </w:rPr>
        <w:br/>
        <w:t>ascending order (by default)</w:t>
      </w:r>
    </w:p>
    <w:p w14:paraId="5996596C" w14:textId="77777777" w:rsidR="000C17E6" w:rsidRPr="00B90F40" w:rsidRDefault="000C17E6" w:rsidP="007B11E0">
      <w:pPr>
        <w:rPr>
          <w:rFonts w:ascii="Consolas" w:hAnsi="Consolas"/>
          <w:lang w:val="en-US"/>
        </w:rPr>
      </w:pPr>
      <w:r w:rsidRPr="00B90F40">
        <w:rPr>
          <w:rFonts w:ascii="Consolas" w:hAnsi="Consolas"/>
          <w:lang w:val="en-US"/>
        </w:rPr>
        <w:t>&gt; arrange(</w:t>
      </w:r>
      <w:r w:rsidR="000275FF" w:rsidRPr="00B90F40">
        <w:rPr>
          <w:rFonts w:ascii="Consolas" w:hAnsi="Consolas"/>
          <w:lang w:val="en-US"/>
        </w:rPr>
        <w:t xml:space="preserve">&lt;DATAFRAME&gt;, </w:t>
      </w:r>
      <w:r w:rsidR="00A63D07" w:rsidRPr="00B90F40">
        <w:rPr>
          <w:rFonts w:ascii="Consolas" w:hAnsi="Consolas"/>
          <w:lang w:val="en-US"/>
        </w:rPr>
        <w:t>variable 1</w:t>
      </w:r>
      <w:r w:rsidR="00F850C2" w:rsidRPr="00B90F40">
        <w:rPr>
          <w:rFonts w:ascii="Consolas" w:hAnsi="Consolas"/>
          <w:lang w:val="en-US"/>
        </w:rPr>
        <w:t xml:space="preserve"> (…)</w:t>
      </w:r>
      <w:r w:rsidR="00A63D07" w:rsidRPr="00B90F40">
        <w:rPr>
          <w:rFonts w:ascii="Consolas" w:hAnsi="Consolas"/>
          <w:lang w:val="en-US"/>
        </w:rPr>
        <w:t xml:space="preserve"> variable 2</w:t>
      </w:r>
      <w:r w:rsidR="00F850C2" w:rsidRPr="00B90F40">
        <w:rPr>
          <w:rFonts w:ascii="Consolas" w:hAnsi="Consolas"/>
          <w:lang w:val="en-US"/>
        </w:rPr>
        <w:t>)</w:t>
      </w:r>
    </w:p>
    <w:p w14:paraId="77F15CF2" w14:textId="77777777" w:rsidR="007C50B0" w:rsidRDefault="00690CEB" w:rsidP="007B11E0">
      <w:pPr>
        <w:rPr>
          <w:lang w:val="en-US"/>
        </w:rPr>
      </w:pPr>
      <w:r>
        <w:rPr>
          <w:lang w:val="en-US"/>
        </w:rPr>
        <w:t xml:space="preserve">descending order: </w:t>
      </w:r>
      <w:r w:rsidR="00AD0C8C">
        <w:rPr>
          <w:lang w:val="en-US"/>
        </w:rPr>
        <w:t xml:space="preserve">add desc() to a variable </w:t>
      </w:r>
    </w:p>
    <w:p w14:paraId="0187B285" w14:textId="77777777" w:rsidR="002700B0" w:rsidRDefault="00690CEB" w:rsidP="00690CEB">
      <w:pPr>
        <w:rPr>
          <w:rFonts w:ascii="Consolas" w:hAnsi="Consolas"/>
          <w:lang w:val="en-US"/>
        </w:rPr>
      </w:pPr>
      <w:r w:rsidRPr="00B90F40">
        <w:rPr>
          <w:rFonts w:ascii="Consolas" w:hAnsi="Consolas"/>
          <w:lang w:val="en-US"/>
        </w:rPr>
        <w:t xml:space="preserve">&gt; arrange(&lt;DATAFRAME&gt;, </w:t>
      </w:r>
      <w:r w:rsidRPr="005151BC">
        <w:rPr>
          <w:rFonts w:ascii="Consolas" w:hAnsi="Consolas"/>
          <w:b/>
          <w:lang w:val="en-US"/>
        </w:rPr>
        <w:t>desc</w:t>
      </w:r>
      <w:r>
        <w:rPr>
          <w:rFonts w:ascii="Consolas" w:hAnsi="Consolas"/>
          <w:lang w:val="en-US"/>
        </w:rPr>
        <w:t>(</w:t>
      </w:r>
      <w:r w:rsidRPr="00B90F40">
        <w:rPr>
          <w:rFonts w:ascii="Consolas" w:hAnsi="Consolas"/>
          <w:lang w:val="en-US"/>
        </w:rPr>
        <w:t>variable 1</w:t>
      </w:r>
      <w:r>
        <w:rPr>
          <w:rFonts w:ascii="Consolas" w:hAnsi="Consolas"/>
          <w:lang w:val="en-US"/>
        </w:rPr>
        <w:t>)</w:t>
      </w:r>
      <w:r w:rsidR="007443B2">
        <w:rPr>
          <w:rFonts w:ascii="Consolas" w:hAnsi="Consolas"/>
          <w:lang w:val="en-US"/>
        </w:rPr>
        <w:t xml:space="preserve">, </w:t>
      </w:r>
      <w:r w:rsidRPr="00B90F40">
        <w:rPr>
          <w:rFonts w:ascii="Consolas" w:hAnsi="Consolas"/>
          <w:lang w:val="en-US"/>
        </w:rPr>
        <w:t>(…)</w:t>
      </w:r>
      <w:r w:rsidR="007443B2">
        <w:rPr>
          <w:rFonts w:ascii="Consolas" w:hAnsi="Consolas"/>
          <w:lang w:val="en-US"/>
        </w:rPr>
        <w:t>,</w:t>
      </w:r>
      <w:r w:rsidRPr="00B90F40">
        <w:rPr>
          <w:rFonts w:ascii="Consolas" w:hAnsi="Consolas"/>
          <w:lang w:val="en-US"/>
        </w:rPr>
        <w:t xml:space="preserve"> variable 2)</w:t>
      </w:r>
      <w:r w:rsidR="00F579D5">
        <w:rPr>
          <w:rFonts w:ascii="Consolas" w:hAnsi="Consolas"/>
          <w:lang w:val="en-US"/>
        </w:rPr>
        <w:br/>
      </w:r>
    </w:p>
    <w:bookmarkEnd w:id="2"/>
    <w:p w14:paraId="4DD83C82" w14:textId="77777777" w:rsidR="00690CEB" w:rsidRPr="00E81421" w:rsidRDefault="00C37639" w:rsidP="00E81421">
      <w:pPr>
        <w:pStyle w:val="berschrift2"/>
        <w:rPr>
          <w:b w:val="0"/>
          <w:lang w:val="en-US"/>
        </w:rPr>
      </w:pPr>
      <w:r w:rsidRPr="00E81421">
        <w:rPr>
          <w:b w:val="0"/>
          <w:lang w:val="en-US"/>
        </w:rPr>
        <w:t xml:space="preserve">4.2 Examples </w:t>
      </w:r>
      <w:r w:rsidR="0070531F" w:rsidRPr="00E81421">
        <w:rPr>
          <w:b w:val="0"/>
          <w:lang w:val="en-US"/>
        </w:rPr>
        <w:t xml:space="preserve">of arrange() usage: </w:t>
      </w:r>
    </w:p>
    <w:p w14:paraId="7B9616CC" w14:textId="77777777" w:rsidR="00213B68" w:rsidRPr="00213B68" w:rsidRDefault="0070531F" w:rsidP="007B11E0">
      <w:pPr>
        <w:rPr>
          <w:lang w:val="en-US"/>
        </w:rPr>
      </w:pPr>
      <w:r>
        <w:rPr>
          <w:lang w:val="en-US"/>
        </w:rPr>
        <w:t xml:space="preserve">From exercise 5.3.1, p. </w:t>
      </w:r>
      <w:r w:rsidR="005522EC">
        <w:rPr>
          <w:lang w:val="en-US"/>
        </w:rPr>
        <w:t>74 RfD</w:t>
      </w:r>
    </w:p>
    <w:p w14:paraId="47F59807" w14:textId="77777777" w:rsidR="00D94D88" w:rsidRPr="00D94D88" w:rsidRDefault="0070531F" w:rsidP="007B11E0">
      <w:pPr>
        <w:rPr>
          <w:lang w:val="en-US"/>
        </w:rPr>
      </w:pPr>
      <w:r>
        <w:rPr>
          <w:noProof/>
        </w:rPr>
        <w:drawing>
          <wp:inline distT="0" distB="0" distL="0" distR="0" wp14:anchorId="759A1F8E" wp14:editId="34B975CF">
            <wp:extent cx="5760720" cy="594360"/>
            <wp:effectExtent l="0" t="0" r="0" b="0"/>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8301" b="13725"/>
                    <a:stretch/>
                  </pic:blipFill>
                  <pic:spPr bwMode="auto">
                    <a:xfrm>
                      <a:off x="0" y="0"/>
                      <a:ext cx="5760720" cy="594360"/>
                    </a:xfrm>
                    <a:prstGeom prst="rect">
                      <a:avLst/>
                    </a:prstGeom>
                    <a:ln>
                      <a:noFill/>
                    </a:ln>
                    <a:extLst>
                      <a:ext uri="{53640926-AAD7-44D8-BBD7-CCE9431645EC}">
                        <a14:shadowObscured xmlns:a14="http://schemas.microsoft.com/office/drawing/2010/main"/>
                      </a:ext>
                    </a:extLst>
                  </pic:spPr>
                </pic:pic>
              </a:graphicData>
            </a:graphic>
          </wp:inline>
        </w:drawing>
      </w:r>
    </w:p>
    <w:p w14:paraId="33D63191" w14:textId="77777777" w:rsidR="00213B68" w:rsidRDefault="00213B68" w:rsidP="007B11E0">
      <w:pPr>
        <w:rPr>
          <w:lang w:val="en-US"/>
        </w:rPr>
      </w:pPr>
      <w:r>
        <w:rPr>
          <w:noProof/>
        </w:rPr>
        <w:drawing>
          <wp:inline distT="0" distB="0" distL="0" distR="0" wp14:anchorId="49E95D57" wp14:editId="18AEB5F7">
            <wp:extent cx="5737860" cy="851535"/>
            <wp:effectExtent l="0" t="0" r="0" b="5715"/>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96"/>
                    <a:stretch/>
                  </pic:blipFill>
                  <pic:spPr bwMode="auto">
                    <a:xfrm>
                      <a:off x="0" y="0"/>
                      <a:ext cx="5737860" cy="851535"/>
                    </a:xfrm>
                    <a:prstGeom prst="rect">
                      <a:avLst/>
                    </a:prstGeom>
                    <a:ln>
                      <a:noFill/>
                    </a:ln>
                    <a:extLst>
                      <a:ext uri="{53640926-AAD7-44D8-BBD7-CCE9431645EC}">
                        <a14:shadowObscured xmlns:a14="http://schemas.microsoft.com/office/drawing/2010/main"/>
                      </a:ext>
                    </a:extLst>
                  </pic:spPr>
                </pic:pic>
              </a:graphicData>
            </a:graphic>
          </wp:inline>
        </w:drawing>
      </w:r>
    </w:p>
    <w:p w14:paraId="79A251B7" w14:textId="3E67D344" w:rsidR="00F8060C" w:rsidRDefault="00586966" w:rsidP="000061F7">
      <w:pPr>
        <w:rPr>
          <w:lang w:val="en-US"/>
        </w:rPr>
      </w:pPr>
      <w:r>
        <w:rPr>
          <w:noProof/>
        </w:rPr>
        <w:lastRenderedPageBreak/>
        <w:drawing>
          <wp:inline distT="0" distB="0" distL="0" distR="0" wp14:anchorId="018772AA" wp14:editId="4446A47F">
            <wp:extent cx="5715000" cy="1447800"/>
            <wp:effectExtent l="0" t="0" r="0" b="0"/>
            <wp:docPr id="126" name="Grafik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94"/>
                    <a:stretch/>
                  </pic:blipFill>
                  <pic:spPr bwMode="auto">
                    <a:xfrm>
                      <a:off x="0" y="0"/>
                      <a:ext cx="5715000" cy="1447800"/>
                    </a:xfrm>
                    <a:prstGeom prst="rect">
                      <a:avLst/>
                    </a:prstGeom>
                    <a:ln>
                      <a:noFill/>
                    </a:ln>
                    <a:extLst>
                      <a:ext uri="{53640926-AAD7-44D8-BBD7-CCE9431645EC}">
                        <a14:shadowObscured xmlns:a14="http://schemas.microsoft.com/office/drawing/2010/main"/>
                      </a:ext>
                    </a:extLst>
                  </pic:spPr>
                </pic:pic>
              </a:graphicData>
            </a:graphic>
          </wp:inline>
        </w:drawing>
      </w:r>
    </w:p>
    <w:p w14:paraId="102E976D" w14:textId="77777777" w:rsidR="009526BA" w:rsidRDefault="009526BA" w:rsidP="009526BA">
      <w:pPr>
        <w:pStyle w:val="berschrift1"/>
        <w:rPr>
          <w:b w:val="0"/>
          <w:u w:val="none"/>
        </w:rPr>
      </w:pPr>
      <w:bookmarkStart w:id="3" w:name="_Hlk498175109"/>
      <w:r w:rsidRPr="009526BA">
        <w:rPr>
          <w:b w:val="0"/>
          <w:u w:val="none"/>
        </w:rPr>
        <w:t>Select () Function</w:t>
      </w:r>
      <w:r w:rsidRPr="009526BA">
        <w:rPr>
          <w:b w:val="0"/>
          <w:u w:val="none"/>
        </w:rPr>
        <w:tab/>
      </w:r>
    </w:p>
    <w:p w14:paraId="6673E92B" w14:textId="3EE5D096" w:rsidR="009526BA" w:rsidRDefault="00117C76" w:rsidP="00117C76">
      <w:pPr>
        <w:pStyle w:val="Listenabsatz"/>
        <w:numPr>
          <w:ilvl w:val="0"/>
          <w:numId w:val="14"/>
        </w:numPr>
        <w:rPr>
          <w:b/>
          <w:lang w:val="en-US"/>
        </w:rPr>
      </w:pPr>
      <w:r w:rsidRPr="00557960">
        <w:rPr>
          <w:b/>
          <w:lang w:val="en-US"/>
        </w:rPr>
        <w:t>select</w:t>
      </w:r>
      <w:r w:rsidRPr="00117C76">
        <w:rPr>
          <w:lang w:val="en-US"/>
        </w:rPr>
        <w:t xml:space="preserve"> a </w:t>
      </w:r>
      <w:r w:rsidRPr="00557960">
        <w:rPr>
          <w:b/>
          <w:lang w:val="en-US"/>
        </w:rPr>
        <w:t xml:space="preserve">subset from data frame </w:t>
      </w:r>
      <w:r w:rsidR="00836D15">
        <w:rPr>
          <w:b/>
          <w:lang w:val="en-US"/>
        </w:rPr>
        <w:t>(i.e. selecting variables)</w:t>
      </w:r>
    </w:p>
    <w:p w14:paraId="117FDFEA" w14:textId="2DDFA6F8" w:rsidR="009A4B91" w:rsidRPr="00AD576E" w:rsidRDefault="009A4B91" w:rsidP="009A4B91">
      <w:pPr>
        <w:pStyle w:val="Listenabsatz"/>
        <w:numPr>
          <w:ilvl w:val="1"/>
          <w:numId w:val="14"/>
        </w:numPr>
        <w:rPr>
          <w:b/>
        </w:rPr>
      </w:pPr>
      <w:r w:rsidRPr="00AD576E">
        <w:t>d.h. der Unterschied zwischen select und filter ist, dass ich bei ersterem die Variablen unverändert übernehme</w:t>
      </w:r>
      <w:r w:rsidR="007425FF">
        <w:tab/>
      </w:r>
    </w:p>
    <w:p w14:paraId="07C4F5C9" w14:textId="77777777" w:rsidR="00117C76" w:rsidRDefault="00117C76" w:rsidP="00117C76">
      <w:pPr>
        <w:pStyle w:val="berschrift2"/>
        <w:rPr>
          <w:b w:val="0"/>
          <w:lang w:val="en-US"/>
        </w:rPr>
      </w:pPr>
      <w:r>
        <w:rPr>
          <w:b w:val="0"/>
          <w:lang w:val="en-US"/>
        </w:rPr>
        <w:t xml:space="preserve">5.1 </w:t>
      </w:r>
      <w:r w:rsidRPr="007B11E0">
        <w:rPr>
          <w:b w:val="0"/>
          <w:lang w:val="en-US"/>
        </w:rPr>
        <w:t xml:space="preserve">Template for </w:t>
      </w:r>
      <w:r>
        <w:rPr>
          <w:b w:val="0"/>
          <w:lang w:val="en-US"/>
        </w:rPr>
        <w:t>s</w:t>
      </w:r>
      <w:r w:rsidR="002873F8">
        <w:rPr>
          <w:b w:val="0"/>
          <w:lang w:val="en-US"/>
        </w:rPr>
        <w:t>elect</w:t>
      </w:r>
      <w:r>
        <w:rPr>
          <w:b w:val="0"/>
          <w:lang w:val="en-US"/>
        </w:rPr>
        <w:t xml:space="preserve"> () Function </w:t>
      </w:r>
    </w:p>
    <w:p w14:paraId="2A15C75C" w14:textId="67DB55A3" w:rsidR="00F17A61" w:rsidRDefault="00F17A61" w:rsidP="00F17A61">
      <w:pPr>
        <w:rPr>
          <w:lang w:val="en-US"/>
        </w:rPr>
      </w:pPr>
    </w:p>
    <w:p w14:paraId="208DD5C3" w14:textId="6D6832F8" w:rsidR="00F17A61" w:rsidRDefault="00F17A61" w:rsidP="00F17A61">
      <w:pPr>
        <w:rPr>
          <w:rFonts w:ascii="Consolas" w:hAnsi="Consolas"/>
          <w:lang w:val="en-US"/>
        </w:rPr>
      </w:pPr>
      <w:r>
        <w:rPr>
          <w:rFonts w:ascii="Consolas" w:hAnsi="Consolas"/>
          <w:lang w:val="en-US"/>
        </w:rPr>
        <w:t xml:space="preserve">&gt; </w:t>
      </w:r>
      <w:r w:rsidR="00416A25">
        <w:rPr>
          <w:rFonts w:ascii="Consolas" w:hAnsi="Consolas"/>
          <w:lang w:val="en-US"/>
        </w:rPr>
        <w:t>select (</w:t>
      </w:r>
      <w:r w:rsidR="006E0EA1">
        <w:rPr>
          <w:rFonts w:ascii="Consolas" w:hAnsi="Consolas"/>
          <w:lang w:val="en-US"/>
        </w:rPr>
        <w:t>&lt;</w:t>
      </w:r>
      <w:r w:rsidR="00416A25" w:rsidRPr="006E0EA1">
        <w:rPr>
          <w:rFonts w:ascii="Consolas" w:hAnsi="Consolas"/>
          <w:caps/>
          <w:lang w:val="en-US"/>
        </w:rPr>
        <w:t>data frame</w:t>
      </w:r>
      <w:r w:rsidR="006E0EA1">
        <w:rPr>
          <w:rFonts w:ascii="Consolas" w:hAnsi="Consolas"/>
          <w:lang w:val="en-US"/>
        </w:rPr>
        <w:t>&gt;</w:t>
      </w:r>
      <w:r w:rsidR="00416A25">
        <w:rPr>
          <w:rFonts w:ascii="Consolas" w:hAnsi="Consolas"/>
          <w:lang w:val="en-US"/>
        </w:rPr>
        <w:t xml:space="preserve">, </w:t>
      </w:r>
      <w:r w:rsidR="002A43DA" w:rsidRPr="002A43DA">
        <w:rPr>
          <w:rFonts w:ascii="Consolas" w:hAnsi="Consolas"/>
          <w:caps/>
          <w:lang w:val="en-US"/>
        </w:rPr>
        <w:t>&lt;</w:t>
      </w:r>
      <w:r w:rsidR="00B96CC6" w:rsidRPr="002A43DA">
        <w:rPr>
          <w:rFonts w:ascii="Consolas" w:hAnsi="Consolas"/>
          <w:caps/>
          <w:lang w:val="en-US"/>
        </w:rPr>
        <w:t>variable 1</w:t>
      </w:r>
      <w:r w:rsidR="002A43DA" w:rsidRPr="002A43DA">
        <w:rPr>
          <w:rFonts w:ascii="Consolas" w:hAnsi="Consolas"/>
          <w:caps/>
          <w:lang w:val="en-US"/>
        </w:rPr>
        <w:t>&gt;</w:t>
      </w:r>
      <w:r w:rsidR="00B96CC6">
        <w:rPr>
          <w:rFonts w:ascii="Consolas" w:hAnsi="Consolas"/>
          <w:lang w:val="en-US"/>
        </w:rPr>
        <w:t xml:space="preserve">, (…), </w:t>
      </w:r>
      <w:r w:rsidR="002A43DA" w:rsidRPr="002A43DA">
        <w:rPr>
          <w:rFonts w:ascii="Consolas" w:hAnsi="Consolas"/>
          <w:caps/>
          <w:lang w:val="en-US"/>
        </w:rPr>
        <w:t>&lt;</w:t>
      </w:r>
      <w:r w:rsidR="00B96CC6" w:rsidRPr="002A43DA">
        <w:rPr>
          <w:rFonts w:ascii="Consolas" w:hAnsi="Consolas"/>
          <w:caps/>
          <w:lang w:val="en-US"/>
        </w:rPr>
        <w:t>variable n</w:t>
      </w:r>
      <w:r w:rsidR="002A43DA" w:rsidRPr="002A43DA">
        <w:rPr>
          <w:rFonts w:ascii="Consolas" w:hAnsi="Consolas"/>
          <w:caps/>
          <w:lang w:val="en-US"/>
        </w:rPr>
        <w:t>&gt;</w:t>
      </w:r>
      <w:r w:rsidR="00B96CC6">
        <w:rPr>
          <w:rFonts w:ascii="Consolas" w:hAnsi="Consolas"/>
          <w:lang w:val="en-US"/>
        </w:rPr>
        <w:t>)</w:t>
      </w:r>
    </w:p>
    <w:p w14:paraId="327E8C4B" w14:textId="43FAD5B9" w:rsidR="009B5BA2" w:rsidRPr="00B71B56" w:rsidRDefault="009B5BA2" w:rsidP="00F17A61">
      <w:pPr>
        <w:rPr>
          <w:rFonts w:cstheme="minorHAnsi"/>
          <w:lang w:val="en-US"/>
        </w:rPr>
      </w:pPr>
      <w:r w:rsidRPr="00B71B56">
        <w:rPr>
          <w:rFonts w:cstheme="minorHAnsi"/>
          <w:lang w:val="en-US"/>
        </w:rPr>
        <w:t xml:space="preserve">Select() function to exclude certain columns: </w:t>
      </w:r>
    </w:p>
    <w:p w14:paraId="09836E7B" w14:textId="79DDA2DA" w:rsidR="002873F8" w:rsidRPr="00501C52" w:rsidRDefault="00B71B56" w:rsidP="00F36EC8">
      <w:pPr>
        <w:rPr>
          <w:rFonts w:ascii="Consolas" w:hAnsi="Consolas"/>
          <w:lang w:val="en-US"/>
        </w:rPr>
      </w:pPr>
      <w:r>
        <w:rPr>
          <w:rFonts w:ascii="Consolas" w:hAnsi="Consolas"/>
          <w:lang w:val="en-US"/>
        </w:rPr>
        <w:t xml:space="preserve">&gt; select </w:t>
      </w:r>
      <w:r w:rsidR="006E0EA1">
        <w:rPr>
          <w:rFonts w:ascii="Consolas" w:hAnsi="Consolas"/>
          <w:lang w:val="en-US"/>
        </w:rPr>
        <w:t>(&lt;</w:t>
      </w:r>
      <w:r w:rsidR="006E0EA1" w:rsidRPr="006E0EA1">
        <w:rPr>
          <w:rFonts w:ascii="Consolas" w:hAnsi="Consolas"/>
          <w:caps/>
          <w:lang w:val="en-US"/>
        </w:rPr>
        <w:t>data frame</w:t>
      </w:r>
      <w:r w:rsidR="006E0EA1">
        <w:rPr>
          <w:rFonts w:ascii="Consolas" w:hAnsi="Consolas"/>
          <w:lang w:val="en-US"/>
        </w:rPr>
        <w:t xml:space="preserve">&gt;, </w:t>
      </w:r>
      <w:r w:rsidR="00013859" w:rsidRPr="00013859">
        <w:rPr>
          <w:rFonts w:ascii="Consolas" w:hAnsi="Consolas"/>
          <w:caps/>
          <w:lang w:val="en-US"/>
        </w:rPr>
        <w:t>&lt;</w:t>
      </w:r>
      <w:r w:rsidR="00D64038" w:rsidRPr="00013859">
        <w:rPr>
          <w:rFonts w:ascii="Consolas" w:hAnsi="Consolas"/>
          <w:caps/>
          <w:lang w:val="en-US"/>
        </w:rPr>
        <w:t xml:space="preserve">- </w:t>
      </w:r>
      <w:r w:rsidRPr="00013859">
        <w:rPr>
          <w:rFonts w:ascii="Consolas" w:hAnsi="Consolas"/>
          <w:caps/>
          <w:lang w:val="en-US"/>
        </w:rPr>
        <w:t>variable 1</w:t>
      </w:r>
      <w:r w:rsidR="00013859" w:rsidRPr="00013859">
        <w:rPr>
          <w:rFonts w:ascii="Consolas" w:hAnsi="Consolas"/>
          <w:caps/>
          <w:lang w:val="en-US"/>
        </w:rPr>
        <w:t>&gt;</w:t>
      </w:r>
      <w:r>
        <w:rPr>
          <w:rFonts w:ascii="Consolas" w:hAnsi="Consolas"/>
          <w:lang w:val="en-US"/>
        </w:rPr>
        <w:t xml:space="preserve">, (…), </w:t>
      </w:r>
      <w:r w:rsidR="00013859" w:rsidRPr="00013859">
        <w:rPr>
          <w:rFonts w:ascii="Consolas" w:hAnsi="Consolas"/>
          <w:caps/>
          <w:lang w:val="en-US"/>
        </w:rPr>
        <w:t>&lt;</w:t>
      </w:r>
      <w:r w:rsidR="00D64038" w:rsidRPr="00013859">
        <w:rPr>
          <w:rFonts w:ascii="Consolas" w:hAnsi="Consolas"/>
          <w:caps/>
          <w:lang w:val="en-US"/>
        </w:rPr>
        <w:t xml:space="preserve">- </w:t>
      </w:r>
      <w:r w:rsidRPr="00013859">
        <w:rPr>
          <w:rFonts w:ascii="Consolas" w:hAnsi="Consolas"/>
          <w:caps/>
          <w:lang w:val="en-US"/>
        </w:rPr>
        <w:t>variable n</w:t>
      </w:r>
      <w:r w:rsidR="00013859" w:rsidRPr="00013859">
        <w:rPr>
          <w:rFonts w:ascii="Consolas" w:hAnsi="Consolas"/>
          <w:caps/>
          <w:lang w:val="en-US"/>
        </w:rPr>
        <w:t>&gt;</w:t>
      </w:r>
      <w:r>
        <w:rPr>
          <w:rFonts w:ascii="Consolas" w:hAnsi="Consolas"/>
          <w:lang w:val="en-US"/>
        </w:rPr>
        <w:t>)</w:t>
      </w:r>
      <w:r w:rsidR="00501C52">
        <w:rPr>
          <w:rFonts w:ascii="Consolas" w:hAnsi="Consolas"/>
          <w:lang w:val="en-US"/>
        </w:rPr>
        <w:br/>
      </w:r>
      <w:bookmarkEnd w:id="3"/>
    </w:p>
    <w:p w14:paraId="272BEAB0" w14:textId="72CFB151" w:rsidR="00ED6771" w:rsidRPr="00C15236" w:rsidRDefault="002873F8" w:rsidP="00C15236">
      <w:pPr>
        <w:pStyle w:val="berschrift2"/>
        <w:rPr>
          <w:b w:val="0"/>
          <w:lang w:val="en-US"/>
        </w:rPr>
      </w:pPr>
      <w:bookmarkStart w:id="4" w:name="_Hlk498175223"/>
      <w:r w:rsidRPr="00ED6771">
        <w:rPr>
          <w:b w:val="0"/>
          <w:lang w:val="en-US"/>
        </w:rPr>
        <w:t>5.2 Helper functions &amp; useful operators in connection with s</w:t>
      </w:r>
      <w:r w:rsidR="000106F4" w:rsidRPr="00ED6771">
        <w:rPr>
          <w:b w:val="0"/>
          <w:lang w:val="en-US"/>
        </w:rPr>
        <w:t xml:space="preserve">elect () Function </w:t>
      </w:r>
    </w:p>
    <w:p w14:paraId="7419ACE4" w14:textId="56F2A46F" w:rsidR="006D1CA1" w:rsidRDefault="006D1CA1" w:rsidP="00ED6771">
      <w:pPr>
        <w:rPr>
          <w:lang w:val="en-US"/>
        </w:rPr>
      </w:pPr>
      <w:r>
        <w:rPr>
          <w:lang w:val="en-US"/>
        </w:rPr>
        <w:t xml:space="preserve">for a list </w:t>
      </w:r>
      <w:r w:rsidR="00A170B3">
        <w:rPr>
          <w:lang w:val="en-US"/>
        </w:rPr>
        <w:t xml:space="preserve">&amp; explanation </w:t>
      </w:r>
      <w:r>
        <w:rPr>
          <w:lang w:val="en-US"/>
        </w:rPr>
        <w:t xml:space="preserve">of </w:t>
      </w:r>
      <w:r w:rsidR="00A170B3">
        <w:rPr>
          <w:lang w:val="en-US"/>
        </w:rPr>
        <w:t xml:space="preserve">all select helpers see: </w:t>
      </w:r>
      <w:r w:rsidR="00A170B3" w:rsidRPr="00A170B3">
        <w:rPr>
          <w:lang w:val="en-US"/>
        </w:rPr>
        <w:t>?select_helpers</w:t>
      </w:r>
    </w:p>
    <w:tbl>
      <w:tblPr>
        <w:tblStyle w:val="Tabellenraster"/>
        <w:tblW w:w="10032" w:type="dxa"/>
        <w:tblLayout w:type="fixed"/>
        <w:tblLook w:val="04A0" w:firstRow="1" w:lastRow="0" w:firstColumn="1" w:lastColumn="0" w:noHBand="0" w:noVBand="1"/>
      </w:tblPr>
      <w:tblGrid>
        <w:gridCol w:w="2547"/>
        <w:gridCol w:w="7485"/>
      </w:tblGrid>
      <w:tr w:rsidR="007028F9" w14:paraId="5B6BC43D" w14:textId="77777777" w:rsidTr="00CA608F">
        <w:trPr>
          <w:trHeight w:val="307"/>
        </w:trPr>
        <w:tc>
          <w:tcPr>
            <w:tcW w:w="2547" w:type="dxa"/>
          </w:tcPr>
          <w:p w14:paraId="5AD732C9" w14:textId="77777777" w:rsidR="00ED6771" w:rsidRPr="003836CB" w:rsidRDefault="003E2A91" w:rsidP="00ED6771">
            <w:pPr>
              <w:rPr>
                <w:b/>
                <w:lang w:val="en-US"/>
              </w:rPr>
            </w:pPr>
            <w:r>
              <w:rPr>
                <w:b/>
                <w:lang w:val="en-US"/>
              </w:rPr>
              <w:t>Helper function/operator</w:t>
            </w:r>
          </w:p>
        </w:tc>
        <w:tc>
          <w:tcPr>
            <w:tcW w:w="7485" w:type="dxa"/>
          </w:tcPr>
          <w:p w14:paraId="0CC4227D" w14:textId="77777777" w:rsidR="00ED6771" w:rsidRPr="003836CB" w:rsidRDefault="00E66F91" w:rsidP="00ED6771">
            <w:pPr>
              <w:rPr>
                <w:b/>
                <w:lang w:val="en-US"/>
              </w:rPr>
            </w:pPr>
            <w:r>
              <w:rPr>
                <w:b/>
                <w:lang w:val="en-US"/>
              </w:rPr>
              <w:t>P</w:t>
            </w:r>
            <w:r w:rsidR="009C44D4" w:rsidRPr="003836CB">
              <w:rPr>
                <w:b/>
                <w:lang w:val="en-US"/>
              </w:rPr>
              <w:t xml:space="preserve">urpose </w:t>
            </w:r>
          </w:p>
        </w:tc>
      </w:tr>
      <w:tr w:rsidR="007028F9" w:rsidRPr="009A5490" w14:paraId="3B79D3CC" w14:textId="77777777" w:rsidTr="00CA608F">
        <w:trPr>
          <w:trHeight w:val="5647"/>
        </w:trPr>
        <w:tc>
          <w:tcPr>
            <w:tcW w:w="2547" w:type="dxa"/>
          </w:tcPr>
          <w:p w14:paraId="50544627" w14:textId="77777777" w:rsidR="00ED6771" w:rsidRPr="009A5490" w:rsidRDefault="00C85DE5" w:rsidP="00ED6771">
            <w:r w:rsidRPr="009A5490">
              <w:t>Select von-bis</w:t>
            </w:r>
            <w:r w:rsidR="003E42DE" w:rsidRPr="009A5490">
              <w:t xml:space="preserve"> (</w:t>
            </w:r>
            <w:r w:rsidR="003E42DE" w:rsidRPr="009A5490">
              <w:rPr>
                <w:rFonts w:ascii="Consolas" w:hAnsi="Consolas"/>
              </w:rPr>
              <w:t>:/-(:)</w:t>
            </w:r>
            <w:r w:rsidR="003E42DE" w:rsidRPr="009A5490">
              <w:rPr>
                <w:rFonts w:cstheme="minorHAnsi"/>
              </w:rPr>
              <w:t>)</w:t>
            </w:r>
            <w:r w:rsidR="003E42DE" w:rsidRPr="009A5490">
              <w:rPr>
                <w:rFonts w:ascii="Consolas" w:hAnsi="Consolas"/>
              </w:rPr>
              <w:t xml:space="preserve"> </w:t>
            </w:r>
          </w:p>
        </w:tc>
        <w:tc>
          <w:tcPr>
            <w:tcW w:w="7485" w:type="dxa"/>
          </w:tcPr>
          <w:p w14:paraId="4C1438E2" w14:textId="77777777" w:rsidR="007028F9" w:rsidRPr="009A5490" w:rsidRDefault="006D19EF" w:rsidP="00BA4754">
            <w:pPr>
              <w:pStyle w:val="Listenabsatz"/>
              <w:numPr>
                <w:ilvl w:val="0"/>
                <w:numId w:val="14"/>
              </w:numPr>
              <w:ind w:left="176" w:hanging="176"/>
              <w:rPr>
                <w:b/>
              </w:rPr>
            </w:pPr>
            <w:r w:rsidRPr="009A5490">
              <w:rPr>
                <w:b/>
              </w:rPr>
              <w:t>:</w:t>
            </w:r>
            <w:r w:rsidR="00BA4754" w:rsidRPr="009A5490">
              <w:rPr>
                <w:b/>
              </w:rPr>
              <w:t xml:space="preserve"> </w:t>
            </w:r>
            <w:r w:rsidR="007028F9" w:rsidRPr="009A5490">
              <w:rPr>
                <w:b/>
              </w:rPr>
              <w:t xml:space="preserve"> </w:t>
            </w:r>
            <w:r w:rsidR="007028F9" w:rsidRPr="007028F9">
              <w:rPr>
                <w:lang w:val="en-US"/>
              </w:rPr>
              <w:sym w:font="Wingdings" w:char="F0E0"/>
            </w:r>
            <w:r w:rsidR="007028F9" w:rsidRPr="009A5490">
              <w:t xml:space="preserve"> von-bis</w:t>
            </w:r>
          </w:p>
          <w:p w14:paraId="3ED71376" w14:textId="77777777" w:rsidR="00ED6771" w:rsidRPr="009A5490" w:rsidRDefault="007028F9" w:rsidP="00BA4754">
            <w:pPr>
              <w:pStyle w:val="Listenabsatz"/>
              <w:numPr>
                <w:ilvl w:val="0"/>
                <w:numId w:val="14"/>
              </w:numPr>
              <w:ind w:left="176" w:hanging="176"/>
              <w:rPr>
                <w:rFonts w:ascii="Consolas" w:hAnsi="Consolas"/>
                <w:b/>
              </w:rPr>
            </w:pPr>
            <w:r w:rsidRPr="009A5490">
              <w:rPr>
                <w:rFonts w:ascii="Consolas" w:hAnsi="Consolas"/>
              </w:rPr>
              <w:t>-(:)</w:t>
            </w:r>
            <w:r w:rsidRPr="007028F9">
              <w:rPr>
                <w:rFonts w:ascii="Consolas" w:hAnsi="Consolas"/>
                <w:lang w:val="en-US"/>
              </w:rPr>
              <w:sym w:font="Wingdings" w:char="F0E0"/>
            </w:r>
            <w:r w:rsidRPr="009A5490">
              <w:rPr>
                <w:rFonts w:ascii="Consolas" w:hAnsi="Consolas"/>
              </w:rPr>
              <w:t xml:space="preserve"> </w:t>
            </w:r>
            <w:r w:rsidRPr="009A5490">
              <w:rPr>
                <w:rFonts w:cstheme="minorHAnsi"/>
                <w:b/>
              </w:rPr>
              <w:t>“</w:t>
            </w:r>
            <w:r w:rsidRPr="009A5490">
              <w:rPr>
                <w:rFonts w:cstheme="minorHAnsi"/>
              </w:rPr>
              <w:t>ohne von-bis”</w:t>
            </w:r>
          </w:p>
          <w:p w14:paraId="5C127C25" w14:textId="77777777" w:rsidR="007853F1" w:rsidRPr="009A5490" w:rsidRDefault="007028F9" w:rsidP="007853F1">
            <w:pPr>
              <w:pStyle w:val="Listenabsatz"/>
              <w:numPr>
                <w:ilvl w:val="0"/>
                <w:numId w:val="14"/>
              </w:numPr>
              <w:ind w:left="176" w:hanging="176"/>
              <w:rPr>
                <w:b/>
              </w:rPr>
            </w:pPr>
            <w:r w:rsidRPr="009A5490">
              <w:t xml:space="preserve">for example: </w:t>
            </w:r>
          </w:p>
          <w:p w14:paraId="4C316EF5" w14:textId="77777777" w:rsidR="007028F9" w:rsidRPr="009A5490" w:rsidRDefault="007028F9" w:rsidP="007028F9">
            <w:pPr>
              <w:rPr>
                <w:b/>
              </w:rPr>
            </w:pPr>
            <w:r>
              <w:rPr>
                <w:noProof/>
              </w:rPr>
              <w:drawing>
                <wp:inline distT="0" distB="0" distL="0" distR="0" wp14:anchorId="64205B6E" wp14:editId="48607429">
                  <wp:extent cx="1518160" cy="1569720"/>
                  <wp:effectExtent l="0" t="0" r="6350" b="0"/>
                  <wp:docPr id="175" name="Grafik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36298" cy="1588474"/>
                          </a:xfrm>
                          <a:prstGeom prst="rect">
                            <a:avLst/>
                          </a:prstGeom>
                        </pic:spPr>
                      </pic:pic>
                    </a:graphicData>
                  </a:graphic>
                </wp:inline>
              </w:drawing>
            </w:r>
          </w:p>
          <w:p w14:paraId="1F7A8CD7" w14:textId="77777777" w:rsidR="007028F9" w:rsidRPr="009A5490" w:rsidRDefault="007028F9" w:rsidP="007028F9">
            <w:pPr>
              <w:rPr>
                <w:b/>
              </w:rPr>
            </w:pPr>
            <w:r>
              <w:rPr>
                <w:noProof/>
              </w:rPr>
              <w:drawing>
                <wp:inline distT="0" distB="0" distL="0" distR="0" wp14:anchorId="375523A2" wp14:editId="5844D66A">
                  <wp:extent cx="4327449" cy="1432560"/>
                  <wp:effectExtent l="0" t="0" r="0" b="0"/>
                  <wp:docPr id="176" name="Grafi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4815" cy="1454861"/>
                          </a:xfrm>
                          <a:prstGeom prst="rect">
                            <a:avLst/>
                          </a:prstGeom>
                        </pic:spPr>
                      </pic:pic>
                    </a:graphicData>
                  </a:graphic>
                </wp:inline>
              </w:drawing>
            </w:r>
          </w:p>
        </w:tc>
      </w:tr>
      <w:tr w:rsidR="007028F9" w:rsidRPr="009A1B55" w14:paraId="38E09A90" w14:textId="77777777" w:rsidTr="00CA608F">
        <w:trPr>
          <w:trHeight w:val="321"/>
        </w:trPr>
        <w:tc>
          <w:tcPr>
            <w:tcW w:w="2547" w:type="dxa"/>
          </w:tcPr>
          <w:p w14:paraId="4BBEFBB8" w14:textId="77777777" w:rsidR="00ED6771" w:rsidRPr="009A5490" w:rsidRDefault="00D959FC" w:rsidP="00ED6771">
            <w:r w:rsidRPr="009A5490">
              <w:t>s</w:t>
            </w:r>
            <w:r w:rsidR="00046DA8" w:rsidRPr="009A5490">
              <w:t>tarts_with(“abc</w:t>
            </w:r>
            <w:r w:rsidR="00BE395F" w:rsidRPr="009A5490">
              <w:t>”</w:t>
            </w:r>
            <w:r w:rsidR="00046DA8" w:rsidRPr="009A5490">
              <w:t>)</w:t>
            </w:r>
          </w:p>
        </w:tc>
        <w:tc>
          <w:tcPr>
            <w:tcW w:w="7485" w:type="dxa"/>
          </w:tcPr>
          <w:p w14:paraId="13E3A6D7" w14:textId="77777777" w:rsidR="0005534F" w:rsidRDefault="0005534F" w:rsidP="0005534F">
            <w:pPr>
              <w:pStyle w:val="Listenabsatz"/>
              <w:numPr>
                <w:ilvl w:val="0"/>
                <w:numId w:val="15"/>
              </w:numPr>
              <w:rPr>
                <w:lang w:val="en-US"/>
              </w:rPr>
            </w:pPr>
            <w:r w:rsidRPr="00896BCD">
              <w:rPr>
                <w:lang w:val="en-US"/>
              </w:rPr>
              <w:t>useful helper function that m</w:t>
            </w:r>
            <w:r>
              <w:rPr>
                <w:lang w:val="en-US"/>
              </w:rPr>
              <w:t xml:space="preserve">atches names that begin with </w:t>
            </w:r>
            <w:r w:rsidR="00BE395F">
              <w:rPr>
                <w:lang w:val="en-US"/>
              </w:rPr>
              <w:t>“</w:t>
            </w:r>
            <w:r>
              <w:rPr>
                <w:lang w:val="en-US"/>
              </w:rPr>
              <w:t>abc</w:t>
            </w:r>
            <w:r w:rsidR="00BE395F">
              <w:rPr>
                <w:lang w:val="en-US"/>
              </w:rPr>
              <w:t>”</w:t>
            </w:r>
            <w:r>
              <w:rPr>
                <w:lang w:val="en-US"/>
              </w:rPr>
              <w:t xml:space="preserve"> </w:t>
            </w:r>
          </w:p>
          <w:p w14:paraId="78CBAE09" w14:textId="19BEB7AD" w:rsidR="00EE70F1" w:rsidRPr="0005534F" w:rsidRDefault="00EE70F1" w:rsidP="0005534F">
            <w:pPr>
              <w:pStyle w:val="Listenabsatz"/>
              <w:numPr>
                <w:ilvl w:val="0"/>
                <w:numId w:val="15"/>
              </w:numPr>
              <w:rPr>
                <w:lang w:val="en-US"/>
              </w:rPr>
            </w:pPr>
            <w:r>
              <w:rPr>
                <w:lang w:val="en-US"/>
              </w:rPr>
              <w:t>can also be used with “</w:t>
            </w:r>
            <w:r w:rsidRPr="00EE70F1">
              <w:rPr>
                <w:rFonts w:ascii="Consolas" w:hAnsi="Consolas"/>
                <w:lang w:val="en-US"/>
              </w:rPr>
              <w:t>-</w:t>
            </w:r>
            <w:r>
              <w:rPr>
                <w:lang w:val="en-US"/>
              </w:rPr>
              <w:t xml:space="preserve">“, same as </w:t>
            </w:r>
            <w:r w:rsidR="002647C2">
              <w:rPr>
                <w:lang w:val="en-US"/>
              </w:rPr>
              <w:t>for</w:t>
            </w:r>
            <w:r w:rsidRPr="00EE70F1">
              <w:rPr>
                <w:rFonts w:ascii="Consolas" w:hAnsi="Consolas"/>
                <w:lang w:val="en-US"/>
              </w:rPr>
              <w:t>:</w:t>
            </w:r>
          </w:p>
        </w:tc>
      </w:tr>
      <w:tr w:rsidR="007028F9" w:rsidRPr="009A1B55" w14:paraId="25C658DE" w14:textId="77777777" w:rsidTr="00CA608F">
        <w:trPr>
          <w:trHeight w:val="321"/>
        </w:trPr>
        <w:tc>
          <w:tcPr>
            <w:tcW w:w="2547" w:type="dxa"/>
          </w:tcPr>
          <w:p w14:paraId="1B965391" w14:textId="77777777" w:rsidR="00ED6771" w:rsidRDefault="00D959FC" w:rsidP="00ED6771">
            <w:pPr>
              <w:rPr>
                <w:lang w:val="en-US"/>
              </w:rPr>
            </w:pPr>
            <w:r>
              <w:rPr>
                <w:lang w:val="en-US"/>
              </w:rPr>
              <w:t>ends_with(“xyz”)</w:t>
            </w:r>
          </w:p>
        </w:tc>
        <w:tc>
          <w:tcPr>
            <w:tcW w:w="7485" w:type="dxa"/>
          </w:tcPr>
          <w:p w14:paraId="3AC42FFD" w14:textId="77777777" w:rsidR="00440376" w:rsidRDefault="00277FF6" w:rsidP="00277FF6">
            <w:pPr>
              <w:pStyle w:val="Listenabsatz"/>
              <w:numPr>
                <w:ilvl w:val="0"/>
                <w:numId w:val="15"/>
              </w:numPr>
              <w:rPr>
                <w:lang w:val="en-US"/>
              </w:rPr>
            </w:pPr>
            <w:r>
              <w:rPr>
                <w:lang w:val="en-US"/>
              </w:rPr>
              <w:t>use</w:t>
            </w:r>
            <w:r w:rsidR="00440376">
              <w:rPr>
                <w:lang w:val="en-US"/>
              </w:rPr>
              <w:t>ful helper function that matches names that end with “xyz”</w:t>
            </w:r>
          </w:p>
          <w:p w14:paraId="71109F90" w14:textId="2BDF6C68" w:rsidR="00F75F37" w:rsidRPr="00277FF6" w:rsidRDefault="00F75F37" w:rsidP="00277FF6">
            <w:pPr>
              <w:pStyle w:val="Listenabsatz"/>
              <w:numPr>
                <w:ilvl w:val="0"/>
                <w:numId w:val="15"/>
              </w:numPr>
              <w:rPr>
                <w:lang w:val="en-US"/>
              </w:rPr>
            </w:pPr>
            <w:r>
              <w:rPr>
                <w:lang w:val="en-US"/>
              </w:rPr>
              <w:t>can also be used with “</w:t>
            </w:r>
            <w:r w:rsidRPr="00EE70F1">
              <w:rPr>
                <w:rFonts w:ascii="Consolas" w:hAnsi="Consolas"/>
                <w:lang w:val="en-US"/>
              </w:rPr>
              <w:t>-</w:t>
            </w:r>
            <w:r>
              <w:rPr>
                <w:lang w:val="en-US"/>
              </w:rPr>
              <w:t xml:space="preserve">“, same as </w:t>
            </w:r>
            <w:r w:rsidR="002647C2">
              <w:rPr>
                <w:lang w:val="en-US"/>
              </w:rPr>
              <w:t xml:space="preserve">for </w:t>
            </w:r>
            <w:r w:rsidRPr="00EE70F1">
              <w:rPr>
                <w:rFonts w:ascii="Consolas" w:hAnsi="Consolas"/>
                <w:lang w:val="en-US"/>
              </w:rPr>
              <w:t>:</w:t>
            </w:r>
          </w:p>
        </w:tc>
      </w:tr>
      <w:tr w:rsidR="007028F9" w:rsidRPr="009A1B55" w14:paraId="02DC1EB9" w14:textId="77777777" w:rsidTr="00CA608F">
        <w:trPr>
          <w:trHeight w:val="335"/>
        </w:trPr>
        <w:tc>
          <w:tcPr>
            <w:tcW w:w="2547" w:type="dxa"/>
          </w:tcPr>
          <w:p w14:paraId="454BF25F" w14:textId="77777777" w:rsidR="00ED6771" w:rsidRDefault="00A72318" w:rsidP="00ED6771">
            <w:pPr>
              <w:rPr>
                <w:lang w:val="en-US"/>
              </w:rPr>
            </w:pPr>
            <w:r>
              <w:rPr>
                <w:lang w:val="en-US"/>
              </w:rPr>
              <w:lastRenderedPageBreak/>
              <w:t>contains</w:t>
            </w:r>
            <w:r w:rsidR="00277FF6">
              <w:rPr>
                <w:lang w:val="en-US"/>
              </w:rPr>
              <w:t>(“ijk</w:t>
            </w:r>
            <w:r>
              <w:rPr>
                <w:lang w:val="en-US"/>
              </w:rPr>
              <w:t>”</w:t>
            </w:r>
            <w:r w:rsidR="00277FF6">
              <w:rPr>
                <w:lang w:val="en-US"/>
              </w:rPr>
              <w:t>)</w:t>
            </w:r>
          </w:p>
        </w:tc>
        <w:tc>
          <w:tcPr>
            <w:tcW w:w="7485" w:type="dxa"/>
          </w:tcPr>
          <w:p w14:paraId="75DA1136" w14:textId="77777777" w:rsidR="00ED6771" w:rsidRDefault="00277FF6" w:rsidP="00277FF6">
            <w:pPr>
              <w:pStyle w:val="Listenabsatz"/>
              <w:numPr>
                <w:ilvl w:val="0"/>
                <w:numId w:val="15"/>
              </w:numPr>
              <w:rPr>
                <w:lang w:val="en-US"/>
              </w:rPr>
            </w:pPr>
            <w:r>
              <w:rPr>
                <w:lang w:val="en-US"/>
              </w:rPr>
              <w:t xml:space="preserve">useful helper function that matches names </w:t>
            </w:r>
            <w:r w:rsidR="00A72318">
              <w:rPr>
                <w:lang w:val="en-US"/>
              </w:rPr>
              <w:t>that contain “ijk”</w:t>
            </w:r>
          </w:p>
          <w:p w14:paraId="0D9E096C" w14:textId="4C5F7FD8" w:rsidR="00F75F37" w:rsidRPr="00277FF6" w:rsidRDefault="00F75F37" w:rsidP="00277FF6">
            <w:pPr>
              <w:pStyle w:val="Listenabsatz"/>
              <w:numPr>
                <w:ilvl w:val="0"/>
                <w:numId w:val="15"/>
              </w:numPr>
              <w:rPr>
                <w:lang w:val="en-US"/>
              </w:rPr>
            </w:pPr>
            <w:r>
              <w:rPr>
                <w:lang w:val="en-US"/>
              </w:rPr>
              <w:t>can also be used with “</w:t>
            </w:r>
            <w:r w:rsidRPr="00EE70F1">
              <w:rPr>
                <w:rFonts w:ascii="Consolas" w:hAnsi="Consolas"/>
                <w:lang w:val="en-US"/>
              </w:rPr>
              <w:t>-</w:t>
            </w:r>
            <w:r>
              <w:rPr>
                <w:lang w:val="en-US"/>
              </w:rPr>
              <w:t xml:space="preserve">“, same as </w:t>
            </w:r>
            <w:r w:rsidR="002647C2">
              <w:rPr>
                <w:lang w:val="en-US"/>
              </w:rPr>
              <w:t xml:space="preserve">for </w:t>
            </w:r>
            <w:r w:rsidRPr="00EE70F1">
              <w:rPr>
                <w:rFonts w:ascii="Consolas" w:hAnsi="Consolas"/>
                <w:lang w:val="en-US"/>
              </w:rPr>
              <w:t>:</w:t>
            </w:r>
          </w:p>
        </w:tc>
      </w:tr>
      <w:tr w:rsidR="007028F9" w:rsidRPr="009A1B55" w14:paraId="1ABCB0D4" w14:textId="77777777" w:rsidTr="00CA608F">
        <w:trPr>
          <w:trHeight w:val="935"/>
        </w:trPr>
        <w:tc>
          <w:tcPr>
            <w:tcW w:w="2547" w:type="dxa"/>
          </w:tcPr>
          <w:p w14:paraId="5193524F" w14:textId="078FD9F2" w:rsidR="00ED6771" w:rsidRDefault="00A72318" w:rsidP="00ED6771">
            <w:pPr>
              <w:rPr>
                <w:lang w:val="en-US"/>
              </w:rPr>
            </w:pPr>
            <w:r>
              <w:rPr>
                <w:lang w:val="en-US"/>
              </w:rPr>
              <w:t>matches(“(.)\\1”</w:t>
            </w:r>
            <w:r w:rsidR="00B05C16">
              <w:rPr>
                <w:lang w:val="en-US"/>
              </w:rPr>
              <w:t>)</w:t>
            </w:r>
          </w:p>
        </w:tc>
        <w:tc>
          <w:tcPr>
            <w:tcW w:w="7485" w:type="dxa"/>
          </w:tcPr>
          <w:p w14:paraId="1C99B22A" w14:textId="77777777" w:rsidR="00ED6771" w:rsidRDefault="00A72318" w:rsidP="00A72318">
            <w:pPr>
              <w:pStyle w:val="Listenabsatz"/>
              <w:numPr>
                <w:ilvl w:val="0"/>
                <w:numId w:val="15"/>
              </w:numPr>
              <w:rPr>
                <w:lang w:val="en-US"/>
              </w:rPr>
            </w:pPr>
            <w:r>
              <w:rPr>
                <w:lang w:val="en-US"/>
              </w:rPr>
              <w:t>useful helper function that selects variables that match a regular expression</w:t>
            </w:r>
            <w:r w:rsidR="00FF6DDB">
              <w:rPr>
                <w:lang w:val="en-US"/>
              </w:rPr>
              <w:t xml:space="preserve"> [we will learn more about regular expressions in </w:t>
            </w:r>
            <w:commentRangeStart w:id="5"/>
            <w:r w:rsidR="00FF6DDB">
              <w:rPr>
                <w:lang w:val="en-US"/>
              </w:rPr>
              <w:t>strings</w:t>
            </w:r>
            <w:commentRangeEnd w:id="5"/>
            <w:r w:rsidR="008139E7">
              <w:rPr>
                <w:rStyle w:val="Kommentarzeichen"/>
              </w:rPr>
              <w:commentReference w:id="5"/>
            </w:r>
            <w:r w:rsidR="00FF6DDB">
              <w:rPr>
                <w:lang w:val="en-US"/>
              </w:rPr>
              <w:t>]</w:t>
            </w:r>
            <w:r w:rsidR="008139E7">
              <w:rPr>
                <w:lang w:val="en-US"/>
              </w:rPr>
              <w:t xml:space="preserve"> </w:t>
            </w:r>
          </w:p>
          <w:p w14:paraId="1BC975E6" w14:textId="0D8D4666" w:rsidR="00DA41DA" w:rsidRPr="00A72318" w:rsidRDefault="00DA41DA" w:rsidP="00DA41DA">
            <w:pPr>
              <w:pStyle w:val="Listenabsatz"/>
              <w:numPr>
                <w:ilvl w:val="1"/>
                <w:numId w:val="15"/>
              </w:numPr>
              <w:rPr>
                <w:lang w:val="en-US"/>
              </w:rPr>
            </w:pPr>
            <w:r>
              <w:rPr>
                <w:lang w:val="en-US"/>
              </w:rPr>
              <w:t xml:space="preserve">this function in particular matches any variable </w:t>
            </w:r>
            <w:r w:rsidR="00021FF0">
              <w:rPr>
                <w:lang w:val="en-US"/>
              </w:rPr>
              <w:t xml:space="preserve">that contain repeated characters </w:t>
            </w:r>
          </w:p>
        </w:tc>
      </w:tr>
      <w:tr w:rsidR="008139E7" w14:paraId="3FEEE4BC" w14:textId="77777777" w:rsidTr="00CA608F">
        <w:trPr>
          <w:trHeight w:val="362"/>
        </w:trPr>
        <w:tc>
          <w:tcPr>
            <w:tcW w:w="2547" w:type="dxa"/>
          </w:tcPr>
          <w:p w14:paraId="53D8784D" w14:textId="16151E5A" w:rsidR="008139E7" w:rsidRDefault="00547B01" w:rsidP="00ED6771">
            <w:pPr>
              <w:rPr>
                <w:lang w:val="en-US"/>
              </w:rPr>
            </w:pPr>
            <w:r>
              <w:rPr>
                <w:lang w:val="en-US"/>
              </w:rPr>
              <w:t>num_range(“x”, 1:</w:t>
            </w:r>
            <w:commentRangeStart w:id="6"/>
            <w:r>
              <w:rPr>
                <w:lang w:val="en-US"/>
              </w:rPr>
              <w:t>3</w:t>
            </w:r>
            <w:commentRangeEnd w:id="6"/>
            <w:r w:rsidR="002F109C">
              <w:rPr>
                <w:rStyle w:val="Kommentarzeichen"/>
              </w:rPr>
              <w:commentReference w:id="6"/>
            </w:r>
            <w:r>
              <w:rPr>
                <w:lang w:val="en-US"/>
              </w:rPr>
              <w:t>)</w:t>
            </w:r>
          </w:p>
        </w:tc>
        <w:tc>
          <w:tcPr>
            <w:tcW w:w="7485" w:type="dxa"/>
          </w:tcPr>
          <w:p w14:paraId="328C0029" w14:textId="66CFB457" w:rsidR="008139E7" w:rsidRDefault="00B66969" w:rsidP="00A72318">
            <w:pPr>
              <w:pStyle w:val="Listenabsatz"/>
              <w:numPr>
                <w:ilvl w:val="0"/>
                <w:numId w:val="15"/>
              </w:numPr>
              <w:rPr>
                <w:lang w:val="en-US"/>
              </w:rPr>
            </w:pPr>
            <w:r>
              <w:rPr>
                <w:lang w:val="en-US"/>
              </w:rPr>
              <w:t>matches “x1”, “x2”, “x3”</w:t>
            </w:r>
          </w:p>
        </w:tc>
      </w:tr>
      <w:tr w:rsidR="006D1CA1" w14:paraId="675E4081" w14:textId="77777777" w:rsidTr="00CA608F">
        <w:trPr>
          <w:trHeight w:val="362"/>
        </w:trPr>
        <w:tc>
          <w:tcPr>
            <w:tcW w:w="2547" w:type="dxa"/>
          </w:tcPr>
          <w:p w14:paraId="4AB1159C" w14:textId="3554E38C" w:rsidR="006D1CA1" w:rsidRDefault="00C15236" w:rsidP="00ED6771">
            <w:pPr>
              <w:rPr>
                <w:lang w:val="en-US"/>
              </w:rPr>
            </w:pPr>
            <w:r>
              <w:rPr>
                <w:lang w:val="en-US"/>
              </w:rPr>
              <w:t>one</w:t>
            </w:r>
            <w:r w:rsidR="006D1CA1">
              <w:rPr>
                <w:lang w:val="en-US"/>
              </w:rPr>
              <w:t xml:space="preserve">_of </w:t>
            </w:r>
          </w:p>
        </w:tc>
        <w:tc>
          <w:tcPr>
            <w:tcW w:w="7485" w:type="dxa"/>
          </w:tcPr>
          <w:p w14:paraId="29B520CA" w14:textId="77777777" w:rsidR="00B242D6" w:rsidRDefault="00B242D6" w:rsidP="00B242D6">
            <w:pPr>
              <w:pStyle w:val="Listenabsatz"/>
              <w:numPr>
                <w:ilvl w:val="0"/>
                <w:numId w:val="15"/>
              </w:numPr>
              <w:rPr>
                <w:lang w:val="en-US"/>
              </w:rPr>
            </w:pPr>
            <w:r w:rsidRPr="00B242D6">
              <w:rPr>
                <w:lang w:val="en-US"/>
              </w:rPr>
              <w:t>The one_of vector allows you to select variables with a character vector rather t</w:t>
            </w:r>
            <w:r>
              <w:rPr>
                <w:lang w:val="en-US"/>
              </w:rPr>
              <w:t>han as unquoted variable names</w:t>
            </w:r>
          </w:p>
          <w:p w14:paraId="3829FFA3" w14:textId="77777777" w:rsidR="006D1CA1" w:rsidRDefault="00B242D6" w:rsidP="00B242D6">
            <w:pPr>
              <w:pStyle w:val="Listenabsatz"/>
              <w:numPr>
                <w:ilvl w:val="0"/>
                <w:numId w:val="15"/>
              </w:numPr>
              <w:rPr>
                <w:lang w:val="en-US"/>
              </w:rPr>
            </w:pPr>
            <w:r w:rsidRPr="00B242D6">
              <w:rPr>
                <w:lang w:val="en-US"/>
              </w:rPr>
              <w:t>It’s useful because then you can easily pass vectors to select()</w:t>
            </w:r>
          </w:p>
          <w:p w14:paraId="29BB8955" w14:textId="77777777" w:rsidR="00B242D6" w:rsidRDefault="00B242D6" w:rsidP="00B242D6">
            <w:pPr>
              <w:pStyle w:val="Listenabsatz"/>
              <w:numPr>
                <w:ilvl w:val="0"/>
                <w:numId w:val="15"/>
              </w:numPr>
              <w:rPr>
                <w:lang w:val="en-US"/>
              </w:rPr>
            </w:pPr>
            <w:r>
              <w:rPr>
                <w:lang w:val="en-US"/>
              </w:rPr>
              <w:t xml:space="preserve">for example: </w:t>
            </w:r>
          </w:p>
          <w:p w14:paraId="0696EF12" w14:textId="196EC73C" w:rsidR="00FF6BAE" w:rsidRPr="00FF6BAE" w:rsidRDefault="00FF6BAE" w:rsidP="00FF6BAE">
            <w:pPr>
              <w:rPr>
                <w:lang w:val="en-US"/>
              </w:rPr>
            </w:pPr>
            <w:r>
              <w:rPr>
                <w:noProof/>
              </w:rPr>
              <w:drawing>
                <wp:inline distT="0" distB="0" distL="0" distR="0" wp14:anchorId="49DE0C62" wp14:editId="26E1406A">
                  <wp:extent cx="3657666" cy="1752600"/>
                  <wp:effectExtent l="0" t="0" r="0" b="0"/>
                  <wp:docPr id="180" name="Grafik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1496" cy="1759227"/>
                          </a:xfrm>
                          <a:prstGeom prst="rect">
                            <a:avLst/>
                          </a:prstGeom>
                        </pic:spPr>
                      </pic:pic>
                    </a:graphicData>
                  </a:graphic>
                </wp:inline>
              </w:drawing>
            </w:r>
          </w:p>
        </w:tc>
      </w:tr>
      <w:tr w:rsidR="00577755" w14:paraId="2C0FBEDB" w14:textId="77777777" w:rsidTr="00CA608F">
        <w:trPr>
          <w:trHeight w:val="935"/>
        </w:trPr>
        <w:tc>
          <w:tcPr>
            <w:tcW w:w="2547" w:type="dxa"/>
          </w:tcPr>
          <w:p w14:paraId="237D9DE3" w14:textId="64D368A8" w:rsidR="00577755" w:rsidRDefault="00577755" w:rsidP="00ED6771">
            <w:pPr>
              <w:rPr>
                <w:lang w:val="en-US"/>
              </w:rPr>
            </w:pPr>
            <w:r>
              <w:rPr>
                <w:lang w:val="en-US"/>
              </w:rPr>
              <w:t>everything()</w:t>
            </w:r>
          </w:p>
        </w:tc>
        <w:tc>
          <w:tcPr>
            <w:tcW w:w="7485" w:type="dxa"/>
          </w:tcPr>
          <w:p w14:paraId="17A94CDD" w14:textId="77777777" w:rsidR="00C512B2" w:rsidRDefault="00F75F37" w:rsidP="00C512B2">
            <w:pPr>
              <w:pStyle w:val="Listenabsatz"/>
              <w:numPr>
                <w:ilvl w:val="0"/>
                <w:numId w:val="15"/>
              </w:numPr>
              <w:rPr>
                <w:lang w:val="en-US"/>
              </w:rPr>
            </w:pPr>
            <w:r>
              <w:rPr>
                <w:lang w:val="en-US"/>
              </w:rPr>
              <w:t xml:space="preserve">useful helper function if you want to move variables to the start of the data frame </w:t>
            </w:r>
          </w:p>
          <w:p w14:paraId="3C01E112" w14:textId="77777777" w:rsidR="001766FB" w:rsidRDefault="00AC68BD" w:rsidP="001766FB">
            <w:pPr>
              <w:pStyle w:val="Listenabsatz"/>
              <w:numPr>
                <w:ilvl w:val="0"/>
                <w:numId w:val="15"/>
              </w:numPr>
              <w:rPr>
                <w:lang w:val="en-US"/>
              </w:rPr>
            </w:pPr>
            <w:r>
              <w:rPr>
                <w:lang w:val="en-US"/>
              </w:rPr>
              <w:t xml:space="preserve">syntax: </w:t>
            </w:r>
          </w:p>
          <w:p w14:paraId="068CBB15" w14:textId="77777777" w:rsidR="00AC68BD" w:rsidRDefault="0003199A" w:rsidP="001766FB">
            <w:pPr>
              <w:rPr>
                <w:rFonts w:ascii="Consolas" w:hAnsi="Consolas"/>
                <w:lang w:val="en-US"/>
              </w:rPr>
            </w:pPr>
            <w:r w:rsidRPr="001766FB">
              <w:rPr>
                <w:rFonts w:ascii="Consolas" w:hAnsi="Consolas"/>
                <w:lang w:val="en-US"/>
              </w:rPr>
              <w:t>&gt; select(&lt;DATAFRAME&gt;, &lt;</w:t>
            </w:r>
            <w:r w:rsidR="001766FB" w:rsidRPr="001766FB">
              <w:rPr>
                <w:rFonts w:ascii="Consolas" w:hAnsi="Consolas"/>
                <w:lang w:val="en-US"/>
              </w:rPr>
              <w:t>VARIABLE 1&gt;, (…), &lt;VARIABLE 2&gt;, everything())</w:t>
            </w:r>
          </w:p>
          <w:p w14:paraId="5A434D20" w14:textId="77777777" w:rsidR="008A3725" w:rsidRDefault="003902D0" w:rsidP="008A3725">
            <w:pPr>
              <w:pStyle w:val="Listenabsatz"/>
              <w:numPr>
                <w:ilvl w:val="0"/>
                <w:numId w:val="15"/>
              </w:numPr>
              <w:rPr>
                <w:lang w:val="en-US"/>
              </w:rPr>
            </w:pPr>
            <w:r>
              <w:rPr>
                <w:lang w:val="en-US"/>
              </w:rPr>
              <w:t xml:space="preserve">for example: </w:t>
            </w:r>
          </w:p>
          <w:p w14:paraId="251EDCF7" w14:textId="63483FF5" w:rsidR="003902D0" w:rsidRPr="003902D0" w:rsidRDefault="004B7442" w:rsidP="003902D0">
            <w:pPr>
              <w:rPr>
                <w:lang w:val="en-US"/>
              </w:rPr>
            </w:pPr>
            <w:r>
              <w:rPr>
                <w:noProof/>
              </w:rPr>
              <w:drawing>
                <wp:inline distT="0" distB="0" distL="0" distR="0" wp14:anchorId="65CA88F9" wp14:editId="25F592AC">
                  <wp:extent cx="4342765" cy="1333500"/>
                  <wp:effectExtent l="0" t="0" r="635" b="0"/>
                  <wp:docPr id="179" name="Grafik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2765" cy="1333500"/>
                          </a:xfrm>
                          <a:prstGeom prst="rect">
                            <a:avLst/>
                          </a:prstGeom>
                        </pic:spPr>
                      </pic:pic>
                    </a:graphicData>
                  </a:graphic>
                </wp:inline>
              </w:drawing>
            </w:r>
          </w:p>
        </w:tc>
      </w:tr>
    </w:tbl>
    <w:p w14:paraId="52A00B3B" w14:textId="3BC92F3E" w:rsidR="00AB792C" w:rsidRDefault="00AB792C" w:rsidP="008D2512">
      <w:pPr>
        <w:rPr>
          <w:lang w:val="en-US"/>
        </w:rPr>
      </w:pPr>
    </w:p>
    <w:p w14:paraId="0C7FB430" w14:textId="77777777" w:rsidR="001B62C6" w:rsidRDefault="00FD710C" w:rsidP="00FD710C">
      <w:pPr>
        <w:pStyle w:val="Listenabsatz"/>
        <w:numPr>
          <w:ilvl w:val="0"/>
          <w:numId w:val="15"/>
        </w:numPr>
        <w:rPr>
          <w:lang w:val="en-US"/>
        </w:rPr>
      </w:pPr>
      <w:r>
        <w:rPr>
          <w:lang w:val="en-US"/>
        </w:rPr>
        <w:t xml:space="preserve">note I: </w:t>
      </w:r>
      <w:r w:rsidR="001B62C6">
        <w:rPr>
          <w:lang w:val="en-US"/>
        </w:rPr>
        <w:t>select helpers are case-insensitive</w:t>
      </w:r>
    </w:p>
    <w:p w14:paraId="30263AE3" w14:textId="2CF5EFE5" w:rsidR="00FD710C" w:rsidRDefault="001B62C6" w:rsidP="001B62C6">
      <w:pPr>
        <w:pStyle w:val="Listenabsatz"/>
        <w:numPr>
          <w:ilvl w:val="1"/>
          <w:numId w:val="15"/>
        </w:numPr>
        <w:rPr>
          <w:lang w:val="en-US"/>
        </w:rPr>
      </w:pPr>
      <w:r>
        <w:rPr>
          <w:lang w:val="en-US"/>
        </w:rPr>
        <w:t>hence e.g. select (flights, ends_with “</w:t>
      </w:r>
      <w:r w:rsidRPr="00B50E30">
        <w:rPr>
          <w:caps/>
          <w:lang w:val="en-US"/>
        </w:rPr>
        <w:t>time</w:t>
      </w:r>
      <w:r>
        <w:rPr>
          <w:lang w:val="en-US"/>
        </w:rPr>
        <w:t xml:space="preserve">”) </w:t>
      </w:r>
      <w:r w:rsidR="00B50E30">
        <w:rPr>
          <w:lang w:val="en-US"/>
        </w:rPr>
        <w:t>or (flights, ends_with “</w:t>
      </w:r>
      <w:r w:rsidR="00B50E30" w:rsidRPr="00B50E30">
        <w:rPr>
          <w:caps/>
          <w:lang w:val="en-US"/>
        </w:rPr>
        <w:t>t</w:t>
      </w:r>
      <w:r w:rsidR="00A2225E">
        <w:rPr>
          <w:lang w:val="en-US"/>
        </w:rPr>
        <w:t>ime</w:t>
      </w:r>
      <w:r w:rsidR="00B50E30">
        <w:rPr>
          <w:lang w:val="en-US"/>
        </w:rPr>
        <w:t xml:space="preserve">”) </w:t>
      </w:r>
      <w:r w:rsidR="0083690A">
        <w:rPr>
          <w:lang w:val="en-US"/>
        </w:rPr>
        <w:t>will yield the same result as select(flights, starts_with “time”)</w:t>
      </w:r>
    </w:p>
    <w:p w14:paraId="07B90C24" w14:textId="32DCD999" w:rsidR="00985965" w:rsidRPr="00150B51" w:rsidRDefault="00B50E30" w:rsidP="00150B51">
      <w:pPr>
        <w:pStyle w:val="Listenabsatz"/>
        <w:numPr>
          <w:ilvl w:val="1"/>
          <w:numId w:val="15"/>
        </w:numPr>
        <w:rPr>
          <w:lang w:val="en-US"/>
        </w:rPr>
      </w:pPr>
      <w:r>
        <w:rPr>
          <w:lang w:val="en-US"/>
        </w:rPr>
        <w:t xml:space="preserve">this </w:t>
      </w:r>
      <w:r w:rsidR="00985965">
        <w:rPr>
          <w:lang w:val="en-US"/>
        </w:rPr>
        <w:t>can be avoided by adding: ignore.case=FALSE</w:t>
      </w:r>
      <w:r w:rsidR="00CB7874">
        <w:rPr>
          <w:lang w:val="en-US"/>
        </w:rPr>
        <w:t xml:space="preserve"> </w:t>
      </w:r>
      <w:r w:rsidR="00CB7874" w:rsidRPr="00CB7874">
        <w:rPr>
          <w:lang w:val="en-US"/>
        </w:rPr>
        <w:sym w:font="Wingdings" w:char="F0E0"/>
      </w:r>
      <w:r w:rsidR="00CB7874">
        <w:rPr>
          <w:lang w:val="en-US"/>
        </w:rPr>
        <w:t xml:space="preserve"> der default wird damit quasi aufgehoben</w:t>
      </w:r>
      <w:r w:rsidR="00985965">
        <w:rPr>
          <w:noProof/>
        </w:rPr>
        <w:drawing>
          <wp:inline distT="0" distB="0" distL="0" distR="0" wp14:anchorId="32EAB9D3" wp14:editId="71E7A732">
            <wp:extent cx="4819650" cy="409575"/>
            <wp:effectExtent l="0" t="0" r="0" b="9525"/>
            <wp:docPr id="181" name="Grafik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9650" cy="409575"/>
                    </a:xfrm>
                    <a:prstGeom prst="rect">
                      <a:avLst/>
                    </a:prstGeom>
                  </pic:spPr>
                </pic:pic>
              </a:graphicData>
            </a:graphic>
          </wp:inline>
        </w:drawing>
      </w:r>
    </w:p>
    <w:p w14:paraId="54F60BE9" w14:textId="61ECA3AC" w:rsidR="00A42885" w:rsidRPr="00635353" w:rsidRDefault="00A42885" w:rsidP="00A42885">
      <w:pPr>
        <w:pStyle w:val="Listenabsatz"/>
        <w:numPr>
          <w:ilvl w:val="0"/>
          <w:numId w:val="15"/>
        </w:numPr>
        <w:rPr>
          <w:lang w:val="en-US"/>
        </w:rPr>
      </w:pPr>
      <w:r>
        <w:rPr>
          <w:lang w:val="en-US"/>
        </w:rPr>
        <w:lastRenderedPageBreak/>
        <w:t>note</w:t>
      </w:r>
      <w:r w:rsidR="00FD710C">
        <w:rPr>
          <w:lang w:val="en-US"/>
        </w:rPr>
        <w:t xml:space="preserve"> II</w:t>
      </w:r>
      <w:r>
        <w:rPr>
          <w:lang w:val="en-US"/>
        </w:rPr>
        <w:t xml:space="preserve">: select can also be used to </w:t>
      </w:r>
      <w:r w:rsidR="00253477">
        <w:rPr>
          <w:lang w:val="en-US"/>
        </w:rPr>
        <w:t xml:space="preserve">rename </w:t>
      </w:r>
      <w:r w:rsidR="00262156">
        <w:rPr>
          <w:lang w:val="en-US"/>
        </w:rPr>
        <w:t xml:space="preserve">variables </w:t>
      </w:r>
      <w:r w:rsidR="00262156">
        <w:rPr>
          <w:lang w:val="en-US"/>
        </w:rPr>
        <w:br/>
        <w:t>&gt; select(&lt;DATAFRAME&gt;, &lt;</w:t>
      </w:r>
      <w:r w:rsidR="00913D1E">
        <w:rPr>
          <w:lang w:val="en-US"/>
        </w:rPr>
        <w:t>new</w:t>
      </w:r>
      <w:r w:rsidR="00262156">
        <w:rPr>
          <w:lang w:val="en-US"/>
        </w:rPr>
        <w:t>_name&gt;=&lt;</w:t>
      </w:r>
      <w:r w:rsidR="00913D1E">
        <w:rPr>
          <w:lang w:val="en-US"/>
        </w:rPr>
        <w:t>old</w:t>
      </w:r>
      <w:r w:rsidR="00262156">
        <w:rPr>
          <w:lang w:val="en-US"/>
        </w:rPr>
        <w:t>_nam</w:t>
      </w:r>
      <w:r w:rsidR="00913D1E">
        <w:rPr>
          <w:lang w:val="en-US"/>
        </w:rPr>
        <w:t>e)</w:t>
      </w:r>
      <w:r w:rsidR="00635353">
        <w:rPr>
          <w:lang w:val="en-US"/>
        </w:rPr>
        <w:br/>
      </w:r>
      <w:r w:rsidR="00635353">
        <w:rPr>
          <w:noProof/>
        </w:rPr>
        <w:drawing>
          <wp:inline distT="0" distB="0" distL="0" distR="0" wp14:anchorId="53694FB2" wp14:editId="2974ED2F">
            <wp:extent cx="2942797" cy="1874520"/>
            <wp:effectExtent l="0" t="0" r="0" b="0"/>
            <wp:docPr id="177" name="Grafi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91716" cy="1905681"/>
                    </a:xfrm>
                    <a:prstGeom prst="rect">
                      <a:avLst/>
                    </a:prstGeom>
                  </pic:spPr>
                </pic:pic>
              </a:graphicData>
            </a:graphic>
          </wp:inline>
        </w:drawing>
      </w:r>
    </w:p>
    <w:p w14:paraId="3C8A7F45" w14:textId="324F07C1" w:rsidR="00635353" w:rsidRDefault="00235B5C" w:rsidP="00635353">
      <w:pPr>
        <w:pStyle w:val="Listenabsatz"/>
        <w:numPr>
          <w:ilvl w:val="1"/>
          <w:numId w:val="15"/>
        </w:numPr>
        <w:rPr>
          <w:lang w:val="en-US"/>
        </w:rPr>
      </w:pPr>
      <w:r w:rsidRPr="00A85CB7">
        <w:rPr>
          <w:lang w:val="en-US"/>
        </w:rPr>
        <w:t xml:space="preserve">yet, as one can see, </w:t>
      </w:r>
      <w:r w:rsidR="00F00409">
        <w:rPr>
          <w:lang w:val="en-US"/>
        </w:rPr>
        <w:t xml:space="preserve">in correspondence of the select-Function’s purpose, all variables not </w:t>
      </w:r>
      <w:r w:rsidR="00AC3AC1">
        <w:rPr>
          <w:lang w:val="en-US"/>
        </w:rPr>
        <w:t>explicitly</w:t>
      </w:r>
      <w:r w:rsidR="00F00409">
        <w:rPr>
          <w:lang w:val="en-US"/>
        </w:rPr>
        <w:t xml:space="preserve"> mentioned will get dropped </w:t>
      </w:r>
      <w:r w:rsidR="00A85CB7">
        <w:rPr>
          <w:lang w:val="en-US"/>
        </w:rPr>
        <w:t xml:space="preserve"> </w:t>
      </w:r>
    </w:p>
    <w:p w14:paraId="1CE93B27" w14:textId="10A8DCFE" w:rsidR="00221CD1" w:rsidRDefault="00221CD1" w:rsidP="00221CD1">
      <w:pPr>
        <w:pStyle w:val="Listenabsatz"/>
        <w:numPr>
          <w:ilvl w:val="0"/>
          <w:numId w:val="15"/>
        </w:numPr>
        <w:rPr>
          <w:lang w:val="en-US"/>
        </w:rPr>
      </w:pPr>
      <w:r>
        <w:rPr>
          <w:lang w:val="en-US"/>
        </w:rPr>
        <w:t>the better option is therefore to use the rename()-Function</w:t>
      </w:r>
      <w:r w:rsidR="00B91AB3">
        <w:rPr>
          <w:lang w:val="en-US"/>
        </w:rPr>
        <w:t>:</w:t>
      </w:r>
    </w:p>
    <w:p w14:paraId="3932C0D5" w14:textId="71E0FCDB" w:rsidR="00B91AB3" w:rsidRDefault="00B91AB3" w:rsidP="00B91AB3">
      <w:pPr>
        <w:pStyle w:val="Listenabsatz"/>
        <w:ind w:left="360"/>
        <w:rPr>
          <w:lang w:val="en-US"/>
        </w:rPr>
      </w:pPr>
      <w:r>
        <w:rPr>
          <w:lang w:val="en-US"/>
        </w:rPr>
        <w:br/>
        <w:t xml:space="preserve">the syntax stays the same: </w:t>
      </w:r>
      <w:r>
        <w:rPr>
          <w:lang w:val="en-US"/>
        </w:rPr>
        <w:br/>
        <w:t>&gt; rename(&lt;DATAFRAME&gt;, &lt;new_name&gt;=&lt;old_name</w:t>
      </w:r>
      <w:r w:rsidR="008A02D2">
        <w:rPr>
          <w:lang w:val="en-US"/>
        </w:rPr>
        <w:t>&gt;</w:t>
      </w:r>
      <w:r>
        <w:rPr>
          <w:lang w:val="en-US"/>
        </w:rPr>
        <w:t>)</w:t>
      </w:r>
      <w:r>
        <w:rPr>
          <w:lang w:val="en-US"/>
        </w:rPr>
        <w:br/>
      </w:r>
    </w:p>
    <w:p w14:paraId="3B768E83" w14:textId="3B174F8C" w:rsidR="00B91AB3" w:rsidRDefault="00B91AB3" w:rsidP="00B91AB3">
      <w:pPr>
        <w:pStyle w:val="Listenabsatz"/>
        <w:ind w:left="360"/>
        <w:rPr>
          <w:lang w:val="en-US"/>
        </w:rPr>
      </w:pPr>
      <w:r>
        <w:rPr>
          <w:lang w:val="en-US"/>
        </w:rPr>
        <w:t>yet the output is different, as it also keeps all other variables that were not explicitly mentioned; it is thus more useful if one wants to proceed with the new data</w:t>
      </w:r>
      <w:r w:rsidR="008A3725">
        <w:rPr>
          <w:lang w:val="en-US"/>
        </w:rPr>
        <w:t xml:space="preserve"> </w:t>
      </w:r>
      <w:r>
        <w:rPr>
          <w:lang w:val="en-US"/>
        </w:rPr>
        <w:t>frame</w:t>
      </w:r>
    </w:p>
    <w:p w14:paraId="437E89CD" w14:textId="68795450" w:rsidR="00B91AB3" w:rsidRDefault="00B91AB3" w:rsidP="00B91AB3">
      <w:pPr>
        <w:pStyle w:val="Listenabsatz"/>
        <w:ind w:left="360"/>
        <w:rPr>
          <w:lang w:val="en-US"/>
        </w:rPr>
      </w:pPr>
    </w:p>
    <w:p w14:paraId="11A46EE9" w14:textId="5D8982CD" w:rsidR="00B91AB3" w:rsidRDefault="00B91AB3" w:rsidP="00B91AB3">
      <w:pPr>
        <w:pStyle w:val="Listenabsatz"/>
        <w:ind w:left="360"/>
        <w:rPr>
          <w:lang w:val="en-US"/>
        </w:rPr>
      </w:pPr>
      <w:r>
        <w:rPr>
          <w:lang w:val="en-US"/>
        </w:rPr>
        <w:t xml:space="preserve">for example: </w:t>
      </w:r>
      <w:r>
        <w:rPr>
          <w:lang w:val="en-US"/>
        </w:rPr>
        <w:br/>
      </w:r>
      <w:r>
        <w:rPr>
          <w:noProof/>
        </w:rPr>
        <w:drawing>
          <wp:inline distT="0" distB="0" distL="0" distR="0" wp14:anchorId="14083AED" wp14:editId="30F37257">
            <wp:extent cx="5166360" cy="1543302"/>
            <wp:effectExtent l="0" t="0" r="0" b="0"/>
            <wp:docPr id="178" name="Grafik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3409" cy="1548395"/>
                    </a:xfrm>
                    <a:prstGeom prst="rect">
                      <a:avLst/>
                    </a:prstGeom>
                  </pic:spPr>
                </pic:pic>
              </a:graphicData>
            </a:graphic>
          </wp:inline>
        </w:drawing>
      </w:r>
    </w:p>
    <w:p w14:paraId="7F6BD899" w14:textId="676160FD" w:rsidR="005D0119" w:rsidRDefault="005D0119" w:rsidP="00B91AB3">
      <w:pPr>
        <w:pStyle w:val="Listenabsatz"/>
        <w:ind w:left="360"/>
        <w:rPr>
          <w:lang w:val="en-US"/>
        </w:rPr>
      </w:pPr>
    </w:p>
    <w:p w14:paraId="1DD2AA0C" w14:textId="77777777" w:rsidR="005D0119" w:rsidRPr="00A42885" w:rsidRDefault="005D0119" w:rsidP="00AC68BD">
      <w:pPr>
        <w:pStyle w:val="Listenabsatz"/>
        <w:ind w:left="0"/>
        <w:rPr>
          <w:lang w:val="en-US"/>
        </w:rPr>
      </w:pPr>
    </w:p>
    <w:bookmarkEnd w:id="4"/>
    <w:p w14:paraId="3B5DD26C" w14:textId="52522F4B" w:rsidR="00F17A61" w:rsidRDefault="00014305" w:rsidP="00F36EC8">
      <w:pPr>
        <w:rPr>
          <w:lang w:val="en-US"/>
        </w:rPr>
      </w:pPr>
      <w:r>
        <w:rPr>
          <w:lang w:val="en-US"/>
        </w:rPr>
        <w:t xml:space="preserve">Examples: Exercises 5.4.1, p. </w:t>
      </w:r>
      <w:r w:rsidR="00DF5C58">
        <w:rPr>
          <w:lang w:val="en-US"/>
        </w:rPr>
        <w:t>77 ff RfD</w:t>
      </w:r>
    </w:p>
    <w:p w14:paraId="35ED28E3" w14:textId="3394D084" w:rsidR="00A92C6D" w:rsidRDefault="00A92C6D" w:rsidP="00F36EC8">
      <w:pPr>
        <w:rPr>
          <w:lang w:val="en-US"/>
        </w:rPr>
      </w:pPr>
    </w:p>
    <w:p w14:paraId="24055124" w14:textId="3F7B1BC9" w:rsidR="00DF5C58" w:rsidRPr="00F17A61" w:rsidRDefault="00121857" w:rsidP="00F36EC8">
      <w:pPr>
        <w:rPr>
          <w:lang w:val="en-US"/>
        </w:rPr>
      </w:pPr>
      <w:r>
        <w:rPr>
          <w:noProof/>
        </w:rPr>
        <w:lastRenderedPageBreak/>
        <w:drawing>
          <wp:inline distT="0" distB="0" distL="0" distR="0" wp14:anchorId="70E5D56B" wp14:editId="3D673CBC">
            <wp:extent cx="6449698" cy="3406140"/>
            <wp:effectExtent l="0" t="0" r="8255" b="3810"/>
            <wp:docPr id="182" name="Grafik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62824" cy="3413072"/>
                    </a:xfrm>
                    <a:prstGeom prst="rect">
                      <a:avLst/>
                    </a:prstGeom>
                  </pic:spPr>
                </pic:pic>
              </a:graphicData>
            </a:graphic>
          </wp:inline>
        </w:drawing>
      </w:r>
    </w:p>
    <w:p w14:paraId="195E5EEA" w14:textId="77777777" w:rsidR="00117C76" w:rsidRPr="00117C76" w:rsidRDefault="00117C76" w:rsidP="00F36EC8">
      <w:pPr>
        <w:rPr>
          <w:lang w:val="en-US"/>
        </w:rPr>
      </w:pPr>
    </w:p>
    <w:p w14:paraId="24BE87DB" w14:textId="513FF0C5" w:rsidR="0009371C" w:rsidRPr="00121AC8" w:rsidRDefault="0084240A" w:rsidP="00121AC8">
      <w:pPr>
        <w:pStyle w:val="berschrift1"/>
        <w:ind w:left="426" w:hanging="426"/>
        <w:rPr>
          <w:u w:val="none"/>
          <w:lang w:val="en-US"/>
        </w:rPr>
      </w:pPr>
      <w:bookmarkStart w:id="7" w:name="_Hlk498178038"/>
      <w:r>
        <w:rPr>
          <w:u w:val="none"/>
          <w:lang w:val="en-US"/>
        </w:rPr>
        <w:t>A</w:t>
      </w:r>
      <w:r w:rsidR="00C8375A" w:rsidRPr="00121AC8">
        <w:rPr>
          <w:u w:val="none"/>
          <w:lang w:val="en-US"/>
        </w:rPr>
        <w:t>dd new variables w/ mutate()</w:t>
      </w:r>
      <w:r w:rsidR="009C68D4" w:rsidRPr="00121AC8">
        <w:rPr>
          <w:u w:val="none"/>
          <w:lang w:val="en-US"/>
        </w:rPr>
        <w:t xml:space="preserve"> Function</w:t>
      </w:r>
    </w:p>
    <w:p w14:paraId="7D31238C" w14:textId="2065CA63" w:rsidR="001736EE" w:rsidRPr="0026041B" w:rsidRDefault="001736EE" w:rsidP="009C68D4">
      <w:pPr>
        <w:pStyle w:val="Listenabsatz"/>
        <w:numPr>
          <w:ilvl w:val="0"/>
          <w:numId w:val="17"/>
        </w:numPr>
        <w:rPr>
          <w:b/>
          <w:lang w:val="en-US"/>
        </w:rPr>
      </w:pPr>
      <w:r w:rsidRPr="0026041B">
        <w:rPr>
          <w:b/>
          <w:lang w:val="en-US"/>
        </w:rPr>
        <w:t xml:space="preserve">adds </w:t>
      </w:r>
      <w:r w:rsidR="00366D23" w:rsidRPr="0026041B">
        <w:rPr>
          <w:b/>
          <w:lang w:val="en-US"/>
        </w:rPr>
        <w:t xml:space="preserve">columns/variables that are functions of </w:t>
      </w:r>
      <w:r w:rsidR="00D936D5" w:rsidRPr="0026041B">
        <w:rPr>
          <w:b/>
          <w:lang w:val="en-US"/>
        </w:rPr>
        <w:t>existing columns</w:t>
      </w:r>
    </w:p>
    <w:p w14:paraId="11AA030B" w14:textId="32D85F19" w:rsidR="009C68D4" w:rsidRPr="009C68D4" w:rsidRDefault="009C68D4" w:rsidP="009C68D4">
      <w:pPr>
        <w:pStyle w:val="Listenabsatz"/>
        <w:numPr>
          <w:ilvl w:val="0"/>
          <w:numId w:val="17"/>
        </w:numPr>
        <w:rPr>
          <w:lang w:val="en-US"/>
        </w:rPr>
      </w:pPr>
      <w:r>
        <w:rPr>
          <w:lang w:val="en-US"/>
        </w:rPr>
        <w:t>new columns</w:t>
      </w:r>
      <w:r w:rsidR="00E151CC">
        <w:rPr>
          <w:lang w:val="en-US"/>
        </w:rPr>
        <w:t xml:space="preserve"> are always added</w:t>
      </w:r>
      <w:r>
        <w:rPr>
          <w:lang w:val="en-US"/>
        </w:rPr>
        <w:t xml:space="preserve"> at the end of a data frame </w:t>
      </w:r>
    </w:p>
    <w:p w14:paraId="08E8E6D3" w14:textId="30BF8165" w:rsidR="00DF7B2C" w:rsidRPr="00D60516" w:rsidRDefault="00DF7B2C" w:rsidP="00DF7B2C">
      <w:pPr>
        <w:pStyle w:val="berschrift2"/>
        <w:rPr>
          <w:b w:val="0"/>
          <w:lang w:val="en-US"/>
        </w:rPr>
      </w:pPr>
      <w:r w:rsidRPr="00D60516">
        <w:rPr>
          <w:b w:val="0"/>
          <w:lang w:val="en-US"/>
        </w:rPr>
        <w:t>6.1 Templa</w:t>
      </w:r>
      <w:r w:rsidR="006D4D79" w:rsidRPr="00D60516">
        <w:rPr>
          <w:b w:val="0"/>
          <w:lang w:val="en-US"/>
        </w:rPr>
        <w:t>t</w:t>
      </w:r>
      <w:r w:rsidRPr="00D60516">
        <w:rPr>
          <w:b w:val="0"/>
          <w:lang w:val="en-US"/>
        </w:rPr>
        <w:t>e for mutate() Function</w:t>
      </w:r>
    </w:p>
    <w:p w14:paraId="1B8EA64E" w14:textId="77777777" w:rsidR="00DF7B2C" w:rsidRDefault="00DF7B2C" w:rsidP="00DF7B2C">
      <w:pPr>
        <w:pStyle w:val="berschrift2"/>
        <w:rPr>
          <w:lang w:val="en-US"/>
        </w:rPr>
      </w:pPr>
    </w:p>
    <w:p w14:paraId="683D2B14" w14:textId="77777777" w:rsidR="004E764A" w:rsidRPr="00EA1F29" w:rsidRDefault="00DF7B2C" w:rsidP="00DF7B2C">
      <w:pPr>
        <w:rPr>
          <w:rFonts w:ascii="Consolas" w:hAnsi="Consolas"/>
          <w:lang w:val="en-US"/>
        </w:rPr>
      </w:pPr>
      <w:r w:rsidRPr="00EA1F29">
        <w:rPr>
          <w:rFonts w:ascii="Consolas" w:hAnsi="Consolas"/>
          <w:lang w:val="en-US"/>
        </w:rPr>
        <w:t>&gt; mutate(&lt;DATAFRAME&gt;, &lt;new variable 1&gt;, (…), &lt;new variable n&gt;)</w:t>
      </w:r>
    </w:p>
    <w:p w14:paraId="492FF9B2" w14:textId="77777777" w:rsidR="001F1584" w:rsidRPr="001F1584" w:rsidRDefault="004E764A" w:rsidP="004E764A">
      <w:pPr>
        <w:pStyle w:val="Listenabsatz"/>
        <w:numPr>
          <w:ilvl w:val="0"/>
          <w:numId w:val="17"/>
        </w:numPr>
        <w:rPr>
          <w:b/>
          <w:lang w:val="en-US"/>
        </w:rPr>
      </w:pPr>
      <w:r>
        <w:rPr>
          <w:b/>
          <w:lang w:val="en-US"/>
        </w:rPr>
        <w:t xml:space="preserve">note: </w:t>
      </w:r>
      <w:r>
        <w:rPr>
          <w:lang w:val="en-US"/>
        </w:rPr>
        <w:t>one can refer to variables that have just been created in the very same call</w:t>
      </w:r>
      <w:r w:rsidR="001F1584">
        <w:rPr>
          <w:lang w:val="en-US"/>
        </w:rPr>
        <w:t xml:space="preserve"> </w:t>
      </w:r>
    </w:p>
    <w:p w14:paraId="3EBDCF30" w14:textId="42D5E4B4" w:rsidR="007B6643" w:rsidRPr="007B6643" w:rsidRDefault="001F1584" w:rsidP="007B6643">
      <w:pPr>
        <w:ind w:left="360"/>
        <w:rPr>
          <w:b/>
          <w:lang w:val="en-US"/>
        </w:rPr>
      </w:pPr>
      <w:r w:rsidRPr="004102AA">
        <w:rPr>
          <w:b/>
          <w:lang w:val="en-US"/>
        </w:rPr>
        <w:t>for example:</w:t>
      </w:r>
    </w:p>
    <w:p w14:paraId="6D69934A" w14:textId="1012DD3B" w:rsidR="00A82418" w:rsidRDefault="00A82418" w:rsidP="004102AA">
      <w:pPr>
        <w:ind w:left="360"/>
        <w:rPr>
          <w:b/>
          <w:lang w:val="en-US"/>
        </w:rPr>
      </w:pPr>
      <w:r>
        <w:rPr>
          <w:noProof/>
        </w:rPr>
        <w:drawing>
          <wp:inline distT="0" distB="0" distL="0" distR="0" wp14:anchorId="7B303401" wp14:editId="1439FFB1">
            <wp:extent cx="5760720" cy="1760220"/>
            <wp:effectExtent l="0" t="0" r="0" b="0"/>
            <wp:docPr id="2272" name="Grafik 2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431" b="1"/>
                    <a:stretch/>
                  </pic:blipFill>
                  <pic:spPr bwMode="auto">
                    <a:xfrm>
                      <a:off x="0" y="0"/>
                      <a:ext cx="5760720" cy="1760220"/>
                    </a:xfrm>
                    <a:prstGeom prst="rect">
                      <a:avLst/>
                    </a:prstGeom>
                    <a:ln>
                      <a:noFill/>
                    </a:ln>
                    <a:extLst>
                      <a:ext uri="{53640926-AAD7-44D8-BBD7-CCE9431645EC}">
                        <a14:shadowObscured xmlns:a14="http://schemas.microsoft.com/office/drawing/2010/main"/>
                      </a:ext>
                    </a:extLst>
                  </pic:spPr>
                </pic:pic>
              </a:graphicData>
            </a:graphic>
          </wp:inline>
        </w:drawing>
      </w:r>
      <w:r w:rsidR="001F1584" w:rsidRPr="004102AA">
        <w:rPr>
          <w:b/>
          <w:lang w:val="en-US"/>
        </w:rPr>
        <w:t xml:space="preserve"> </w:t>
      </w:r>
    </w:p>
    <w:p w14:paraId="245D4114" w14:textId="44928206" w:rsidR="001F1584" w:rsidRPr="004102AA" w:rsidRDefault="0009625D" w:rsidP="004102AA">
      <w:pPr>
        <w:ind w:left="360"/>
        <w:rPr>
          <w:b/>
          <w:lang w:val="en-US"/>
        </w:rPr>
      </w:pPr>
      <w:r>
        <w:rPr>
          <w:noProof/>
        </w:rPr>
        <w:lastRenderedPageBreak/>
        <w:drawing>
          <wp:inline distT="0" distB="0" distL="0" distR="0" wp14:anchorId="439307F5" wp14:editId="2BF50620">
            <wp:extent cx="5044440" cy="1818267"/>
            <wp:effectExtent l="0" t="0" r="3810" b="0"/>
            <wp:docPr id="2273" name="Grafik 2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68402" cy="1826904"/>
                    </a:xfrm>
                    <a:prstGeom prst="rect">
                      <a:avLst/>
                    </a:prstGeom>
                  </pic:spPr>
                </pic:pic>
              </a:graphicData>
            </a:graphic>
          </wp:inline>
        </w:drawing>
      </w:r>
    </w:p>
    <w:p w14:paraId="1D412BA1" w14:textId="50E56877" w:rsidR="005D371E" w:rsidRPr="005D371E" w:rsidRDefault="007D538B" w:rsidP="005D371E">
      <w:pPr>
        <w:pStyle w:val="Listenabsatz"/>
        <w:numPr>
          <w:ilvl w:val="0"/>
          <w:numId w:val="17"/>
        </w:numPr>
        <w:rPr>
          <w:b/>
          <w:lang w:val="en-US"/>
        </w:rPr>
      </w:pPr>
      <w:r>
        <w:rPr>
          <w:b/>
          <w:lang w:val="en-US"/>
        </w:rPr>
        <w:t xml:space="preserve">note II: if one only wants to keep the newly created variables use </w:t>
      </w:r>
      <w:r w:rsidRPr="007D538B">
        <w:rPr>
          <w:rFonts w:ascii="Consolas" w:hAnsi="Consolas"/>
          <w:b/>
          <w:lang w:val="en-US"/>
        </w:rPr>
        <w:t>&gt; transmute</w:t>
      </w:r>
      <w:r w:rsidR="00BE5888">
        <w:rPr>
          <w:rFonts w:ascii="Consolas" w:hAnsi="Consolas"/>
          <w:b/>
          <w:lang w:val="en-US"/>
        </w:rPr>
        <w:t>:</w:t>
      </w:r>
    </w:p>
    <w:p w14:paraId="4DDB2884" w14:textId="44DE3FC4" w:rsidR="00820EA0" w:rsidRDefault="0009625D" w:rsidP="0009625D">
      <w:pPr>
        <w:ind w:left="360"/>
        <w:rPr>
          <w:b/>
          <w:lang w:val="en-US"/>
        </w:rPr>
      </w:pPr>
      <w:r>
        <w:rPr>
          <w:noProof/>
        </w:rPr>
        <w:drawing>
          <wp:inline distT="0" distB="0" distL="0" distR="0" wp14:anchorId="046817D4" wp14:editId="41A07CBD">
            <wp:extent cx="4084083" cy="1882775"/>
            <wp:effectExtent l="0" t="0" r="0" b="3175"/>
            <wp:docPr id="2274" name="Grafik 2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199"/>
                    <a:stretch/>
                  </pic:blipFill>
                  <pic:spPr bwMode="auto">
                    <a:xfrm>
                      <a:off x="0" y="0"/>
                      <a:ext cx="4122816" cy="1900631"/>
                    </a:xfrm>
                    <a:prstGeom prst="rect">
                      <a:avLst/>
                    </a:prstGeom>
                    <a:ln>
                      <a:noFill/>
                    </a:ln>
                    <a:extLst>
                      <a:ext uri="{53640926-AAD7-44D8-BBD7-CCE9431645EC}">
                        <a14:shadowObscured xmlns:a14="http://schemas.microsoft.com/office/drawing/2010/main"/>
                      </a:ext>
                    </a:extLst>
                  </pic:spPr>
                </pic:pic>
              </a:graphicData>
            </a:graphic>
          </wp:inline>
        </w:drawing>
      </w:r>
    </w:p>
    <w:p w14:paraId="43816B17" w14:textId="2E49E5CB" w:rsidR="00D60516" w:rsidRDefault="00D60516" w:rsidP="00D60516">
      <w:pPr>
        <w:rPr>
          <w:b/>
          <w:lang w:val="en-US"/>
        </w:rPr>
      </w:pPr>
    </w:p>
    <w:p w14:paraId="640167E6" w14:textId="4A22DB07" w:rsidR="00D60516" w:rsidRDefault="00D60516" w:rsidP="00D60516">
      <w:pPr>
        <w:pStyle w:val="berschrift2"/>
        <w:rPr>
          <w:lang w:val="en-US"/>
        </w:rPr>
      </w:pPr>
      <w:bookmarkStart w:id="8" w:name="_Hlk498178205"/>
      <w:bookmarkEnd w:id="7"/>
      <w:r w:rsidRPr="007F71CD">
        <w:rPr>
          <w:lang w:val="en-US"/>
        </w:rPr>
        <w:t xml:space="preserve">6.2 </w:t>
      </w:r>
      <w:r w:rsidR="002C383E">
        <w:rPr>
          <w:lang w:val="en-US"/>
        </w:rPr>
        <w:t>Useful operators and f</w:t>
      </w:r>
      <w:r w:rsidR="007F71CD" w:rsidRPr="007F71CD">
        <w:rPr>
          <w:lang w:val="en-US"/>
        </w:rPr>
        <w:t>unctions with mutate() Function</w:t>
      </w:r>
    </w:p>
    <w:p w14:paraId="15D01382" w14:textId="20532FE5" w:rsidR="00FA3D14" w:rsidRDefault="00005083" w:rsidP="005D371E">
      <w:pPr>
        <w:pStyle w:val="Listenabsatz"/>
        <w:numPr>
          <w:ilvl w:val="0"/>
          <w:numId w:val="17"/>
        </w:numPr>
        <w:tabs>
          <w:tab w:val="left" w:pos="1560"/>
        </w:tabs>
        <w:rPr>
          <w:lang w:val="en-US"/>
        </w:rPr>
      </w:pPr>
      <w:r>
        <w:rPr>
          <w:lang w:val="en-US"/>
        </w:rPr>
        <w:t xml:space="preserve">there are many </w:t>
      </w:r>
      <w:r w:rsidR="002252FC">
        <w:rPr>
          <w:lang w:val="en-US"/>
        </w:rPr>
        <w:t xml:space="preserve">operators &amp; </w:t>
      </w:r>
      <w:r>
        <w:rPr>
          <w:lang w:val="en-US"/>
        </w:rPr>
        <w:t>functions that can be used w/ mutate () function to create new variables</w:t>
      </w:r>
    </w:p>
    <w:p w14:paraId="2C429BD3" w14:textId="2EC02AE7" w:rsidR="00FA3D14" w:rsidRPr="000E47D9" w:rsidRDefault="00005083" w:rsidP="00FA3D14">
      <w:pPr>
        <w:pStyle w:val="Listenabsatz"/>
        <w:numPr>
          <w:ilvl w:val="0"/>
          <w:numId w:val="17"/>
        </w:numPr>
        <w:tabs>
          <w:tab w:val="left" w:pos="1560"/>
        </w:tabs>
        <w:rPr>
          <w:lang w:val="en-US"/>
        </w:rPr>
      </w:pPr>
      <w:r>
        <w:rPr>
          <w:lang w:val="en-US"/>
        </w:rPr>
        <w:t xml:space="preserve">one key property of those, however, needs to be that </w:t>
      </w:r>
      <w:r w:rsidR="00427AAA">
        <w:rPr>
          <w:lang w:val="en-US"/>
        </w:rPr>
        <w:t xml:space="preserve">they take a vector of values as input, and </w:t>
      </w:r>
      <w:r w:rsidR="00FE7E5A">
        <w:rPr>
          <w:lang w:val="en-US"/>
        </w:rPr>
        <w:t>return a vector with the same number of input values</w:t>
      </w:r>
      <w:r w:rsidR="000E47D9">
        <w:rPr>
          <w:lang w:val="en-US"/>
        </w:rPr>
        <w:t xml:space="preserve"> </w:t>
      </w:r>
    </w:p>
    <w:tbl>
      <w:tblPr>
        <w:tblStyle w:val="Tabellenraster"/>
        <w:tblW w:w="10201" w:type="dxa"/>
        <w:tblLook w:val="04A0" w:firstRow="1" w:lastRow="0" w:firstColumn="1" w:lastColumn="0" w:noHBand="0" w:noVBand="1"/>
      </w:tblPr>
      <w:tblGrid>
        <w:gridCol w:w="2377"/>
        <w:gridCol w:w="7824"/>
      </w:tblGrid>
      <w:tr w:rsidR="00946099" w14:paraId="6CF7A07F" w14:textId="77777777" w:rsidTr="001E6E4C">
        <w:tc>
          <w:tcPr>
            <w:tcW w:w="3823" w:type="dxa"/>
          </w:tcPr>
          <w:p w14:paraId="2B4ED8E9" w14:textId="0D49DB09" w:rsidR="00E61EED" w:rsidRPr="00C75B20" w:rsidRDefault="00E61EED" w:rsidP="007F71CD">
            <w:pPr>
              <w:rPr>
                <w:b/>
                <w:lang w:val="en-US"/>
              </w:rPr>
            </w:pPr>
            <w:r w:rsidRPr="00C75B20">
              <w:rPr>
                <w:b/>
                <w:lang w:val="en-US"/>
              </w:rPr>
              <w:t>Operator/Function</w:t>
            </w:r>
          </w:p>
        </w:tc>
        <w:tc>
          <w:tcPr>
            <w:tcW w:w="6378" w:type="dxa"/>
          </w:tcPr>
          <w:p w14:paraId="0AE421F6" w14:textId="77777777" w:rsidR="00E61EED" w:rsidRDefault="00E61EED" w:rsidP="007F71CD">
            <w:pPr>
              <w:rPr>
                <w:lang w:val="en-US"/>
              </w:rPr>
            </w:pPr>
          </w:p>
        </w:tc>
      </w:tr>
      <w:tr w:rsidR="00946099" w:rsidRPr="007A034E" w14:paraId="1C18A341" w14:textId="77777777" w:rsidTr="001E6E4C">
        <w:tc>
          <w:tcPr>
            <w:tcW w:w="3823" w:type="dxa"/>
          </w:tcPr>
          <w:p w14:paraId="72D528F0" w14:textId="181C4E1B" w:rsidR="00E61EED" w:rsidRDefault="00C75B20" w:rsidP="007F71CD">
            <w:pPr>
              <w:rPr>
                <w:lang w:val="en-US"/>
              </w:rPr>
            </w:pPr>
            <w:r>
              <w:rPr>
                <w:lang w:val="en-US"/>
              </w:rPr>
              <w:t>Alle Arithmetischen Operatoren</w:t>
            </w:r>
          </w:p>
        </w:tc>
        <w:tc>
          <w:tcPr>
            <w:tcW w:w="6378" w:type="dxa"/>
          </w:tcPr>
          <w:p w14:paraId="76906251" w14:textId="66C4CD22" w:rsidR="00E61EED" w:rsidRPr="007A034E" w:rsidRDefault="007A034E" w:rsidP="007F71CD">
            <w:pPr>
              <w:rPr>
                <w:lang w:val="en-US"/>
              </w:rPr>
            </w:pPr>
            <w:r w:rsidRPr="007A034E">
              <w:t xml:space="preserve">Siehe R Konventionen, S. </w:t>
            </w:r>
            <w:r>
              <w:t>8</w:t>
            </w:r>
          </w:p>
        </w:tc>
      </w:tr>
      <w:tr w:rsidR="00946099" w:rsidRPr="00794426" w14:paraId="73D9DA69" w14:textId="77777777" w:rsidTr="001E6E4C">
        <w:tc>
          <w:tcPr>
            <w:tcW w:w="3823" w:type="dxa"/>
          </w:tcPr>
          <w:p w14:paraId="783BC8C1" w14:textId="19939D63" w:rsidR="00E61EED" w:rsidRPr="007A034E" w:rsidRDefault="007A034E" w:rsidP="007F71CD">
            <w:r w:rsidRPr="007A034E">
              <w:t>Alle modular arithmetischen Operatoren</w:t>
            </w:r>
          </w:p>
        </w:tc>
        <w:tc>
          <w:tcPr>
            <w:tcW w:w="6378" w:type="dxa"/>
          </w:tcPr>
          <w:p w14:paraId="2EC5A228" w14:textId="77777777" w:rsidR="00E61EED" w:rsidRDefault="007A034E" w:rsidP="007F71CD">
            <w:r w:rsidRPr="007A034E">
              <w:t xml:space="preserve">Siehe R Konventionen, S. </w:t>
            </w:r>
            <w:r>
              <w:t>8</w:t>
            </w:r>
          </w:p>
          <w:p w14:paraId="3AEB416E" w14:textId="77777777" w:rsidR="00794426" w:rsidRDefault="00794426" w:rsidP="005005E4">
            <w:pPr>
              <w:pStyle w:val="Listenabsatz"/>
              <w:numPr>
                <w:ilvl w:val="0"/>
                <w:numId w:val="23"/>
              </w:numPr>
              <w:ind w:left="176" w:hanging="176"/>
              <w:rPr>
                <w:lang w:val="en-US"/>
              </w:rPr>
            </w:pPr>
            <w:r w:rsidRPr="00794426">
              <w:rPr>
                <w:lang w:val="en-US"/>
              </w:rPr>
              <w:t xml:space="preserve">note: modular arithmetic can be a useful tool to seperate a value, e.g. </w:t>
            </w:r>
            <w:r w:rsidR="005D1EA3">
              <w:rPr>
                <w:lang w:val="en-US"/>
              </w:rPr>
              <w:t xml:space="preserve">separate hour and minute from time </w:t>
            </w:r>
            <w:r w:rsidR="005005E4">
              <w:rPr>
                <w:lang w:val="en-US"/>
              </w:rPr>
              <w:t>data</w:t>
            </w:r>
          </w:p>
          <w:p w14:paraId="2EF56702" w14:textId="77777777" w:rsidR="005005E4" w:rsidRDefault="00DF303D" w:rsidP="005005E4">
            <w:pPr>
              <w:pStyle w:val="Listenabsatz"/>
              <w:numPr>
                <w:ilvl w:val="0"/>
                <w:numId w:val="23"/>
              </w:numPr>
              <w:ind w:left="176" w:hanging="176"/>
              <w:rPr>
                <w:lang w:val="en-US"/>
              </w:rPr>
            </w:pPr>
            <w:r>
              <w:rPr>
                <w:lang w:val="en-US"/>
              </w:rPr>
              <w:t xml:space="preserve">for example: </w:t>
            </w:r>
          </w:p>
          <w:p w14:paraId="48DC33D4" w14:textId="77777777" w:rsidR="00DF303D" w:rsidRDefault="001E6E4C" w:rsidP="00DF303D">
            <w:pPr>
              <w:rPr>
                <w:lang w:val="en-US"/>
              </w:rPr>
            </w:pPr>
            <w:r>
              <w:rPr>
                <w:noProof/>
              </w:rPr>
              <w:drawing>
                <wp:inline distT="0" distB="0" distL="0" distR="0" wp14:anchorId="3D12D644" wp14:editId="28881CE3">
                  <wp:extent cx="4754880" cy="367413"/>
                  <wp:effectExtent l="0" t="0" r="0" b="0"/>
                  <wp:docPr id="2275" name="Grafik 2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4123" cy="371991"/>
                          </a:xfrm>
                          <a:prstGeom prst="rect">
                            <a:avLst/>
                          </a:prstGeom>
                        </pic:spPr>
                      </pic:pic>
                    </a:graphicData>
                  </a:graphic>
                </wp:inline>
              </w:drawing>
            </w:r>
          </w:p>
          <w:p w14:paraId="289193A5" w14:textId="2EE6C989" w:rsidR="00AF7191" w:rsidRPr="00DF303D" w:rsidRDefault="00AF7191" w:rsidP="00DF303D">
            <w:pPr>
              <w:rPr>
                <w:lang w:val="en-US"/>
              </w:rPr>
            </w:pPr>
            <w:r>
              <w:rPr>
                <w:noProof/>
              </w:rPr>
              <w:drawing>
                <wp:inline distT="0" distB="0" distL="0" distR="0" wp14:anchorId="66CE5599" wp14:editId="47192819">
                  <wp:extent cx="4526280" cy="1422445"/>
                  <wp:effectExtent l="0" t="0" r="7620" b="6350"/>
                  <wp:docPr id="2276" name="Grafik 2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53064" cy="1430862"/>
                          </a:xfrm>
                          <a:prstGeom prst="rect">
                            <a:avLst/>
                          </a:prstGeom>
                        </pic:spPr>
                      </pic:pic>
                    </a:graphicData>
                  </a:graphic>
                </wp:inline>
              </w:drawing>
            </w:r>
          </w:p>
        </w:tc>
      </w:tr>
      <w:tr w:rsidR="007937E8" w:rsidRPr="009A1B55" w14:paraId="64CC2913" w14:textId="77777777" w:rsidTr="001E6E4C">
        <w:tc>
          <w:tcPr>
            <w:tcW w:w="3823" w:type="dxa"/>
          </w:tcPr>
          <w:p w14:paraId="677C2C92" w14:textId="55ADC92F" w:rsidR="007937E8" w:rsidRPr="007A034E" w:rsidRDefault="007937E8" w:rsidP="007F71CD">
            <w:r>
              <w:t>Alle relationalen Operatoren</w:t>
            </w:r>
          </w:p>
        </w:tc>
        <w:tc>
          <w:tcPr>
            <w:tcW w:w="6378" w:type="dxa"/>
          </w:tcPr>
          <w:p w14:paraId="04B8E4CB" w14:textId="77777777" w:rsidR="007937E8" w:rsidRDefault="00F21ABC" w:rsidP="00F21ABC">
            <w:r>
              <w:t>Siehe R Konventionen, S. 8</w:t>
            </w:r>
          </w:p>
          <w:p w14:paraId="21C6DAFF" w14:textId="6ED4CB52" w:rsidR="00F21ABC" w:rsidRPr="00096C7E" w:rsidRDefault="00F21ABC" w:rsidP="00F21ABC">
            <w:pPr>
              <w:pStyle w:val="Listenabsatz"/>
              <w:numPr>
                <w:ilvl w:val="0"/>
                <w:numId w:val="26"/>
              </w:numPr>
              <w:rPr>
                <w:lang w:val="en-US"/>
              </w:rPr>
            </w:pPr>
            <w:r w:rsidRPr="00096C7E">
              <w:rPr>
                <w:lang w:val="en-US"/>
              </w:rPr>
              <w:lastRenderedPageBreak/>
              <w:t xml:space="preserve">note: if you are doing a complex </w:t>
            </w:r>
            <w:r w:rsidR="00096C7E">
              <w:rPr>
                <w:lang w:val="en-US"/>
              </w:rPr>
              <w:t xml:space="preserve">sequence of relational operations it is often a good idea to safe the interim values </w:t>
            </w:r>
          </w:p>
        </w:tc>
      </w:tr>
      <w:tr w:rsidR="00946099" w:rsidRPr="009A1B55" w14:paraId="6771C9A7" w14:textId="77777777" w:rsidTr="001E6E4C">
        <w:tc>
          <w:tcPr>
            <w:tcW w:w="3823" w:type="dxa"/>
          </w:tcPr>
          <w:p w14:paraId="079CD433" w14:textId="178DF1A1" w:rsidR="00E61EED" w:rsidRPr="007A034E" w:rsidRDefault="009B0A77" w:rsidP="007F71CD">
            <w:r>
              <w:lastRenderedPageBreak/>
              <w:t>Logarithmic transformation</w:t>
            </w:r>
          </w:p>
        </w:tc>
        <w:tc>
          <w:tcPr>
            <w:tcW w:w="6378" w:type="dxa"/>
          </w:tcPr>
          <w:p w14:paraId="36D4F2CD" w14:textId="51935B4F" w:rsidR="00E61EED" w:rsidRDefault="007A034E" w:rsidP="007F71CD">
            <w:pPr>
              <w:rPr>
                <w:lang w:val="en-US"/>
              </w:rPr>
            </w:pPr>
            <w:r w:rsidRPr="007A034E">
              <w:rPr>
                <w:lang w:val="en-US"/>
              </w:rPr>
              <w:t xml:space="preserve">Siehe R Konventionen, S. </w:t>
            </w:r>
            <w:r w:rsidR="00E00078">
              <w:rPr>
                <w:lang w:val="en-US"/>
              </w:rPr>
              <w:t>10</w:t>
            </w:r>
          </w:p>
          <w:p w14:paraId="26856B4A" w14:textId="256B0CE1" w:rsidR="00754D20" w:rsidRPr="00754D20" w:rsidRDefault="00754D20" w:rsidP="006C40DA">
            <w:pPr>
              <w:pStyle w:val="Listenabsatz"/>
              <w:numPr>
                <w:ilvl w:val="0"/>
                <w:numId w:val="24"/>
              </w:numPr>
              <w:ind w:left="219" w:hanging="219"/>
              <w:rPr>
                <w:lang w:val="en-US"/>
              </w:rPr>
            </w:pPr>
            <w:r>
              <w:rPr>
                <w:lang w:val="en-US"/>
              </w:rPr>
              <w:t xml:space="preserve">are also useful because they can transform a multiplicative relationship into an additive one </w:t>
            </w:r>
          </w:p>
        </w:tc>
      </w:tr>
      <w:tr w:rsidR="00E00078" w:rsidRPr="00E00078" w14:paraId="2E82E1EB" w14:textId="77777777" w:rsidTr="001E6E4C">
        <w:tc>
          <w:tcPr>
            <w:tcW w:w="3823" w:type="dxa"/>
          </w:tcPr>
          <w:p w14:paraId="4A071403" w14:textId="4D5293EE" w:rsidR="00E00078" w:rsidRPr="00E00078" w:rsidRDefault="00E00078" w:rsidP="007F71CD">
            <w:pPr>
              <w:rPr>
                <w:lang w:val="en-US"/>
              </w:rPr>
            </w:pPr>
            <w:r w:rsidRPr="00E00078">
              <w:rPr>
                <w:lang w:val="en-US"/>
              </w:rPr>
              <w:t>Exponential transformation</w:t>
            </w:r>
          </w:p>
        </w:tc>
        <w:tc>
          <w:tcPr>
            <w:tcW w:w="6378" w:type="dxa"/>
          </w:tcPr>
          <w:p w14:paraId="0C9796DA" w14:textId="2FFF9BA7" w:rsidR="00E00078" w:rsidRPr="00E00078" w:rsidRDefault="00E00078" w:rsidP="007F71CD">
            <w:r w:rsidRPr="00E00078">
              <w:rPr>
                <w:lang w:val="en-US"/>
              </w:rPr>
              <w:t>Sieh</w:t>
            </w:r>
            <w:r w:rsidRPr="00E00078">
              <w:t xml:space="preserve">e R Konventionen, S. </w:t>
            </w:r>
            <w:r>
              <w:t>10</w:t>
            </w:r>
          </w:p>
        </w:tc>
      </w:tr>
      <w:tr w:rsidR="00946099" w:rsidRPr="00E00078" w14:paraId="1C0471CB" w14:textId="77777777" w:rsidTr="001E6E4C">
        <w:tc>
          <w:tcPr>
            <w:tcW w:w="3823" w:type="dxa"/>
          </w:tcPr>
          <w:p w14:paraId="1351E85B" w14:textId="7DE333C6" w:rsidR="00E61EED" w:rsidRPr="00E00078" w:rsidRDefault="00794426" w:rsidP="007F71CD">
            <w:r>
              <w:t>Runden</w:t>
            </w:r>
          </w:p>
        </w:tc>
        <w:tc>
          <w:tcPr>
            <w:tcW w:w="6378" w:type="dxa"/>
          </w:tcPr>
          <w:p w14:paraId="484BB8FC" w14:textId="49A92302" w:rsidR="00E61EED" w:rsidRPr="00E00078" w:rsidRDefault="00794426" w:rsidP="007F71CD">
            <w:r w:rsidRPr="00E00078">
              <w:t>Siehe R Konventionen, S. 9</w:t>
            </w:r>
          </w:p>
        </w:tc>
      </w:tr>
      <w:tr w:rsidR="00946099" w:rsidRPr="009A1B55" w14:paraId="2442D4E1" w14:textId="77777777" w:rsidTr="001E6E4C">
        <w:tc>
          <w:tcPr>
            <w:tcW w:w="3823" w:type="dxa"/>
          </w:tcPr>
          <w:p w14:paraId="718E2ED7" w14:textId="33858BEC" w:rsidR="00E61EED" w:rsidRPr="00AC7FCD" w:rsidRDefault="003E37E3" w:rsidP="007F71CD">
            <w:r w:rsidRPr="00AC7FCD">
              <w:rPr>
                <w:rFonts w:ascii="Consolas" w:hAnsi="Consolas"/>
              </w:rPr>
              <w:t>Lead()</w:t>
            </w:r>
            <w:r>
              <w:t xml:space="preserve"> and </w:t>
            </w:r>
            <w:r w:rsidRPr="00AC7FCD">
              <w:rPr>
                <w:rFonts w:ascii="Consolas" w:hAnsi="Consolas"/>
              </w:rPr>
              <w:t>Lag()</w:t>
            </w:r>
            <w:r w:rsidR="00AC7FCD">
              <w:rPr>
                <w:rFonts w:ascii="Consolas" w:hAnsi="Consolas"/>
              </w:rPr>
              <w:t xml:space="preserve"> </w:t>
            </w:r>
            <w:r w:rsidR="00AC7FCD">
              <w:t>Function</w:t>
            </w:r>
          </w:p>
        </w:tc>
        <w:tc>
          <w:tcPr>
            <w:tcW w:w="6378" w:type="dxa"/>
          </w:tcPr>
          <w:p w14:paraId="06087A9C" w14:textId="77777777" w:rsidR="00E61EED" w:rsidRDefault="00313595" w:rsidP="006C40DA">
            <w:pPr>
              <w:pStyle w:val="Listenabsatz"/>
              <w:numPr>
                <w:ilvl w:val="0"/>
                <w:numId w:val="24"/>
              </w:numPr>
              <w:ind w:left="219" w:hanging="219"/>
              <w:rPr>
                <w:lang w:val="en-US"/>
              </w:rPr>
            </w:pPr>
            <w:r>
              <w:rPr>
                <w:lang w:val="en-US"/>
              </w:rPr>
              <w:t xml:space="preserve">those functions allow </w:t>
            </w:r>
            <w:r w:rsidR="00252867" w:rsidRPr="00252867">
              <w:rPr>
                <w:lang w:val="en-US"/>
              </w:rPr>
              <w:t>to refer to lead</w:t>
            </w:r>
            <w:r w:rsidR="00252867">
              <w:rPr>
                <w:lang w:val="en-US"/>
              </w:rPr>
              <w:t>ing (</w:t>
            </w:r>
            <w:r w:rsidR="00D32A54">
              <w:rPr>
                <w:lang w:val="en-US"/>
              </w:rPr>
              <w:t>x</w:t>
            </w:r>
            <w:r w:rsidR="00D32A54">
              <w:rPr>
                <w:vertAlign w:val="subscript"/>
                <w:lang w:val="en-US"/>
              </w:rPr>
              <w:t>n</w:t>
            </w:r>
            <w:r w:rsidR="00D32A54" w:rsidRPr="00D32A54">
              <w:rPr>
                <w:lang w:val="en-US"/>
              </w:rPr>
              <w:sym w:font="Wingdings" w:char="F0E0"/>
            </w:r>
            <w:r w:rsidR="00D32A54">
              <w:rPr>
                <w:lang w:val="en-US"/>
              </w:rPr>
              <w:t xml:space="preserve"> x</w:t>
            </w:r>
            <w:r w:rsidR="00D32A54" w:rsidRPr="00D32A54">
              <w:rPr>
                <w:vertAlign w:val="subscript"/>
                <w:lang w:val="en-US"/>
              </w:rPr>
              <w:t>n+</w:t>
            </w:r>
            <w:r w:rsidR="00D32A54" w:rsidRPr="00783C32">
              <w:rPr>
                <w:vertAlign w:val="subscript"/>
                <w:lang w:val="en-US"/>
              </w:rPr>
              <w:t>1</w:t>
            </w:r>
            <w:r w:rsidR="00D32A54">
              <w:rPr>
                <w:lang w:val="en-US"/>
              </w:rPr>
              <w:t xml:space="preserve">) </w:t>
            </w:r>
            <w:r w:rsidR="00DB7B5B" w:rsidRPr="00D32A54">
              <w:rPr>
                <w:lang w:val="en-US"/>
              </w:rPr>
              <w:t>values</w:t>
            </w:r>
            <w:r w:rsidR="00DB7B5B">
              <w:rPr>
                <w:lang w:val="en-US"/>
              </w:rPr>
              <w:t xml:space="preserve"> </w:t>
            </w:r>
            <w:r w:rsidR="00252867">
              <w:rPr>
                <w:lang w:val="en-US"/>
              </w:rPr>
              <w:t>and lagging (</w:t>
            </w:r>
            <w:r w:rsidR="00783C32">
              <w:rPr>
                <w:lang w:val="en-US"/>
              </w:rPr>
              <w:t>x</w:t>
            </w:r>
            <w:r w:rsidR="00783C32">
              <w:rPr>
                <w:vertAlign w:val="subscript"/>
                <w:lang w:val="en-US"/>
              </w:rPr>
              <w:t>n</w:t>
            </w:r>
            <w:r w:rsidR="00783C32" w:rsidRPr="00D32A54">
              <w:rPr>
                <w:lang w:val="en-US"/>
              </w:rPr>
              <w:sym w:font="Wingdings" w:char="F0E0"/>
            </w:r>
            <w:r w:rsidR="00783C32">
              <w:rPr>
                <w:lang w:val="en-US"/>
              </w:rPr>
              <w:t xml:space="preserve"> x</w:t>
            </w:r>
            <w:r w:rsidR="00783C32" w:rsidRPr="00D32A54">
              <w:rPr>
                <w:vertAlign w:val="subscript"/>
                <w:lang w:val="en-US"/>
              </w:rPr>
              <w:t>n</w:t>
            </w:r>
            <w:r w:rsidR="006A4C75">
              <w:rPr>
                <w:vertAlign w:val="subscript"/>
                <w:lang w:val="en-US"/>
              </w:rPr>
              <w:t>-</w:t>
            </w:r>
            <w:r w:rsidR="00783C32" w:rsidRPr="00783C32">
              <w:rPr>
                <w:vertAlign w:val="subscript"/>
                <w:lang w:val="en-US"/>
              </w:rPr>
              <w:t>1</w:t>
            </w:r>
            <w:r w:rsidR="006A4C75">
              <w:rPr>
                <w:lang w:val="en-US"/>
              </w:rPr>
              <w:t>)</w:t>
            </w:r>
          </w:p>
          <w:p w14:paraId="0311329A" w14:textId="0253C18D" w:rsidR="004F3C2F" w:rsidRPr="004F3C2F" w:rsidRDefault="00BF254D" w:rsidP="004F3C2F">
            <w:pPr>
              <w:pStyle w:val="Listenabsatz"/>
              <w:numPr>
                <w:ilvl w:val="0"/>
                <w:numId w:val="24"/>
              </w:numPr>
              <w:ind w:left="219" w:hanging="219"/>
              <w:rPr>
                <w:lang w:val="en-US"/>
              </w:rPr>
            </w:pPr>
            <w:r>
              <w:rPr>
                <w:lang w:val="en-US"/>
              </w:rPr>
              <w:t xml:space="preserve">can be useful to for example capture the development in values </w:t>
            </w:r>
            <w:r w:rsidR="003F6CEA">
              <w:rPr>
                <w:lang w:val="en-US"/>
              </w:rPr>
              <w:t>with respect to the difference:</w:t>
            </w:r>
            <w:r w:rsidR="003F6CEA">
              <w:rPr>
                <w:lang w:val="en-US"/>
              </w:rPr>
              <w:br/>
              <w:t>&lt;VARIABLE 1&gt; – lag(</w:t>
            </w:r>
            <w:r w:rsidR="006C40DA">
              <w:rPr>
                <w:lang w:val="en-US"/>
              </w:rPr>
              <w:t>&lt;VARIABLE1&gt;</w:t>
            </w:r>
            <w:r w:rsidR="003F6CEA">
              <w:rPr>
                <w:lang w:val="en-US"/>
              </w:rPr>
              <w:t>)</w:t>
            </w:r>
            <w:r w:rsidR="00891057">
              <w:rPr>
                <w:lang w:val="en-US"/>
              </w:rPr>
              <w:br/>
            </w:r>
            <w:r w:rsidR="004F3C2F">
              <w:rPr>
                <w:lang w:val="en-US"/>
              </w:rPr>
              <w:br/>
              <w:t>for example:</w:t>
            </w:r>
          </w:p>
          <w:p w14:paraId="503E9E76" w14:textId="17C7C8E0" w:rsidR="004F3C2F" w:rsidRPr="00E73F7C" w:rsidRDefault="004F3C2F" w:rsidP="00E73F7C">
            <w:pPr>
              <w:rPr>
                <w:lang w:val="en-US"/>
              </w:rPr>
            </w:pPr>
            <w:r>
              <w:rPr>
                <w:noProof/>
              </w:rPr>
              <w:drawing>
                <wp:inline distT="0" distB="0" distL="0" distR="0" wp14:anchorId="4D9F812E" wp14:editId="562C8860">
                  <wp:extent cx="3181350" cy="464820"/>
                  <wp:effectExtent l="0" t="0" r="0" b="0"/>
                  <wp:docPr id="2277" name="Grafik 2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11594"/>
                          <a:stretch/>
                        </pic:blipFill>
                        <pic:spPr bwMode="auto">
                          <a:xfrm>
                            <a:off x="0" y="0"/>
                            <a:ext cx="3181350" cy="464820"/>
                          </a:xfrm>
                          <a:prstGeom prst="rect">
                            <a:avLst/>
                          </a:prstGeom>
                          <a:ln>
                            <a:noFill/>
                          </a:ln>
                          <a:extLst>
                            <a:ext uri="{53640926-AAD7-44D8-BBD7-CCE9431645EC}">
                              <a14:shadowObscured xmlns:a14="http://schemas.microsoft.com/office/drawing/2010/main"/>
                            </a:ext>
                          </a:extLst>
                        </pic:spPr>
                      </pic:pic>
                    </a:graphicData>
                  </a:graphic>
                </wp:inline>
              </w:drawing>
            </w:r>
            <w:r w:rsidR="00E4259B">
              <w:rPr>
                <w:lang w:val="en-US"/>
              </w:rPr>
              <w:br/>
            </w:r>
            <w:r w:rsidR="00E4259B" w:rsidRPr="00E4259B">
              <w:rPr>
                <w:lang w:val="en-US"/>
              </w:rPr>
              <w:sym w:font="Wingdings" w:char="F0E0"/>
            </w:r>
            <w:r w:rsidR="00E4259B">
              <w:rPr>
                <w:lang w:val="en-US"/>
              </w:rPr>
              <w:t xml:space="preserve"> here always the difference to the previous value </w:t>
            </w:r>
            <w:r w:rsidR="009C2C61">
              <w:rPr>
                <w:lang w:val="en-US"/>
              </w:rPr>
              <w:t xml:space="preserve">of variable x </w:t>
            </w:r>
            <w:r w:rsidR="00E4259B">
              <w:rPr>
                <w:lang w:val="en-US"/>
              </w:rPr>
              <w:t xml:space="preserve">is taken </w:t>
            </w:r>
          </w:p>
          <w:p w14:paraId="62385CF3" w14:textId="757C8B72" w:rsidR="003E592C" w:rsidRPr="003E592C" w:rsidRDefault="00292200" w:rsidP="003E592C">
            <w:pPr>
              <w:pStyle w:val="Listenabsatz"/>
              <w:numPr>
                <w:ilvl w:val="0"/>
                <w:numId w:val="24"/>
              </w:numPr>
              <w:ind w:left="219" w:hanging="219"/>
              <w:rPr>
                <w:lang w:val="en-US"/>
              </w:rPr>
            </w:pPr>
            <w:r>
              <w:rPr>
                <w:lang w:val="en-US"/>
              </w:rPr>
              <w:t>or to just find out in general whether values change:</w:t>
            </w:r>
            <w:r>
              <w:rPr>
                <w:lang w:val="en-US"/>
              </w:rPr>
              <w:br/>
              <w:t>&lt;VARIABLE1&gt; ! = lag(&lt;VARIABLE1</w:t>
            </w:r>
            <w:r w:rsidR="008608A1">
              <w:rPr>
                <w:lang w:val="en-US"/>
              </w:rPr>
              <w:t>&gt;</w:t>
            </w:r>
            <w:r>
              <w:rPr>
                <w:lang w:val="en-US"/>
              </w:rPr>
              <w:t>)</w:t>
            </w:r>
            <w:r w:rsidR="001033F3">
              <w:rPr>
                <w:lang w:val="en-US"/>
              </w:rPr>
              <w:br/>
            </w:r>
            <w:r w:rsidR="001033F3">
              <w:rPr>
                <w:lang w:val="en-US"/>
              </w:rPr>
              <w:br/>
              <w:t xml:space="preserve">for example: </w:t>
            </w:r>
          </w:p>
          <w:p w14:paraId="0A40C088" w14:textId="77777777" w:rsidR="00E4259B" w:rsidRDefault="00FB0D7A" w:rsidP="00E4259B">
            <w:pPr>
              <w:rPr>
                <w:lang w:val="en-US"/>
              </w:rPr>
            </w:pPr>
            <w:r>
              <w:rPr>
                <w:noProof/>
              </w:rPr>
              <w:drawing>
                <wp:inline distT="0" distB="0" distL="0" distR="0" wp14:anchorId="5BA8DDF1" wp14:editId="78575FDB">
                  <wp:extent cx="4781550" cy="581025"/>
                  <wp:effectExtent l="0" t="0" r="0" b="9525"/>
                  <wp:docPr id="2279" name="Grafik 2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81550" cy="581025"/>
                          </a:xfrm>
                          <a:prstGeom prst="rect">
                            <a:avLst/>
                          </a:prstGeom>
                        </pic:spPr>
                      </pic:pic>
                    </a:graphicData>
                  </a:graphic>
                </wp:inline>
              </w:drawing>
            </w:r>
          </w:p>
          <w:p w14:paraId="3ADD4672" w14:textId="77777777" w:rsidR="00FF1F70" w:rsidRDefault="00FF1F70" w:rsidP="00E4259B">
            <w:pPr>
              <w:rPr>
                <w:lang w:val="en-US"/>
              </w:rPr>
            </w:pPr>
            <w:r w:rsidRPr="00FF1F70">
              <w:rPr>
                <w:lang w:val="en-US"/>
              </w:rPr>
              <w:sym w:font="Wingdings" w:char="F0E0"/>
            </w:r>
            <w:r>
              <w:rPr>
                <w:lang w:val="en-US"/>
              </w:rPr>
              <w:t xml:space="preserve"> here it is tested, whether values of variable x are different </w:t>
            </w:r>
          </w:p>
          <w:p w14:paraId="76A7F3D9" w14:textId="7E07BB19" w:rsidR="001F1C8F" w:rsidRPr="001F1C8F" w:rsidRDefault="001F1C8F" w:rsidP="001F1C8F">
            <w:pPr>
              <w:pStyle w:val="Listenabsatz"/>
              <w:numPr>
                <w:ilvl w:val="0"/>
                <w:numId w:val="24"/>
              </w:numPr>
              <w:ind w:left="219" w:hanging="219"/>
              <w:rPr>
                <w:lang w:val="en-US"/>
              </w:rPr>
            </w:pPr>
            <w:r>
              <w:rPr>
                <w:lang w:val="en-US"/>
              </w:rPr>
              <w:t xml:space="preserve">lead() and </w:t>
            </w:r>
            <w:r w:rsidR="00050D29">
              <w:rPr>
                <w:lang w:val="en-US"/>
              </w:rPr>
              <w:t>lag() functions are most useful in conjunction w/ group_</w:t>
            </w:r>
            <w:commentRangeStart w:id="9"/>
            <w:r w:rsidR="00050D29">
              <w:rPr>
                <w:lang w:val="en-US"/>
              </w:rPr>
              <w:t>by</w:t>
            </w:r>
            <w:commentRangeEnd w:id="9"/>
            <w:r w:rsidR="00CD6148">
              <w:rPr>
                <w:rStyle w:val="Kommentarzeichen"/>
              </w:rPr>
              <w:commentReference w:id="9"/>
            </w:r>
            <w:r w:rsidR="00050D29">
              <w:rPr>
                <w:lang w:val="en-US"/>
              </w:rPr>
              <w:t xml:space="preserve"> () </w:t>
            </w:r>
          </w:p>
        </w:tc>
      </w:tr>
      <w:tr w:rsidR="00946099" w:rsidRPr="00EC1A05" w14:paraId="45C0A198" w14:textId="77777777" w:rsidTr="001E6E4C">
        <w:tc>
          <w:tcPr>
            <w:tcW w:w="3823" w:type="dxa"/>
          </w:tcPr>
          <w:p w14:paraId="32ED77C2" w14:textId="2AB0FA0C" w:rsidR="00E61EED" w:rsidRPr="00252867" w:rsidRDefault="00AC7FCD" w:rsidP="007F71CD">
            <w:pPr>
              <w:rPr>
                <w:lang w:val="en-US"/>
              </w:rPr>
            </w:pPr>
            <w:r>
              <w:rPr>
                <w:lang w:val="en-US"/>
              </w:rPr>
              <w:t>Cumulative aggregates</w:t>
            </w:r>
          </w:p>
        </w:tc>
        <w:tc>
          <w:tcPr>
            <w:tcW w:w="6378" w:type="dxa"/>
          </w:tcPr>
          <w:p w14:paraId="48A5D86A" w14:textId="77777777" w:rsidR="00F65941" w:rsidRPr="00985E53" w:rsidRDefault="00F65941" w:rsidP="00F65941">
            <w:pPr>
              <w:rPr>
                <w:lang w:val="en-US"/>
              </w:rPr>
            </w:pPr>
            <w:r w:rsidRPr="00985E53">
              <w:rPr>
                <w:lang w:val="en-US"/>
              </w:rPr>
              <w:t xml:space="preserve">From dyplr: </w:t>
            </w:r>
          </w:p>
          <w:p w14:paraId="1D6C48A8" w14:textId="77777777" w:rsidR="00F65941" w:rsidRDefault="00F65941" w:rsidP="00F65941">
            <w:pPr>
              <w:rPr>
                <w:rFonts w:ascii="Consolas" w:hAnsi="Consolas"/>
                <w:lang w:val="en-US"/>
              </w:rPr>
            </w:pPr>
            <w:r>
              <w:rPr>
                <w:rFonts w:ascii="Consolas" w:hAnsi="Consolas"/>
                <w:lang w:val="en-US"/>
              </w:rPr>
              <w:t xml:space="preserve">&gt; cummean </w:t>
            </w:r>
          </w:p>
          <w:p w14:paraId="0E194247" w14:textId="77777777" w:rsidR="00F65941" w:rsidRDefault="00F65941" w:rsidP="007F71CD">
            <w:pPr>
              <w:rPr>
                <w:lang w:val="en-US"/>
              </w:rPr>
            </w:pPr>
          </w:p>
          <w:p w14:paraId="5AEE4998" w14:textId="25B0E3A0" w:rsidR="00985E53" w:rsidRPr="00985E53" w:rsidRDefault="00985E53" w:rsidP="007F71CD">
            <w:pPr>
              <w:rPr>
                <w:lang w:val="en-US"/>
              </w:rPr>
            </w:pPr>
            <w:r w:rsidRPr="00985E53">
              <w:rPr>
                <w:lang w:val="en-US"/>
              </w:rPr>
              <w:t xml:space="preserve">From base R: </w:t>
            </w:r>
          </w:p>
          <w:p w14:paraId="4FCDD038" w14:textId="56281659" w:rsidR="00E61EED" w:rsidRPr="00985E53" w:rsidRDefault="00AC7FCD" w:rsidP="007F71CD">
            <w:pPr>
              <w:rPr>
                <w:rFonts w:ascii="Consolas" w:hAnsi="Consolas"/>
                <w:lang w:val="en-US"/>
              </w:rPr>
            </w:pPr>
            <w:r w:rsidRPr="00985E53">
              <w:rPr>
                <w:rFonts w:ascii="Consolas" w:hAnsi="Consolas"/>
                <w:lang w:val="en-US"/>
              </w:rPr>
              <w:t>&gt;</w:t>
            </w:r>
            <w:r w:rsidR="00985E53" w:rsidRPr="00985E53">
              <w:rPr>
                <w:rFonts w:ascii="Consolas" w:hAnsi="Consolas"/>
                <w:lang w:val="en-US"/>
              </w:rPr>
              <w:t xml:space="preserve"> cumsum()</w:t>
            </w:r>
          </w:p>
          <w:p w14:paraId="19B2B7FC" w14:textId="77777777" w:rsidR="00985E53" w:rsidRDefault="00985E53" w:rsidP="007F71CD">
            <w:pPr>
              <w:rPr>
                <w:rFonts w:ascii="Consolas" w:hAnsi="Consolas"/>
                <w:lang w:val="en-US"/>
              </w:rPr>
            </w:pPr>
            <w:r w:rsidRPr="00985E53">
              <w:rPr>
                <w:rFonts w:ascii="Consolas" w:hAnsi="Consolas"/>
                <w:lang w:val="en-US"/>
              </w:rPr>
              <w:t>&gt; cumprod()</w:t>
            </w:r>
            <w:r w:rsidRPr="00985E53">
              <w:rPr>
                <w:rFonts w:ascii="Consolas" w:hAnsi="Consolas"/>
                <w:lang w:val="en-US"/>
              </w:rPr>
              <w:br/>
              <w:t>&gt; cummin()</w:t>
            </w:r>
            <w:r w:rsidRPr="00985E53">
              <w:rPr>
                <w:rFonts w:ascii="Consolas" w:hAnsi="Consolas"/>
                <w:lang w:val="en-US"/>
              </w:rPr>
              <w:br/>
              <w:t>&gt; cummax()</w:t>
            </w:r>
          </w:p>
          <w:p w14:paraId="5211846A" w14:textId="144930F9" w:rsidR="00985E53" w:rsidRDefault="00985E53" w:rsidP="007F71CD">
            <w:pPr>
              <w:rPr>
                <w:rFonts w:ascii="Consolas" w:hAnsi="Consolas"/>
                <w:lang w:val="en-US"/>
              </w:rPr>
            </w:pPr>
          </w:p>
          <w:p w14:paraId="56E87714" w14:textId="5D6332E0" w:rsidR="00F65941" w:rsidRDefault="00EC1A05" w:rsidP="00EC1A05">
            <w:pPr>
              <w:pStyle w:val="Listenabsatz"/>
              <w:numPr>
                <w:ilvl w:val="0"/>
                <w:numId w:val="24"/>
              </w:numPr>
              <w:ind w:left="219" w:hanging="219"/>
            </w:pPr>
            <w:r w:rsidRPr="00EC1A05">
              <w:t xml:space="preserve">cummin und cummax unterscheiden sich etw. </w:t>
            </w:r>
            <w:r>
              <w:t xml:space="preserve">von den anderen kumulativen Summen: </w:t>
            </w:r>
            <w:r>
              <w:br/>
            </w:r>
            <w:r>
              <w:rPr>
                <w:noProof/>
              </w:rPr>
              <w:drawing>
                <wp:inline distT="0" distB="0" distL="0" distR="0" wp14:anchorId="637453DE" wp14:editId="1E207252">
                  <wp:extent cx="1746885" cy="708414"/>
                  <wp:effectExtent l="0" t="0" r="5715" b="0"/>
                  <wp:docPr id="2280" name="Grafik 2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63255" cy="715053"/>
                          </a:xfrm>
                          <a:prstGeom prst="rect">
                            <a:avLst/>
                          </a:prstGeom>
                        </pic:spPr>
                      </pic:pic>
                    </a:graphicData>
                  </a:graphic>
                </wp:inline>
              </w:drawing>
            </w:r>
          </w:p>
          <w:p w14:paraId="41A3ACBE" w14:textId="0E4B3449" w:rsidR="00EC1A05" w:rsidRDefault="00BA1303" w:rsidP="00BA1303">
            <w:pPr>
              <w:pStyle w:val="Listenabsatz"/>
              <w:numPr>
                <w:ilvl w:val="0"/>
                <w:numId w:val="24"/>
              </w:numPr>
            </w:pPr>
            <w:r>
              <w:t xml:space="preserve">R nimmt hier also nicht die kumulierte Summe und wählt dann jeweils im Hinblick auf den nächsten Wert max bzw. min aus, sondern vergleicht hier Wert 1 mit Wert 1, Wert 1 und 2, Wert 1 und 2 und 3 usw. </w:t>
            </w:r>
          </w:p>
          <w:p w14:paraId="76219089" w14:textId="604DD6DE" w:rsidR="00946099" w:rsidRPr="00EC1A05" w:rsidRDefault="00946099" w:rsidP="00946099">
            <w:r>
              <w:rPr>
                <w:noProof/>
              </w:rPr>
              <w:drawing>
                <wp:inline distT="0" distB="0" distL="0" distR="0" wp14:anchorId="2538DF1D" wp14:editId="6BC83CD9">
                  <wp:extent cx="4831080" cy="825949"/>
                  <wp:effectExtent l="0" t="0" r="0" b="0"/>
                  <wp:docPr id="2281" name="Grafik 2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92336" cy="836422"/>
                          </a:xfrm>
                          <a:prstGeom prst="rect">
                            <a:avLst/>
                          </a:prstGeom>
                        </pic:spPr>
                      </pic:pic>
                    </a:graphicData>
                  </a:graphic>
                </wp:inline>
              </w:drawing>
            </w:r>
          </w:p>
          <w:p w14:paraId="5B1813E8" w14:textId="2C3A4262" w:rsidR="00985E53" w:rsidRPr="00EC1A05" w:rsidRDefault="00985E53" w:rsidP="007F71CD"/>
        </w:tc>
      </w:tr>
      <w:tr w:rsidR="00946099" w:rsidRPr="00476BFB" w14:paraId="2CC41A42" w14:textId="77777777" w:rsidTr="001E6E4C">
        <w:tc>
          <w:tcPr>
            <w:tcW w:w="3823" w:type="dxa"/>
          </w:tcPr>
          <w:p w14:paraId="0A0416CB" w14:textId="5CBC85EA" w:rsidR="00E61EED" w:rsidRPr="00EC1A05" w:rsidRDefault="00646610" w:rsidP="007F71CD">
            <w:r>
              <w:t>Ranking</w:t>
            </w:r>
          </w:p>
        </w:tc>
        <w:tc>
          <w:tcPr>
            <w:tcW w:w="6378" w:type="dxa"/>
          </w:tcPr>
          <w:p w14:paraId="3B83858B" w14:textId="57ABDC4B" w:rsidR="00E61EED" w:rsidRDefault="00646610" w:rsidP="007F71CD">
            <w:r>
              <w:t xml:space="preserve">&gt; </w:t>
            </w:r>
            <w:r w:rsidRPr="00646610">
              <w:rPr>
                <w:rFonts w:ascii="Consolas" w:hAnsi="Consolas"/>
              </w:rPr>
              <w:t>min</w:t>
            </w:r>
            <w:r w:rsidR="004F712F">
              <w:rPr>
                <w:rFonts w:ascii="Consolas" w:hAnsi="Consolas"/>
              </w:rPr>
              <w:t>_</w:t>
            </w:r>
            <w:r w:rsidR="003C3713">
              <w:rPr>
                <w:rFonts w:ascii="Consolas" w:hAnsi="Consolas"/>
              </w:rPr>
              <w:t>rank</w:t>
            </w:r>
            <w:r>
              <w:t>(</w:t>
            </w:r>
            <w:r w:rsidR="00181E8E">
              <w:t>&lt;VARIABLE&gt;</w:t>
            </w:r>
            <w:r>
              <w:t>)</w:t>
            </w:r>
          </w:p>
          <w:p w14:paraId="7B57590C" w14:textId="77777777" w:rsidR="00181E8E" w:rsidRDefault="001D3E7F" w:rsidP="001D3E7F">
            <w:pPr>
              <w:pStyle w:val="Listenabsatz"/>
              <w:numPr>
                <w:ilvl w:val="0"/>
                <w:numId w:val="27"/>
              </w:numPr>
            </w:pPr>
            <w:r>
              <w:lastRenderedPageBreak/>
              <w:t xml:space="preserve">ordnet dem kleinsten Wert Rang 1 zu usw.: </w:t>
            </w:r>
          </w:p>
          <w:p w14:paraId="076CFA62" w14:textId="33802B3F" w:rsidR="001D3E7F" w:rsidRDefault="00563537" w:rsidP="0059647D">
            <w:pPr>
              <w:rPr>
                <w:rFonts w:ascii="Consolas" w:hAnsi="Consolas"/>
              </w:rPr>
            </w:pPr>
            <w:r>
              <w:rPr>
                <w:rFonts w:ascii="Consolas" w:hAnsi="Consolas"/>
              </w:rPr>
              <w:t>&gt; min</w:t>
            </w:r>
            <w:r w:rsidR="003C3713">
              <w:rPr>
                <w:rFonts w:ascii="Consolas" w:hAnsi="Consolas"/>
              </w:rPr>
              <w:t>_rank</w:t>
            </w:r>
            <w:r w:rsidR="00B33B1A">
              <w:rPr>
                <w:rFonts w:ascii="Consolas" w:hAnsi="Consolas"/>
              </w:rPr>
              <w:t>(desc(</w:t>
            </w:r>
            <w:r w:rsidR="0059647D" w:rsidRPr="00AC1DBB">
              <w:rPr>
                <w:rFonts w:ascii="Consolas" w:hAnsi="Consolas"/>
              </w:rPr>
              <w:t>&lt;VARIABLE&gt;)</w:t>
            </w:r>
            <w:r w:rsidR="00B33B1A">
              <w:rPr>
                <w:rFonts w:ascii="Consolas" w:hAnsi="Consolas"/>
              </w:rPr>
              <w:t>)</w:t>
            </w:r>
            <w:r w:rsidR="0059647D" w:rsidRPr="00AC1DBB">
              <w:rPr>
                <w:rFonts w:ascii="Consolas" w:hAnsi="Consolas"/>
              </w:rPr>
              <w:t xml:space="preserve"> </w:t>
            </w:r>
          </w:p>
          <w:p w14:paraId="600CF680" w14:textId="4E0A922F" w:rsidR="00596476" w:rsidRPr="00596476" w:rsidRDefault="00596476" w:rsidP="00596476">
            <w:pPr>
              <w:pStyle w:val="Listenabsatz"/>
              <w:numPr>
                <w:ilvl w:val="0"/>
                <w:numId w:val="27"/>
              </w:numPr>
              <w:rPr>
                <w:rFonts w:ascii="Consolas" w:hAnsi="Consolas"/>
              </w:rPr>
            </w:pPr>
            <w:r>
              <w:t>ordnet dem größ</w:t>
            </w:r>
            <w:r w:rsidR="00FF1066">
              <w:t>t</w:t>
            </w:r>
            <w:r>
              <w:t>en Wert Rang 1 zu</w:t>
            </w:r>
          </w:p>
          <w:p w14:paraId="34133723" w14:textId="0BB32164" w:rsidR="00596476" w:rsidRDefault="00596476" w:rsidP="00596476">
            <w:r w:rsidRPr="0039488F">
              <w:t xml:space="preserve">for example: </w:t>
            </w:r>
          </w:p>
          <w:p w14:paraId="7214B425" w14:textId="77777777" w:rsidR="00B45E00" w:rsidRPr="0039488F" w:rsidRDefault="00B45E00" w:rsidP="00596476"/>
          <w:p w14:paraId="5A050009" w14:textId="77777777" w:rsidR="003A3061" w:rsidRDefault="003A3061" w:rsidP="00596476">
            <w:pPr>
              <w:rPr>
                <w:rFonts w:ascii="Consolas" w:hAnsi="Consolas"/>
              </w:rPr>
            </w:pPr>
            <w:r>
              <w:rPr>
                <w:noProof/>
              </w:rPr>
              <w:drawing>
                <wp:inline distT="0" distB="0" distL="0" distR="0" wp14:anchorId="274CBE11" wp14:editId="13B18EDC">
                  <wp:extent cx="1897380" cy="1104357"/>
                  <wp:effectExtent l="0" t="0" r="7620" b="635"/>
                  <wp:docPr id="2282" name="Grafik 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07693" cy="1110360"/>
                          </a:xfrm>
                          <a:prstGeom prst="rect">
                            <a:avLst/>
                          </a:prstGeom>
                        </pic:spPr>
                      </pic:pic>
                    </a:graphicData>
                  </a:graphic>
                </wp:inline>
              </w:drawing>
            </w:r>
          </w:p>
          <w:p w14:paraId="39FC59E9" w14:textId="77777777" w:rsidR="003A3061" w:rsidRDefault="003A3061" w:rsidP="003A3061">
            <w:pPr>
              <w:pStyle w:val="Listenabsatz"/>
              <w:numPr>
                <w:ilvl w:val="0"/>
                <w:numId w:val="27"/>
              </w:numPr>
            </w:pPr>
            <w:r w:rsidRPr="003A3061">
              <w:t>note: R beginnt dann entweder beim ersten oder letzten Wert mit der Zählung</w:t>
            </w:r>
          </w:p>
          <w:p w14:paraId="380398F9" w14:textId="77777777" w:rsidR="00FD0F87" w:rsidRDefault="00FD0F87" w:rsidP="00FD0F87"/>
          <w:p w14:paraId="0887A3AE" w14:textId="77777777" w:rsidR="00B41F09" w:rsidRDefault="00FD0F87" w:rsidP="00FD0F87">
            <w:pPr>
              <w:rPr>
                <w:lang w:val="en-US"/>
              </w:rPr>
            </w:pPr>
            <w:r w:rsidRPr="00FD0F87">
              <w:rPr>
                <w:rFonts w:ascii="Consolas" w:hAnsi="Consolas"/>
                <w:lang w:val="en-US"/>
              </w:rPr>
              <w:t>&gt; row</w:t>
            </w:r>
            <w:r w:rsidR="00881D9E">
              <w:rPr>
                <w:rFonts w:ascii="Consolas" w:hAnsi="Consolas"/>
                <w:lang w:val="en-US"/>
              </w:rPr>
              <w:t>_</w:t>
            </w:r>
            <w:r w:rsidRPr="00FD0F87">
              <w:rPr>
                <w:rFonts w:ascii="Consolas" w:hAnsi="Consolas"/>
                <w:lang w:val="en-US"/>
              </w:rPr>
              <w:t>number(&lt;VARIABLE&gt;)</w:t>
            </w:r>
            <w:r w:rsidRPr="00FD0F87">
              <w:rPr>
                <w:lang w:val="en-US"/>
              </w:rPr>
              <w:t xml:space="preserve">: </w:t>
            </w:r>
          </w:p>
          <w:p w14:paraId="7D1CC8F9" w14:textId="34E32177" w:rsidR="00FD0F87" w:rsidRPr="00B41F09" w:rsidRDefault="00FD0F87" w:rsidP="00B41F09">
            <w:pPr>
              <w:pStyle w:val="Listenabsatz"/>
              <w:numPr>
                <w:ilvl w:val="0"/>
                <w:numId w:val="27"/>
              </w:numPr>
              <w:rPr>
                <w:lang w:val="en-US"/>
              </w:rPr>
            </w:pPr>
            <w:r w:rsidRPr="00B41F09">
              <w:rPr>
                <w:lang w:val="en-US"/>
              </w:rPr>
              <w:t>Zeilennummer</w:t>
            </w:r>
          </w:p>
          <w:p w14:paraId="48A751B5" w14:textId="3D5569BE" w:rsidR="00FD0F87" w:rsidRPr="00070B1C" w:rsidRDefault="0039488F" w:rsidP="00070B1C">
            <w:pPr>
              <w:pStyle w:val="Listenabsatz"/>
              <w:numPr>
                <w:ilvl w:val="0"/>
                <w:numId w:val="27"/>
              </w:numPr>
              <w:rPr>
                <w:lang w:val="en-US"/>
              </w:rPr>
            </w:pPr>
            <w:r w:rsidRPr="00070B1C">
              <w:rPr>
                <w:lang w:val="en-US"/>
              </w:rPr>
              <w:t>f</w:t>
            </w:r>
            <w:r w:rsidR="00FD0F87" w:rsidRPr="00070B1C">
              <w:rPr>
                <w:lang w:val="en-US"/>
              </w:rPr>
              <w:t xml:space="preserve">or example: </w:t>
            </w:r>
          </w:p>
          <w:p w14:paraId="30F0401C" w14:textId="77777777" w:rsidR="00947675" w:rsidRDefault="00947675" w:rsidP="00FD0F87">
            <w:pPr>
              <w:rPr>
                <w:lang w:val="en-US"/>
              </w:rPr>
            </w:pPr>
            <w:r>
              <w:rPr>
                <w:noProof/>
              </w:rPr>
              <w:drawing>
                <wp:inline distT="0" distB="0" distL="0" distR="0" wp14:anchorId="0629C5FD" wp14:editId="28E583A0">
                  <wp:extent cx="1668780" cy="420240"/>
                  <wp:effectExtent l="0" t="0" r="0" b="0"/>
                  <wp:docPr id="2283" name="Grafik 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17491" cy="432507"/>
                          </a:xfrm>
                          <a:prstGeom prst="rect">
                            <a:avLst/>
                          </a:prstGeom>
                        </pic:spPr>
                      </pic:pic>
                    </a:graphicData>
                  </a:graphic>
                </wp:inline>
              </w:drawing>
            </w:r>
          </w:p>
          <w:p w14:paraId="04A3B85C" w14:textId="77777777" w:rsidR="00947675" w:rsidRDefault="00947675" w:rsidP="00FD0F87">
            <w:pPr>
              <w:rPr>
                <w:lang w:val="en-US"/>
              </w:rPr>
            </w:pPr>
          </w:p>
          <w:p w14:paraId="786FD689" w14:textId="77777777" w:rsidR="00070B1C" w:rsidRDefault="00881D9E" w:rsidP="00FD0F87">
            <w:pPr>
              <w:rPr>
                <w:rFonts w:ascii="Consolas" w:hAnsi="Consolas"/>
              </w:rPr>
            </w:pPr>
            <w:r w:rsidRPr="00E175F3">
              <w:rPr>
                <w:rFonts w:ascii="Consolas" w:hAnsi="Consolas"/>
              </w:rPr>
              <w:t>&gt; dense_rank(</w:t>
            </w:r>
            <w:r w:rsidR="00F43D81" w:rsidRPr="00E175F3">
              <w:rPr>
                <w:rFonts w:ascii="Consolas" w:hAnsi="Consolas"/>
              </w:rPr>
              <w:t>&lt;VARIABLE&gt;</w:t>
            </w:r>
            <w:r w:rsidRPr="00E175F3">
              <w:rPr>
                <w:rFonts w:ascii="Consolas" w:hAnsi="Consolas"/>
              </w:rPr>
              <w:t>)</w:t>
            </w:r>
            <w:r w:rsidR="00F43D81" w:rsidRPr="00E175F3">
              <w:rPr>
                <w:rFonts w:ascii="Consolas" w:hAnsi="Consolas"/>
              </w:rPr>
              <w:t xml:space="preserve">: </w:t>
            </w:r>
          </w:p>
          <w:p w14:paraId="3D42EE52" w14:textId="0F562FAE" w:rsidR="00FD0F87" w:rsidRDefault="00E175F3" w:rsidP="00070B1C">
            <w:pPr>
              <w:pStyle w:val="Listenabsatz"/>
              <w:numPr>
                <w:ilvl w:val="0"/>
                <w:numId w:val="27"/>
              </w:numPr>
            </w:pPr>
            <w:r w:rsidRPr="00E175F3">
              <w:t xml:space="preserve">wie min_ bzw. max_ranking, nur dass Zählung </w:t>
            </w:r>
            <w:r w:rsidR="00B41F09">
              <w:t>nach</w:t>
            </w:r>
            <w:r>
              <w:t xml:space="preserve"> z.B. missing values </w:t>
            </w:r>
            <w:r w:rsidRPr="00E175F3">
              <w:t xml:space="preserve">dort fortgeführt wird, wo sie </w:t>
            </w:r>
            <w:r w:rsidR="00B41F09">
              <w:t>endete</w:t>
            </w:r>
          </w:p>
          <w:p w14:paraId="2936D780" w14:textId="77777777" w:rsidR="00B41F09" w:rsidRDefault="00070B1C" w:rsidP="00070B1C">
            <w:pPr>
              <w:pStyle w:val="Listenabsatz"/>
              <w:numPr>
                <w:ilvl w:val="0"/>
                <w:numId w:val="27"/>
              </w:numPr>
            </w:pPr>
            <w:r>
              <w:t>for</w:t>
            </w:r>
            <w:r w:rsidR="00B41F09">
              <w:t xml:space="preserve"> example: </w:t>
            </w:r>
          </w:p>
          <w:p w14:paraId="6ADB546D" w14:textId="77777777" w:rsidR="00B45E00" w:rsidRDefault="00B45E00" w:rsidP="00B45E00">
            <w:r>
              <w:rPr>
                <w:noProof/>
              </w:rPr>
              <w:drawing>
                <wp:inline distT="0" distB="0" distL="0" distR="0" wp14:anchorId="4C624714" wp14:editId="6F493A14">
                  <wp:extent cx="2019300" cy="464439"/>
                  <wp:effectExtent l="0" t="0" r="0" b="0"/>
                  <wp:docPr id="2284" name="Grafik 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40451" cy="469304"/>
                          </a:xfrm>
                          <a:prstGeom prst="rect">
                            <a:avLst/>
                          </a:prstGeom>
                        </pic:spPr>
                      </pic:pic>
                    </a:graphicData>
                  </a:graphic>
                </wp:inline>
              </w:drawing>
            </w:r>
          </w:p>
          <w:p w14:paraId="4E822108" w14:textId="77777777" w:rsidR="00B45E00" w:rsidRDefault="00B45E00" w:rsidP="00B45E00"/>
          <w:p w14:paraId="11EF0C85" w14:textId="28C85ACF" w:rsidR="00B45E00" w:rsidRPr="00992B72" w:rsidRDefault="00992B72" w:rsidP="00B45E00">
            <w:pPr>
              <w:rPr>
                <w:rFonts w:ascii="Consolas" w:hAnsi="Consolas"/>
              </w:rPr>
            </w:pPr>
            <w:r>
              <w:rPr>
                <w:rFonts w:ascii="Consolas" w:hAnsi="Consolas"/>
              </w:rPr>
              <w:t>&gt; cum</w:t>
            </w:r>
            <w:r w:rsidR="00CC1EF7">
              <w:rPr>
                <w:rFonts w:ascii="Consolas" w:hAnsi="Consolas"/>
              </w:rPr>
              <w:t>e</w:t>
            </w:r>
            <w:r w:rsidR="00B45E00" w:rsidRPr="00992B72">
              <w:rPr>
                <w:rFonts w:ascii="Consolas" w:hAnsi="Consolas"/>
              </w:rPr>
              <w:t>_</w:t>
            </w:r>
            <w:r>
              <w:rPr>
                <w:rFonts w:ascii="Consolas" w:hAnsi="Consolas"/>
              </w:rPr>
              <w:t>dist</w:t>
            </w:r>
            <w:r w:rsidR="00634CE4" w:rsidRPr="00E175F3">
              <w:rPr>
                <w:rFonts w:ascii="Consolas" w:hAnsi="Consolas"/>
              </w:rPr>
              <w:t xml:space="preserve">(&lt;VARIABLE&gt;): </w:t>
            </w:r>
            <w:r>
              <w:rPr>
                <w:rFonts w:ascii="Consolas" w:hAnsi="Consolas"/>
              </w:rPr>
              <w:t>(kum. Dichte = Perzentile</w:t>
            </w:r>
            <w:r w:rsidR="00634CE4">
              <w:rPr>
                <w:rFonts w:ascii="Consolas" w:hAnsi="Consolas"/>
              </w:rPr>
              <w:t xml:space="preserve"> = Werte ≤ dem aktuellen Wert</w:t>
            </w:r>
            <w:r>
              <w:rPr>
                <w:rFonts w:ascii="Consolas" w:hAnsi="Consolas"/>
              </w:rPr>
              <w:t>)</w:t>
            </w:r>
          </w:p>
          <w:p w14:paraId="3A36750A" w14:textId="2D8AE4B9" w:rsidR="00B45E00" w:rsidRDefault="00B45E00" w:rsidP="00B45E00">
            <w:pPr>
              <w:pStyle w:val="Listenabsatz"/>
              <w:numPr>
                <w:ilvl w:val="0"/>
                <w:numId w:val="28"/>
              </w:numPr>
            </w:pPr>
            <w:r>
              <w:t xml:space="preserve">for example: </w:t>
            </w:r>
          </w:p>
          <w:p w14:paraId="44756566" w14:textId="57A6BD70" w:rsidR="00992B72" w:rsidRDefault="00992B72" w:rsidP="00992B72">
            <w:r>
              <w:rPr>
                <w:noProof/>
              </w:rPr>
              <w:drawing>
                <wp:inline distT="0" distB="0" distL="0" distR="0" wp14:anchorId="23F3E5CE" wp14:editId="5CEE7EA7">
                  <wp:extent cx="2209800" cy="476887"/>
                  <wp:effectExtent l="0" t="0" r="0" b="0"/>
                  <wp:docPr id="2286" name="Grafik 2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2194" cy="498984"/>
                          </a:xfrm>
                          <a:prstGeom prst="rect">
                            <a:avLst/>
                          </a:prstGeom>
                        </pic:spPr>
                      </pic:pic>
                    </a:graphicData>
                  </a:graphic>
                </wp:inline>
              </w:drawing>
            </w:r>
          </w:p>
          <w:p w14:paraId="770E3D2C" w14:textId="674D4612" w:rsidR="00476BFB" w:rsidRDefault="004F4D6C" w:rsidP="00634CE4">
            <w:pPr>
              <w:pStyle w:val="Listenabsatz"/>
              <w:numPr>
                <w:ilvl w:val="0"/>
                <w:numId w:val="28"/>
              </w:numPr>
            </w:pPr>
            <w:r>
              <w:t xml:space="preserve">note: </w:t>
            </w:r>
            <w:r w:rsidR="00476BFB">
              <w:t xml:space="preserve">NA does not count </w:t>
            </w:r>
          </w:p>
          <w:p w14:paraId="1A861F18" w14:textId="14741768" w:rsidR="00634CE4" w:rsidRDefault="00634CE4" w:rsidP="00634CE4"/>
          <w:p w14:paraId="44B2A2AF" w14:textId="263853FB" w:rsidR="00634CE4" w:rsidRPr="00634CE4" w:rsidRDefault="00634CE4" w:rsidP="00634CE4">
            <w:pPr>
              <w:rPr>
                <w:rFonts w:ascii="Consolas" w:hAnsi="Consolas"/>
              </w:rPr>
            </w:pPr>
            <w:r w:rsidRPr="00634CE4">
              <w:rPr>
                <w:rFonts w:ascii="Consolas" w:hAnsi="Consolas"/>
              </w:rPr>
              <w:t>&gt; percent_rank(&lt;VARIABLE&gt;):</w:t>
            </w:r>
          </w:p>
          <w:p w14:paraId="62C0E620" w14:textId="18659B22" w:rsidR="00992B72" w:rsidRDefault="00B45E00" w:rsidP="00B45E00">
            <w:pPr>
              <w:rPr>
                <w:lang w:val="en-US"/>
              </w:rPr>
            </w:pPr>
            <w:r>
              <w:rPr>
                <w:noProof/>
              </w:rPr>
              <w:drawing>
                <wp:inline distT="0" distB="0" distL="0" distR="0" wp14:anchorId="6229B67D" wp14:editId="1E5CDD19">
                  <wp:extent cx="2186940" cy="328863"/>
                  <wp:effectExtent l="0" t="0" r="3810" b="0"/>
                  <wp:docPr id="2285" name="Grafik 2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67578" cy="340989"/>
                          </a:xfrm>
                          <a:prstGeom prst="rect">
                            <a:avLst/>
                          </a:prstGeom>
                        </pic:spPr>
                      </pic:pic>
                    </a:graphicData>
                  </a:graphic>
                </wp:inline>
              </w:drawing>
            </w:r>
          </w:p>
          <w:p w14:paraId="03C6C78D" w14:textId="77777777" w:rsidR="00B54B9E" w:rsidRDefault="00B54B9E" w:rsidP="00B54B9E">
            <w:pPr>
              <w:pStyle w:val="Listenabsatz"/>
              <w:numPr>
                <w:ilvl w:val="0"/>
                <w:numId w:val="28"/>
              </w:numPr>
            </w:pPr>
            <w:r>
              <w:t xml:space="preserve">NA does not count </w:t>
            </w:r>
          </w:p>
          <w:p w14:paraId="0CFD3043" w14:textId="5C1A57BC" w:rsidR="00EB0368" w:rsidRDefault="00B54B9E" w:rsidP="00EB0368">
            <w:pPr>
              <w:pStyle w:val="Listenabsatz"/>
              <w:numPr>
                <w:ilvl w:val="0"/>
                <w:numId w:val="28"/>
              </w:numPr>
              <w:rPr>
                <w:lang w:val="en-US"/>
              </w:rPr>
            </w:pPr>
            <w:r>
              <w:rPr>
                <w:lang w:val="en-US"/>
              </w:rPr>
              <w:t>smallest always gets perc. rank 0, biggest perc. rank 1</w:t>
            </w:r>
          </w:p>
          <w:p w14:paraId="79A4A554" w14:textId="6669DA55" w:rsidR="00B54B9E" w:rsidRDefault="00B54B9E" w:rsidP="00EB0368">
            <w:pPr>
              <w:pStyle w:val="Listenabsatz"/>
              <w:numPr>
                <w:ilvl w:val="0"/>
                <w:numId w:val="28"/>
              </w:numPr>
              <w:rPr>
                <w:lang w:val="en-US"/>
              </w:rPr>
            </w:pPr>
            <w:r>
              <w:rPr>
                <w:lang w:val="en-US"/>
              </w:rPr>
              <w:t>following ranks are given by 1/(n-1) interval; it is n-1 because the first value is always supposed to be 0</w:t>
            </w:r>
            <w:r w:rsidR="0058725B">
              <w:rPr>
                <w:lang w:val="en-US"/>
              </w:rPr>
              <w:t>; e.g. for vector above: 1/(5-1)</w:t>
            </w:r>
          </w:p>
          <w:p w14:paraId="5D79F754" w14:textId="77777777" w:rsidR="0058725B" w:rsidRDefault="0058725B" w:rsidP="00EB0368">
            <w:pPr>
              <w:pStyle w:val="Listenabsatz"/>
              <w:numPr>
                <w:ilvl w:val="0"/>
                <w:numId w:val="28"/>
              </w:numPr>
              <w:rPr>
                <w:lang w:val="en-US"/>
              </w:rPr>
            </w:pPr>
            <w:r>
              <w:rPr>
                <w:lang w:val="en-US"/>
              </w:rPr>
              <w:t xml:space="preserve">note that same values next to each other are given the same rank; this also holds when values are not ordered: </w:t>
            </w:r>
          </w:p>
          <w:p w14:paraId="0BB4305E" w14:textId="284C2E47" w:rsidR="00B54B9E" w:rsidRPr="0058725B" w:rsidRDefault="0058725B" w:rsidP="0058725B">
            <w:pPr>
              <w:rPr>
                <w:lang w:val="en-US"/>
              </w:rPr>
            </w:pPr>
            <w:r>
              <w:rPr>
                <w:noProof/>
              </w:rPr>
              <w:drawing>
                <wp:inline distT="0" distB="0" distL="0" distR="0" wp14:anchorId="0D981DC2" wp14:editId="742FB59E">
                  <wp:extent cx="2057400" cy="443017"/>
                  <wp:effectExtent l="0" t="0" r="0" b="0"/>
                  <wp:docPr id="2288" name="Grafik 2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87569" cy="449513"/>
                          </a:xfrm>
                          <a:prstGeom prst="rect">
                            <a:avLst/>
                          </a:prstGeom>
                        </pic:spPr>
                      </pic:pic>
                    </a:graphicData>
                  </a:graphic>
                </wp:inline>
              </w:drawing>
            </w:r>
            <w:r w:rsidRPr="0058725B">
              <w:rPr>
                <w:lang w:val="en-US"/>
              </w:rPr>
              <w:t xml:space="preserve"> </w:t>
            </w:r>
          </w:p>
          <w:p w14:paraId="4B08E1E6" w14:textId="7F3F4000" w:rsidR="0058725B" w:rsidRDefault="0058725B" w:rsidP="00C47958">
            <w:pPr>
              <w:rPr>
                <w:lang w:val="en-US"/>
              </w:rPr>
            </w:pPr>
          </w:p>
          <w:p w14:paraId="59EB23AA" w14:textId="6899AAEE" w:rsidR="00B45E00" w:rsidRPr="0062235F" w:rsidRDefault="00C47958" w:rsidP="00B45E00">
            <w:pPr>
              <w:rPr>
                <w:rFonts w:ascii="Consolas" w:hAnsi="Consolas"/>
                <w:lang w:val="en-US"/>
              </w:rPr>
            </w:pPr>
            <w:r w:rsidRPr="00C47958">
              <w:rPr>
                <w:rFonts w:ascii="Consolas" w:hAnsi="Consolas"/>
                <w:highlight w:val="yellow"/>
                <w:lang w:val="en-US"/>
              </w:rPr>
              <w:t>&gt; ntile()</w:t>
            </w:r>
          </w:p>
        </w:tc>
      </w:tr>
    </w:tbl>
    <w:p w14:paraId="18440E99" w14:textId="77777777" w:rsidR="007F71CD" w:rsidRPr="00476BFB" w:rsidRDefault="007F71CD" w:rsidP="007F71CD">
      <w:pPr>
        <w:rPr>
          <w:lang w:val="en-US"/>
        </w:rPr>
      </w:pPr>
    </w:p>
    <w:bookmarkEnd w:id="8"/>
    <w:p w14:paraId="5934E3F4" w14:textId="30DF9C8F" w:rsidR="00B8522E" w:rsidRDefault="008D5783" w:rsidP="00B8522E">
      <w:pPr>
        <w:pStyle w:val="berschrift2"/>
        <w:rPr>
          <w:lang w:val="en-US"/>
        </w:rPr>
      </w:pPr>
      <w:r>
        <w:rPr>
          <w:lang w:val="en-US"/>
        </w:rPr>
        <w:lastRenderedPageBreak/>
        <w:t>6.3 Examples</w:t>
      </w:r>
    </w:p>
    <w:p w14:paraId="021ACF43" w14:textId="35ACCFFB" w:rsidR="008D5783" w:rsidRDefault="008D5783" w:rsidP="008D5783">
      <w:pPr>
        <w:rPr>
          <w:lang w:val="en-US"/>
        </w:rPr>
      </w:pPr>
    </w:p>
    <w:p w14:paraId="41B399EA" w14:textId="280B9A46" w:rsidR="008D5783" w:rsidRDefault="008D5783" w:rsidP="008D5783">
      <w:pPr>
        <w:rPr>
          <w:lang w:val="en-US"/>
        </w:rPr>
      </w:pPr>
      <w:bookmarkStart w:id="10" w:name="_Hlk498180640"/>
      <w:r>
        <w:rPr>
          <w:lang w:val="en-US"/>
        </w:rPr>
        <w:t xml:space="preserve">Exercise </w:t>
      </w:r>
      <w:r w:rsidR="005E1360">
        <w:rPr>
          <w:lang w:val="en-US"/>
        </w:rPr>
        <w:t xml:space="preserve">5.5.2 p. 83 </w:t>
      </w:r>
    </w:p>
    <w:p w14:paraId="602A4752" w14:textId="03F9118F" w:rsidR="005E1360" w:rsidRDefault="00D27838" w:rsidP="008D5783">
      <w:pPr>
        <w:rPr>
          <w:lang w:val="en-US"/>
        </w:rPr>
      </w:pPr>
      <w:r>
        <w:rPr>
          <w:noProof/>
        </w:rPr>
        <w:drawing>
          <wp:inline distT="0" distB="0" distL="0" distR="0" wp14:anchorId="169C9991" wp14:editId="7004D1FF">
            <wp:extent cx="5760720" cy="947420"/>
            <wp:effectExtent l="0" t="0" r="0" b="5080"/>
            <wp:docPr id="2289" name="Grafik 2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947420"/>
                    </a:xfrm>
                    <a:prstGeom prst="rect">
                      <a:avLst/>
                    </a:prstGeom>
                  </pic:spPr>
                </pic:pic>
              </a:graphicData>
            </a:graphic>
          </wp:inline>
        </w:drawing>
      </w:r>
    </w:p>
    <w:p w14:paraId="05236069" w14:textId="0EF2E0F7" w:rsidR="00D27838" w:rsidRDefault="00D27838" w:rsidP="008D5783">
      <w:pPr>
        <w:rPr>
          <w:lang w:val="en-US"/>
        </w:rPr>
      </w:pPr>
      <w:r>
        <w:rPr>
          <w:noProof/>
        </w:rPr>
        <w:drawing>
          <wp:inline distT="0" distB="0" distL="0" distR="0" wp14:anchorId="4103AA67" wp14:editId="7FB647F1">
            <wp:extent cx="5760720" cy="2305685"/>
            <wp:effectExtent l="0" t="0" r="0" b="0"/>
            <wp:docPr id="2290" name="Grafik 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305685"/>
                    </a:xfrm>
                    <a:prstGeom prst="rect">
                      <a:avLst/>
                    </a:prstGeom>
                  </pic:spPr>
                </pic:pic>
              </a:graphicData>
            </a:graphic>
          </wp:inline>
        </w:drawing>
      </w:r>
    </w:p>
    <w:p w14:paraId="16AD1350" w14:textId="62A30F3C" w:rsidR="00D27838" w:rsidRDefault="00D27838" w:rsidP="008D5783">
      <w:pPr>
        <w:rPr>
          <w:lang w:val="en-US"/>
        </w:rPr>
      </w:pPr>
      <w:r>
        <w:rPr>
          <w:noProof/>
        </w:rPr>
        <w:drawing>
          <wp:inline distT="0" distB="0" distL="0" distR="0" wp14:anchorId="230FB6F4" wp14:editId="6647916E">
            <wp:extent cx="5760720" cy="2047875"/>
            <wp:effectExtent l="0" t="0" r="0" b="9525"/>
            <wp:docPr id="2291" name="Grafik 2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047875"/>
                    </a:xfrm>
                    <a:prstGeom prst="rect">
                      <a:avLst/>
                    </a:prstGeom>
                  </pic:spPr>
                </pic:pic>
              </a:graphicData>
            </a:graphic>
          </wp:inline>
        </w:drawing>
      </w:r>
    </w:p>
    <w:p w14:paraId="248C6EAE" w14:textId="38D9C155" w:rsidR="00D27838" w:rsidRDefault="00D27838" w:rsidP="008D5783">
      <w:pPr>
        <w:rPr>
          <w:lang w:val="en-US"/>
        </w:rPr>
      </w:pPr>
      <w:r>
        <w:rPr>
          <w:noProof/>
        </w:rPr>
        <w:drawing>
          <wp:inline distT="0" distB="0" distL="0" distR="0" wp14:anchorId="5A22257C" wp14:editId="28FDC746">
            <wp:extent cx="5760720" cy="1821180"/>
            <wp:effectExtent l="0" t="0" r="0" b="7620"/>
            <wp:docPr id="2292" name="Grafik 2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821180"/>
                    </a:xfrm>
                    <a:prstGeom prst="rect">
                      <a:avLst/>
                    </a:prstGeom>
                  </pic:spPr>
                </pic:pic>
              </a:graphicData>
            </a:graphic>
          </wp:inline>
        </w:drawing>
      </w:r>
    </w:p>
    <w:p w14:paraId="14DABC6A" w14:textId="6AF59555" w:rsidR="00D27838" w:rsidRDefault="00D27838" w:rsidP="008D5783">
      <w:pPr>
        <w:rPr>
          <w:lang w:val="en-US"/>
        </w:rPr>
      </w:pPr>
      <w:r>
        <w:rPr>
          <w:noProof/>
        </w:rPr>
        <w:lastRenderedPageBreak/>
        <w:drawing>
          <wp:inline distT="0" distB="0" distL="0" distR="0" wp14:anchorId="56534384" wp14:editId="44F8B95F">
            <wp:extent cx="5760720" cy="917575"/>
            <wp:effectExtent l="0" t="0" r="0" b="0"/>
            <wp:docPr id="2294" name="Grafik 2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917575"/>
                    </a:xfrm>
                    <a:prstGeom prst="rect">
                      <a:avLst/>
                    </a:prstGeom>
                  </pic:spPr>
                </pic:pic>
              </a:graphicData>
            </a:graphic>
          </wp:inline>
        </w:drawing>
      </w:r>
    </w:p>
    <w:p w14:paraId="6A6EC92D" w14:textId="3728ACEC" w:rsidR="002C015D" w:rsidRDefault="002C015D" w:rsidP="008D5783">
      <w:pPr>
        <w:rPr>
          <w:lang w:val="en-US"/>
        </w:rPr>
      </w:pPr>
    </w:p>
    <w:p w14:paraId="2E7EB0F4" w14:textId="31098731" w:rsidR="002C015D" w:rsidRDefault="002C015D" w:rsidP="008D5783">
      <w:pPr>
        <w:rPr>
          <w:lang w:val="en-US"/>
        </w:rPr>
      </w:pPr>
      <w:r>
        <w:rPr>
          <w:lang w:val="en-US"/>
        </w:rPr>
        <w:t xml:space="preserve">Learnings: </w:t>
      </w:r>
    </w:p>
    <w:p w14:paraId="5594270F" w14:textId="450BEF3A" w:rsidR="002C015D" w:rsidRDefault="00EA249A" w:rsidP="00EA249A">
      <w:pPr>
        <w:pStyle w:val="Listenabsatz"/>
        <w:numPr>
          <w:ilvl w:val="0"/>
          <w:numId w:val="29"/>
        </w:numPr>
        <w:rPr>
          <w:lang w:val="en-US"/>
        </w:rPr>
      </w:pPr>
      <w:r>
        <w:rPr>
          <w:lang w:val="en-US"/>
        </w:rPr>
        <w:t xml:space="preserve">try to </w:t>
      </w:r>
      <w:r w:rsidR="00BC79DD">
        <w:rPr>
          <w:lang w:val="en-US"/>
        </w:rPr>
        <w:t xml:space="preserve">narrow down the dataset as much as you need it by functions, before checking manually in the dataset that you currently have </w:t>
      </w:r>
    </w:p>
    <w:p w14:paraId="75E55537" w14:textId="3956F389" w:rsidR="00BC79DD" w:rsidRDefault="00BC79DD" w:rsidP="00BC79DD">
      <w:pPr>
        <w:pStyle w:val="Listenabsatz"/>
        <w:numPr>
          <w:ilvl w:val="1"/>
          <w:numId w:val="29"/>
        </w:numPr>
        <w:rPr>
          <w:lang w:val="en-US"/>
        </w:rPr>
      </w:pPr>
      <w:r>
        <w:rPr>
          <w:lang w:val="en-US"/>
        </w:rPr>
        <w:t xml:space="preserve">e.g. use the filter function </w:t>
      </w:r>
      <w:r w:rsidR="00F301C3">
        <w:rPr>
          <w:lang w:val="en-US"/>
        </w:rPr>
        <w:t xml:space="preserve">to only get rows where diff is ≠ 0 as done above, instead of checking it manually in the table </w:t>
      </w:r>
    </w:p>
    <w:bookmarkEnd w:id="10"/>
    <w:p w14:paraId="57C9A05E" w14:textId="20F6BE70" w:rsidR="008C7A36" w:rsidRDefault="008C7A36" w:rsidP="008C7A36">
      <w:pPr>
        <w:rPr>
          <w:lang w:val="en-US"/>
        </w:rPr>
      </w:pPr>
    </w:p>
    <w:p w14:paraId="116164C4" w14:textId="095BE00D" w:rsidR="008C7A36" w:rsidRDefault="008C7A36" w:rsidP="008C7A36">
      <w:pPr>
        <w:pStyle w:val="berschrift1"/>
        <w:rPr>
          <w:lang w:val="en-US"/>
        </w:rPr>
      </w:pPr>
      <w:bookmarkStart w:id="11" w:name="_Hlk498190729"/>
      <w:r>
        <w:rPr>
          <w:lang w:val="en-US"/>
        </w:rPr>
        <w:t>Grouped summaries with summarise()</w:t>
      </w:r>
    </w:p>
    <w:p w14:paraId="6E397F51" w14:textId="1BD97DB8" w:rsidR="008C7A36" w:rsidRDefault="000E3CAC" w:rsidP="000E3CAC">
      <w:pPr>
        <w:pStyle w:val="Listenabsatz"/>
        <w:numPr>
          <w:ilvl w:val="0"/>
          <w:numId w:val="29"/>
        </w:numPr>
        <w:rPr>
          <w:lang w:val="en-US"/>
        </w:rPr>
      </w:pPr>
      <w:r>
        <w:rPr>
          <w:lang w:val="en-US"/>
        </w:rPr>
        <w:t xml:space="preserve">collapses a data frame to a single row </w:t>
      </w:r>
    </w:p>
    <w:p w14:paraId="12046D82" w14:textId="77777777" w:rsidR="00B64702" w:rsidRDefault="001C6D30" w:rsidP="00B64702">
      <w:pPr>
        <w:pStyle w:val="Listenabsatz"/>
        <w:numPr>
          <w:ilvl w:val="0"/>
          <w:numId w:val="29"/>
        </w:numPr>
        <w:rPr>
          <w:lang w:val="en-US"/>
        </w:rPr>
      </w:pPr>
      <w:r>
        <w:rPr>
          <w:lang w:val="en-US"/>
        </w:rPr>
        <w:t xml:space="preserve">summarise () function itself is probably most useful to use w/ summarizing statistics </w:t>
      </w:r>
    </w:p>
    <w:p w14:paraId="4124E03A" w14:textId="7B5F4C70" w:rsidR="001C6D30" w:rsidRPr="00B64702" w:rsidRDefault="001C6D30" w:rsidP="00B64702">
      <w:pPr>
        <w:pStyle w:val="Listenabsatz"/>
        <w:numPr>
          <w:ilvl w:val="0"/>
          <w:numId w:val="29"/>
        </w:numPr>
        <w:rPr>
          <w:lang w:val="en-US"/>
        </w:rPr>
      </w:pPr>
      <w:r w:rsidRPr="00B64702">
        <w:rPr>
          <w:lang w:val="en-US"/>
        </w:rPr>
        <w:t xml:space="preserve">for example: </w:t>
      </w:r>
      <w:r w:rsidRPr="00B64702">
        <w:rPr>
          <w:lang w:val="en-US"/>
        </w:rPr>
        <w:br/>
      </w:r>
      <w:r>
        <w:rPr>
          <w:noProof/>
        </w:rPr>
        <w:drawing>
          <wp:inline distT="0" distB="0" distL="0" distR="0" wp14:anchorId="24C050E3" wp14:editId="1987784D">
            <wp:extent cx="4610100" cy="791226"/>
            <wp:effectExtent l="0" t="0" r="0" b="8890"/>
            <wp:docPr id="2296" name="Grafik 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89069" cy="804779"/>
                    </a:xfrm>
                    <a:prstGeom prst="rect">
                      <a:avLst/>
                    </a:prstGeom>
                  </pic:spPr>
                </pic:pic>
              </a:graphicData>
            </a:graphic>
          </wp:inline>
        </w:drawing>
      </w:r>
    </w:p>
    <w:p w14:paraId="23F7E28E" w14:textId="64F3377E" w:rsidR="001C6D30" w:rsidRDefault="001C6D30" w:rsidP="000E3CAC">
      <w:pPr>
        <w:pStyle w:val="Listenabsatz"/>
        <w:numPr>
          <w:ilvl w:val="0"/>
          <w:numId w:val="29"/>
        </w:numPr>
        <w:rPr>
          <w:lang w:val="en-US"/>
        </w:rPr>
      </w:pPr>
      <w:r>
        <w:rPr>
          <w:lang w:val="en-US"/>
        </w:rPr>
        <w:t xml:space="preserve">in that summarise() function is often used together w/ group by function </w:t>
      </w:r>
    </w:p>
    <w:p w14:paraId="61A4C380" w14:textId="2B85FCA3" w:rsidR="00FD2620" w:rsidRDefault="00FD2620" w:rsidP="000E3CAC">
      <w:pPr>
        <w:pStyle w:val="Listenabsatz"/>
        <w:numPr>
          <w:ilvl w:val="0"/>
          <w:numId w:val="29"/>
        </w:numPr>
        <w:rPr>
          <w:lang w:val="en-US"/>
        </w:rPr>
      </w:pPr>
      <w:r>
        <w:rPr>
          <w:lang w:val="en-US"/>
        </w:rPr>
        <w:t xml:space="preserve">for example: </w:t>
      </w:r>
    </w:p>
    <w:p w14:paraId="4E39B6F5" w14:textId="63543520" w:rsidR="00FD2620" w:rsidRPr="00B64702" w:rsidRDefault="00FD2620" w:rsidP="00B64702">
      <w:pPr>
        <w:rPr>
          <w:lang w:val="en-US"/>
        </w:rPr>
      </w:pPr>
      <w:r>
        <w:rPr>
          <w:noProof/>
        </w:rPr>
        <w:drawing>
          <wp:inline distT="0" distB="0" distL="0" distR="0" wp14:anchorId="28CC2C3C" wp14:editId="1DB27C38">
            <wp:extent cx="5760720" cy="2629535"/>
            <wp:effectExtent l="0" t="0" r="0" b="0"/>
            <wp:docPr id="2297" name="Grafik 2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629535"/>
                    </a:xfrm>
                    <a:prstGeom prst="rect">
                      <a:avLst/>
                    </a:prstGeom>
                  </pic:spPr>
                </pic:pic>
              </a:graphicData>
            </a:graphic>
          </wp:inline>
        </w:drawing>
      </w:r>
    </w:p>
    <w:p w14:paraId="30870317" w14:textId="3F2E33B7" w:rsidR="00FD2620" w:rsidRPr="008A55F6" w:rsidRDefault="00FD2620" w:rsidP="000E3CAC">
      <w:pPr>
        <w:pStyle w:val="Listenabsatz"/>
        <w:numPr>
          <w:ilvl w:val="0"/>
          <w:numId w:val="29"/>
        </w:numPr>
        <w:rPr>
          <w:lang w:val="en-US"/>
        </w:rPr>
      </w:pPr>
      <w:r>
        <w:rPr>
          <w:b/>
          <w:lang w:val="en-US"/>
        </w:rPr>
        <w:t xml:space="preserve">note: it is important to use the </w:t>
      </w:r>
      <w:r w:rsidR="008A55F6">
        <w:rPr>
          <w:b/>
          <w:lang w:val="en-US"/>
        </w:rPr>
        <w:t>na.rm</w:t>
      </w:r>
      <w:r w:rsidR="00DC633F">
        <w:rPr>
          <w:b/>
          <w:lang w:val="en-US"/>
        </w:rPr>
        <w:t>=TRUE expression in the summariz</w:t>
      </w:r>
      <w:r w:rsidR="008A55F6">
        <w:rPr>
          <w:b/>
          <w:lang w:val="en-US"/>
        </w:rPr>
        <w:t xml:space="preserve">e function </w:t>
      </w:r>
    </w:p>
    <w:p w14:paraId="7C246B8A" w14:textId="6A7DF66E" w:rsidR="008A55F6" w:rsidRPr="00127D1F" w:rsidRDefault="008928FA" w:rsidP="008928FA">
      <w:pPr>
        <w:pStyle w:val="Listenabsatz"/>
        <w:numPr>
          <w:ilvl w:val="1"/>
          <w:numId w:val="29"/>
        </w:numPr>
        <w:rPr>
          <w:lang w:val="en-US"/>
        </w:rPr>
      </w:pPr>
      <w:r>
        <w:rPr>
          <w:b/>
          <w:lang w:val="en-US"/>
        </w:rPr>
        <w:t>aggregate functions obey the usual rules of missing values!</w:t>
      </w:r>
    </w:p>
    <w:p w14:paraId="7D63D85D" w14:textId="0B4A6AE9" w:rsidR="00127D1F" w:rsidRDefault="00127D1F" w:rsidP="008928FA">
      <w:pPr>
        <w:pStyle w:val="Listenabsatz"/>
        <w:numPr>
          <w:ilvl w:val="1"/>
          <w:numId w:val="29"/>
        </w:numPr>
        <w:rPr>
          <w:lang w:val="en-US"/>
        </w:rPr>
      </w:pPr>
      <w:r w:rsidRPr="00B06412">
        <w:rPr>
          <w:b/>
          <w:lang w:val="en-US"/>
        </w:rPr>
        <w:sym w:font="Wingdings" w:char="F0E0"/>
      </w:r>
      <w:r w:rsidRPr="00B06412">
        <w:rPr>
          <w:b/>
          <w:lang w:val="en-US"/>
        </w:rPr>
        <w:t xml:space="preserve"> instead</w:t>
      </w:r>
      <w:r>
        <w:rPr>
          <w:lang w:val="en-US"/>
        </w:rPr>
        <w:t xml:space="preserve">: </w:t>
      </w:r>
      <w:r w:rsidRPr="00B06412">
        <w:rPr>
          <w:b/>
          <w:i/>
          <w:lang w:val="en-US"/>
        </w:rPr>
        <w:t>if</w:t>
      </w:r>
      <w:r>
        <w:rPr>
          <w:lang w:val="en-US"/>
        </w:rPr>
        <w:t xml:space="preserve"> there is </w:t>
      </w:r>
      <w:r w:rsidRPr="00B06412">
        <w:rPr>
          <w:b/>
          <w:i/>
          <w:lang w:val="en-US"/>
        </w:rPr>
        <w:t>any missing value in the input</w:t>
      </w:r>
      <w:r>
        <w:rPr>
          <w:lang w:val="en-US"/>
        </w:rPr>
        <w:t xml:space="preserve">, </w:t>
      </w:r>
      <w:r w:rsidR="003F6F81" w:rsidRPr="00B06412">
        <w:rPr>
          <w:b/>
          <w:i/>
          <w:lang w:val="en-US"/>
        </w:rPr>
        <w:t>the output</w:t>
      </w:r>
      <w:r w:rsidR="00932E89" w:rsidRPr="00B06412">
        <w:rPr>
          <w:b/>
          <w:i/>
          <w:lang w:val="en-US"/>
        </w:rPr>
        <w:t xml:space="preserve"> will be a missing value as well</w:t>
      </w:r>
      <w:r w:rsidR="00932E89">
        <w:rPr>
          <w:lang w:val="en-US"/>
        </w:rPr>
        <w:t xml:space="preserve"> </w:t>
      </w:r>
    </w:p>
    <w:p w14:paraId="40F41B1A" w14:textId="5CDC6B5A" w:rsidR="00932E89" w:rsidRDefault="00932E89" w:rsidP="008928FA">
      <w:pPr>
        <w:pStyle w:val="Listenabsatz"/>
        <w:numPr>
          <w:ilvl w:val="1"/>
          <w:numId w:val="29"/>
        </w:numPr>
        <w:rPr>
          <w:lang w:val="en-US"/>
        </w:rPr>
      </w:pPr>
      <w:r>
        <w:rPr>
          <w:lang w:val="en-US"/>
        </w:rPr>
        <w:t xml:space="preserve">therefore, all aggregate functions have the </w:t>
      </w:r>
      <w:r w:rsidRPr="00D10D55">
        <w:rPr>
          <w:b/>
          <w:lang w:val="en-US"/>
        </w:rPr>
        <w:t>na.rm argument</w:t>
      </w:r>
      <w:r>
        <w:rPr>
          <w:lang w:val="en-US"/>
        </w:rPr>
        <w:t xml:space="preserve"> that </w:t>
      </w:r>
      <w:r w:rsidR="009224ED" w:rsidRPr="00D10D55">
        <w:rPr>
          <w:b/>
          <w:lang w:val="en-US"/>
        </w:rPr>
        <w:t xml:space="preserve">removes </w:t>
      </w:r>
      <w:r w:rsidR="009224ED" w:rsidRPr="00D10D55">
        <w:rPr>
          <w:lang w:val="en-US"/>
        </w:rPr>
        <w:t>t</w:t>
      </w:r>
      <w:r w:rsidR="009224ED">
        <w:rPr>
          <w:lang w:val="en-US"/>
        </w:rPr>
        <w:t xml:space="preserve">he </w:t>
      </w:r>
      <w:r w:rsidR="009224ED" w:rsidRPr="00D10D55">
        <w:rPr>
          <w:b/>
          <w:lang w:val="en-US"/>
        </w:rPr>
        <w:t>missing values</w:t>
      </w:r>
      <w:r w:rsidR="009224ED">
        <w:rPr>
          <w:lang w:val="en-US"/>
        </w:rPr>
        <w:t xml:space="preserve"> from the computation</w:t>
      </w:r>
    </w:p>
    <w:p w14:paraId="0F0F33D0" w14:textId="4008A327" w:rsidR="0089597D" w:rsidRDefault="0089597D" w:rsidP="00AE6D1D">
      <w:pPr>
        <w:rPr>
          <w:lang w:val="en-US"/>
        </w:rPr>
      </w:pPr>
    </w:p>
    <w:p w14:paraId="7447046A" w14:textId="1671AAD8" w:rsidR="00F03304" w:rsidRDefault="00F03304" w:rsidP="00F03304">
      <w:pPr>
        <w:pStyle w:val="berschrift2"/>
        <w:rPr>
          <w:lang w:val="en-US"/>
        </w:rPr>
      </w:pPr>
      <w:r>
        <w:rPr>
          <w:lang w:val="en-US"/>
        </w:rPr>
        <w:lastRenderedPageBreak/>
        <w:t xml:space="preserve">7.1 </w:t>
      </w:r>
      <w:r>
        <w:rPr>
          <w:lang w:val="en-US"/>
        </w:rPr>
        <w:t xml:space="preserve">Grouping by multiple variables </w:t>
      </w:r>
    </w:p>
    <w:p w14:paraId="63814746" w14:textId="406C6C1F" w:rsidR="00F03304" w:rsidRDefault="00F03304" w:rsidP="00F03304">
      <w:pPr>
        <w:pStyle w:val="Listenabsatz"/>
        <w:numPr>
          <w:ilvl w:val="0"/>
          <w:numId w:val="35"/>
        </w:numPr>
        <w:rPr>
          <w:lang w:val="en-US"/>
        </w:rPr>
      </w:pPr>
      <w:r>
        <w:rPr>
          <w:lang w:val="en-US"/>
        </w:rPr>
        <w:t xml:space="preserve">when grouping by multiple variables, each summary peels off one level of the grouping </w:t>
      </w:r>
      <w:r>
        <w:rPr>
          <w:lang w:val="en-US"/>
        </w:rPr>
        <w:br/>
      </w:r>
      <w:r w:rsidRPr="00D37A8C">
        <w:rPr>
          <w:lang w:val="en-US"/>
        </w:rPr>
        <w:sym w:font="Wingdings" w:char="F0E0"/>
      </w:r>
      <w:r>
        <w:rPr>
          <w:lang w:val="en-US"/>
        </w:rPr>
        <w:t xml:space="preserve"> that makes it easy to progressively roll up a dataset</w:t>
      </w:r>
    </w:p>
    <w:p w14:paraId="1A7CB509" w14:textId="4395C7C6" w:rsidR="00191F0E" w:rsidRDefault="00191F0E" w:rsidP="00F03304">
      <w:pPr>
        <w:pStyle w:val="Listenabsatz"/>
        <w:numPr>
          <w:ilvl w:val="0"/>
          <w:numId w:val="35"/>
        </w:numPr>
        <w:rPr>
          <w:lang w:val="en-US"/>
        </w:rPr>
      </w:pPr>
      <w:r>
        <w:rPr>
          <w:lang w:val="en-US"/>
        </w:rPr>
        <w:t xml:space="preserve">example: </w:t>
      </w:r>
    </w:p>
    <w:p w14:paraId="15E42975" w14:textId="15A969F5" w:rsidR="00191F0E" w:rsidRPr="00EB28DB" w:rsidRDefault="00191F0E" w:rsidP="00EB28DB">
      <w:pPr>
        <w:rPr>
          <w:lang w:val="en-US"/>
        </w:rPr>
      </w:pPr>
      <w:r>
        <w:rPr>
          <w:noProof/>
        </w:rPr>
        <w:drawing>
          <wp:inline distT="0" distB="0" distL="0" distR="0" wp14:anchorId="1F528824" wp14:editId="3C3D8008">
            <wp:extent cx="5248275" cy="1943100"/>
            <wp:effectExtent l="0" t="0" r="9525" b="0"/>
            <wp:docPr id="190" name="Grafik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48275" cy="1943100"/>
                    </a:xfrm>
                    <a:prstGeom prst="rect">
                      <a:avLst/>
                    </a:prstGeom>
                  </pic:spPr>
                </pic:pic>
              </a:graphicData>
            </a:graphic>
          </wp:inline>
        </w:drawing>
      </w:r>
    </w:p>
    <w:p w14:paraId="2667ECAE" w14:textId="356F8686" w:rsidR="00AE6D1D" w:rsidRDefault="00A7135E" w:rsidP="00A7135E">
      <w:pPr>
        <w:pStyle w:val="berschrift2"/>
        <w:rPr>
          <w:lang w:val="en-US"/>
        </w:rPr>
      </w:pPr>
      <w:r>
        <w:rPr>
          <w:lang w:val="en-US"/>
        </w:rPr>
        <w:t>7.2 Ungrouping with ungroup ()</w:t>
      </w:r>
    </w:p>
    <w:p w14:paraId="002850FB" w14:textId="112D290B" w:rsidR="00BF0E27" w:rsidRDefault="00A420B0" w:rsidP="00BF0E27">
      <w:pPr>
        <w:pStyle w:val="Listenabsatz"/>
        <w:numPr>
          <w:ilvl w:val="0"/>
          <w:numId w:val="36"/>
        </w:numPr>
        <w:rPr>
          <w:lang w:val="en-US"/>
        </w:rPr>
      </w:pPr>
      <w:r>
        <w:rPr>
          <w:lang w:val="en-US"/>
        </w:rPr>
        <w:t xml:space="preserve">if you need to remove grouping and return </w:t>
      </w:r>
      <w:r w:rsidR="001A4C79">
        <w:rPr>
          <w:lang w:val="en-US"/>
        </w:rPr>
        <w:t xml:space="preserve">to operations on ungrouped data, use </w:t>
      </w:r>
      <w:r w:rsidR="007634AA">
        <w:rPr>
          <w:lang w:val="en-US"/>
        </w:rPr>
        <w:br/>
      </w:r>
      <w:r w:rsidR="001A4C79" w:rsidRPr="007634AA">
        <w:rPr>
          <w:rFonts w:ascii="Consolas" w:hAnsi="Consolas"/>
          <w:lang w:val="en-US"/>
        </w:rPr>
        <w:t>ungroup</w:t>
      </w:r>
      <w:r w:rsidR="001A4C79">
        <w:rPr>
          <w:lang w:val="en-US"/>
        </w:rPr>
        <w:t xml:space="preserve"> ()</w:t>
      </w:r>
      <w:r w:rsidR="00BF0E27">
        <w:rPr>
          <w:lang w:val="en-US"/>
        </w:rPr>
        <w:t xml:space="preserve"> without any arguments </w:t>
      </w:r>
    </w:p>
    <w:p w14:paraId="0C8C449F" w14:textId="65D7F65B" w:rsidR="00455267" w:rsidRPr="00BF0E27" w:rsidRDefault="00455267" w:rsidP="00BF0E27">
      <w:pPr>
        <w:pStyle w:val="Listenabsatz"/>
        <w:numPr>
          <w:ilvl w:val="0"/>
          <w:numId w:val="36"/>
        </w:numPr>
        <w:rPr>
          <w:lang w:val="en-US"/>
        </w:rPr>
      </w:pPr>
      <w:r>
        <w:rPr>
          <w:lang w:val="en-US"/>
        </w:rPr>
        <w:t>template:</w:t>
      </w:r>
      <w:r>
        <w:rPr>
          <w:lang w:val="en-US"/>
        </w:rPr>
        <w:br/>
      </w:r>
      <w:r w:rsidRPr="00455267">
        <w:rPr>
          <w:rFonts w:ascii="Consolas" w:hAnsi="Consolas"/>
          <w:lang w:val="en-US"/>
        </w:rPr>
        <w:t>&lt;</w:t>
      </w:r>
      <w:r w:rsidRPr="00455267">
        <w:rPr>
          <w:rFonts w:ascii="Consolas" w:hAnsi="Consolas"/>
          <w:caps/>
          <w:lang w:val="en-US"/>
        </w:rPr>
        <w:t>grouped dataset</w:t>
      </w:r>
      <w:r w:rsidRPr="00455267">
        <w:rPr>
          <w:rFonts w:ascii="Consolas" w:hAnsi="Consolas"/>
          <w:lang w:val="en-US"/>
        </w:rPr>
        <w:t>&gt; %&gt;%</w:t>
      </w:r>
      <w:r w:rsidRPr="00455267">
        <w:rPr>
          <w:rFonts w:ascii="Consolas" w:hAnsi="Consolas"/>
          <w:lang w:val="en-US"/>
        </w:rPr>
        <w:br/>
        <w:t>ungroup()</w:t>
      </w:r>
    </w:p>
    <w:p w14:paraId="45D8F049" w14:textId="562EFB53" w:rsidR="00495436" w:rsidRDefault="00F03304" w:rsidP="00495436">
      <w:pPr>
        <w:pStyle w:val="berschrift2"/>
        <w:rPr>
          <w:lang w:val="en-US"/>
        </w:rPr>
      </w:pPr>
      <w:r>
        <w:rPr>
          <w:lang w:val="en-US"/>
        </w:rPr>
        <w:t>7.</w:t>
      </w:r>
      <w:r w:rsidR="00A7135E">
        <w:rPr>
          <w:lang w:val="en-US"/>
        </w:rPr>
        <w:t>3</w:t>
      </w:r>
      <w:r w:rsidR="00495436">
        <w:rPr>
          <w:lang w:val="en-US"/>
        </w:rPr>
        <w:t xml:space="preserve"> Useful </w:t>
      </w:r>
      <w:r w:rsidR="00052502">
        <w:rPr>
          <w:u w:val="single"/>
          <w:lang w:val="en-US"/>
        </w:rPr>
        <w:t>summary</w:t>
      </w:r>
      <w:r w:rsidR="00052502">
        <w:rPr>
          <w:lang w:val="en-US"/>
        </w:rPr>
        <w:t xml:space="preserve"> statistics (in sense of functions that can be used in conjunction with summarise())</w:t>
      </w:r>
    </w:p>
    <w:p w14:paraId="3A01B88B" w14:textId="77777777" w:rsidR="008C4CF1" w:rsidRPr="008C4CF1" w:rsidRDefault="008C4CF1" w:rsidP="008C4CF1">
      <w:pPr>
        <w:rPr>
          <w:lang w:val="en-US"/>
        </w:rPr>
      </w:pPr>
    </w:p>
    <w:tbl>
      <w:tblPr>
        <w:tblStyle w:val="Tabellenraster"/>
        <w:tblW w:w="0" w:type="auto"/>
        <w:tblLook w:val="04A0" w:firstRow="1" w:lastRow="0" w:firstColumn="1" w:lastColumn="0" w:noHBand="0" w:noVBand="1"/>
      </w:tblPr>
      <w:tblGrid>
        <w:gridCol w:w="4531"/>
        <w:gridCol w:w="4531"/>
      </w:tblGrid>
      <w:tr w:rsidR="00DA0C4E" w14:paraId="3915EBBC" w14:textId="77777777" w:rsidTr="00DA0C4E">
        <w:tc>
          <w:tcPr>
            <w:tcW w:w="4531" w:type="dxa"/>
          </w:tcPr>
          <w:p w14:paraId="55057B93" w14:textId="418EA214" w:rsidR="00DA0C4E" w:rsidRPr="0077134C" w:rsidRDefault="00DA0C4E" w:rsidP="00495436">
            <w:pPr>
              <w:rPr>
                <w:b/>
                <w:lang w:val="en-US"/>
              </w:rPr>
            </w:pPr>
            <w:r w:rsidRPr="0077134C">
              <w:rPr>
                <w:b/>
                <w:lang w:val="en-US"/>
              </w:rPr>
              <w:t>Stats</w:t>
            </w:r>
          </w:p>
        </w:tc>
        <w:tc>
          <w:tcPr>
            <w:tcW w:w="4531" w:type="dxa"/>
          </w:tcPr>
          <w:p w14:paraId="4E62A30C" w14:textId="0BEFAC0D" w:rsidR="00DA0C4E" w:rsidRPr="0077134C" w:rsidRDefault="00DA0C4E" w:rsidP="00495436">
            <w:pPr>
              <w:rPr>
                <w:b/>
                <w:lang w:val="en-US"/>
              </w:rPr>
            </w:pPr>
            <w:r w:rsidRPr="0077134C">
              <w:rPr>
                <w:b/>
                <w:lang w:val="en-US"/>
              </w:rPr>
              <w:t>Code</w:t>
            </w:r>
          </w:p>
        </w:tc>
      </w:tr>
      <w:tr w:rsidR="00DA0C4E" w14:paraId="3D482CEF" w14:textId="77777777" w:rsidTr="00DA0C4E">
        <w:tc>
          <w:tcPr>
            <w:tcW w:w="4531" w:type="dxa"/>
          </w:tcPr>
          <w:p w14:paraId="1901661D" w14:textId="3A702BFF" w:rsidR="00DA0C4E" w:rsidRDefault="00DA0C4E" w:rsidP="00495436">
            <w:pPr>
              <w:rPr>
                <w:lang w:val="en-US"/>
              </w:rPr>
            </w:pPr>
            <w:r>
              <w:rPr>
                <w:lang w:val="en-US"/>
              </w:rPr>
              <w:t>Mean</w:t>
            </w:r>
          </w:p>
        </w:tc>
        <w:tc>
          <w:tcPr>
            <w:tcW w:w="4531" w:type="dxa"/>
          </w:tcPr>
          <w:p w14:paraId="65B71FB4" w14:textId="6E4D1065" w:rsidR="008C4CF1" w:rsidRPr="008C4CF1" w:rsidRDefault="0050557B" w:rsidP="008C4CF1">
            <w:pPr>
              <w:rPr>
                <w:lang w:val="en-US"/>
              </w:rPr>
            </w:pPr>
            <w:r>
              <w:rPr>
                <w:lang w:val="en-US"/>
              </w:rPr>
              <w:t>m</w:t>
            </w:r>
            <w:r w:rsidR="006267FB">
              <w:rPr>
                <w:lang w:val="en-US"/>
              </w:rPr>
              <w:t>ean(&lt;VARIABLE&gt;)</w:t>
            </w:r>
          </w:p>
        </w:tc>
      </w:tr>
      <w:tr w:rsidR="00DA0C4E" w14:paraId="57E7B031" w14:textId="77777777" w:rsidTr="00DA0C4E">
        <w:tc>
          <w:tcPr>
            <w:tcW w:w="4531" w:type="dxa"/>
          </w:tcPr>
          <w:p w14:paraId="14F09FEC" w14:textId="6801FCCA" w:rsidR="00DA0C4E" w:rsidRDefault="00DA0C4E" w:rsidP="00495436">
            <w:pPr>
              <w:rPr>
                <w:lang w:val="en-US"/>
              </w:rPr>
            </w:pPr>
            <w:r>
              <w:rPr>
                <w:lang w:val="en-US"/>
              </w:rPr>
              <w:t>Median</w:t>
            </w:r>
          </w:p>
        </w:tc>
        <w:tc>
          <w:tcPr>
            <w:tcW w:w="4531" w:type="dxa"/>
          </w:tcPr>
          <w:p w14:paraId="6E33E511" w14:textId="33C27E68" w:rsidR="00DA0C4E" w:rsidRDefault="0050557B" w:rsidP="00495436">
            <w:pPr>
              <w:rPr>
                <w:lang w:val="en-US"/>
              </w:rPr>
            </w:pPr>
            <w:r>
              <w:rPr>
                <w:lang w:val="en-US"/>
              </w:rPr>
              <w:t>m</w:t>
            </w:r>
            <w:r w:rsidR="00DA0C4E">
              <w:rPr>
                <w:lang w:val="en-US"/>
              </w:rPr>
              <w:t>edian(&lt;VARIABLE&gt;)</w:t>
            </w:r>
          </w:p>
        </w:tc>
      </w:tr>
      <w:tr w:rsidR="00DA0C4E" w14:paraId="6669FCD9" w14:textId="77777777" w:rsidTr="00DA0C4E">
        <w:tc>
          <w:tcPr>
            <w:tcW w:w="4531" w:type="dxa"/>
          </w:tcPr>
          <w:p w14:paraId="6E5F1ABE" w14:textId="06AC8F76" w:rsidR="00DA0C4E" w:rsidRDefault="00833554" w:rsidP="00495436">
            <w:pPr>
              <w:rPr>
                <w:lang w:val="en-US"/>
              </w:rPr>
            </w:pPr>
            <w:r>
              <w:rPr>
                <w:lang w:val="en-US"/>
              </w:rPr>
              <w:t>Absolut frequencies</w:t>
            </w:r>
          </w:p>
        </w:tc>
        <w:tc>
          <w:tcPr>
            <w:tcW w:w="4531" w:type="dxa"/>
          </w:tcPr>
          <w:p w14:paraId="48304685" w14:textId="77777777" w:rsidR="00DA0C4E" w:rsidRDefault="001307A2" w:rsidP="00495436">
            <w:pPr>
              <w:rPr>
                <w:lang w:val="en-US"/>
              </w:rPr>
            </w:pPr>
            <w:r>
              <w:rPr>
                <w:lang w:val="en-US"/>
              </w:rPr>
              <w:t>n</w:t>
            </w:r>
            <w:r w:rsidR="0050557B">
              <w:rPr>
                <w:lang w:val="en-US"/>
              </w:rPr>
              <w:t>()</w:t>
            </w:r>
          </w:p>
          <w:p w14:paraId="0B872270" w14:textId="77777777" w:rsidR="001307A2" w:rsidRDefault="00974BB3" w:rsidP="00974BB3">
            <w:pPr>
              <w:pStyle w:val="Listenabsatz"/>
              <w:numPr>
                <w:ilvl w:val="0"/>
                <w:numId w:val="29"/>
              </w:numPr>
              <w:rPr>
                <w:lang w:val="en-US"/>
              </w:rPr>
            </w:pPr>
            <w:r>
              <w:rPr>
                <w:lang w:val="en-US"/>
              </w:rPr>
              <w:t>takes no arguments</w:t>
            </w:r>
          </w:p>
          <w:p w14:paraId="6EEF6927" w14:textId="6C83D3B8" w:rsidR="00AF74CF" w:rsidRPr="00D657E3" w:rsidRDefault="00974BB3" w:rsidP="00D657E3">
            <w:pPr>
              <w:pStyle w:val="Listenabsatz"/>
              <w:numPr>
                <w:ilvl w:val="0"/>
                <w:numId w:val="29"/>
              </w:numPr>
              <w:rPr>
                <w:lang w:val="en-US"/>
              </w:rPr>
            </w:pPr>
            <w:r>
              <w:rPr>
                <w:lang w:val="en-US"/>
              </w:rPr>
              <w:t>retur</w:t>
            </w:r>
            <w:r w:rsidR="00D657E3">
              <w:rPr>
                <w:lang w:val="en-US"/>
              </w:rPr>
              <w:t>ns the size of the current group</w:t>
            </w:r>
            <w:r w:rsidR="000E259B" w:rsidRPr="00D657E3">
              <w:rPr>
                <w:lang w:val="en-US"/>
              </w:rPr>
              <w:br/>
            </w:r>
          </w:p>
          <w:p w14:paraId="6F0B010C" w14:textId="77777777" w:rsidR="00725444" w:rsidRDefault="00725444" w:rsidP="00725444">
            <w:pPr>
              <w:rPr>
                <w:lang w:val="en-US"/>
              </w:rPr>
            </w:pPr>
            <w:r>
              <w:rPr>
                <w:lang w:val="en-US"/>
              </w:rPr>
              <w:t>sum(!is.na(&lt;VARIABLE&gt;))</w:t>
            </w:r>
          </w:p>
          <w:p w14:paraId="0157FCFA" w14:textId="016A2C34" w:rsidR="00725444" w:rsidRDefault="00725444" w:rsidP="00725444">
            <w:pPr>
              <w:pStyle w:val="Listenabsatz"/>
              <w:numPr>
                <w:ilvl w:val="0"/>
                <w:numId w:val="33"/>
              </w:numPr>
              <w:rPr>
                <w:lang w:val="en-US"/>
              </w:rPr>
            </w:pPr>
            <w:r>
              <w:rPr>
                <w:lang w:val="en-US"/>
              </w:rPr>
              <w:t xml:space="preserve">counts non-missing </w:t>
            </w:r>
            <w:r w:rsidR="00487A6F">
              <w:rPr>
                <w:lang w:val="en-US"/>
              </w:rPr>
              <w:t>values</w:t>
            </w:r>
            <w:r w:rsidR="000E259B">
              <w:rPr>
                <w:lang w:val="en-US"/>
              </w:rPr>
              <w:br/>
            </w:r>
          </w:p>
          <w:p w14:paraId="0DD88C16" w14:textId="77777777" w:rsidR="00833554" w:rsidRDefault="00833554" w:rsidP="00833554">
            <w:pPr>
              <w:rPr>
                <w:lang w:val="en-US"/>
              </w:rPr>
            </w:pPr>
            <w:r>
              <w:rPr>
                <w:lang w:val="en-US"/>
              </w:rPr>
              <w:t>n_distinct(&lt;VARIABLE&gt;)</w:t>
            </w:r>
          </w:p>
          <w:p w14:paraId="5191EE26" w14:textId="7B9E3A78" w:rsidR="00833554" w:rsidRPr="00833554" w:rsidRDefault="00833554" w:rsidP="00833554">
            <w:pPr>
              <w:pStyle w:val="Listenabsatz"/>
              <w:numPr>
                <w:ilvl w:val="0"/>
                <w:numId w:val="33"/>
              </w:numPr>
              <w:rPr>
                <w:lang w:val="en-US"/>
              </w:rPr>
            </w:pPr>
            <w:r>
              <w:rPr>
                <w:lang w:val="en-US"/>
              </w:rPr>
              <w:t xml:space="preserve">counts the number of distinct values </w:t>
            </w:r>
          </w:p>
        </w:tc>
      </w:tr>
      <w:tr w:rsidR="00487A6F" w14:paraId="23C14054" w14:textId="77777777" w:rsidTr="00DA0C4E">
        <w:tc>
          <w:tcPr>
            <w:tcW w:w="4531" w:type="dxa"/>
          </w:tcPr>
          <w:p w14:paraId="6FEE6771" w14:textId="381134E3" w:rsidR="00487A6F" w:rsidRDefault="008C4CF1" w:rsidP="00495436">
            <w:pPr>
              <w:rPr>
                <w:lang w:val="en-US"/>
              </w:rPr>
            </w:pPr>
            <w:r>
              <w:rPr>
                <w:lang w:val="en-US"/>
              </w:rPr>
              <w:t>Sum</w:t>
            </w:r>
          </w:p>
        </w:tc>
        <w:tc>
          <w:tcPr>
            <w:tcW w:w="4531" w:type="dxa"/>
          </w:tcPr>
          <w:p w14:paraId="09D47398" w14:textId="1EE4CE34" w:rsidR="00487A6F" w:rsidRDefault="00AA366B" w:rsidP="00495436">
            <w:pPr>
              <w:rPr>
                <w:lang w:val="en-US"/>
              </w:rPr>
            </w:pPr>
            <w:r>
              <w:rPr>
                <w:lang w:val="en-US"/>
              </w:rPr>
              <w:t>sum</w:t>
            </w:r>
            <w:r w:rsidR="00487A6F">
              <w:rPr>
                <w:lang w:val="en-US"/>
              </w:rPr>
              <w:t>()</w:t>
            </w:r>
          </w:p>
          <w:p w14:paraId="78431CAF" w14:textId="76667567" w:rsidR="00DF18D8" w:rsidRDefault="00DF18D8" w:rsidP="00427347">
            <w:pPr>
              <w:pStyle w:val="Listenabsatz"/>
              <w:numPr>
                <w:ilvl w:val="0"/>
                <w:numId w:val="33"/>
              </w:numPr>
              <w:ind w:left="318" w:hanging="284"/>
              <w:rPr>
                <w:lang w:val="en-US"/>
              </w:rPr>
            </w:pPr>
            <w:r>
              <w:rPr>
                <w:lang w:val="en-US"/>
              </w:rPr>
              <w:t xml:space="preserve">note: sum() can NEVER be used for </w:t>
            </w:r>
            <w:r w:rsidR="00974C06">
              <w:rPr>
                <w:lang w:val="en-US"/>
              </w:rPr>
              <w:t>character string variables</w:t>
            </w:r>
          </w:p>
          <w:p w14:paraId="12CCAD89" w14:textId="18CFD5A0" w:rsidR="00AA366B" w:rsidRDefault="006267FB" w:rsidP="00427347">
            <w:pPr>
              <w:pStyle w:val="Listenabsatz"/>
              <w:numPr>
                <w:ilvl w:val="0"/>
                <w:numId w:val="33"/>
              </w:numPr>
              <w:ind w:left="318" w:hanging="284"/>
              <w:rPr>
                <w:lang w:val="en-US"/>
              </w:rPr>
            </w:pPr>
            <w:r>
              <w:rPr>
                <w:lang w:val="en-US"/>
              </w:rPr>
              <w:t>can also be used very well in conjunction w/ relatio</w:t>
            </w:r>
            <w:r w:rsidR="00AA366B">
              <w:rPr>
                <w:lang w:val="en-US"/>
              </w:rPr>
              <w:t>nal expressions</w:t>
            </w:r>
          </w:p>
          <w:p w14:paraId="7B577782" w14:textId="77777777" w:rsidR="00812789" w:rsidRDefault="00E20641" w:rsidP="00427347">
            <w:pPr>
              <w:pStyle w:val="Listenabsatz"/>
              <w:numPr>
                <w:ilvl w:val="0"/>
                <w:numId w:val="33"/>
              </w:numPr>
              <w:ind w:left="318" w:hanging="284"/>
              <w:rPr>
                <w:lang w:val="en-US"/>
              </w:rPr>
            </w:pPr>
            <w:r>
              <w:rPr>
                <w:lang w:val="en-US"/>
              </w:rPr>
              <w:t>the relational expression creates a logical vector which is TRUE for every value the relational expressions holds true</w:t>
            </w:r>
          </w:p>
          <w:p w14:paraId="0A0A284F" w14:textId="77777777" w:rsidR="00662955" w:rsidRDefault="00E20641" w:rsidP="00427347">
            <w:pPr>
              <w:pStyle w:val="Listenabsatz"/>
              <w:numPr>
                <w:ilvl w:val="0"/>
                <w:numId w:val="33"/>
              </w:numPr>
              <w:ind w:left="318" w:hanging="284"/>
              <w:rPr>
                <w:lang w:val="en-US"/>
              </w:rPr>
            </w:pPr>
            <w:r>
              <w:rPr>
                <w:lang w:val="en-US"/>
              </w:rPr>
              <w:t xml:space="preserve">the sum function </w:t>
            </w:r>
            <w:r w:rsidR="00662955">
              <w:rPr>
                <w:lang w:val="en-US"/>
              </w:rPr>
              <w:t>coerces those in 1 (resp. 0) and takes the sum of it</w:t>
            </w:r>
          </w:p>
          <w:p w14:paraId="28035ADB" w14:textId="43BB2CEE" w:rsidR="00E20641" w:rsidRPr="00AA366B" w:rsidRDefault="00662955" w:rsidP="00427347">
            <w:pPr>
              <w:pStyle w:val="Listenabsatz"/>
              <w:numPr>
                <w:ilvl w:val="0"/>
                <w:numId w:val="33"/>
              </w:numPr>
              <w:ind w:left="318" w:hanging="284"/>
              <w:rPr>
                <w:lang w:val="en-US"/>
              </w:rPr>
            </w:pPr>
            <w:r>
              <w:rPr>
                <w:lang w:val="en-US"/>
              </w:rPr>
              <w:t xml:space="preserve">thus, using the sum function with a relational expression does not provide the </w:t>
            </w:r>
            <w:r>
              <w:rPr>
                <w:lang w:val="en-US"/>
              </w:rPr>
              <w:lastRenderedPageBreak/>
              <w:t xml:space="preserve">sum of the values for which relational expression holds true, but the number </w:t>
            </w:r>
            <w:r w:rsidR="005B5984">
              <w:rPr>
                <w:lang w:val="en-US"/>
              </w:rPr>
              <w:t xml:space="preserve">of values </w:t>
            </w:r>
            <w:r w:rsidR="00156BB4">
              <w:rPr>
                <w:lang w:val="en-US"/>
              </w:rPr>
              <w:t xml:space="preserve">for which expression holds true </w:t>
            </w:r>
          </w:p>
        </w:tc>
      </w:tr>
      <w:tr w:rsidR="00184B76" w14:paraId="1289C506" w14:textId="77777777" w:rsidTr="007F3640">
        <w:tc>
          <w:tcPr>
            <w:tcW w:w="9062" w:type="dxa"/>
            <w:gridSpan w:val="2"/>
          </w:tcPr>
          <w:p w14:paraId="16994F74" w14:textId="4376C6CA" w:rsidR="00184B76" w:rsidRPr="00184B76" w:rsidRDefault="003E282A" w:rsidP="00495436">
            <w:pPr>
              <w:rPr>
                <w:b/>
                <w:lang w:val="en-US"/>
              </w:rPr>
            </w:pPr>
            <w:r>
              <w:rPr>
                <w:b/>
                <w:lang w:val="en-US"/>
              </w:rPr>
              <w:lastRenderedPageBreak/>
              <w:t>Streu</w:t>
            </w:r>
            <w:r w:rsidR="00184B76" w:rsidRPr="00184B76">
              <w:rPr>
                <w:b/>
                <w:lang w:val="en-US"/>
              </w:rPr>
              <w:t>ungsmaße</w:t>
            </w:r>
          </w:p>
        </w:tc>
      </w:tr>
      <w:tr w:rsidR="00DA0C4E" w14:paraId="6B731ED8" w14:textId="77777777" w:rsidTr="00DA0C4E">
        <w:tc>
          <w:tcPr>
            <w:tcW w:w="4531" w:type="dxa"/>
          </w:tcPr>
          <w:p w14:paraId="0B15F0E5" w14:textId="5B36711F" w:rsidR="00DA0C4E" w:rsidRDefault="0050557B" w:rsidP="00495436">
            <w:pPr>
              <w:rPr>
                <w:lang w:val="en-US"/>
              </w:rPr>
            </w:pPr>
            <w:r>
              <w:rPr>
                <w:lang w:val="en-US"/>
              </w:rPr>
              <w:t>Standard deviation</w:t>
            </w:r>
          </w:p>
        </w:tc>
        <w:tc>
          <w:tcPr>
            <w:tcW w:w="4531" w:type="dxa"/>
          </w:tcPr>
          <w:p w14:paraId="63C72F6C" w14:textId="5CB2A200" w:rsidR="00DA0C4E" w:rsidRDefault="0050557B" w:rsidP="00495436">
            <w:pPr>
              <w:rPr>
                <w:lang w:val="en-US"/>
              </w:rPr>
            </w:pPr>
            <w:r>
              <w:rPr>
                <w:lang w:val="en-US"/>
              </w:rPr>
              <w:t>s</w:t>
            </w:r>
            <w:r w:rsidR="00A319A9">
              <w:rPr>
                <w:lang w:val="en-US"/>
              </w:rPr>
              <w:t>d(&lt;VARIABLE&gt;)</w:t>
            </w:r>
          </w:p>
        </w:tc>
      </w:tr>
      <w:tr w:rsidR="009D0CB8" w:rsidRPr="00662955" w14:paraId="6714B550" w14:textId="77777777" w:rsidTr="00DA0C4E">
        <w:tc>
          <w:tcPr>
            <w:tcW w:w="4531" w:type="dxa"/>
          </w:tcPr>
          <w:p w14:paraId="2B15EDA6" w14:textId="75A2ECE9" w:rsidR="009D0CB8" w:rsidRDefault="009D0CB8" w:rsidP="00495436">
            <w:pPr>
              <w:rPr>
                <w:lang w:val="en-US"/>
              </w:rPr>
            </w:pPr>
          </w:p>
        </w:tc>
        <w:tc>
          <w:tcPr>
            <w:tcW w:w="4531" w:type="dxa"/>
          </w:tcPr>
          <w:p w14:paraId="034AC92F" w14:textId="40682010" w:rsidR="009D0CB8" w:rsidRPr="00662955" w:rsidRDefault="009D0CB8" w:rsidP="00495436">
            <w:pPr>
              <w:rPr>
                <w:lang w:val="en-US"/>
              </w:rPr>
            </w:pPr>
          </w:p>
        </w:tc>
      </w:tr>
      <w:tr w:rsidR="00A319A9" w:rsidRPr="00A60AC3" w14:paraId="5B347EB8" w14:textId="77777777" w:rsidTr="00DA0C4E">
        <w:tc>
          <w:tcPr>
            <w:tcW w:w="4531" w:type="dxa"/>
          </w:tcPr>
          <w:p w14:paraId="2B1A612D" w14:textId="77777777" w:rsidR="00A319A9" w:rsidRDefault="00612781" w:rsidP="00495436">
            <w:pPr>
              <w:rPr>
                <w:lang w:val="en-US"/>
              </w:rPr>
            </w:pPr>
            <w:r>
              <w:rPr>
                <w:lang w:val="en-US"/>
              </w:rPr>
              <w:t>Interquartile range (Interquartilsabstand)</w:t>
            </w:r>
          </w:p>
          <w:p w14:paraId="7A924618" w14:textId="4B2FA7E7" w:rsidR="00A60AC3" w:rsidRPr="00A60AC3" w:rsidRDefault="00A60AC3" w:rsidP="00495436">
            <w:r w:rsidRPr="00662955">
              <w:rPr>
                <w:lang w:val="en-US"/>
              </w:rPr>
              <w:t>Quart</w:t>
            </w:r>
            <w:r w:rsidRPr="00A60AC3">
              <w:t>il, dass den</w:t>
            </w:r>
            <w:r>
              <w:t xml:space="preserve"> Bereich angibt, indem die </w:t>
            </w:r>
            <w:r w:rsidR="00A4020C">
              <w:t>mittleren 50% der Stichprobe liegen</w:t>
            </w:r>
          </w:p>
        </w:tc>
        <w:tc>
          <w:tcPr>
            <w:tcW w:w="4531" w:type="dxa"/>
          </w:tcPr>
          <w:p w14:paraId="5898063F" w14:textId="1E07F52C" w:rsidR="00A319A9" w:rsidRPr="00A60AC3" w:rsidRDefault="000E7F0C" w:rsidP="00495436">
            <w:r>
              <w:t>IQR(&lt;VARIABLE&gt;)</w:t>
            </w:r>
          </w:p>
        </w:tc>
      </w:tr>
      <w:tr w:rsidR="00A319A9" w:rsidRPr="00A60AC3" w14:paraId="3DF939B7" w14:textId="77777777" w:rsidTr="00DA0C4E">
        <w:tc>
          <w:tcPr>
            <w:tcW w:w="4531" w:type="dxa"/>
          </w:tcPr>
          <w:p w14:paraId="5DABF774" w14:textId="4DBB77CB" w:rsidR="00A319A9" w:rsidRPr="00A60AC3" w:rsidRDefault="000444B0" w:rsidP="00495436">
            <w:r>
              <w:t>Mittlere Absolute Abweichung vom Median (median absolute deviation)</w:t>
            </w:r>
          </w:p>
        </w:tc>
        <w:tc>
          <w:tcPr>
            <w:tcW w:w="4531" w:type="dxa"/>
          </w:tcPr>
          <w:p w14:paraId="29410212" w14:textId="2544E567" w:rsidR="00A319A9" w:rsidRPr="00A60AC3" w:rsidRDefault="000444B0" w:rsidP="00495436">
            <w:r>
              <w:t>mad (&lt;VARIABLE&gt;)</w:t>
            </w:r>
          </w:p>
        </w:tc>
      </w:tr>
      <w:tr w:rsidR="003E282A" w:rsidRPr="00A60AC3" w14:paraId="783D2D9D" w14:textId="77777777" w:rsidTr="007F3640">
        <w:tc>
          <w:tcPr>
            <w:tcW w:w="9062" w:type="dxa"/>
            <w:gridSpan w:val="2"/>
          </w:tcPr>
          <w:p w14:paraId="38999D88" w14:textId="29E3302F" w:rsidR="003E282A" w:rsidRPr="003E282A" w:rsidRDefault="000C6789" w:rsidP="00495436">
            <w:pPr>
              <w:rPr>
                <w:b/>
              </w:rPr>
            </w:pPr>
            <w:r>
              <w:rPr>
                <w:b/>
              </w:rPr>
              <w:t>Lagemaß (</w:t>
            </w:r>
            <w:r w:rsidR="003E282A" w:rsidRPr="003E282A">
              <w:rPr>
                <w:b/>
              </w:rPr>
              <w:t>Measures of rank</w:t>
            </w:r>
            <w:r>
              <w:rPr>
                <w:b/>
              </w:rPr>
              <w:t>)</w:t>
            </w:r>
          </w:p>
        </w:tc>
      </w:tr>
      <w:tr w:rsidR="003E282A" w:rsidRPr="00A60AC3" w14:paraId="2A03ED04" w14:textId="77777777" w:rsidTr="007F3640">
        <w:trPr>
          <w:trHeight w:val="276"/>
        </w:trPr>
        <w:tc>
          <w:tcPr>
            <w:tcW w:w="4531" w:type="dxa"/>
          </w:tcPr>
          <w:p w14:paraId="61EB672C" w14:textId="79903DDD" w:rsidR="003E282A" w:rsidRPr="003E282A" w:rsidRDefault="003E282A" w:rsidP="00495436">
            <w:r>
              <w:t>Min/Max</w:t>
            </w:r>
          </w:p>
        </w:tc>
        <w:tc>
          <w:tcPr>
            <w:tcW w:w="4531" w:type="dxa"/>
          </w:tcPr>
          <w:p w14:paraId="3234EB56" w14:textId="77777777" w:rsidR="003E282A" w:rsidRDefault="003E282A" w:rsidP="00495436">
            <w:r>
              <w:t>min(&lt;VARIABLE&gt;)</w:t>
            </w:r>
          </w:p>
          <w:p w14:paraId="22016171" w14:textId="7E2B92A4" w:rsidR="003E282A" w:rsidRPr="003E282A" w:rsidRDefault="003E282A" w:rsidP="00495436">
            <w:r>
              <w:t>max(&lt;VARIABLE&gt;)</w:t>
            </w:r>
          </w:p>
        </w:tc>
      </w:tr>
      <w:tr w:rsidR="003E282A" w:rsidRPr="008B5285" w14:paraId="0251369B" w14:textId="77777777" w:rsidTr="007F3640">
        <w:trPr>
          <w:trHeight w:val="276"/>
        </w:trPr>
        <w:tc>
          <w:tcPr>
            <w:tcW w:w="4531" w:type="dxa"/>
          </w:tcPr>
          <w:p w14:paraId="65ECE243" w14:textId="3787F670" w:rsidR="003E282A" w:rsidRPr="00805182" w:rsidRDefault="00805182" w:rsidP="00495436">
            <w:r>
              <w:t>Quantil</w:t>
            </w:r>
          </w:p>
        </w:tc>
        <w:tc>
          <w:tcPr>
            <w:tcW w:w="4531" w:type="dxa"/>
          </w:tcPr>
          <w:p w14:paraId="5E6007FF" w14:textId="099CDB44" w:rsidR="003E282A" w:rsidRDefault="00805182" w:rsidP="00495436">
            <w:pPr>
              <w:rPr>
                <w:lang w:val="en-US"/>
              </w:rPr>
            </w:pPr>
            <w:r w:rsidRPr="00834F3A">
              <w:rPr>
                <w:lang w:val="en-US"/>
              </w:rPr>
              <w:t xml:space="preserve">quantile(&lt;VARIABLE&gt;, </w:t>
            </w:r>
            <w:r w:rsidR="00A87DDF">
              <w:rPr>
                <w:lang w:val="en-US"/>
              </w:rPr>
              <w:t>p</w:t>
            </w:r>
            <w:r w:rsidR="00834F3A">
              <w:rPr>
                <w:lang w:val="en-US"/>
              </w:rPr>
              <w:t>)</w:t>
            </w:r>
          </w:p>
          <w:p w14:paraId="619476B3" w14:textId="32580D52" w:rsidR="008B5285" w:rsidRPr="008B5285" w:rsidRDefault="008B5285" w:rsidP="00495436">
            <w:r w:rsidRPr="008B5285">
              <w:t xml:space="preserve">mit dieser Funktion lassen sich die Quartile, d.g. </w:t>
            </w:r>
            <w:r>
              <w:t>das 0.25- , 0.5</w:t>
            </w:r>
            <w:r w:rsidR="008E58C7">
              <w:t>-</w:t>
            </w:r>
            <w:r>
              <w:t xml:space="preserve"> und 0.75</w:t>
            </w:r>
            <w:r w:rsidR="008E58C7">
              <w:t>-</w:t>
            </w:r>
            <w:r>
              <w:t xml:space="preserve">Quantil </w:t>
            </w:r>
            <w:r w:rsidR="007704AE">
              <w:t>bestimmen</w:t>
            </w:r>
          </w:p>
          <w:p w14:paraId="7E223B7D" w14:textId="065257D3" w:rsidR="00834F3A" w:rsidRPr="008B5285" w:rsidRDefault="00CA0298" w:rsidP="00495436">
            <w:r>
              <w:t>z</w:t>
            </w:r>
            <w:r w:rsidR="00834F3A" w:rsidRPr="008B5285">
              <w:t>.</w:t>
            </w:r>
            <w:r>
              <w:t>B.</w:t>
            </w:r>
            <w:r w:rsidR="00834F3A" w:rsidRPr="008B5285">
              <w:t xml:space="preserve"> </w:t>
            </w:r>
            <w:r w:rsidR="0058261F" w:rsidRPr="008B5285">
              <w:t>quantile(x, 0.25) gibt das 25% Q</w:t>
            </w:r>
            <w:r w:rsidR="00DC69B7" w:rsidRPr="008B5285">
              <w:t>uantil an</w:t>
            </w:r>
          </w:p>
        </w:tc>
      </w:tr>
      <w:tr w:rsidR="00CD4CD8" w:rsidRPr="008B5285" w14:paraId="5C2CF985" w14:textId="77777777" w:rsidTr="00925780">
        <w:trPr>
          <w:trHeight w:val="276"/>
        </w:trPr>
        <w:tc>
          <w:tcPr>
            <w:tcW w:w="9062" w:type="dxa"/>
            <w:gridSpan w:val="2"/>
          </w:tcPr>
          <w:p w14:paraId="00A88618" w14:textId="1DCBB160" w:rsidR="00CD4CD8" w:rsidRPr="008B5285" w:rsidRDefault="00CD4CD8" w:rsidP="00495436">
            <w:pPr>
              <w:rPr>
                <w:b/>
              </w:rPr>
            </w:pPr>
            <w:r>
              <w:rPr>
                <w:b/>
              </w:rPr>
              <w:t>Measures of position</w:t>
            </w:r>
          </w:p>
        </w:tc>
      </w:tr>
      <w:tr w:rsidR="003E282A" w:rsidRPr="007F3640" w14:paraId="32226DF2" w14:textId="77777777" w:rsidTr="007F3640">
        <w:trPr>
          <w:trHeight w:val="276"/>
        </w:trPr>
        <w:tc>
          <w:tcPr>
            <w:tcW w:w="4531" w:type="dxa"/>
          </w:tcPr>
          <w:p w14:paraId="4EC59168" w14:textId="3E9884BD" w:rsidR="003E282A" w:rsidRPr="00DB663E" w:rsidRDefault="007F3640" w:rsidP="00495436">
            <w:pPr>
              <w:rPr>
                <w:lang w:val="en-US"/>
              </w:rPr>
            </w:pPr>
            <w:r w:rsidRPr="00DB663E">
              <w:rPr>
                <w:lang w:val="en-US"/>
              </w:rPr>
              <w:t>First/last</w:t>
            </w:r>
            <w:r w:rsidR="00DB663E" w:rsidRPr="00DB663E">
              <w:rPr>
                <w:lang w:val="en-US"/>
              </w:rPr>
              <w:t xml:space="preserve"> value in a column</w:t>
            </w:r>
          </w:p>
        </w:tc>
        <w:tc>
          <w:tcPr>
            <w:tcW w:w="4531" w:type="dxa"/>
          </w:tcPr>
          <w:p w14:paraId="446D59FF" w14:textId="00C48226" w:rsidR="003E282A" w:rsidRPr="00C25307" w:rsidRDefault="007F3640" w:rsidP="00495436">
            <w:pPr>
              <w:rPr>
                <w:lang w:val="en-US"/>
              </w:rPr>
            </w:pPr>
            <w:r w:rsidRPr="00C25307">
              <w:rPr>
                <w:lang w:val="en-US"/>
              </w:rPr>
              <w:t>first(&lt;VARIABLE)</w:t>
            </w:r>
            <w:r w:rsidRPr="00C25307">
              <w:rPr>
                <w:lang w:val="en-US"/>
              </w:rPr>
              <w:br/>
              <w:t>last(&lt;VARIABLE)</w:t>
            </w:r>
          </w:p>
        </w:tc>
      </w:tr>
      <w:tr w:rsidR="003E282A" w:rsidRPr="00C25307" w14:paraId="73C496DD" w14:textId="77777777" w:rsidTr="007F3640">
        <w:tc>
          <w:tcPr>
            <w:tcW w:w="4531" w:type="dxa"/>
          </w:tcPr>
          <w:p w14:paraId="6332E5D4" w14:textId="399B4EB6" w:rsidR="003E282A" w:rsidRPr="00C25307" w:rsidRDefault="00DB663E" w:rsidP="00495436">
            <w:pPr>
              <w:rPr>
                <w:lang w:val="en-US"/>
              </w:rPr>
            </w:pPr>
            <w:r>
              <w:rPr>
                <w:lang w:val="en-US"/>
              </w:rPr>
              <w:t>N-th value in a column</w:t>
            </w:r>
          </w:p>
        </w:tc>
        <w:tc>
          <w:tcPr>
            <w:tcW w:w="4531" w:type="dxa"/>
          </w:tcPr>
          <w:p w14:paraId="2298A071" w14:textId="77777777" w:rsidR="003E282A" w:rsidRPr="00C25307" w:rsidRDefault="007F3640" w:rsidP="00495436">
            <w:r w:rsidRPr="00C25307">
              <w:t xml:space="preserve">nth(&lt;VARIABLE&gt;, </w:t>
            </w:r>
            <w:r w:rsidR="00CA0298" w:rsidRPr="00C25307">
              <w:t>n)</w:t>
            </w:r>
          </w:p>
          <w:p w14:paraId="2A90100D" w14:textId="016EF97B" w:rsidR="00CA0298" w:rsidRPr="00C25307" w:rsidRDefault="00CA0298" w:rsidP="00495436">
            <w:r w:rsidRPr="00C25307">
              <w:t xml:space="preserve">z.B. nth(x, 2) gibt den zweiten Wert des Datensets wieder  </w:t>
            </w:r>
          </w:p>
        </w:tc>
      </w:tr>
      <w:tr w:rsidR="00CD625A" w:rsidRPr="00C25307" w14:paraId="6E0A72D6" w14:textId="77777777" w:rsidTr="00874E11">
        <w:tc>
          <w:tcPr>
            <w:tcW w:w="9062" w:type="dxa"/>
            <w:gridSpan w:val="2"/>
          </w:tcPr>
          <w:p w14:paraId="6979504C" w14:textId="77777777" w:rsidR="00CD625A" w:rsidRPr="00C25307" w:rsidRDefault="00CD625A" w:rsidP="00495436"/>
        </w:tc>
      </w:tr>
      <w:tr w:rsidR="00D263F4" w:rsidRPr="00CD625A" w14:paraId="791C9BDD" w14:textId="77777777" w:rsidTr="007F3640">
        <w:tc>
          <w:tcPr>
            <w:tcW w:w="4531" w:type="dxa"/>
          </w:tcPr>
          <w:p w14:paraId="26022F05" w14:textId="062190B3" w:rsidR="00D263F4" w:rsidRDefault="00B100CA" w:rsidP="00D263F4">
            <w:pPr>
              <w:rPr>
                <w:lang w:val="en-US"/>
              </w:rPr>
            </w:pPr>
            <w:r>
              <w:rPr>
                <w:lang w:val="en-US"/>
              </w:rPr>
              <w:t>Korrelationskoeffizient</w:t>
            </w:r>
          </w:p>
        </w:tc>
        <w:tc>
          <w:tcPr>
            <w:tcW w:w="4531" w:type="dxa"/>
          </w:tcPr>
          <w:p w14:paraId="3CD2ABFB" w14:textId="4FAFE730" w:rsidR="00D263F4" w:rsidRPr="00CD625A" w:rsidRDefault="00B100CA" w:rsidP="00D263F4">
            <w:pPr>
              <w:rPr>
                <w:lang w:val="en-US"/>
              </w:rPr>
            </w:pPr>
            <w:r>
              <w:rPr>
                <w:lang w:val="en-US"/>
              </w:rPr>
              <w:t>Cor(&lt;VARIABLE1&gt;, &lt;VARIABLE2&gt;)</w:t>
            </w:r>
            <w:bookmarkStart w:id="12" w:name="_GoBack"/>
            <w:bookmarkEnd w:id="12"/>
          </w:p>
        </w:tc>
      </w:tr>
    </w:tbl>
    <w:p w14:paraId="1722F4AA" w14:textId="77777777" w:rsidR="00495436" w:rsidRPr="00CD625A" w:rsidRDefault="00495436" w:rsidP="00495436">
      <w:pPr>
        <w:rPr>
          <w:lang w:val="en-US"/>
        </w:rPr>
      </w:pPr>
    </w:p>
    <w:bookmarkEnd w:id="11"/>
    <w:p w14:paraId="32693E16" w14:textId="0D3503A1" w:rsidR="00AE6D1D" w:rsidRDefault="00AE6D1D" w:rsidP="00AE6D1D">
      <w:pPr>
        <w:pStyle w:val="berschrift1"/>
        <w:rPr>
          <w:lang w:val="en-US"/>
        </w:rPr>
      </w:pPr>
      <w:r>
        <w:rPr>
          <w:lang w:val="en-US"/>
        </w:rPr>
        <w:t>The pipe</w:t>
      </w:r>
      <w:r w:rsidR="00ED555A">
        <w:rPr>
          <w:lang w:val="en-US"/>
        </w:rPr>
        <w:t xml:space="preserve"> %&gt;%</w:t>
      </w:r>
    </w:p>
    <w:p w14:paraId="68A08AC5" w14:textId="6F66011B" w:rsidR="00AE6D1D" w:rsidRDefault="00523C8E" w:rsidP="00523C8E">
      <w:pPr>
        <w:pStyle w:val="Listenabsatz"/>
        <w:numPr>
          <w:ilvl w:val="0"/>
          <w:numId w:val="29"/>
        </w:numPr>
        <w:rPr>
          <w:lang w:val="en-US"/>
        </w:rPr>
      </w:pPr>
      <w:r>
        <w:rPr>
          <w:lang w:val="en-US"/>
        </w:rPr>
        <w:t xml:space="preserve">the last code already displayed, that </w:t>
      </w:r>
      <w:r w:rsidR="00B83F8A">
        <w:rPr>
          <w:lang w:val="en-US"/>
        </w:rPr>
        <w:t xml:space="preserve">it can be quite </w:t>
      </w:r>
      <w:r w:rsidR="00325FBB">
        <w:rPr>
          <w:lang w:val="en-US"/>
        </w:rPr>
        <w:t xml:space="preserve">a lot of work if you want to </w:t>
      </w:r>
      <w:r w:rsidR="00DD5052">
        <w:rPr>
          <w:lang w:val="en-US"/>
        </w:rPr>
        <w:t xml:space="preserve">connect respectively build upon different data transformations </w:t>
      </w:r>
    </w:p>
    <w:p w14:paraId="1760F38B" w14:textId="60E72126" w:rsidR="00ED555A" w:rsidRDefault="00DD5052" w:rsidP="00ED555A">
      <w:pPr>
        <w:pStyle w:val="Listenabsatz"/>
        <w:numPr>
          <w:ilvl w:val="0"/>
          <w:numId w:val="29"/>
        </w:numPr>
        <w:rPr>
          <w:lang w:val="en-US"/>
        </w:rPr>
      </w:pPr>
      <w:r>
        <w:rPr>
          <w:lang w:val="en-US"/>
        </w:rPr>
        <w:t xml:space="preserve">this is where </w:t>
      </w:r>
      <w:r w:rsidR="00ED555A">
        <w:rPr>
          <w:lang w:val="en-US"/>
        </w:rPr>
        <w:t xml:space="preserve">the pipe comes into play </w:t>
      </w:r>
    </w:p>
    <w:p w14:paraId="1DEFA39F" w14:textId="48B445A8" w:rsidR="00ED555A" w:rsidRDefault="00ED555A" w:rsidP="00ED555A">
      <w:pPr>
        <w:pStyle w:val="Listenabsatz"/>
        <w:numPr>
          <w:ilvl w:val="0"/>
          <w:numId w:val="29"/>
        </w:numPr>
        <w:rPr>
          <w:lang w:val="en-US"/>
        </w:rPr>
      </w:pPr>
      <w:r>
        <w:rPr>
          <w:lang w:val="en-US"/>
        </w:rPr>
        <w:t xml:space="preserve">for example: </w:t>
      </w:r>
      <w:r w:rsidR="00D17175">
        <w:rPr>
          <w:lang w:val="en-US"/>
        </w:rPr>
        <w:t xml:space="preserve">imagine you want to explore the </w:t>
      </w:r>
      <w:r w:rsidR="00376EF3">
        <w:rPr>
          <w:lang w:val="en-US"/>
        </w:rPr>
        <w:t xml:space="preserve">relationship between the distance and average delay </w:t>
      </w:r>
      <w:r w:rsidR="00C15BFF">
        <w:rPr>
          <w:lang w:val="en-US"/>
        </w:rPr>
        <w:t>for each location</w:t>
      </w:r>
    </w:p>
    <w:p w14:paraId="619F1B53" w14:textId="727483B9" w:rsidR="00ED555A" w:rsidRDefault="00C15BFF" w:rsidP="00ED555A">
      <w:pPr>
        <w:pStyle w:val="Listenabsatz"/>
        <w:numPr>
          <w:ilvl w:val="0"/>
          <w:numId w:val="29"/>
        </w:numPr>
        <w:rPr>
          <w:lang w:val="en-US"/>
        </w:rPr>
      </w:pPr>
      <w:r>
        <w:rPr>
          <w:lang w:val="en-US"/>
        </w:rPr>
        <w:t xml:space="preserve">Code without using the pipe could look as follows: </w:t>
      </w:r>
    </w:p>
    <w:p w14:paraId="7AEE40AC" w14:textId="10AF40FB" w:rsidR="00EC2DD5" w:rsidRPr="005F1954" w:rsidRDefault="00EC2DD5" w:rsidP="005F1954">
      <w:pPr>
        <w:rPr>
          <w:lang w:val="en-US"/>
        </w:rPr>
      </w:pPr>
      <w:r>
        <w:rPr>
          <w:noProof/>
        </w:rPr>
        <w:drawing>
          <wp:inline distT="0" distB="0" distL="0" distR="0" wp14:anchorId="23C1ADC7" wp14:editId="2F595218">
            <wp:extent cx="4419600" cy="1478228"/>
            <wp:effectExtent l="0" t="0" r="0" b="8255"/>
            <wp:docPr id="2298" name="Grafik 2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34678" cy="1483271"/>
                    </a:xfrm>
                    <a:prstGeom prst="rect">
                      <a:avLst/>
                    </a:prstGeom>
                  </pic:spPr>
                </pic:pic>
              </a:graphicData>
            </a:graphic>
          </wp:inline>
        </w:drawing>
      </w:r>
    </w:p>
    <w:p w14:paraId="2E5CA3FE" w14:textId="67B9BD1D" w:rsidR="00EC2DD5" w:rsidRPr="005F1954" w:rsidRDefault="00EC2DD5" w:rsidP="005F1954">
      <w:pPr>
        <w:rPr>
          <w:lang w:val="en-US"/>
        </w:rPr>
      </w:pPr>
      <w:r>
        <w:rPr>
          <w:noProof/>
        </w:rPr>
        <w:lastRenderedPageBreak/>
        <w:drawing>
          <wp:inline distT="0" distB="0" distL="0" distR="0" wp14:anchorId="22FC6655" wp14:editId="71FCA06E">
            <wp:extent cx="4450080" cy="2209834"/>
            <wp:effectExtent l="0" t="0" r="7620" b="0"/>
            <wp:docPr id="2299" name="Grafik 2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58870" cy="2214199"/>
                    </a:xfrm>
                    <a:prstGeom prst="rect">
                      <a:avLst/>
                    </a:prstGeom>
                  </pic:spPr>
                </pic:pic>
              </a:graphicData>
            </a:graphic>
          </wp:inline>
        </w:drawing>
      </w:r>
    </w:p>
    <w:p w14:paraId="5B98F6F2" w14:textId="012EF47F" w:rsidR="005F1954" w:rsidRPr="005F1954" w:rsidRDefault="00890CE6" w:rsidP="005F1954">
      <w:pPr>
        <w:rPr>
          <w:lang w:val="en-US"/>
        </w:rPr>
      </w:pPr>
      <w:r>
        <w:rPr>
          <w:noProof/>
        </w:rPr>
        <w:drawing>
          <wp:inline distT="0" distB="0" distL="0" distR="0" wp14:anchorId="0166640A" wp14:editId="7480A5E1">
            <wp:extent cx="4754880" cy="1084892"/>
            <wp:effectExtent l="0" t="0" r="7620" b="1270"/>
            <wp:docPr id="2302" name="Grafik 2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87432" cy="1092319"/>
                    </a:xfrm>
                    <a:prstGeom prst="rect">
                      <a:avLst/>
                    </a:prstGeom>
                  </pic:spPr>
                </pic:pic>
              </a:graphicData>
            </a:graphic>
          </wp:inline>
        </w:drawing>
      </w:r>
    </w:p>
    <w:p w14:paraId="5F8DDF64" w14:textId="10767FB2" w:rsidR="005F1954" w:rsidRPr="005F1954" w:rsidRDefault="005F1954" w:rsidP="005F1954">
      <w:pPr>
        <w:rPr>
          <w:lang w:val="en-US"/>
        </w:rPr>
      </w:pPr>
      <w:r>
        <w:rPr>
          <w:noProof/>
        </w:rPr>
        <w:drawing>
          <wp:inline distT="0" distB="0" distL="0" distR="0" wp14:anchorId="2D0D7E92" wp14:editId="1A4C89A8">
            <wp:extent cx="5760720" cy="2797810"/>
            <wp:effectExtent l="0" t="0" r="0" b="2540"/>
            <wp:docPr id="2301" name="Grafik 2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797810"/>
                    </a:xfrm>
                    <a:prstGeom prst="rect">
                      <a:avLst/>
                    </a:prstGeom>
                  </pic:spPr>
                </pic:pic>
              </a:graphicData>
            </a:graphic>
          </wp:inline>
        </w:drawing>
      </w:r>
    </w:p>
    <w:p w14:paraId="32F913A1" w14:textId="58C04CDD" w:rsidR="00EC2DD5" w:rsidRDefault="009930D4" w:rsidP="00ED555A">
      <w:pPr>
        <w:pStyle w:val="Listenabsatz"/>
        <w:numPr>
          <w:ilvl w:val="0"/>
          <w:numId w:val="29"/>
        </w:numPr>
        <w:rPr>
          <w:lang w:val="en-US"/>
        </w:rPr>
      </w:pPr>
      <w:r>
        <w:rPr>
          <w:lang w:val="en-US"/>
        </w:rPr>
        <w:t>we needed to name the grouping first, in order to use it in the summaris</w:t>
      </w:r>
      <w:r w:rsidR="004E7F3F">
        <w:rPr>
          <w:lang w:val="en-US"/>
        </w:rPr>
        <w:t>e</w:t>
      </w:r>
      <w:r>
        <w:rPr>
          <w:lang w:val="en-US"/>
        </w:rPr>
        <w:t xml:space="preserve">() function, and name the </w:t>
      </w:r>
      <w:r w:rsidR="00E14444">
        <w:rPr>
          <w:lang w:val="en-US"/>
        </w:rPr>
        <w:t xml:space="preserve">filtering result again </w:t>
      </w:r>
      <w:r w:rsidR="004E7F3F">
        <w:rPr>
          <w:lang w:val="en-US"/>
        </w:rPr>
        <w:t>in order to use it in the ggplo</w:t>
      </w:r>
      <w:r w:rsidR="005B0BCB">
        <w:rPr>
          <w:lang w:val="en-US"/>
        </w:rPr>
        <w:t xml:space="preserve">t </w:t>
      </w:r>
    </w:p>
    <w:p w14:paraId="64519CE4" w14:textId="65D14801" w:rsidR="00392CE0" w:rsidRDefault="00392CE0" w:rsidP="00ED555A">
      <w:pPr>
        <w:pStyle w:val="Listenabsatz"/>
        <w:numPr>
          <w:ilvl w:val="0"/>
          <w:numId w:val="29"/>
        </w:numPr>
        <w:rPr>
          <w:lang w:val="en-US"/>
        </w:rPr>
      </w:pPr>
      <w:r>
        <w:rPr>
          <w:lang w:val="en-US"/>
        </w:rPr>
        <w:t xml:space="preserve">this is especially unnecessary as we might not need the </w:t>
      </w:r>
      <w:r w:rsidR="00E57452">
        <w:rPr>
          <w:lang w:val="en-US"/>
        </w:rPr>
        <w:t xml:space="preserve">interim results of grouping and </w:t>
      </w:r>
      <w:r w:rsidR="008B2DF9">
        <w:rPr>
          <w:lang w:val="en-US"/>
        </w:rPr>
        <w:t>filtering for later stages</w:t>
      </w:r>
      <w:r w:rsidR="00B97552">
        <w:rPr>
          <w:lang w:val="en-US"/>
        </w:rPr>
        <w:t xml:space="preserve"> after having done our ggplot </w:t>
      </w:r>
    </w:p>
    <w:p w14:paraId="4FCBB3B5" w14:textId="76228EBC" w:rsidR="002605E8" w:rsidRDefault="00505ABF" w:rsidP="00ED555A">
      <w:pPr>
        <w:pStyle w:val="Listenabsatz"/>
        <w:numPr>
          <w:ilvl w:val="0"/>
          <w:numId w:val="29"/>
        </w:numPr>
        <w:rPr>
          <w:b/>
          <w:lang w:val="en-US"/>
        </w:rPr>
      </w:pPr>
      <w:r>
        <w:rPr>
          <w:b/>
          <w:lang w:val="en-US"/>
        </w:rPr>
        <w:t>the above naming stages</w:t>
      </w:r>
      <w:r w:rsidR="002605E8" w:rsidRPr="002605E8">
        <w:rPr>
          <w:b/>
          <w:lang w:val="en-US"/>
        </w:rPr>
        <w:t xml:space="preserve"> can be avoided by using a pipe</w:t>
      </w:r>
      <w:r w:rsidR="001457BB">
        <w:rPr>
          <w:b/>
          <w:lang w:val="en-US"/>
        </w:rPr>
        <w:t xml:space="preserve">: </w:t>
      </w:r>
    </w:p>
    <w:p w14:paraId="6D4FB388" w14:textId="77777777" w:rsidR="003C11B2" w:rsidRDefault="003C11B2" w:rsidP="001457BB">
      <w:pPr>
        <w:pStyle w:val="berschrift2"/>
        <w:rPr>
          <w:lang w:val="en-US"/>
        </w:rPr>
      </w:pPr>
      <w:r>
        <w:rPr>
          <w:lang w:val="en-US"/>
        </w:rPr>
        <w:t xml:space="preserve">8.1 </w:t>
      </w:r>
      <w:r w:rsidR="001457BB">
        <w:rPr>
          <w:lang w:val="en-US"/>
        </w:rPr>
        <w:t xml:space="preserve">Syntax of pipe: </w:t>
      </w:r>
    </w:p>
    <w:p w14:paraId="4590C8C8" w14:textId="77777777" w:rsidR="003C11B2" w:rsidRDefault="003C11B2" w:rsidP="003C11B2">
      <w:pPr>
        <w:rPr>
          <w:rFonts w:ascii="Consolas" w:hAnsi="Consolas"/>
          <w:lang w:val="en-US"/>
        </w:rPr>
      </w:pPr>
    </w:p>
    <w:p w14:paraId="1524B986" w14:textId="113C96C5" w:rsidR="00947E39" w:rsidRDefault="003C11B2" w:rsidP="003C11B2">
      <w:pPr>
        <w:rPr>
          <w:rFonts w:ascii="Consolas" w:hAnsi="Consolas"/>
          <w:lang w:val="en-US"/>
        </w:rPr>
      </w:pPr>
      <w:r>
        <w:rPr>
          <w:rFonts w:ascii="Consolas" w:hAnsi="Consolas"/>
          <w:lang w:val="en-US"/>
        </w:rPr>
        <w:t xml:space="preserve">&lt;DATA FRAME&gt; </w:t>
      </w:r>
      <w:r w:rsidR="00F77CD4">
        <w:rPr>
          <w:rFonts w:ascii="Consolas" w:hAnsi="Consolas"/>
          <w:lang w:val="en-US"/>
        </w:rPr>
        <w:t xml:space="preserve">%&gt;% </w:t>
      </w:r>
      <w:r w:rsidR="00947E39">
        <w:rPr>
          <w:rFonts w:ascii="Consolas" w:hAnsi="Consolas"/>
          <w:lang w:val="en-US"/>
        </w:rPr>
        <w:t xml:space="preserve">1. operation on data frame </w:t>
      </w:r>
    </w:p>
    <w:p w14:paraId="6EAABDDA" w14:textId="77777777" w:rsidR="00947E39" w:rsidRDefault="00947E39" w:rsidP="003C11B2">
      <w:pPr>
        <w:rPr>
          <w:rFonts w:ascii="Consolas" w:hAnsi="Consolas"/>
          <w:lang w:val="en-US"/>
        </w:rPr>
      </w:pPr>
      <w:r>
        <w:rPr>
          <w:rFonts w:ascii="Consolas" w:hAnsi="Consolas"/>
          <w:lang w:val="en-US"/>
        </w:rPr>
        <w:t xml:space="preserve">2. operation on data frame building on 1. </w:t>
      </w:r>
    </w:p>
    <w:p w14:paraId="7BECA33B" w14:textId="2686D9A6" w:rsidR="001457BB" w:rsidRDefault="00947E39" w:rsidP="003C11B2">
      <w:pPr>
        <w:rPr>
          <w:lang w:val="en-US"/>
        </w:rPr>
      </w:pPr>
      <w:r>
        <w:rPr>
          <w:rFonts w:ascii="Consolas" w:hAnsi="Consolas"/>
          <w:lang w:val="en-US"/>
        </w:rPr>
        <w:t>…</w:t>
      </w:r>
      <w:r w:rsidR="004C2AB1">
        <w:rPr>
          <w:rFonts w:ascii="Consolas" w:hAnsi="Consolas"/>
          <w:lang w:val="en-US"/>
        </w:rPr>
        <w:t xml:space="preserve"> nth operation on data frame building on n-1</w:t>
      </w:r>
      <w:r w:rsidR="001457BB">
        <w:rPr>
          <w:lang w:val="en-US"/>
        </w:rPr>
        <w:br/>
      </w:r>
    </w:p>
    <w:p w14:paraId="1E587AEA" w14:textId="049D6556" w:rsidR="006F2225" w:rsidRDefault="006F2225" w:rsidP="006F2225">
      <w:pPr>
        <w:pStyle w:val="Listenabsatz"/>
        <w:numPr>
          <w:ilvl w:val="0"/>
          <w:numId w:val="30"/>
        </w:numPr>
        <w:rPr>
          <w:lang w:val="en-US"/>
        </w:rPr>
      </w:pPr>
      <w:r>
        <w:rPr>
          <w:lang w:val="en-US"/>
        </w:rPr>
        <w:lastRenderedPageBreak/>
        <w:t xml:space="preserve">with the pipe one focuses on the transformation as a whole, not what is being transformed </w:t>
      </w:r>
    </w:p>
    <w:p w14:paraId="254539C9" w14:textId="04CB8803" w:rsidR="004D2FE1" w:rsidRDefault="004B3D12" w:rsidP="006F2225">
      <w:pPr>
        <w:pStyle w:val="Listenabsatz"/>
        <w:numPr>
          <w:ilvl w:val="0"/>
          <w:numId w:val="30"/>
        </w:numPr>
        <w:rPr>
          <w:lang w:val="en-US"/>
        </w:rPr>
      </w:pPr>
      <w:r>
        <w:rPr>
          <w:lang w:val="en-US"/>
        </w:rPr>
        <w:t xml:space="preserve">as suggested in RfD book a good way to pronounce %&gt;% </w:t>
      </w:r>
      <w:r w:rsidR="00977395">
        <w:rPr>
          <w:lang w:val="en-US"/>
        </w:rPr>
        <w:t>when reading code is “then”</w:t>
      </w:r>
    </w:p>
    <w:p w14:paraId="750E845B" w14:textId="5DA77997" w:rsidR="003B6232" w:rsidRDefault="004B0C44" w:rsidP="003B6232">
      <w:pPr>
        <w:pStyle w:val="Listenabsatz"/>
        <w:numPr>
          <w:ilvl w:val="0"/>
          <w:numId w:val="30"/>
        </w:numPr>
        <w:rPr>
          <w:lang w:val="en-US"/>
        </w:rPr>
      </w:pPr>
      <w:r>
        <w:rPr>
          <w:lang w:val="en-US"/>
        </w:rPr>
        <w:t xml:space="preserve">what happens </w:t>
      </w:r>
      <w:r w:rsidR="009A1B55">
        <w:rPr>
          <w:lang w:val="en-US"/>
        </w:rPr>
        <w:t>behind the sc</w:t>
      </w:r>
      <w:r w:rsidR="00FA4D7D">
        <w:rPr>
          <w:lang w:val="en-US"/>
        </w:rPr>
        <w:t xml:space="preserve">enes </w:t>
      </w:r>
      <w:r>
        <w:rPr>
          <w:lang w:val="en-US"/>
        </w:rPr>
        <w:t xml:space="preserve">is: </w:t>
      </w:r>
      <w:r>
        <w:rPr>
          <w:lang w:val="en-US"/>
        </w:rPr>
        <w:br/>
      </w:r>
      <w:r w:rsidR="00FA4D7D" w:rsidRPr="00BC214B">
        <w:rPr>
          <w:rFonts w:ascii="Consolas" w:hAnsi="Consolas"/>
          <w:lang w:val="en-US"/>
        </w:rPr>
        <w:t xml:space="preserve">x%&gt;% f(y) </w:t>
      </w:r>
      <w:r w:rsidR="002A716E">
        <w:rPr>
          <w:lang w:val="en-US"/>
        </w:rPr>
        <w:t xml:space="preserve">turns into </w:t>
      </w:r>
      <w:r w:rsidR="002A716E" w:rsidRPr="00BC214B">
        <w:rPr>
          <w:rFonts w:ascii="Consolas" w:hAnsi="Consolas"/>
          <w:lang w:val="en-US"/>
        </w:rPr>
        <w:t>f(x,y)</w:t>
      </w:r>
      <w:r w:rsidR="00D012B1">
        <w:rPr>
          <w:lang w:val="en-US"/>
        </w:rPr>
        <w:t xml:space="preserve"> </w:t>
      </w:r>
      <w:r w:rsidR="00D012B1">
        <w:rPr>
          <w:lang w:val="en-US"/>
        </w:rPr>
        <w:br/>
        <w:t xml:space="preserve">or </w:t>
      </w:r>
      <w:r w:rsidR="00D012B1" w:rsidRPr="00BC214B">
        <w:rPr>
          <w:rFonts w:ascii="Consolas" w:hAnsi="Consolas"/>
          <w:lang w:val="en-US"/>
        </w:rPr>
        <w:t>x%&gt;% f(y)</w:t>
      </w:r>
      <w:r w:rsidR="00D012B1">
        <w:rPr>
          <w:rFonts w:ascii="Consolas" w:hAnsi="Consolas"/>
          <w:lang w:val="en-US"/>
        </w:rPr>
        <w:t xml:space="preserve"> </w:t>
      </w:r>
      <w:r w:rsidR="00D012B1" w:rsidRPr="00BC214B">
        <w:rPr>
          <w:rFonts w:ascii="Consolas" w:hAnsi="Consolas"/>
          <w:lang w:val="en-US"/>
        </w:rPr>
        <w:t>%&gt;%</w:t>
      </w:r>
      <w:r w:rsidR="00D012B1">
        <w:rPr>
          <w:rFonts w:ascii="Consolas" w:hAnsi="Consolas"/>
          <w:lang w:val="en-US"/>
        </w:rPr>
        <w:t xml:space="preserve"> g(z) </w:t>
      </w:r>
      <w:r w:rsidR="00623FEA">
        <w:rPr>
          <w:lang w:val="en-US"/>
        </w:rPr>
        <w:t xml:space="preserve">turns into g(f(x,y), z) </w:t>
      </w:r>
      <w:r w:rsidR="00623FEA">
        <w:rPr>
          <w:lang w:val="en-US"/>
        </w:rPr>
        <w:br/>
        <w:t xml:space="preserve">etc. </w:t>
      </w:r>
    </w:p>
    <w:p w14:paraId="64E20E8A" w14:textId="23EF9CBF" w:rsidR="003B6232" w:rsidRDefault="003B6232" w:rsidP="003B6232">
      <w:pPr>
        <w:pStyle w:val="Listenabsatz"/>
        <w:numPr>
          <w:ilvl w:val="0"/>
          <w:numId w:val="30"/>
        </w:numPr>
        <w:rPr>
          <w:lang w:val="en-US"/>
        </w:rPr>
      </w:pPr>
      <w:r>
        <w:rPr>
          <w:lang w:val="en-US"/>
        </w:rPr>
        <w:t xml:space="preserve">you can use the pipe to rewrite multiple operations </w:t>
      </w:r>
      <w:r w:rsidR="00170B87">
        <w:rPr>
          <w:lang w:val="en-US"/>
        </w:rPr>
        <w:t xml:space="preserve">in a way that you can read left-to-right, top-to-bottom </w:t>
      </w:r>
    </w:p>
    <w:p w14:paraId="3A5D174A" w14:textId="1761976B" w:rsidR="00033590" w:rsidRDefault="00033590" w:rsidP="003B6232">
      <w:pPr>
        <w:pStyle w:val="Listenabsatz"/>
        <w:numPr>
          <w:ilvl w:val="0"/>
          <w:numId w:val="30"/>
        </w:numPr>
        <w:rPr>
          <w:lang w:val="en-US"/>
        </w:rPr>
      </w:pPr>
      <w:r>
        <w:rPr>
          <w:lang w:val="en-US"/>
        </w:rPr>
        <w:t>working w/ the pipe is one of the key criteria belonging to the tidyverse</w:t>
      </w:r>
    </w:p>
    <w:p w14:paraId="15FAB3F9" w14:textId="5975D552" w:rsidR="00033590" w:rsidRDefault="00033590" w:rsidP="00033590">
      <w:pPr>
        <w:pStyle w:val="Listenabsatz"/>
        <w:numPr>
          <w:ilvl w:val="1"/>
          <w:numId w:val="30"/>
        </w:numPr>
        <w:rPr>
          <w:lang w:val="en-US"/>
        </w:rPr>
      </w:pPr>
      <w:r>
        <w:rPr>
          <w:b/>
          <w:lang w:val="en-US"/>
        </w:rPr>
        <w:t>the only exception is ggplot2</w:t>
      </w:r>
      <w:r>
        <w:rPr>
          <w:lang w:val="en-US"/>
        </w:rPr>
        <w:t>, which does not work w/ the pipe yet</w:t>
      </w:r>
    </w:p>
    <w:p w14:paraId="18859E68" w14:textId="0797A03E" w:rsidR="00033590" w:rsidRDefault="00033590" w:rsidP="00033590">
      <w:pPr>
        <w:pStyle w:val="Listenabsatz"/>
        <w:numPr>
          <w:ilvl w:val="1"/>
          <w:numId w:val="30"/>
        </w:numPr>
        <w:rPr>
          <w:lang w:val="en-US"/>
        </w:rPr>
      </w:pPr>
      <w:r>
        <w:rPr>
          <w:lang w:val="en-US"/>
        </w:rPr>
        <w:t>the next generation of ggplot2</w:t>
      </w:r>
      <w:r w:rsidR="0092707A">
        <w:rPr>
          <w:lang w:val="en-US"/>
        </w:rPr>
        <w:t xml:space="preserve"> (ggvis), which does use the pipe, is not quite ready for prime time, yet </w:t>
      </w:r>
    </w:p>
    <w:p w14:paraId="5EEB189A" w14:textId="30E45CD1" w:rsidR="00FE6E77" w:rsidRDefault="00B715B7" w:rsidP="00B715B7">
      <w:pPr>
        <w:pStyle w:val="berschrift1"/>
        <w:rPr>
          <w:u w:val="none"/>
          <w:lang w:val="en-US"/>
        </w:rPr>
      </w:pPr>
      <w:r>
        <w:rPr>
          <w:u w:val="none"/>
          <w:lang w:val="en-US"/>
        </w:rPr>
        <w:t xml:space="preserve">Counts </w:t>
      </w:r>
    </w:p>
    <w:p w14:paraId="4C018ADC" w14:textId="2EEC7C67" w:rsidR="008F5CBF" w:rsidRPr="00D657E3" w:rsidRDefault="008F5CBF" w:rsidP="008F5CBF">
      <w:pPr>
        <w:pStyle w:val="Listenabsatz"/>
        <w:numPr>
          <w:ilvl w:val="0"/>
          <w:numId w:val="31"/>
        </w:numPr>
        <w:rPr>
          <w:lang w:val="en-US"/>
        </w:rPr>
      </w:pPr>
      <w:r>
        <w:rPr>
          <w:lang w:val="en-US"/>
        </w:rPr>
        <w:t>including counts of a measurement avoids drawing conclusions on a very small dataset; this is especially helpful in graphs</w:t>
      </w:r>
    </w:p>
    <w:p w14:paraId="11226C87" w14:textId="56B6A199" w:rsidR="008F5CBF" w:rsidRPr="008F5CBF" w:rsidRDefault="008F5CBF" w:rsidP="008F5CBF">
      <w:pPr>
        <w:pStyle w:val="berschrift2"/>
        <w:rPr>
          <w:lang w:val="en-US"/>
        </w:rPr>
      </w:pPr>
      <w:r>
        <w:rPr>
          <w:lang w:val="en-US"/>
        </w:rPr>
        <w:t>9.1 Counts functions:</w:t>
      </w:r>
    </w:p>
    <w:p w14:paraId="75E35951" w14:textId="77777777" w:rsidR="00D657E3" w:rsidRDefault="00D06EA4" w:rsidP="00D06EA4">
      <w:pPr>
        <w:rPr>
          <w:lang w:val="en-US"/>
        </w:rPr>
      </w:pPr>
      <w:r>
        <w:rPr>
          <w:lang w:val="en-US"/>
        </w:rPr>
        <w:t xml:space="preserve">count of non-missing values: </w:t>
      </w:r>
      <w:r>
        <w:rPr>
          <w:lang w:val="en-US"/>
        </w:rPr>
        <w:br/>
        <w:t>n(</w:t>
      </w:r>
      <w:r w:rsidR="009E62A1">
        <w:rPr>
          <w:lang w:val="en-US"/>
        </w:rPr>
        <w:t>)</w:t>
      </w:r>
      <w:r w:rsidR="00D657E3">
        <w:rPr>
          <w:lang w:val="en-US"/>
        </w:rPr>
        <w:t xml:space="preserve"> </w:t>
      </w:r>
    </w:p>
    <w:p w14:paraId="381B1A71" w14:textId="3DCADFB3" w:rsidR="00D06EA4" w:rsidRDefault="00D657E3" w:rsidP="00D657E3">
      <w:pPr>
        <w:pStyle w:val="Listenabsatz"/>
        <w:numPr>
          <w:ilvl w:val="0"/>
          <w:numId w:val="34"/>
        </w:numPr>
        <w:rPr>
          <w:lang w:val="en-US"/>
        </w:rPr>
      </w:pPr>
      <w:r>
        <w:rPr>
          <w:lang w:val="en-US"/>
        </w:rPr>
        <w:t>provides absolute frequency of current grou</w:t>
      </w:r>
      <w:r w:rsidR="006E013A">
        <w:rPr>
          <w:lang w:val="en-US"/>
        </w:rPr>
        <w:t>p</w:t>
      </w:r>
    </w:p>
    <w:p w14:paraId="10CD09B1" w14:textId="77777777" w:rsidR="00D657E3" w:rsidRPr="00F14414" w:rsidRDefault="00D657E3" w:rsidP="00D657E3">
      <w:pPr>
        <w:spacing w:after="0" w:line="240" w:lineRule="auto"/>
        <w:rPr>
          <w:lang w:val="en-US"/>
        </w:rPr>
      </w:pPr>
      <w:r>
        <w:rPr>
          <w:lang w:val="en-US"/>
        </w:rPr>
        <w:t>&lt;DATASET&gt; %&gt;%</w:t>
      </w:r>
    </w:p>
    <w:p w14:paraId="24F99422" w14:textId="77777777" w:rsidR="00D657E3" w:rsidRDefault="00D657E3" w:rsidP="00D657E3">
      <w:pPr>
        <w:rPr>
          <w:lang w:val="en-US"/>
        </w:rPr>
      </w:pPr>
      <w:r>
        <w:rPr>
          <w:lang w:val="en-US"/>
        </w:rPr>
        <w:t>count(&lt;VARIABLE&gt;)</w:t>
      </w:r>
    </w:p>
    <w:p w14:paraId="15B4A51C" w14:textId="77777777" w:rsidR="00D657E3" w:rsidRDefault="00D657E3" w:rsidP="00D657E3">
      <w:pPr>
        <w:pStyle w:val="Listenabsatz"/>
        <w:numPr>
          <w:ilvl w:val="0"/>
          <w:numId w:val="34"/>
        </w:numPr>
        <w:rPr>
          <w:lang w:val="en-US"/>
        </w:rPr>
      </w:pPr>
      <w:r>
        <w:rPr>
          <w:lang w:val="en-US"/>
        </w:rPr>
        <w:t xml:space="preserve">returns the absolute frequency of the respective variable, grouped by the variables attributes </w:t>
      </w:r>
    </w:p>
    <w:p w14:paraId="4E2EE4F5" w14:textId="23C862F8" w:rsidR="00D657E3" w:rsidRDefault="00D657E3" w:rsidP="00D657E3">
      <w:pPr>
        <w:rPr>
          <w:lang w:val="en-US"/>
        </w:rPr>
      </w:pPr>
      <w:r>
        <w:rPr>
          <w:lang w:val="en-US"/>
        </w:rPr>
        <w:t>for example:</w:t>
      </w:r>
    </w:p>
    <w:p w14:paraId="2181EF7B" w14:textId="03A45275" w:rsidR="00D657E3" w:rsidRDefault="006E013A" w:rsidP="00D06EA4">
      <w:pPr>
        <w:rPr>
          <w:lang w:val="en-US"/>
        </w:rPr>
      </w:pPr>
      <w:r>
        <w:rPr>
          <w:noProof/>
        </w:rPr>
        <w:drawing>
          <wp:inline distT="0" distB="0" distL="0" distR="0" wp14:anchorId="6F13D286" wp14:editId="6DEFFC08">
            <wp:extent cx="1842201" cy="1874520"/>
            <wp:effectExtent l="0" t="0" r="5715" b="0"/>
            <wp:docPr id="188" name="Grafik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47698" cy="1880114"/>
                    </a:xfrm>
                    <a:prstGeom prst="rect">
                      <a:avLst/>
                    </a:prstGeom>
                  </pic:spPr>
                </pic:pic>
              </a:graphicData>
            </a:graphic>
          </wp:inline>
        </w:drawing>
      </w:r>
    </w:p>
    <w:p w14:paraId="51FC0B99" w14:textId="19DE431D" w:rsidR="008243C7" w:rsidRDefault="008243C7" w:rsidP="008243C7">
      <w:pPr>
        <w:pStyle w:val="Listenabsatz"/>
        <w:numPr>
          <w:ilvl w:val="0"/>
          <w:numId w:val="34"/>
        </w:numPr>
        <w:rPr>
          <w:lang w:val="en-US"/>
        </w:rPr>
      </w:pPr>
      <w:r>
        <w:rPr>
          <w:lang w:val="en-US"/>
        </w:rPr>
        <w:t>useful trick w/ reference to the count() Function: weight option</w:t>
      </w:r>
    </w:p>
    <w:p w14:paraId="7EC1725E" w14:textId="55BD2584" w:rsidR="008243C7" w:rsidRDefault="005417F5" w:rsidP="005417F5">
      <w:pPr>
        <w:pStyle w:val="Listenabsatz"/>
        <w:numPr>
          <w:ilvl w:val="1"/>
          <w:numId w:val="34"/>
        </w:numPr>
        <w:rPr>
          <w:lang w:val="en-US"/>
        </w:rPr>
      </w:pPr>
      <w:r>
        <w:rPr>
          <w:lang w:val="en-US"/>
        </w:rPr>
        <w:t xml:space="preserve">by including a “weight” (wt) in the function, one can get the cumulative sum over the resp. attributes of a variable </w:t>
      </w:r>
      <w:r w:rsidR="007116F2">
        <w:rPr>
          <w:lang w:val="en-US"/>
        </w:rPr>
        <w:t>(damit spart man sich group_by und summarise function)</w:t>
      </w:r>
    </w:p>
    <w:p w14:paraId="762242AA" w14:textId="6EB5EEB7" w:rsidR="005417F5" w:rsidRDefault="005417F5" w:rsidP="005417F5">
      <w:pPr>
        <w:rPr>
          <w:lang w:val="en-US"/>
        </w:rPr>
      </w:pPr>
      <w:r>
        <w:rPr>
          <w:lang w:val="en-US"/>
        </w:rPr>
        <w:t xml:space="preserve">for example: </w:t>
      </w:r>
    </w:p>
    <w:p w14:paraId="5493C862" w14:textId="7CF53D74" w:rsidR="007116F2" w:rsidRPr="005417F5" w:rsidRDefault="00800EE3" w:rsidP="005417F5">
      <w:pPr>
        <w:rPr>
          <w:lang w:val="en-US"/>
        </w:rPr>
      </w:pPr>
      <w:r>
        <w:rPr>
          <w:noProof/>
        </w:rPr>
        <w:lastRenderedPageBreak/>
        <w:drawing>
          <wp:inline distT="0" distB="0" distL="0" distR="0" wp14:anchorId="67438BB7" wp14:editId="2553DFFF">
            <wp:extent cx="3048000" cy="2781300"/>
            <wp:effectExtent l="0" t="0" r="0" b="0"/>
            <wp:docPr id="189" name="Grafik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48000" cy="2781300"/>
                    </a:xfrm>
                    <a:prstGeom prst="rect">
                      <a:avLst/>
                    </a:prstGeom>
                  </pic:spPr>
                </pic:pic>
              </a:graphicData>
            </a:graphic>
          </wp:inline>
        </w:drawing>
      </w:r>
    </w:p>
    <w:p w14:paraId="39CA5A94" w14:textId="7066BF63" w:rsidR="00D657E3" w:rsidRDefault="00D657E3" w:rsidP="00D06EA4">
      <w:pPr>
        <w:rPr>
          <w:lang w:val="en-US"/>
        </w:rPr>
      </w:pPr>
    </w:p>
    <w:p w14:paraId="30C926E3" w14:textId="77777777" w:rsidR="006E013A" w:rsidRDefault="006E013A" w:rsidP="00D06EA4">
      <w:pPr>
        <w:rPr>
          <w:lang w:val="en-US"/>
        </w:rPr>
      </w:pPr>
    </w:p>
    <w:p w14:paraId="0E029B97" w14:textId="36189274" w:rsidR="009E62A1" w:rsidRDefault="009E62A1" w:rsidP="00D06EA4">
      <w:pPr>
        <w:rPr>
          <w:lang w:val="en-US"/>
        </w:rPr>
      </w:pPr>
      <w:r>
        <w:rPr>
          <w:lang w:val="en-US"/>
        </w:rPr>
        <w:t xml:space="preserve">count of missing values: </w:t>
      </w:r>
    </w:p>
    <w:p w14:paraId="67B7363E" w14:textId="7C22D8CC" w:rsidR="009E62A1" w:rsidRDefault="009E62A1" w:rsidP="00D06EA4">
      <w:pPr>
        <w:rPr>
          <w:lang w:val="en-US"/>
        </w:rPr>
      </w:pPr>
      <w:r>
        <w:rPr>
          <w:lang w:val="en-US"/>
        </w:rPr>
        <w:t>sum(!is.na)</w:t>
      </w:r>
    </w:p>
    <w:p w14:paraId="38107479" w14:textId="72AE73BF" w:rsidR="006C213F" w:rsidRDefault="006C213F" w:rsidP="00D06EA4">
      <w:pPr>
        <w:rPr>
          <w:lang w:val="en-US"/>
        </w:rPr>
      </w:pPr>
    </w:p>
    <w:p w14:paraId="1C17C785" w14:textId="641492D2" w:rsidR="004C4B8E" w:rsidRPr="004C4B8E" w:rsidRDefault="00DD7079" w:rsidP="004C4B8E">
      <w:pPr>
        <w:pStyle w:val="berschrift2"/>
        <w:rPr>
          <w:lang w:val="en-US"/>
        </w:rPr>
      </w:pPr>
      <w:r>
        <w:rPr>
          <w:lang w:val="en-US"/>
        </w:rPr>
        <w:t>9.2 Examples</w:t>
      </w:r>
    </w:p>
    <w:p w14:paraId="2434E769" w14:textId="1F313056" w:rsidR="00113054" w:rsidRDefault="00113054" w:rsidP="00F773D5">
      <w:pPr>
        <w:rPr>
          <w:noProof/>
        </w:rPr>
      </w:pPr>
    </w:p>
    <w:p w14:paraId="3D181BD9" w14:textId="69D4B6EB" w:rsidR="00FD0A35" w:rsidRPr="00B81B7E" w:rsidRDefault="00FD0A35" w:rsidP="00F773D5">
      <w:pPr>
        <w:rPr>
          <w:noProof/>
          <w:lang w:val="en-US"/>
        </w:rPr>
      </w:pPr>
      <w:r w:rsidRPr="00B81B7E">
        <w:rPr>
          <w:noProof/>
          <w:lang w:val="en-US"/>
        </w:rPr>
        <w:t xml:space="preserve">1. </w:t>
      </w:r>
      <w:r w:rsidR="00B81B7E" w:rsidRPr="00B81B7E">
        <w:rPr>
          <w:noProof/>
          <w:lang w:val="en-US"/>
        </w:rPr>
        <w:t>u</w:t>
      </w:r>
      <w:r w:rsidR="00B81B7E">
        <w:rPr>
          <w:noProof/>
          <w:lang w:val="en-US"/>
        </w:rPr>
        <w:t xml:space="preserve">sing </w:t>
      </w:r>
      <w:r w:rsidR="00AD6409" w:rsidRPr="00B81B7E">
        <w:rPr>
          <w:noProof/>
          <w:lang w:val="en-US"/>
        </w:rPr>
        <w:t>nycflights library</w:t>
      </w:r>
    </w:p>
    <w:p w14:paraId="38174D26" w14:textId="706D17BF" w:rsidR="006A2297" w:rsidRDefault="00F773D5" w:rsidP="00F773D5">
      <w:pPr>
        <w:rPr>
          <w:lang w:val="en-US"/>
        </w:rPr>
      </w:pPr>
      <w:r>
        <w:rPr>
          <w:noProof/>
        </w:rPr>
        <w:drawing>
          <wp:inline distT="0" distB="0" distL="0" distR="0" wp14:anchorId="1371D75D" wp14:editId="6B171AD4">
            <wp:extent cx="5722620" cy="1211580"/>
            <wp:effectExtent l="0" t="0" r="0" b="7620"/>
            <wp:docPr id="2278" name="Grafik 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662" b="21643"/>
                    <a:stretch/>
                  </pic:blipFill>
                  <pic:spPr bwMode="auto">
                    <a:xfrm>
                      <a:off x="0" y="0"/>
                      <a:ext cx="5722620" cy="1211580"/>
                    </a:xfrm>
                    <a:prstGeom prst="rect">
                      <a:avLst/>
                    </a:prstGeom>
                    <a:ln>
                      <a:noFill/>
                    </a:ln>
                    <a:extLst>
                      <a:ext uri="{53640926-AAD7-44D8-BBD7-CCE9431645EC}">
                        <a14:shadowObscured xmlns:a14="http://schemas.microsoft.com/office/drawing/2010/main"/>
                      </a:ext>
                    </a:extLst>
                  </pic:spPr>
                </pic:pic>
              </a:graphicData>
            </a:graphic>
          </wp:inline>
        </w:drawing>
      </w:r>
    </w:p>
    <w:p w14:paraId="53274CB3" w14:textId="1C9E65B6" w:rsidR="00113054" w:rsidRDefault="00113054" w:rsidP="00F773D5">
      <w:pPr>
        <w:rPr>
          <w:lang w:val="en-US"/>
        </w:rPr>
      </w:pPr>
      <w:r>
        <w:rPr>
          <w:noProof/>
        </w:rPr>
        <w:drawing>
          <wp:inline distT="0" distB="0" distL="0" distR="0" wp14:anchorId="5E4ECEBD" wp14:editId="105E2113">
            <wp:extent cx="2552700" cy="2438400"/>
            <wp:effectExtent l="0" t="0" r="0" b="0"/>
            <wp:docPr id="2295" name="Grafik 2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52700" cy="2438400"/>
                    </a:xfrm>
                    <a:prstGeom prst="rect">
                      <a:avLst/>
                    </a:prstGeom>
                  </pic:spPr>
                </pic:pic>
              </a:graphicData>
            </a:graphic>
          </wp:inline>
        </w:drawing>
      </w:r>
    </w:p>
    <w:p w14:paraId="03B0C44C" w14:textId="7CF73A0C" w:rsidR="00113054" w:rsidRPr="006A2297" w:rsidRDefault="00113054" w:rsidP="00F773D5">
      <w:pPr>
        <w:rPr>
          <w:lang w:val="en-US"/>
        </w:rPr>
      </w:pPr>
      <w:r>
        <w:rPr>
          <w:noProof/>
        </w:rPr>
        <w:lastRenderedPageBreak/>
        <w:drawing>
          <wp:inline distT="0" distB="0" distL="0" distR="0" wp14:anchorId="337ACC48" wp14:editId="08FBAB9E">
            <wp:extent cx="4581525" cy="323850"/>
            <wp:effectExtent l="0" t="0" r="9525" b="0"/>
            <wp:docPr id="2300" name="Grafik 2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81525" cy="323850"/>
                    </a:xfrm>
                    <a:prstGeom prst="rect">
                      <a:avLst/>
                    </a:prstGeom>
                  </pic:spPr>
                </pic:pic>
              </a:graphicData>
            </a:graphic>
          </wp:inline>
        </w:drawing>
      </w:r>
    </w:p>
    <w:p w14:paraId="50DEB626" w14:textId="57C9D0F1" w:rsidR="006A53C8" w:rsidRDefault="006A53C8" w:rsidP="00F773D5">
      <w:pPr>
        <w:rPr>
          <w:lang w:val="en-US"/>
        </w:rPr>
      </w:pPr>
      <w:r>
        <w:rPr>
          <w:noProof/>
        </w:rPr>
        <w:drawing>
          <wp:inline distT="0" distB="0" distL="0" distR="0" wp14:anchorId="0262CDF3" wp14:editId="16CCE205">
            <wp:extent cx="5646420" cy="2686050"/>
            <wp:effectExtent l="0" t="0" r="0" b="0"/>
            <wp:docPr id="2287" name="Grafik 2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926" r="1060"/>
                    <a:stretch/>
                  </pic:blipFill>
                  <pic:spPr bwMode="auto">
                    <a:xfrm>
                      <a:off x="0" y="0"/>
                      <a:ext cx="5646420" cy="2686050"/>
                    </a:xfrm>
                    <a:prstGeom prst="rect">
                      <a:avLst/>
                    </a:prstGeom>
                    <a:ln>
                      <a:noFill/>
                    </a:ln>
                    <a:extLst>
                      <a:ext uri="{53640926-AAD7-44D8-BBD7-CCE9431645EC}">
                        <a14:shadowObscured xmlns:a14="http://schemas.microsoft.com/office/drawing/2010/main"/>
                      </a:ext>
                    </a:extLst>
                  </pic:spPr>
                </pic:pic>
              </a:graphicData>
            </a:graphic>
          </wp:inline>
        </w:drawing>
      </w:r>
    </w:p>
    <w:p w14:paraId="5F252095" w14:textId="37D61FE2" w:rsidR="00CB1B21" w:rsidRDefault="006A2297" w:rsidP="00CB1B21">
      <w:pPr>
        <w:pStyle w:val="Listenabsatz"/>
        <w:numPr>
          <w:ilvl w:val="0"/>
          <w:numId w:val="31"/>
        </w:numPr>
        <w:rPr>
          <w:lang w:val="en-US"/>
        </w:rPr>
      </w:pPr>
      <w:r>
        <w:rPr>
          <w:lang w:val="en-US"/>
        </w:rPr>
        <w:t>the plot has a very characteristic shape: the lower the number of flights per tail number</w:t>
      </w:r>
      <w:r w:rsidR="0016290C">
        <w:rPr>
          <w:lang w:val="en-US"/>
        </w:rPr>
        <w:t xml:space="preserve"> (hence the </w:t>
      </w:r>
      <w:r w:rsidR="00C77746">
        <w:rPr>
          <w:lang w:val="en-US"/>
        </w:rPr>
        <w:t>smaller # of observations/</w:t>
      </w:r>
      <w:r w:rsidR="0016290C">
        <w:rPr>
          <w:lang w:val="en-US"/>
        </w:rPr>
        <w:t>smaller the sample size)</w:t>
      </w:r>
      <w:r>
        <w:rPr>
          <w:lang w:val="en-US"/>
        </w:rPr>
        <w:t xml:space="preserve">, the higher the variation of the mean between those different tail numbers </w:t>
      </w:r>
      <w:r w:rsidR="001645D6">
        <w:rPr>
          <w:lang w:val="en-US"/>
        </w:rPr>
        <w:br/>
      </w:r>
      <w:r w:rsidR="001645D6" w:rsidRPr="001645D6">
        <w:rPr>
          <w:lang w:val="en-US"/>
        </w:rPr>
        <w:sym w:font="Wingdings" w:char="F0E0"/>
      </w:r>
      <w:r w:rsidR="001645D6">
        <w:rPr>
          <w:lang w:val="en-US"/>
        </w:rPr>
        <w:t xml:space="preserve"> variation decreases as the sample size increases </w:t>
      </w:r>
    </w:p>
    <w:p w14:paraId="0EEE2A33" w14:textId="115B8256" w:rsidR="00CB1B21" w:rsidRDefault="00CB1B21" w:rsidP="00CB1B21">
      <w:pPr>
        <w:pStyle w:val="Listenabsatz"/>
        <w:numPr>
          <w:ilvl w:val="0"/>
          <w:numId w:val="31"/>
        </w:numPr>
        <w:rPr>
          <w:lang w:val="en-US"/>
        </w:rPr>
      </w:pPr>
      <w:r>
        <w:rPr>
          <w:lang w:val="en-US"/>
        </w:rPr>
        <w:t xml:space="preserve">when looking at </w:t>
      </w:r>
      <w:r w:rsidR="008E6D7C">
        <w:rPr>
          <w:lang w:val="en-US"/>
        </w:rPr>
        <w:t>those sorts of plots</w:t>
      </w:r>
      <w:r>
        <w:rPr>
          <w:lang w:val="en-US"/>
        </w:rPr>
        <w:t xml:space="preserve"> it is often useful to filter out the groups </w:t>
      </w:r>
      <w:r w:rsidR="00C77746">
        <w:rPr>
          <w:lang w:val="en-US"/>
        </w:rPr>
        <w:t xml:space="preserve">with the smallest # of observations, so you can </w:t>
      </w:r>
      <w:r w:rsidR="00382662">
        <w:rPr>
          <w:lang w:val="en-US"/>
        </w:rPr>
        <w:t xml:space="preserve">see more of the pattern and less of the extreme variation in the smallest groups </w:t>
      </w:r>
    </w:p>
    <w:p w14:paraId="40F1E3CD" w14:textId="74687614" w:rsidR="0090248D" w:rsidRPr="0090248D" w:rsidRDefault="00DC4705" w:rsidP="0084117C">
      <w:pPr>
        <w:pStyle w:val="Listenabsatz"/>
        <w:numPr>
          <w:ilvl w:val="0"/>
          <w:numId w:val="31"/>
        </w:numPr>
        <w:rPr>
          <w:lang w:val="en-US"/>
        </w:rPr>
      </w:pPr>
      <w:r>
        <w:rPr>
          <w:lang w:val="en-US"/>
        </w:rPr>
        <w:t xml:space="preserve">there are 2 options to do this: </w:t>
      </w:r>
      <w:r w:rsidR="0090248D">
        <w:rPr>
          <w:lang w:val="en-US"/>
        </w:rPr>
        <w:br/>
        <w:t>1. with pipes &amp; filter function</w:t>
      </w:r>
    </w:p>
    <w:p w14:paraId="62FCF82F" w14:textId="0F797107" w:rsidR="008E6D7C" w:rsidRDefault="00DC4705" w:rsidP="0084117C">
      <w:pPr>
        <w:rPr>
          <w:lang w:val="en-US"/>
        </w:rPr>
      </w:pPr>
      <w:r>
        <w:rPr>
          <w:noProof/>
        </w:rPr>
        <w:drawing>
          <wp:inline distT="0" distB="0" distL="0" distR="0" wp14:anchorId="3A0A5E56" wp14:editId="0268F486">
            <wp:extent cx="5760720" cy="746760"/>
            <wp:effectExtent l="0" t="0" r="0" b="0"/>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b="47406"/>
                    <a:stretch/>
                  </pic:blipFill>
                  <pic:spPr bwMode="auto">
                    <a:xfrm>
                      <a:off x="0" y="0"/>
                      <a:ext cx="5760720" cy="746760"/>
                    </a:xfrm>
                    <a:prstGeom prst="rect">
                      <a:avLst/>
                    </a:prstGeom>
                    <a:ln>
                      <a:noFill/>
                    </a:ln>
                    <a:extLst>
                      <a:ext uri="{53640926-AAD7-44D8-BBD7-CCE9431645EC}">
                        <a14:shadowObscured xmlns:a14="http://schemas.microsoft.com/office/drawing/2010/main"/>
                      </a:ext>
                    </a:extLst>
                  </pic:spPr>
                </pic:pic>
              </a:graphicData>
            </a:graphic>
          </wp:inline>
        </w:drawing>
      </w:r>
    </w:p>
    <w:p w14:paraId="2F5ED365" w14:textId="618EA36F" w:rsidR="00F762C2" w:rsidRDefault="00F762C2" w:rsidP="0084117C">
      <w:pPr>
        <w:rPr>
          <w:noProof/>
        </w:rPr>
      </w:pPr>
      <w:r>
        <w:rPr>
          <w:noProof/>
        </w:rPr>
        <w:tab/>
        <w:t>2. included in ggplot () function</w:t>
      </w:r>
    </w:p>
    <w:p w14:paraId="3C1F47E1" w14:textId="693E8996" w:rsidR="00F762C2" w:rsidRPr="0084117C" w:rsidRDefault="00F762C2" w:rsidP="0084117C">
      <w:pPr>
        <w:rPr>
          <w:lang w:val="en-US"/>
        </w:rPr>
      </w:pPr>
      <w:r>
        <w:rPr>
          <w:noProof/>
        </w:rPr>
        <w:drawing>
          <wp:inline distT="0" distB="0" distL="0" distR="0" wp14:anchorId="53255E65" wp14:editId="6C903FCB">
            <wp:extent cx="5760720" cy="443230"/>
            <wp:effectExtent l="0" t="0" r="0" b="0"/>
            <wp:docPr id="184" name="Grafik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443230"/>
                    </a:xfrm>
                    <a:prstGeom prst="rect">
                      <a:avLst/>
                    </a:prstGeom>
                  </pic:spPr>
                </pic:pic>
              </a:graphicData>
            </a:graphic>
          </wp:inline>
        </w:drawing>
      </w:r>
    </w:p>
    <w:p w14:paraId="5E0DAF81" w14:textId="68A9EDE3" w:rsidR="00113054" w:rsidRDefault="00113054" w:rsidP="00113054">
      <w:pPr>
        <w:rPr>
          <w:lang w:val="en-US"/>
        </w:rPr>
      </w:pPr>
      <w:r>
        <w:rPr>
          <w:noProof/>
        </w:rPr>
        <w:drawing>
          <wp:inline distT="0" distB="0" distL="0" distR="0" wp14:anchorId="3366427A" wp14:editId="3C5082C9">
            <wp:extent cx="5699760" cy="1002030"/>
            <wp:effectExtent l="0" t="0" r="0" b="7620"/>
            <wp:docPr id="2293" name="Grafik 2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1059"/>
                    <a:stretch/>
                  </pic:blipFill>
                  <pic:spPr bwMode="auto">
                    <a:xfrm>
                      <a:off x="0" y="0"/>
                      <a:ext cx="5699760" cy="1002030"/>
                    </a:xfrm>
                    <a:prstGeom prst="rect">
                      <a:avLst/>
                    </a:prstGeom>
                    <a:ln>
                      <a:noFill/>
                    </a:ln>
                    <a:extLst>
                      <a:ext uri="{53640926-AAD7-44D8-BBD7-CCE9431645EC}">
                        <a14:shadowObscured xmlns:a14="http://schemas.microsoft.com/office/drawing/2010/main"/>
                      </a:ext>
                    </a:extLst>
                  </pic:spPr>
                </pic:pic>
              </a:graphicData>
            </a:graphic>
          </wp:inline>
        </w:drawing>
      </w:r>
    </w:p>
    <w:p w14:paraId="5A1814AD" w14:textId="3C9C967B" w:rsidR="001645D6" w:rsidRDefault="001645D6" w:rsidP="00113054">
      <w:pPr>
        <w:rPr>
          <w:lang w:val="en-US"/>
        </w:rPr>
      </w:pPr>
      <w:r>
        <w:rPr>
          <w:noProof/>
        </w:rPr>
        <w:drawing>
          <wp:inline distT="0" distB="0" distL="0" distR="0" wp14:anchorId="4813801F" wp14:editId="2F270E3D">
            <wp:extent cx="1752600" cy="695325"/>
            <wp:effectExtent l="0" t="0" r="0" b="9525"/>
            <wp:docPr id="2303" name="Grafik 2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752600" cy="695325"/>
                    </a:xfrm>
                    <a:prstGeom prst="rect">
                      <a:avLst/>
                    </a:prstGeom>
                  </pic:spPr>
                </pic:pic>
              </a:graphicData>
            </a:graphic>
          </wp:inline>
        </w:drawing>
      </w:r>
    </w:p>
    <w:p w14:paraId="5E45D103" w14:textId="3770423F" w:rsidR="001C68DF" w:rsidRDefault="001C68DF" w:rsidP="00113054">
      <w:pPr>
        <w:rPr>
          <w:lang w:val="en-US"/>
        </w:rPr>
      </w:pPr>
    </w:p>
    <w:p w14:paraId="7D61DEAF" w14:textId="77777777" w:rsidR="00F416F6" w:rsidRDefault="001A2229" w:rsidP="00113054">
      <w:pPr>
        <w:rPr>
          <w:noProof/>
        </w:rPr>
      </w:pPr>
      <w:r>
        <w:rPr>
          <w:lang w:val="en-US"/>
        </w:rPr>
        <w:lastRenderedPageBreak/>
        <w:t>2. u</w:t>
      </w:r>
      <w:r w:rsidR="001C68DF">
        <w:rPr>
          <w:lang w:val="en-US"/>
        </w:rPr>
        <w:t>sing the Lahman library (Baseball statistics)</w:t>
      </w:r>
      <w:r w:rsidR="001C68DF" w:rsidRPr="001C68DF">
        <w:rPr>
          <w:noProof/>
          <w:lang w:val="en-US"/>
        </w:rPr>
        <w:t xml:space="preserve"> </w:t>
      </w:r>
      <w:r w:rsidR="00FE451F">
        <w:rPr>
          <w:noProof/>
        </w:rPr>
        <w:drawing>
          <wp:inline distT="0" distB="0" distL="0" distR="0" wp14:anchorId="15E09202" wp14:editId="28229D1C">
            <wp:extent cx="5341620" cy="1589179"/>
            <wp:effectExtent l="0" t="0" r="0" b="0"/>
            <wp:docPr id="186" name="Grafik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70111" cy="1597655"/>
                    </a:xfrm>
                    <a:prstGeom prst="rect">
                      <a:avLst/>
                    </a:prstGeom>
                  </pic:spPr>
                </pic:pic>
              </a:graphicData>
            </a:graphic>
          </wp:inline>
        </w:drawing>
      </w:r>
    </w:p>
    <w:p w14:paraId="68AA42C7" w14:textId="4DD19C31" w:rsidR="001C68DF" w:rsidRDefault="00FE451F" w:rsidP="00113054">
      <w:pPr>
        <w:rPr>
          <w:noProof/>
          <w:lang w:val="en-US"/>
        </w:rPr>
      </w:pPr>
      <w:r>
        <w:rPr>
          <w:noProof/>
        </w:rPr>
        <w:drawing>
          <wp:inline distT="0" distB="0" distL="0" distR="0" wp14:anchorId="5EC31CA0" wp14:editId="565674F4">
            <wp:extent cx="5333238" cy="2552700"/>
            <wp:effectExtent l="0" t="0" r="1270" b="0"/>
            <wp:docPr id="187" name="Grafik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2945"/>
                    <a:stretch/>
                  </pic:blipFill>
                  <pic:spPr bwMode="auto">
                    <a:xfrm>
                      <a:off x="0" y="0"/>
                      <a:ext cx="5349273" cy="2560375"/>
                    </a:xfrm>
                    <a:prstGeom prst="rect">
                      <a:avLst/>
                    </a:prstGeom>
                    <a:ln>
                      <a:noFill/>
                    </a:ln>
                    <a:extLst>
                      <a:ext uri="{53640926-AAD7-44D8-BBD7-CCE9431645EC}">
                        <a14:shadowObscured xmlns:a14="http://schemas.microsoft.com/office/drawing/2010/main"/>
                      </a:ext>
                    </a:extLst>
                  </pic:spPr>
                </pic:pic>
              </a:graphicData>
            </a:graphic>
          </wp:inline>
        </w:drawing>
      </w:r>
    </w:p>
    <w:p w14:paraId="37CC3B07" w14:textId="1FB3B2F0" w:rsidR="00F416F6" w:rsidRDefault="00CA7FCC" w:rsidP="00CA7FCC">
      <w:pPr>
        <w:pStyle w:val="Listenabsatz"/>
        <w:numPr>
          <w:ilvl w:val="0"/>
          <w:numId w:val="32"/>
        </w:numPr>
        <w:rPr>
          <w:noProof/>
          <w:lang w:val="en-US"/>
        </w:rPr>
      </w:pPr>
      <w:r w:rsidRPr="00CA7FCC">
        <w:rPr>
          <w:noProof/>
          <w:lang w:val="en-US"/>
        </w:rPr>
        <w:t xml:space="preserve">one can  see the same development as above: with increasing sample size there is a decreasing </w:t>
      </w:r>
      <w:r w:rsidR="004E5C99">
        <w:rPr>
          <w:noProof/>
          <w:lang w:val="en-US"/>
        </w:rPr>
        <w:t xml:space="preserve">variation </w:t>
      </w:r>
    </w:p>
    <w:p w14:paraId="4BE45364" w14:textId="591E5484" w:rsidR="004E5C99" w:rsidRDefault="00AC61D9" w:rsidP="00CA7FCC">
      <w:pPr>
        <w:pStyle w:val="Listenabsatz"/>
        <w:numPr>
          <w:ilvl w:val="0"/>
          <w:numId w:val="32"/>
        </w:numPr>
        <w:rPr>
          <w:noProof/>
          <w:lang w:val="en-US"/>
        </w:rPr>
      </w:pPr>
      <w:r>
        <w:rPr>
          <w:noProof/>
          <w:lang w:val="en-US"/>
        </w:rPr>
        <w:t xml:space="preserve">one can also cleary see a </w:t>
      </w:r>
      <w:r w:rsidR="00EB6AA2">
        <w:rPr>
          <w:noProof/>
          <w:lang w:val="en-US"/>
        </w:rPr>
        <w:t xml:space="preserve">positive </w:t>
      </w:r>
      <w:r>
        <w:rPr>
          <w:noProof/>
          <w:lang w:val="en-US"/>
        </w:rPr>
        <w:t xml:space="preserve">correlation between # of </w:t>
      </w:r>
      <w:r w:rsidR="004676DB">
        <w:rPr>
          <w:noProof/>
          <w:lang w:val="en-US"/>
        </w:rPr>
        <w:t>attempts “at bat” (AB)</w:t>
      </w:r>
      <w:r w:rsidR="00EB6AA2">
        <w:rPr>
          <w:noProof/>
          <w:lang w:val="en-US"/>
        </w:rPr>
        <w:t xml:space="preserve"> [Anzahl Schläge] and the average performance of a </w:t>
      </w:r>
      <w:r w:rsidR="005E692C">
        <w:rPr>
          <w:noProof/>
          <w:lang w:val="en-US"/>
        </w:rPr>
        <w:t xml:space="preserve">player </w:t>
      </w:r>
    </w:p>
    <w:p w14:paraId="7B9D44A9" w14:textId="00E047D4" w:rsidR="00107709" w:rsidRPr="00CA7FCC" w:rsidRDefault="00107709" w:rsidP="00AC4C2F">
      <w:pPr>
        <w:pStyle w:val="Listenabsatz"/>
        <w:numPr>
          <w:ilvl w:val="1"/>
          <w:numId w:val="32"/>
        </w:numPr>
        <w:rPr>
          <w:noProof/>
          <w:lang w:val="en-US"/>
        </w:rPr>
      </w:pPr>
      <w:r>
        <w:rPr>
          <w:noProof/>
          <w:lang w:val="en-US"/>
        </w:rPr>
        <w:t xml:space="preserve">this is because teams control who gets to play and of course they pick their best players </w:t>
      </w:r>
    </w:p>
    <w:p w14:paraId="44E11296" w14:textId="77777777" w:rsidR="00A51F38" w:rsidRPr="00A51F38" w:rsidRDefault="00A51F38" w:rsidP="00A51F38">
      <w:pPr>
        <w:rPr>
          <w:lang w:val="en-US"/>
        </w:rPr>
      </w:pPr>
    </w:p>
    <w:p w14:paraId="6A375252" w14:textId="042CEB47" w:rsidR="00A47D0D" w:rsidRDefault="006C0DF9" w:rsidP="006C0DF9">
      <w:pPr>
        <w:pStyle w:val="berschrift1"/>
        <w:rPr>
          <w:lang w:val="en-US"/>
        </w:rPr>
      </w:pPr>
      <w:r>
        <w:rPr>
          <w:lang w:val="en-US"/>
        </w:rPr>
        <w:t xml:space="preserve">Grouping with mutates </w:t>
      </w:r>
      <w:r w:rsidR="00D16C82">
        <w:rPr>
          <w:lang w:val="en-US"/>
        </w:rPr>
        <w:t>and filters</w:t>
      </w:r>
    </w:p>
    <w:p w14:paraId="4A4AB3A5" w14:textId="4D77B382" w:rsidR="00D16C82" w:rsidRDefault="00341647" w:rsidP="00341647">
      <w:pPr>
        <w:pStyle w:val="Listenabsatz"/>
        <w:numPr>
          <w:ilvl w:val="0"/>
          <w:numId w:val="37"/>
        </w:numPr>
        <w:rPr>
          <w:lang w:val="en-US"/>
        </w:rPr>
      </w:pPr>
      <w:r>
        <w:rPr>
          <w:lang w:val="en-US"/>
        </w:rPr>
        <w:t>grouping is most useful w/ summaries, but you can also do convenient operations with mutate() and filter ()</w:t>
      </w:r>
    </w:p>
    <w:p w14:paraId="042E5507" w14:textId="7EF64795" w:rsidR="00E74DEA" w:rsidRDefault="00E74DEA" w:rsidP="00341647">
      <w:pPr>
        <w:pStyle w:val="Listenabsatz"/>
        <w:numPr>
          <w:ilvl w:val="0"/>
          <w:numId w:val="37"/>
        </w:numPr>
        <w:rPr>
          <w:lang w:val="en-US"/>
        </w:rPr>
      </w:pPr>
      <w:r>
        <w:rPr>
          <w:lang w:val="en-US"/>
        </w:rPr>
        <w:t xml:space="preserve">for example: combination of filtering by </w:t>
      </w:r>
      <w:r w:rsidR="008177C6">
        <w:rPr>
          <w:lang w:val="en-US"/>
        </w:rPr>
        <w:t>rank &amp; group by</w:t>
      </w:r>
    </w:p>
    <w:p w14:paraId="49252241" w14:textId="3F1CE5BA" w:rsidR="008177C6" w:rsidRDefault="008C6CA5" w:rsidP="00341647">
      <w:pPr>
        <w:pStyle w:val="Listenabsatz"/>
        <w:numPr>
          <w:ilvl w:val="0"/>
          <w:numId w:val="37"/>
        </w:numPr>
        <w:rPr>
          <w:lang w:val="en-US"/>
        </w:rPr>
      </w:pPr>
      <w:r>
        <w:rPr>
          <w:noProof/>
        </w:rPr>
        <w:drawing>
          <wp:inline distT="0" distB="0" distL="0" distR="0" wp14:anchorId="1CF33778" wp14:editId="0AA18826">
            <wp:extent cx="5760720" cy="2102485"/>
            <wp:effectExtent l="0" t="0" r="0" b="0"/>
            <wp:docPr id="191" name="Grafik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2102485"/>
                    </a:xfrm>
                    <a:prstGeom prst="rect">
                      <a:avLst/>
                    </a:prstGeom>
                  </pic:spPr>
                </pic:pic>
              </a:graphicData>
            </a:graphic>
          </wp:inline>
        </w:drawing>
      </w:r>
    </w:p>
    <w:p w14:paraId="52A5D3EE" w14:textId="1BEC76D8" w:rsidR="008C6CA5" w:rsidRDefault="008C6CA5" w:rsidP="008C6CA5">
      <w:pPr>
        <w:pStyle w:val="Listenabsatz"/>
        <w:numPr>
          <w:ilvl w:val="1"/>
          <w:numId w:val="37"/>
        </w:numPr>
        <w:rPr>
          <w:lang w:val="en-US"/>
        </w:rPr>
      </w:pPr>
      <w:r>
        <w:rPr>
          <w:lang w:val="en-US"/>
        </w:rPr>
        <w:lastRenderedPageBreak/>
        <w:t xml:space="preserve">with this code you only get </w:t>
      </w:r>
      <w:r w:rsidR="00BC2477">
        <w:rPr>
          <w:lang w:val="en-US"/>
        </w:rPr>
        <w:t xml:space="preserve">the 10 most delayed flights per day </w:t>
      </w:r>
    </w:p>
    <w:p w14:paraId="59980A8B" w14:textId="77777777" w:rsidR="0067198E" w:rsidRPr="00341647" w:rsidRDefault="0067198E" w:rsidP="0067198E">
      <w:pPr>
        <w:pStyle w:val="Listenabsatz"/>
        <w:numPr>
          <w:ilvl w:val="0"/>
          <w:numId w:val="37"/>
        </w:numPr>
        <w:rPr>
          <w:lang w:val="en-US"/>
        </w:rPr>
      </w:pPr>
    </w:p>
    <w:p w14:paraId="1BB3D850" w14:textId="77777777" w:rsidR="00FE6E77" w:rsidRPr="00FE6E77" w:rsidRDefault="00FE6E77" w:rsidP="00FE6E77">
      <w:pPr>
        <w:rPr>
          <w:lang w:val="en-US"/>
        </w:rPr>
      </w:pPr>
    </w:p>
    <w:tbl>
      <w:tblPr>
        <w:tblStyle w:val="Tabellenraster"/>
        <w:tblW w:w="10722" w:type="dxa"/>
        <w:tblInd w:w="-833" w:type="dxa"/>
        <w:tblLayout w:type="fixed"/>
        <w:tblLook w:val="04A0" w:firstRow="1" w:lastRow="0" w:firstColumn="1" w:lastColumn="0" w:noHBand="0" w:noVBand="1"/>
      </w:tblPr>
      <w:tblGrid>
        <w:gridCol w:w="2263"/>
        <w:gridCol w:w="8459"/>
      </w:tblGrid>
      <w:tr w:rsidR="005D466C" w:rsidRPr="00D06EA4" w14:paraId="5559C0C2" w14:textId="77777777" w:rsidTr="005D466C">
        <w:trPr>
          <w:trHeight w:val="877"/>
        </w:trPr>
        <w:tc>
          <w:tcPr>
            <w:tcW w:w="2263" w:type="dxa"/>
          </w:tcPr>
          <w:p w14:paraId="121907AF" w14:textId="77777777" w:rsidR="005D466C" w:rsidRPr="00292200" w:rsidRDefault="005D466C" w:rsidP="005B0BCB">
            <w:pPr>
              <w:spacing w:line="276" w:lineRule="auto"/>
              <w:rPr>
                <w:lang w:val="en-US"/>
              </w:rPr>
            </w:pPr>
            <w:r w:rsidRPr="00292200">
              <w:rPr>
                <w:lang w:val="en-US"/>
              </w:rPr>
              <w:t xml:space="preserve">Transform </w:t>
            </w:r>
          </w:p>
        </w:tc>
        <w:tc>
          <w:tcPr>
            <w:tcW w:w="8459" w:type="dxa"/>
          </w:tcPr>
          <w:p w14:paraId="654885AF" w14:textId="77777777" w:rsidR="005D466C" w:rsidRPr="00292200" w:rsidRDefault="005D466C" w:rsidP="005B0BCB">
            <w:pPr>
              <w:spacing w:line="276" w:lineRule="auto"/>
              <w:rPr>
                <w:rFonts w:cstheme="minorHAnsi"/>
                <w:lang w:val="en-US"/>
              </w:rPr>
            </w:pPr>
            <w:r w:rsidRPr="00292200">
              <w:rPr>
                <w:rFonts w:ascii="Consolas" w:hAnsi="Consolas"/>
                <w:lang w:val="en-US"/>
              </w:rPr>
              <w:t xml:space="preserve">&gt; </w:t>
            </w:r>
            <w:r w:rsidRPr="00292200">
              <w:rPr>
                <w:rFonts w:ascii="Consolas" w:hAnsi="Consolas"/>
                <w:highlight w:val="lightGray"/>
                <w:lang w:val="en-US"/>
              </w:rPr>
              <w:t>transform ()</w:t>
            </w:r>
          </w:p>
          <w:p w14:paraId="2A3D84DC" w14:textId="77777777" w:rsidR="005D466C" w:rsidRPr="00292200" w:rsidRDefault="005D466C" w:rsidP="005D466C">
            <w:pPr>
              <w:pStyle w:val="Listenabsatz"/>
              <w:numPr>
                <w:ilvl w:val="0"/>
                <w:numId w:val="18"/>
              </w:numPr>
              <w:spacing w:line="276" w:lineRule="auto"/>
              <w:rPr>
                <w:rFonts w:ascii="Consolas" w:hAnsi="Consolas"/>
                <w:lang w:val="en-US"/>
              </w:rPr>
            </w:pPr>
            <w:r w:rsidRPr="00292200">
              <w:rPr>
                <w:rFonts w:cstheme="minorHAnsi"/>
                <w:lang w:val="en-US"/>
              </w:rPr>
              <w:t>Base R function</w:t>
            </w:r>
          </w:p>
          <w:p w14:paraId="151EB02F" w14:textId="77777777" w:rsidR="005D466C" w:rsidRPr="000A3A52" w:rsidRDefault="005D466C" w:rsidP="005D466C">
            <w:pPr>
              <w:pStyle w:val="Listenabsatz"/>
              <w:numPr>
                <w:ilvl w:val="0"/>
                <w:numId w:val="18"/>
              </w:numPr>
              <w:spacing w:line="276" w:lineRule="auto"/>
              <w:rPr>
                <w:rFonts w:ascii="Consolas" w:hAnsi="Consolas"/>
                <w:lang w:val="en-US"/>
              </w:rPr>
            </w:pPr>
            <w:r w:rsidRPr="00292200">
              <w:rPr>
                <w:rFonts w:cstheme="minorHAnsi"/>
                <w:lang w:val="en-US"/>
              </w:rPr>
              <w:t>Input- and out</w:t>
            </w:r>
            <w:r w:rsidRPr="000A3A52">
              <w:rPr>
                <w:rFonts w:cstheme="minorHAnsi"/>
                <w:lang w:val="en-US"/>
              </w:rPr>
              <w:t>put-tidy</w:t>
            </w:r>
          </w:p>
        </w:tc>
      </w:tr>
      <w:tr w:rsidR="005D466C" w:rsidRPr="009A1B55" w14:paraId="17320DDE" w14:textId="77777777" w:rsidTr="005D466C">
        <w:trPr>
          <w:trHeight w:val="2521"/>
        </w:trPr>
        <w:tc>
          <w:tcPr>
            <w:tcW w:w="2263" w:type="dxa"/>
          </w:tcPr>
          <w:p w14:paraId="6F44A977" w14:textId="77777777" w:rsidR="005D466C" w:rsidRDefault="005D466C" w:rsidP="005B0BCB">
            <w:pPr>
              <w:spacing w:line="276" w:lineRule="auto"/>
              <w:rPr>
                <w:lang w:val="en-US"/>
              </w:rPr>
            </w:pPr>
            <w:r>
              <w:rPr>
                <w:lang w:val="en-US"/>
              </w:rPr>
              <w:t>Aggregate</w:t>
            </w:r>
          </w:p>
        </w:tc>
        <w:tc>
          <w:tcPr>
            <w:tcW w:w="8459" w:type="dxa"/>
          </w:tcPr>
          <w:p w14:paraId="38263603" w14:textId="77777777" w:rsidR="005D466C" w:rsidRDefault="005D466C" w:rsidP="005B0BCB">
            <w:pPr>
              <w:spacing w:line="276" w:lineRule="auto"/>
              <w:rPr>
                <w:rFonts w:cstheme="minorHAnsi"/>
                <w:lang w:val="en-US"/>
              </w:rPr>
            </w:pPr>
            <w:r>
              <w:rPr>
                <w:rFonts w:ascii="Consolas" w:hAnsi="Consolas"/>
                <w:lang w:val="en-US"/>
              </w:rPr>
              <w:t xml:space="preserve">&gt; </w:t>
            </w:r>
            <w:r w:rsidRPr="00C0634C">
              <w:rPr>
                <w:rFonts w:ascii="Consolas" w:hAnsi="Consolas"/>
                <w:highlight w:val="lightGray"/>
                <w:lang w:val="en-US"/>
              </w:rPr>
              <w:t>aggregate ()</w:t>
            </w:r>
            <w:r>
              <w:rPr>
                <w:rFonts w:ascii="Consolas" w:hAnsi="Consolas"/>
                <w:lang w:val="en-US"/>
              </w:rPr>
              <w:t xml:space="preserve">  </w:t>
            </w:r>
          </w:p>
          <w:p w14:paraId="2CF2EDA1" w14:textId="77777777" w:rsidR="005D466C" w:rsidRPr="0018100A" w:rsidRDefault="005D466C" w:rsidP="005D466C">
            <w:pPr>
              <w:pStyle w:val="Listenabsatz"/>
              <w:numPr>
                <w:ilvl w:val="0"/>
                <w:numId w:val="19"/>
              </w:numPr>
              <w:spacing w:line="276" w:lineRule="auto"/>
              <w:rPr>
                <w:rFonts w:ascii="Consolas" w:hAnsi="Consolas"/>
                <w:lang w:val="en-US"/>
              </w:rPr>
            </w:pPr>
            <w:r>
              <w:rPr>
                <w:rFonts w:cstheme="minorHAnsi"/>
                <w:lang w:val="en-US"/>
              </w:rPr>
              <w:t>Base R function</w:t>
            </w:r>
          </w:p>
          <w:p w14:paraId="7E92F979" w14:textId="77777777" w:rsidR="005D466C" w:rsidRPr="0009271B" w:rsidRDefault="005D466C" w:rsidP="005D466C">
            <w:pPr>
              <w:pStyle w:val="Listenabsatz"/>
              <w:numPr>
                <w:ilvl w:val="0"/>
                <w:numId w:val="19"/>
              </w:numPr>
              <w:spacing w:line="276" w:lineRule="auto"/>
              <w:rPr>
                <w:rFonts w:ascii="Consolas" w:hAnsi="Consolas"/>
                <w:lang w:val="en-US"/>
              </w:rPr>
            </w:pPr>
            <w:r w:rsidRPr="0018100A">
              <w:rPr>
                <w:rFonts w:cstheme="minorHAnsi"/>
                <w:lang w:val="en-US"/>
              </w:rPr>
              <w:t>Input-tidy; if only provided that a single aggregate-function is used, it is also output-tidy</w:t>
            </w:r>
          </w:p>
          <w:p w14:paraId="67799BCE" w14:textId="77777777" w:rsidR="005D466C" w:rsidRDefault="005D466C" w:rsidP="005B0BCB">
            <w:pPr>
              <w:spacing w:line="276" w:lineRule="auto"/>
              <w:rPr>
                <w:rFonts w:ascii="Consolas" w:hAnsi="Consolas"/>
                <w:lang w:val="en-US"/>
              </w:rPr>
            </w:pPr>
            <w:r>
              <w:rPr>
                <w:rFonts w:ascii="Consolas" w:hAnsi="Consolas"/>
                <w:lang w:val="en-US"/>
              </w:rPr>
              <w:t xml:space="preserve">&gt; </w:t>
            </w:r>
            <w:r w:rsidRPr="00EB3E6B">
              <w:rPr>
                <w:rFonts w:ascii="Consolas" w:hAnsi="Consolas"/>
                <w:highlight w:val="lightGray"/>
                <w:lang w:val="en-US"/>
              </w:rPr>
              <w:t>summarise</w:t>
            </w:r>
            <w:r w:rsidRPr="00C0634C">
              <w:rPr>
                <w:rFonts w:ascii="Consolas" w:hAnsi="Consolas"/>
                <w:highlight w:val="lightGray"/>
                <w:lang w:val="en-US"/>
              </w:rPr>
              <w:t xml:space="preserve"> ()</w:t>
            </w:r>
            <w:r>
              <w:rPr>
                <w:rFonts w:ascii="Consolas" w:hAnsi="Consolas"/>
                <w:lang w:val="en-US"/>
              </w:rPr>
              <w:t xml:space="preserve">  </w:t>
            </w:r>
          </w:p>
          <w:p w14:paraId="3F5B09A0" w14:textId="77777777" w:rsidR="005D466C" w:rsidRPr="0018100A" w:rsidRDefault="005D466C" w:rsidP="005D466C">
            <w:pPr>
              <w:pStyle w:val="Listenabsatz"/>
              <w:numPr>
                <w:ilvl w:val="0"/>
                <w:numId w:val="19"/>
              </w:numPr>
              <w:spacing w:line="276" w:lineRule="auto"/>
              <w:rPr>
                <w:rFonts w:ascii="Consolas" w:hAnsi="Consolas"/>
                <w:lang w:val="en-US"/>
              </w:rPr>
            </w:pPr>
            <w:r>
              <w:rPr>
                <w:rFonts w:cstheme="minorHAnsi"/>
                <w:lang w:val="en-US"/>
              </w:rPr>
              <w:t>Plyr function</w:t>
            </w:r>
          </w:p>
          <w:p w14:paraId="228D0629" w14:textId="77777777" w:rsidR="005D466C" w:rsidRPr="0009271B" w:rsidRDefault="005D466C" w:rsidP="005D466C">
            <w:pPr>
              <w:pStyle w:val="Listenabsatz"/>
              <w:numPr>
                <w:ilvl w:val="0"/>
                <w:numId w:val="19"/>
              </w:numPr>
              <w:ind w:left="714" w:hanging="357"/>
              <w:rPr>
                <w:rFonts w:ascii="Consolas" w:hAnsi="Consolas"/>
                <w:lang w:val="en-US"/>
              </w:rPr>
            </w:pPr>
            <w:r w:rsidRPr="0018100A">
              <w:rPr>
                <w:rFonts w:cstheme="minorHAnsi"/>
                <w:lang w:val="en-US"/>
              </w:rPr>
              <w:t>Input-tidy; if only provided that a single aggregate-func</w:t>
            </w:r>
            <w:r>
              <w:rPr>
                <w:rFonts w:cstheme="minorHAnsi"/>
                <w:lang w:val="en-US"/>
              </w:rPr>
              <w:t xml:space="preserve">tion is used, it is also output </w:t>
            </w:r>
            <w:r w:rsidRPr="0018100A">
              <w:rPr>
                <w:rFonts w:cstheme="minorHAnsi"/>
                <w:lang w:val="en-US"/>
              </w:rPr>
              <w:t>tidy</w:t>
            </w:r>
          </w:p>
        </w:tc>
      </w:tr>
      <w:tr w:rsidR="005D466C" w:rsidRPr="008E6679" w14:paraId="2AF2BC07" w14:textId="77777777" w:rsidTr="005D466C">
        <w:trPr>
          <w:trHeight w:val="585"/>
        </w:trPr>
        <w:tc>
          <w:tcPr>
            <w:tcW w:w="2263" w:type="dxa"/>
          </w:tcPr>
          <w:p w14:paraId="764AAF3F" w14:textId="77777777" w:rsidR="005D466C" w:rsidRDefault="005D466C" w:rsidP="005B0BCB">
            <w:pPr>
              <w:spacing w:line="276" w:lineRule="auto"/>
              <w:rPr>
                <w:lang w:val="en-US"/>
              </w:rPr>
            </w:pPr>
            <w:r>
              <w:rPr>
                <w:lang w:val="en-US"/>
              </w:rPr>
              <w:t>Sort</w:t>
            </w:r>
          </w:p>
        </w:tc>
        <w:tc>
          <w:tcPr>
            <w:tcW w:w="8459" w:type="dxa"/>
          </w:tcPr>
          <w:p w14:paraId="2A320D88" w14:textId="7233D600" w:rsidR="005D466C" w:rsidRDefault="00F762C2" w:rsidP="005B0BCB">
            <w:pPr>
              <w:spacing w:line="276" w:lineRule="auto"/>
              <w:rPr>
                <w:rFonts w:ascii="Consolas" w:hAnsi="Consolas"/>
                <w:lang w:val="en-US"/>
              </w:rPr>
            </w:pPr>
            <w:r>
              <w:rPr>
                <w:rFonts w:ascii="Consolas" w:hAnsi="Consolas"/>
                <w:lang w:val="en-US"/>
              </w:rPr>
              <w:t>+-</w:t>
            </w:r>
            <w:r w:rsidR="005D466C">
              <w:rPr>
                <w:rFonts w:ascii="Consolas" w:hAnsi="Consolas"/>
                <w:lang w:val="en-US"/>
              </w:rPr>
              <w:t xml:space="preserve"> </w:t>
            </w:r>
            <w:r w:rsidR="005D466C" w:rsidRPr="000A3A52">
              <w:rPr>
                <w:rFonts w:ascii="Consolas" w:hAnsi="Consolas"/>
                <w:highlight w:val="lightGray"/>
                <w:lang w:val="en-US"/>
              </w:rPr>
              <w:t>arrange</w:t>
            </w:r>
            <w:r w:rsidR="005D466C" w:rsidRPr="00C0634C">
              <w:rPr>
                <w:rFonts w:ascii="Consolas" w:hAnsi="Consolas"/>
                <w:highlight w:val="lightGray"/>
                <w:lang w:val="en-US"/>
              </w:rPr>
              <w:t xml:space="preserve"> ()</w:t>
            </w:r>
          </w:p>
          <w:p w14:paraId="5D3DE7CE" w14:textId="77777777" w:rsidR="005D466C" w:rsidRPr="008E6679" w:rsidRDefault="005D466C" w:rsidP="005D466C">
            <w:pPr>
              <w:pStyle w:val="Listenabsatz"/>
              <w:numPr>
                <w:ilvl w:val="0"/>
                <w:numId w:val="20"/>
              </w:numPr>
              <w:spacing w:line="276" w:lineRule="auto"/>
              <w:rPr>
                <w:rFonts w:ascii="Consolas" w:hAnsi="Consolas"/>
                <w:lang w:val="en-US"/>
              </w:rPr>
            </w:pPr>
            <w:r>
              <w:rPr>
                <w:rFonts w:cstheme="minorHAnsi"/>
                <w:lang w:val="en-US"/>
              </w:rPr>
              <w:t>Plyr function</w:t>
            </w:r>
          </w:p>
        </w:tc>
      </w:tr>
      <w:tr w:rsidR="005D466C" w:rsidRPr="00513694" w14:paraId="72D26884" w14:textId="77777777" w:rsidTr="005D466C">
        <w:trPr>
          <w:trHeight w:val="2061"/>
        </w:trPr>
        <w:tc>
          <w:tcPr>
            <w:tcW w:w="2263" w:type="dxa"/>
          </w:tcPr>
          <w:p w14:paraId="3D242B7D" w14:textId="77777777" w:rsidR="005D466C" w:rsidRPr="000A3A52" w:rsidRDefault="005D466C" w:rsidP="005B0BCB">
            <w:pPr>
              <w:spacing w:line="276" w:lineRule="auto"/>
            </w:pPr>
            <w:r w:rsidRPr="000A3A52">
              <w:t>Einfügen eines Kriteriums für Datenmanipulation</w:t>
            </w:r>
          </w:p>
        </w:tc>
        <w:tc>
          <w:tcPr>
            <w:tcW w:w="8459" w:type="dxa"/>
          </w:tcPr>
          <w:p w14:paraId="2FA5372C" w14:textId="77777777" w:rsidR="005D466C" w:rsidRDefault="005D466C" w:rsidP="005B0BCB">
            <w:pPr>
              <w:spacing w:line="276" w:lineRule="auto"/>
              <w:rPr>
                <w:rFonts w:ascii="Consolas" w:hAnsi="Consolas" w:cstheme="minorHAnsi"/>
                <w:lang w:val="en-US"/>
              </w:rPr>
            </w:pPr>
            <w:r>
              <w:rPr>
                <w:rFonts w:ascii="Consolas" w:hAnsi="Consolas" w:cstheme="minorHAnsi"/>
                <w:highlight w:val="lightGray"/>
                <w:lang w:val="en-US"/>
              </w:rPr>
              <w:t xml:space="preserve">&gt; </w:t>
            </w:r>
            <w:r w:rsidRPr="000A3A52">
              <w:rPr>
                <w:rFonts w:ascii="Consolas" w:hAnsi="Consolas" w:cstheme="minorHAnsi"/>
                <w:highlight w:val="lightGray"/>
                <w:lang w:val="en-US"/>
              </w:rPr>
              <w:t>by()</w:t>
            </w:r>
          </w:p>
          <w:p w14:paraId="704267E0" w14:textId="77777777" w:rsidR="005D466C" w:rsidRPr="00536470" w:rsidRDefault="005D466C" w:rsidP="005D466C">
            <w:pPr>
              <w:pStyle w:val="Listenabsatz"/>
              <w:numPr>
                <w:ilvl w:val="0"/>
                <w:numId w:val="19"/>
              </w:numPr>
              <w:spacing w:line="276" w:lineRule="auto"/>
              <w:rPr>
                <w:rFonts w:ascii="Consolas" w:hAnsi="Consolas"/>
                <w:lang w:val="en-US"/>
              </w:rPr>
            </w:pPr>
            <w:r>
              <w:rPr>
                <w:rFonts w:cstheme="minorHAnsi"/>
                <w:lang w:val="en-US"/>
              </w:rPr>
              <w:t>Base R function</w:t>
            </w:r>
          </w:p>
          <w:p w14:paraId="3E97F4DC" w14:textId="77777777" w:rsidR="005D466C" w:rsidRPr="00FA7F50" w:rsidRDefault="005D466C" w:rsidP="005D466C">
            <w:pPr>
              <w:pStyle w:val="Listenabsatz"/>
              <w:numPr>
                <w:ilvl w:val="0"/>
                <w:numId w:val="19"/>
              </w:numPr>
              <w:spacing w:line="276" w:lineRule="auto"/>
              <w:rPr>
                <w:rFonts w:ascii="Consolas" w:hAnsi="Consolas"/>
                <w:lang w:val="en-US"/>
              </w:rPr>
            </w:pPr>
            <w:r>
              <w:rPr>
                <w:rFonts w:cstheme="minorHAnsi"/>
                <w:lang w:val="en-US"/>
              </w:rPr>
              <w:t>Input-tidy, but not output-tidy as it produces a list</w:t>
            </w:r>
          </w:p>
          <w:p w14:paraId="669978C2" w14:textId="77777777" w:rsidR="005D466C" w:rsidRDefault="005D466C" w:rsidP="005B0BCB">
            <w:pPr>
              <w:spacing w:line="276" w:lineRule="auto"/>
              <w:rPr>
                <w:rFonts w:ascii="Consolas" w:hAnsi="Consolas" w:cstheme="minorHAnsi"/>
                <w:lang w:val="en-US"/>
              </w:rPr>
            </w:pPr>
            <w:r>
              <w:rPr>
                <w:rFonts w:ascii="Consolas" w:hAnsi="Consolas" w:cstheme="minorHAnsi"/>
                <w:highlight w:val="lightGray"/>
                <w:lang w:val="en-US"/>
              </w:rPr>
              <w:t xml:space="preserve">&gt; </w:t>
            </w:r>
            <w:r w:rsidRPr="000A3A52">
              <w:rPr>
                <w:rFonts w:ascii="Consolas" w:hAnsi="Consolas" w:cstheme="minorHAnsi"/>
                <w:highlight w:val="lightGray"/>
                <w:lang w:val="en-US"/>
              </w:rPr>
              <w:t>ddply()</w:t>
            </w:r>
          </w:p>
          <w:p w14:paraId="28BA8657" w14:textId="77777777" w:rsidR="005D466C" w:rsidRPr="00513694" w:rsidRDefault="005D466C" w:rsidP="005D466C">
            <w:pPr>
              <w:pStyle w:val="Listenabsatz"/>
              <w:numPr>
                <w:ilvl w:val="0"/>
                <w:numId w:val="19"/>
              </w:numPr>
              <w:spacing w:line="276" w:lineRule="auto"/>
              <w:rPr>
                <w:rFonts w:ascii="Consolas" w:hAnsi="Consolas"/>
                <w:lang w:val="en-US"/>
              </w:rPr>
            </w:pPr>
            <w:r>
              <w:rPr>
                <w:rFonts w:cstheme="minorHAnsi"/>
                <w:lang w:val="en-US"/>
              </w:rPr>
              <w:t>Plyr function</w:t>
            </w:r>
          </w:p>
          <w:p w14:paraId="16C0859C" w14:textId="77777777" w:rsidR="005D466C" w:rsidRPr="00513694" w:rsidRDefault="005D466C" w:rsidP="005D466C">
            <w:pPr>
              <w:pStyle w:val="Listenabsatz"/>
              <w:numPr>
                <w:ilvl w:val="0"/>
                <w:numId w:val="19"/>
              </w:numPr>
              <w:spacing w:line="276" w:lineRule="auto"/>
              <w:rPr>
                <w:rFonts w:ascii="Consolas" w:hAnsi="Consolas"/>
                <w:lang w:val="en-US"/>
              </w:rPr>
            </w:pPr>
            <w:r>
              <w:rPr>
                <w:rFonts w:cstheme="minorHAnsi"/>
                <w:lang w:val="en-US"/>
              </w:rPr>
              <w:t>Input- and output-tidy</w:t>
            </w:r>
          </w:p>
        </w:tc>
      </w:tr>
    </w:tbl>
    <w:p w14:paraId="6BAE3302" w14:textId="77777777" w:rsidR="00820EA0" w:rsidRPr="00A71D7E" w:rsidRDefault="00820EA0" w:rsidP="00F36EC8">
      <w:pPr>
        <w:rPr>
          <w:lang w:val="en-US"/>
        </w:rPr>
      </w:pPr>
    </w:p>
    <w:p w14:paraId="14E7B284" w14:textId="77777777" w:rsidR="00B90FA8" w:rsidRPr="00A71D7E" w:rsidRDefault="00B90FA8" w:rsidP="00F36EC8">
      <w:pPr>
        <w:rPr>
          <w:color w:val="ED7D31" w:themeColor="accent2"/>
          <w:lang w:val="en-US"/>
        </w:rPr>
      </w:pPr>
    </w:p>
    <w:sectPr w:rsidR="00B90FA8" w:rsidRPr="00A71D7E">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Kim Fuchs" w:date="2017-11-05T22:06:00Z" w:initials="KF">
    <w:p w14:paraId="63E2952B" w14:textId="050B9232" w:rsidR="007F3640" w:rsidRDefault="007F3640">
      <w:pPr>
        <w:pStyle w:val="Kommentartext"/>
      </w:pPr>
      <w:r>
        <w:rPr>
          <w:rStyle w:val="Kommentarzeichen"/>
        </w:rPr>
        <w:annotationRef/>
      </w:r>
      <w:r>
        <w:t>check sobald ich „strings“ gemacht habe</w:t>
      </w:r>
    </w:p>
  </w:comment>
  <w:comment w:id="6" w:author="Kim Fuchs" w:date="2017-11-06T00:05:00Z" w:initials="KF">
    <w:p w14:paraId="55781DE2" w14:textId="402CE141" w:rsidR="007F3640" w:rsidRDefault="007F3640">
      <w:pPr>
        <w:pStyle w:val="Kommentartext"/>
      </w:pPr>
      <w:r>
        <w:rPr>
          <w:rStyle w:val="Kommentarzeichen"/>
        </w:rPr>
        <w:annotationRef/>
      </w:r>
      <w:r>
        <w:t xml:space="preserve">check </w:t>
      </w:r>
    </w:p>
  </w:comment>
  <w:comment w:id="9" w:author="Kim Fuchs" w:date="2017-11-06T21:50:00Z" w:initials="KF">
    <w:p w14:paraId="5CEC9D31" w14:textId="6EB17663" w:rsidR="007F3640" w:rsidRDefault="007F3640">
      <w:pPr>
        <w:pStyle w:val="Kommentartext"/>
      </w:pPr>
      <w:r>
        <w:rPr>
          <w:rStyle w:val="Kommentarzeichen"/>
        </w:rPr>
        <w:annotationRef/>
      </w:r>
      <w:r>
        <w:t xml:space="preserve">check nochmal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3E2952B" w15:done="0"/>
  <w15:commentEx w15:paraId="55781DE2" w15:done="0"/>
  <w15:commentEx w15:paraId="5CEC9D3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3E2952B" w16cid:durableId="1DAA09DE"/>
  <w16cid:commentId w16cid:paraId="55781DE2" w16cid:durableId="1DAA25B2"/>
  <w16cid:commentId w16cid:paraId="5CEC9D31" w16cid:durableId="1DAB579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C7B38"/>
    <w:multiLevelType w:val="hybridMultilevel"/>
    <w:tmpl w:val="D9542A3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7381AB1"/>
    <w:multiLevelType w:val="hybridMultilevel"/>
    <w:tmpl w:val="7B2E0BC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7712F90"/>
    <w:multiLevelType w:val="hybridMultilevel"/>
    <w:tmpl w:val="C95EA1E8"/>
    <w:lvl w:ilvl="0" w:tplc="F7F89C50">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8C4700F"/>
    <w:multiLevelType w:val="hybridMultilevel"/>
    <w:tmpl w:val="58C4C79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1D66EBA"/>
    <w:multiLevelType w:val="hybridMultilevel"/>
    <w:tmpl w:val="D06080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4332DD2"/>
    <w:multiLevelType w:val="hybridMultilevel"/>
    <w:tmpl w:val="6CC437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D310D46"/>
    <w:multiLevelType w:val="hybridMultilevel"/>
    <w:tmpl w:val="AF54B7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039721C"/>
    <w:multiLevelType w:val="hybridMultilevel"/>
    <w:tmpl w:val="BDF62F6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8" w15:restartNumberingAfterBreak="0">
    <w:nsid w:val="2083051B"/>
    <w:multiLevelType w:val="hybridMultilevel"/>
    <w:tmpl w:val="1FF8BB82"/>
    <w:lvl w:ilvl="0" w:tplc="F7F89C50">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273404C"/>
    <w:multiLevelType w:val="hybridMultilevel"/>
    <w:tmpl w:val="C7E087B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4910BBC"/>
    <w:multiLevelType w:val="hybridMultilevel"/>
    <w:tmpl w:val="75ACB2E8"/>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15:restartNumberingAfterBreak="0">
    <w:nsid w:val="273E22A6"/>
    <w:multiLevelType w:val="hybridMultilevel"/>
    <w:tmpl w:val="F620B0D4"/>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287012CB"/>
    <w:multiLevelType w:val="hybridMultilevel"/>
    <w:tmpl w:val="BB4259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BEA6EFF"/>
    <w:multiLevelType w:val="hybridMultilevel"/>
    <w:tmpl w:val="019E847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34F14B7"/>
    <w:multiLevelType w:val="hybridMultilevel"/>
    <w:tmpl w:val="A8E8670A"/>
    <w:lvl w:ilvl="0" w:tplc="B4084B06">
      <w:numFmt w:val="bullet"/>
      <w:lvlText w:val=""/>
      <w:lvlJc w:val="left"/>
      <w:pPr>
        <w:ind w:left="720" w:hanging="360"/>
      </w:pPr>
      <w:rPr>
        <w:rFonts w:ascii="Wingdings" w:eastAsiaTheme="minorHAnsi" w:hAnsi="Wingdings" w:cstheme="minorBidi" w:hint="default"/>
        <w:color w:val="auto"/>
        <w:sz w:val="2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5D91521"/>
    <w:multiLevelType w:val="hybridMultilevel"/>
    <w:tmpl w:val="8EC21AD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6" w15:restartNumberingAfterBreak="0">
    <w:nsid w:val="3676013F"/>
    <w:multiLevelType w:val="hybridMultilevel"/>
    <w:tmpl w:val="1C1CE7D4"/>
    <w:lvl w:ilvl="0" w:tplc="E558FFA2">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6B91437"/>
    <w:multiLevelType w:val="hybridMultilevel"/>
    <w:tmpl w:val="FF9471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88C2037"/>
    <w:multiLevelType w:val="hybridMultilevel"/>
    <w:tmpl w:val="78DCF572"/>
    <w:lvl w:ilvl="0" w:tplc="91ACDEBC">
      <w:start w:val="1"/>
      <w:numFmt w:val="decimal"/>
      <w:pStyle w:val="berschrift1"/>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3B8C2336"/>
    <w:multiLevelType w:val="hybridMultilevel"/>
    <w:tmpl w:val="EE501930"/>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3BD356F0"/>
    <w:multiLevelType w:val="hybridMultilevel"/>
    <w:tmpl w:val="38A0E0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0793122"/>
    <w:multiLevelType w:val="hybridMultilevel"/>
    <w:tmpl w:val="40D6D3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2423177"/>
    <w:multiLevelType w:val="hybridMultilevel"/>
    <w:tmpl w:val="0130E1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36F4262"/>
    <w:multiLevelType w:val="hybridMultilevel"/>
    <w:tmpl w:val="B57CF36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42D2FE4"/>
    <w:multiLevelType w:val="hybridMultilevel"/>
    <w:tmpl w:val="D646EE6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4F7D2824"/>
    <w:multiLevelType w:val="hybridMultilevel"/>
    <w:tmpl w:val="85D01588"/>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5731481B"/>
    <w:multiLevelType w:val="hybridMultilevel"/>
    <w:tmpl w:val="19BED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B267DB4"/>
    <w:multiLevelType w:val="hybridMultilevel"/>
    <w:tmpl w:val="680876A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8" w15:restartNumberingAfterBreak="0">
    <w:nsid w:val="5C8C326D"/>
    <w:multiLevelType w:val="hybridMultilevel"/>
    <w:tmpl w:val="664E452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FF15C1F"/>
    <w:multiLevelType w:val="hybridMultilevel"/>
    <w:tmpl w:val="B1686B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7B30436"/>
    <w:multiLevelType w:val="hybridMultilevel"/>
    <w:tmpl w:val="40B6DF60"/>
    <w:lvl w:ilvl="0" w:tplc="04070001">
      <w:start w:val="1"/>
      <w:numFmt w:val="bullet"/>
      <w:lvlText w:val=""/>
      <w:lvlJc w:val="left"/>
      <w:pPr>
        <w:ind w:left="720" w:hanging="360"/>
      </w:pPr>
      <w:rPr>
        <w:rFonts w:ascii="Symbol" w:hAnsi="Symbol" w:hint="default"/>
        <w:color w:val="auto"/>
        <w:sz w:val="2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D4420C8"/>
    <w:multiLevelType w:val="hybridMultilevel"/>
    <w:tmpl w:val="86ACDD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EE93CD7"/>
    <w:multiLevelType w:val="hybridMultilevel"/>
    <w:tmpl w:val="9216C9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1A16EC0"/>
    <w:multiLevelType w:val="hybridMultilevel"/>
    <w:tmpl w:val="9AAAE20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C0B1584"/>
    <w:multiLevelType w:val="hybridMultilevel"/>
    <w:tmpl w:val="5C6AE846"/>
    <w:lvl w:ilvl="0" w:tplc="B4084B06">
      <w:numFmt w:val="bullet"/>
      <w:lvlText w:val=""/>
      <w:lvlJc w:val="left"/>
      <w:pPr>
        <w:ind w:left="720" w:hanging="360"/>
      </w:pPr>
      <w:rPr>
        <w:rFonts w:ascii="Wingdings" w:eastAsiaTheme="minorHAnsi" w:hAnsi="Wingdings" w:cstheme="minorBidi" w:hint="default"/>
        <w:color w:val="auto"/>
        <w:sz w:val="22"/>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DE806AB"/>
    <w:multiLevelType w:val="hybridMultilevel"/>
    <w:tmpl w:val="DC1001A0"/>
    <w:lvl w:ilvl="0" w:tplc="F7F89C50">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EC937A6"/>
    <w:multiLevelType w:val="hybridMultilevel"/>
    <w:tmpl w:val="C7C423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8"/>
  </w:num>
  <w:num w:numId="2">
    <w:abstractNumId w:val="16"/>
  </w:num>
  <w:num w:numId="3">
    <w:abstractNumId w:val="13"/>
  </w:num>
  <w:num w:numId="4">
    <w:abstractNumId w:val="7"/>
  </w:num>
  <w:num w:numId="5">
    <w:abstractNumId w:val="17"/>
  </w:num>
  <w:num w:numId="6">
    <w:abstractNumId w:val="31"/>
  </w:num>
  <w:num w:numId="7">
    <w:abstractNumId w:val="14"/>
  </w:num>
  <w:num w:numId="8">
    <w:abstractNumId w:val="34"/>
  </w:num>
  <w:num w:numId="9">
    <w:abstractNumId w:val="11"/>
  </w:num>
  <w:num w:numId="10">
    <w:abstractNumId w:val="30"/>
  </w:num>
  <w:num w:numId="11">
    <w:abstractNumId w:val="20"/>
  </w:num>
  <w:num w:numId="12">
    <w:abstractNumId w:val="15"/>
  </w:num>
  <w:num w:numId="13">
    <w:abstractNumId w:val="26"/>
  </w:num>
  <w:num w:numId="14">
    <w:abstractNumId w:val="3"/>
  </w:num>
  <w:num w:numId="15">
    <w:abstractNumId w:val="10"/>
  </w:num>
  <w:num w:numId="16">
    <w:abstractNumId w:val="29"/>
  </w:num>
  <w:num w:numId="17">
    <w:abstractNumId w:val="22"/>
  </w:num>
  <w:num w:numId="18">
    <w:abstractNumId w:val="35"/>
  </w:num>
  <w:num w:numId="19">
    <w:abstractNumId w:val="2"/>
  </w:num>
  <w:num w:numId="20">
    <w:abstractNumId w:val="8"/>
  </w:num>
  <w:num w:numId="21">
    <w:abstractNumId w:val="25"/>
  </w:num>
  <w:num w:numId="22">
    <w:abstractNumId w:val="19"/>
  </w:num>
  <w:num w:numId="23">
    <w:abstractNumId w:val="32"/>
  </w:num>
  <w:num w:numId="24">
    <w:abstractNumId w:val="9"/>
  </w:num>
  <w:num w:numId="25">
    <w:abstractNumId w:val="27"/>
  </w:num>
  <w:num w:numId="26">
    <w:abstractNumId w:val="24"/>
  </w:num>
  <w:num w:numId="27">
    <w:abstractNumId w:val="36"/>
  </w:num>
  <w:num w:numId="28">
    <w:abstractNumId w:val="4"/>
  </w:num>
  <w:num w:numId="29">
    <w:abstractNumId w:val="28"/>
  </w:num>
  <w:num w:numId="30">
    <w:abstractNumId w:val="23"/>
  </w:num>
  <w:num w:numId="31">
    <w:abstractNumId w:val="12"/>
  </w:num>
  <w:num w:numId="32">
    <w:abstractNumId w:val="1"/>
  </w:num>
  <w:num w:numId="33">
    <w:abstractNumId w:val="5"/>
  </w:num>
  <w:num w:numId="34">
    <w:abstractNumId w:val="33"/>
  </w:num>
  <w:num w:numId="35">
    <w:abstractNumId w:val="21"/>
  </w:num>
  <w:num w:numId="36">
    <w:abstractNumId w:val="6"/>
  </w:num>
  <w:num w:numId="3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im Fuchs">
    <w15:presenceInfo w15:providerId="None" w15:userId="Kim Fuch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017"/>
    <w:rsid w:val="0000202F"/>
    <w:rsid w:val="00005083"/>
    <w:rsid w:val="000061F7"/>
    <w:rsid w:val="00007A87"/>
    <w:rsid w:val="000106F4"/>
    <w:rsid w:val="00011EC3"/>
    <w:rsid w:val="00012A0F"/>
    <w:rsid w:val="00013859"/>
    <w:rsid w:val="00014305"/>
    <w:rsid w:val="000177E8"/>
    <w:rsid w:val="00021FF0"/>
    <w:rsid w:val="00023C1D"/>
    <w:rsid w:val="000275FF"/>
    <w:rsid w:val="0003199A"/>
    <w:rsid w:val="00032D96"/>
    <w:rsid w:val="00033590"/>
    <w:rsid w:val="000444B0"/>
    <w:rsid w:val="00044C68"/>
    <w:rsid w:val="00045DE1"/>
    <w:rsid w:val="00046DA8"/>
    <w:rsid w:val="00050D29"/>
    <w:rsid w:val="00052502"/>
    <w:rsid w:val="0005534F"/>
    <w:rsid w:val="00055561"/>
    <w:rsid w:val="000556EA"/>
    <w:rsid w:val="000563F7"/>
    <w:rsid w:val="00060A93"/>
    <w:rsid w:val="00070B1C"/>
    <w:rsid w:val="000753F4"/>
    <w:rsid w:val="000818EF"/>
    <w:rsid w:val="00087BC3"/>
    <w:rsid w:val="000902CA"/>
    <w:rsid w:val="0009371C"/>
    <w:rsid w:val="00095420"/>
    <w:rsid w:val="0009625D"/>
    <w:rsid w:val="00096A0F"/>
    <w:rsid w:val="00096C7E"/>
    <w:rsid w:val="000B355C"/>
    <w:rsid w:val="000B374F"/>
    <w:rsid w:val="000B3EAC"/>
    <w:rsid w:val="000B526E"/>
    <w:rsid w:val="000C0A22"/>
    <w:rsid w:val="000C17E6"/>
    <w:rsid w:val="000C6789"/>
    <w:rsid w:val="000D0567"/>
    <w:rsid w:val="000D4F92"/>
    <w:rsid w:val="000D79D7"/>
    <w:rsid w:val="000D7E2E"/>
    <w:rsid w:val="000E1EF4"/>
    <w:rsid w:val="000E259B"/>
    <w:rsid w:val="000E3CAC"/>
    <w:rsid w:val="000E47D9"/>
    <w:rsid w:val="000E4BC7"/>
    <w:rsid w:val="000E7F0C"/>
    <w:rsid w:val="000F154A"/>
    <w:rsid w:val="000F1C31"/>
    <w:rsid w:val="000F5097"/>
    <w:rsid w:val="001033F3"/>
    <w:rsid w:val="00107709"/>
    <w:rsid w:val="0011048A"/>
    <w:rsid w:val="00113054"/>
    <w:rsid w:val="00117C76"/>
    <w:rsid w:val="00121857"/>
    <w:rsid w:val="00121AC8"/>
    <w:rsid w:val="00127D1F"/>
    <w:rsid w:val="001307A2"/>
    <w:rsid w:val="00136FD8"/>
    <w:rsid w:val="001410C9"/>
    <w:rsid w:val="001457BB"/>
    <w:rsid w:val="00150B51"/>
    <w:rsid w:val="00156BB4"/>
    <w:rsid w:val="00160E41"/>
    <w:rsid w:val="0016290C"/>
    <w:rsid w:val="001645D6"/>
    <w:rsid w:val="00170B87"/>
    <w:rsid w:val="00170E76"/>
    <w:rsid w:val="00172529"/>
    <w:rsid w:val="001736EE"/>
    <w:rsid w:val="001766FB"/>
    <w:rsid w:val="00181D04"/>
    <w:rsid w:val="00181E8E"/>
    <w:rsid w:val="00182B3F"/>
    <w:rsid w:val="00184B76"/>
    <w:rsid w:val="00185FE1"/>
    <w:rsid w:val="00191F0E"/>
    <w:rsid w:val="00195D42"/>
    <w:rsid w:val="001A2229"/>
    <w:rsid w:val="001A4C79"/>
    <w:rsid w:val="001B2B8F"/>
    <w:rsid w:val="001B62C6"/>
    <w:rsid w:val="001C68DF"/>
    <w:rsid w:val="001C6D30"/>
    <w:rsid w:val="001D0DC3"/>
    <w:rsid w:val="001D1EE2"/>
    <w:rsid w:val="001D3E7F"/>
    <w:rsid w:val="001E11F1"/>
    <w:rsid w:val="001E6E4C"/>
    <w:rsid w:val="001F1584"/>
    <w:rsid w:val="001F1C8F"/>
    <w:rsid w:val="00206DA0"/>
    <w:rsid w:val="00213B68"/>
    <w:rsid w:val="0022091E"/>
    <w:rsid w:val="00221415"/>
    <w:rsid w:val="00221CD1"/>
    <w:rsid w:val="00221E9B"/>
    <w:rsid w:val="002252FC"/>
    <w:rsid w:val="002320B8"/>
    <w:rsid w:val="00235ABF"/>
    <w:rsid w:val="00235B5C"/>
    <w:rsid w:val="002378E8"/>
    <w:rsid w:val="00250CE7"/>
    <w:rsid w:val="00251C37"/>
    <w:rsid w:val="00252867"/>
    <w:rsid w:val="00253477"/>
    <w:rsid w:val="0026041B"/>
    <w:rsid w:val="002605E8"/>
    <w:rsid w:val="00262156"/>
    <w:rsid w:val="00264535"/>
    <w:rsid w:val="002647C2"/>
    <w:rsid w:val="00266AA9"/>
    <w:rsid w:val="00267A4C"/>
    <w:rsid w:val="002700B0"/>
    <w:rsid w:val="00270886"/>
    <w:rsid w:val="00272C30"/>
    <w:rsid w:val="00277FF6"/>
    <w:rsid w:val="0028075E"/>
    <w:rsid w:val="00281688"/>
    <w:rsid w:val="00286655"/>
    <w:rsid w:val="002873F8"/>
    <w:rsid w:val="00287942"/>
    <w:rsid w:val="00292200"/>
    <w:rsid w:val="002975E4"/>
    <w:rsid w:val="002A1887"/>
    <w:rsid w:val="002A43DA"/>
    <w:rsid w:val="002A716E"/>
    <w:rsid w:val="002A7C8E"/>
    <w:rsid w:val="002C015D"/>
    <w:rsid w:val="002C383E"/>
    <w:rsid w:val="002C7025"/>
    <w:rsid w:val="002D1205"/>
    <w:rsid w:val="002D491B"/>
    <w:rsid w:val="002F109C"/>
    <w:rsid w:val="002F217D"/>
    <w:rsid w:val="002F7FE6"/>
    <w:rsid w:val="00307C89"/>
    <w:rsid w:val="00313595"/>
    <w:rsid w:val="00325FBB"/>
    <w:rsid w:val="003358ED"/>
    <w:rsid w:val="00337C1F"/>
    <w:rsid w:val="00341647"/>
    <w:rsid w:val="00345A76"/>
    <w:rsid w:val="00345EA9"/>
    <w:rsid w:val="00352BBD"/>
    <w:rsid w:val="00354904"/>
    <w:rsid w:val="00361956"/>
    <w:rsid w:val="00366D23"/>
    <w:rsid w:val="00376EF3"/>
    <w:rsid w:val="0038027F"/>
    <w:rsid w:val="00382662"/>
    <w:rsid w:val="003836CB"/>
    <w:rsid w:val="00387678"/>
    <w:rsid w:val="003902D0"/>
    <w:rsid w:val="00391649"/>
    <w:rsid w:val="00392CE0"/>
    <w:rsid w:val="0039441B"/>
    <w:rsid w:val="0039488F"/>
    <w:rsid w:val="003A3061"/>
    <w:rsid w:val="003B6232"/>
    <w:rsid w:val="003C11B2"/>
    <w:rsid w:val="003C3713"/>
    <w:rsid w:val="003D7FB0"/>
    <w:rsid w:val="003E282A"/>
    <w:rsid w:val="003E2A91"/>
    <w:rsid w:val="003E37E3"/>
    <w:rsid w:val="003E37E5"/>
    <w:rsid w:val="003E42DE"/>
    <w:rsid w:val="003E592C"/>
    <w:rsid w:val="003E6150"/>
    <w:rsid w:val="003E7EC9"/>
    <w:rsid w:val="003F6CEA"/>
    <w:rsid w:val="003F6F81"/>
    <w:rsid w:val="003F7ADA"/>
    <w:rsid w:val="004102AA"/>
    <w:rsid w:val="0041053A"/>
    <w:rsid w:val="004121EC"/>
    <w:rsid w:val="004124D1"/>
    <w:rsid w:val="00413D72"/>
    <w:rsid w:val="00416A25"/>
    <w:rsid w:val="00427347"/>
    <w:rsid w:val="00427AAA"/>
    <w:rsid w:val="00437BFC"/>
    <w:rsid w:val="00437DCC"/>
    <w:rsid w:val="00440376"/>
    <w:rsid w:val="00443149"/>
    <w:rsid w:val="00447511"/>
    <w:rsid w:val="00455267"/>
    <w:rsid w:val="00455301"/>
    <w:rsid w:val="00463DF6"/>
    <w:rsid w:val="004676DB"/>
    <w:rsid w:val="00476BFB"/>
    <w:rsid w:val="00482BB5"/>
    <w:rsid w:val="00487A6F"/>
    <w:rsid w:val="00495436"/>
    <w:rsid w:val="004A664C"/>
    <w:rsid w:val="004B0C44"/>
    <w:rsid w:val="004B2FED"/>
    <w:rsid w:val="004B3D12"/>
    <w:rsid w:val="004B58B0"/>
    <w:rsid w:val="004B7442"/>
    <w:rsid w:val="004C2AB1"/>
    <w:rsid w:val="004C4B8E"/>
    <w:rsid w:val="004D2FE1"/>
    <w:rsid w:val="004E553C"/>
    <w:rsid w:val="004E5C99"/>
    <w:rsid w:val="004E764A"/>
    <w:rsid w:val="004E7F3F"/>
    <w:rsid w:val="004F3C2F"/>
    <w:rsid w:val="004F4D6C"/>
    <w:rsid w:val="004F712F"/>
    <w:rsid w:val="005005E4"/>
    <w:rsid w:val="00501C52"/>
    <w:rsid w:val="00504287"/>
    <w:rsid w:val="0050557B"/>
    <w:rsid w:val="00505ABF"/>
    <w:rsid w:val="005151BC"/>
    <w:rsid w:val="00523C8E"/>
    <w:rsid w:val="005308DF"/>
    <w:rsid w:val="00533ABB"/>
    <w:rsid w:val="00535648"/>
    <w:rsid w:val="005417F5"/>
    <w:rsid w:val="00542788"/>
    <w:rsid w:val="00544B24"/>
    <w:rsid w:val="00547B01"/>
    <w:rsid w:val="005522EC"/>
    <w:rsid w:val="00555AF9"/>
    <w:rsid w:val="00557960"/>
    <w:rsid w:val="00563537"/>
    <w:rsid w:val="00566025"/>
    <w:rsid w:val="00576760"/>
    <w:rsid w:val="00577755"/>
    <w:rsid w:val="0058261F"/>
    <w:rsid w:val="00583396"/>
    <w:rsid w:val="00586966"/>
    <w:rsid w:val="0058725B"/>
    <w:rsid w:val="00594553"/>
    <w:rsid w:val="00596476"/>
    <w:rsid w:val="0059647D"/>
    <w:rsid w:val="0059780E"/>
    <w:rsid w:val="005A0555"/>
    <w:rsid w:val="005A2361"/>
    <w:rsid w:val="005B0BCB"/>
    <w:rsid w:val="005B4772"/>
    <w:rsid w:val="005B5984"/>
    <w:rsid w:val="005B5D31"/>
    <w:rsid w:val="005B726B"/>
    <w:rsid w:val="005C3B26"/>
    <w:rsid w:val="005D0119"/>
    <w:rsid w:val="005D1EA3"/>
    <w:rsid w:val="005D371E"/>
    <w:rsid w:val="005D466C"/>
    <w:rsid w:val="005E0D14"/>
    <w:rsid w:val="005E1360"/>
    <w:rsid w:val="005E692C"/>
    <w:rsid w:val="005F1954"/>
    <w:rsid w:val="005F219C"/>
    <w:rsid w:val="005F4268"/>
    <w:rsid w:val="00605224"/>
    <w:rsid w:val="00612781"/>
    <w:rsid w:val="00616FC1"/>
    <w:rsid w:val="0062235F"/>
    <w:rsid w:val="00622714"/>
    <w:rsid w:val="00623FEA"/>
    <w:rsid w:val="006267FB"/>
    <w:rsid w:val="00627672"/>
    <w:rsid w:val="00634CE4"/>
    <w:rsid w:val="00635353"/>
    <w:rsid w:val="00646610"/>
    <w:rsid w:val="00662955"/>
    <w:rsid w:val="00664B80"/>
    <w:rsid w:val="0067198E"/>
    <w:rsid w:val="00673F9D"/>
    <w:rsid w:val="00673FD4"/>
    <w:rsid w:val="006772E2"/>
    <w:rsid w:val="00683B1A"/>
    <w:rsid w:val="006906C9"/>
    <w:rsid w:val="00690CEB"/>
    <w:rsid w:val="006941B0"/>
    <w:rsid w:val="006A2297"/>
    <w:rsid w:val="006A4C75"/>
    <w:rsid w:val="006A53C8"/>
    <w:rsid w:val="006A76D5"/>
    <w:rsid w:val="006C0DF9"/>
    <w:rsid w:val="006C1470"/>
    <w:rsid w:val="006C213F"/>
    <w:rsid w:val="006C40DA"/>
    <w:rsid w:val="006D19EF"/>
    <w:rsid w:val="006D1CA1"/>
    <w:rsid w:val="006D4D79"/>
    <w:rsid w:val="006E013A"/>
    <w:rsid w:val="006E0EA1"/>
    <w:rsid w:val="006E2CAE"/>
    <w:rsid w:val="006E4717"/>
    <w:rsid w:val="006F0969"/>
    <w:rsid w:val="006F2225"/>
    <w:rsid w:val="006F6A21"/>
    <w:rsid w:val="006F7327"/>
    <w:rsid w:val="007028F9"/>
    <w:rsid w:val="0070531F"/>
    <w:rsid w:val="007116F2"/>
    <w:rsid w:val="00725444"/>
    <w:rsid w:val="00732722"/>
    <w:rsid w:val="0073339D"/>
    <w:rsid w:val="007425FF"/>
    <w:rsid w:val="007443B2"/>
    <w:rsid w:val="00746992"/>
    <w:rsid w:val="00754D20"/>
    <w:rsid w:val="007575A4"/>
    <w:rsid w:val="007634AA"/>
    <w:rsid w:val="00764779"/>
    <w:rsid w:val="007704AE"/>
    <w:rsid w:val="0077134C"/>
    <w:rsid w:val="0077777A"/>
    <w:rsid w:val="00780342"/>
    <w:rsid w:val="00783C32"/>
    <w:rsid w:val="007853F1"/>
    <w:rsid w:val="007937E8"/>
    <w:rsid w:val="00794426"/>
    <w:rsid w:val="007963B8"/>
    <w:rsid w:val="007A034E"/>
    <w:rsid w:val="007A654C"/>
    <w:rsid w:val="007A6FEC"/>
    <w:rsid w:val="007B11E0"/>
    <w:rsid w:val="007B6643"/>
    <w:rsid w:val="007C17D9"/>
    <w:rsid w:val="007C3469"/>
    <w:rsid w:val="007C50B0"/>
    <w:rsid w:val="007D538B"/>
    <w:rsid w:val="007E063E"/>
    <w:rsid w:val="007E3932"/>
    <w:rsid w:val="007F3640"/>
    <w:rsid w:val="007F71CD"/>
    <w:rsid w:val="00800EE3"/>
    <w:rsid w:val="00805182"/>
    <w:rsid w:val="00812789"/>
    <w:rsid w:val="00813582"/>
    <w:rsid w:val="008139E7"/>
    <w:rsid w:val="008147C2"/>
    <w:rsid w:val="008177C6"/>
    <w:rsid w:val="00817E42"/>
    <w:rsid w:val="00820EA0"/>
    <w:rsid w:val="00823E26"/>
    <w:rsid w:val="008243C7"/>
    <w:rsid w:val="00833554"/>
    <w:rsid w:val="00834F3A"/>
    <w:rsid w:val="0083690A"/>
    <w:rsid w:val="00836D15"/>
    <w:rsid w:val="00840D24"/>
    <w:rsid w:val="0084117C"/>
    <w:rsid w:val="0084240A"/>
    <w:rsid w:val="00847925"/>
    <w:rsid w:val="008608A1"/>
    <w:rsid w:val="00874C79"/>
    <w:rsid w:val="00881D9E"/>
    <w:rsid w:val="00890CE6"/>
    <w:rsid w:val="00891057"/>
    <w:rsid w:val="008928FA"/>
    <w:rsid w:val="0089597D"/>
    <w:rsid w:val="00896BCD"/>
    <w:rsid w:val="008A02D2"/>
    <w:rsid w:val="008A23E1"/>
    <w:rsid w:val="008A3725"/>
    <w:rsid w:val="008A55F6"/>
    <w:rsid w:val="008A63D3"/>
    <w:rsid w:val="008A7C6B"/>
    <w:rsid w:val="008B2DF9"/>
    <w:rsid w:val="008B5285"/>
    <w:rsid w:val="008B6B0E"/>
    <w:rsid w:val="008C4CF1"/>
    <w:rsid w:val="008C4CF2"/>
    <w:rsid w:val="008C6986"/>
    <w:rsid w:val="008C6CA5"/>
    <w:rsid w:val="008C7A36"/>
    <w:rsid w:val="008D2512"/>
    <w:rsid w:val="008D5783"/>
    <w:rsid w:val="008E58C7"/>
    <w:rsid w:val="008E6D7C"/>
    <w:rsid w:val="008F3033"/>
    <w:rsid w:val="008F5CBF"/>
    <w:rsid w:val="0090248D"/>
    <w:rsid w:val="009027EE"/>
    <w:rsid w:val="00913D1E"/>
    <w:rsid w:val="00915816"/>
    <w:rsid w:val="009224ED"/>
    <w:rsid w:val="00923900"/>
    <w:rsid w:val="0092707A"/>
    <w:rsid w:val="00932E89"/>
    <w:rsid w:val="00933491"/>
    <w:rsid w:val="00946099"/>
    <w:rsid w:val="00946AC2"/>
    <w:rsid w:val="00947675"/>
    <w:rsid w:val="00947E39"/>
    <w:rsid w:val="009526BA"/>
    <w:rsid w:val="00953FF2"/>
    <w:rsid w:val="009641F3"/>
    <w:rsid w:val="00965875"/>
    <w:rsid w:val="009719E7"/>
    <w:rsid w:val="00974BB3"/>
    <w:rsid w:val="00974C06"/>
    <w:rsid w:val="00975C05"/>
    <w:rsid w:val="00977395"/>
    <w:rsid w:val="00985965"/>
    <w:rsid w:val="00985B18"/>
    <w:rsid w:val="00985E53"/>
    <w:rsid w:val="00986349"/>
    <w:rsid w:val="0098794A"/>
    <w:rsid w:val="00992B72"/>
    <w:rsid w:val="009930D4"/>
    <w:rsid w:val="009937DD"/>
    <w:rsid w:val="009A1B55"/>
    <w:rsid w:val="009A4B91"/>
    <w:rsid w:val="009A5490"/>
    <w:rsid w:val="009B0A77"/>
    <w:rsid w:val="009B2E11"/>
    <w:rsid w:val="009B3114"/>
    <w:rsid w:val="009B5BA2"/>
    <w:rsid w:val="009C2C61"/>
    <w:rsid w:val="009C44D4"/>
    <w:rsid w:val="009C68D4"/>
    <w:rsid w:val="009D0682"/>
    <w:rsid w:val="009D0CB8"/>
    <w:rsid w:val="009E62A1"/>
    <w:rsid w:val="009F7429"/>
    <w:rsid w:val="00A019D6"/>
    <w:rsid w:val="00A076C8"/>
    <w:rsid w:val="00A11156"/>
    <w:rsid w:val="00A16F5A"/>
    <w:rsid w:val="00A170B3"/>
    <w:rsid w:val="00A2225E"/>
    <w:rsid w:val="00A319A9"/>
    <w:rsid w:val="00A33286"/>
    <w:rsid w:val="00A4020C"/>
    <w:rsid w:val="00A420B0"/>
    <w:rsid w:val="00A423CA"/>
    <w:rsid w:val="00A42885"/>
    <w:rsid w:val="00A479E7"/>
    <w:rsid w:val="00A47D0D"/>
    <w:rsid w:val="00A51F38"/>
    <w:rsid w:val="00A53857"/>
    <w:rsid w:val="00A60AC3"/>
    <w:rsid w:val="00A63D07"/>
    <w:rsid w:val="00A67271"/>
    <w:rsid w:val="00A7135E"/>
    <w:rsid w:val="00A71D7E"/>
    <w:rsid w:val="00A72318"/>
    <w:rsid w:val="00A82418"/>
    <w:rsid w:val="00A85CB7"/>
    <w:rsid w:val="00A87DDF"/>
    <w:rsid w:val="00A9106E"/>
    <w:rsid w:val="00A92C6D"/>
    <w:rsid w:val="00AA366B"/>
    <w:rsid w:val="00AA7F1B"/>
    <w:rsid w:val="00AB2FFF"/>
    <w:rsid w:val="00AB792C"/>
    <w:rsid w:val="00AC1DBB"/>
    <w:rsid w:val="00AC2AE1"/>
    <w:rsid w:val="00AC3AC1"/>
    <w:rsid w:val="00AC4C2F"/>
    <w:rsid w:val="00AC61D9"/>
    <w:rsid w:val="00AC68BD"/>
    <w:rsid w:val="00AC7FCD"/>
    <w:rsid w:val="00AD0C8C"/>
    <w:rsid w:val="00AD576E"/>
    <w:rsid w:val="00AD6409"/>
    <w:rsid w:val="00AE5F9A"/>
    <w:rsid w:val="00AE6D1D"/>
    <w:rsid w:val="00AF7191"/>
    <w:rsid w:val="00AF74CF"/>
    <w:rsid w:val="00B05C16"/>
    <w:rsid w:val="00B06412"/>
    <w:rsid w:val="00B100CA"/>
    <w:rsid w:val="00B108A3"/>
    <w:rsid w:val="00B242D6"/>
    <w:rsid w:val="00B24E61"/>
    <w:rsid w:val="00B268B8"/>
    <w:rsid w:val="00B32767"/>
    <w:rsid w:val="00B33B1A"/>
    <w:rsid w:val="00B35210"/>
    <w:rsid w:val="00B41767"/>
    <w:rsid w:val="00B41F09"/>
    <w:rsid w:val="00B45E00"/>
    <w:rsid w:val="00B50E30"/>
    <w:rsid w:val="00B528DE"/>
    <w:rsid w:val="00B54B9E"/>
    <w:rsid w:val="00B64702"/>
    <w:rsid w:val="00B66969"/>
    <w:rsid w:val="00B715B7"/>
    <w:rsid w:val="00B719DC"/>
    <w:rsid w:val="00B71B56"/>
    <w:rsid w:val="00B804AF"/>
    <w:rsid w:val="00B81B7E"/>
    <w:rsid w:val="00B83F8A"/>
    <w:rsid w:val="00B8522E"/>
    <w:rsid w:val="00B90E5E"/>
    <w:rsid w:val="00B90F40"/>
    <w:rsid w:val="00B90FA8"/>
    <w:rsid w:val="00B91AB3"/>
    <w:rsid w:val="00B96CC6"/>
    <w:rsid w:val="00B97552"/>
    <w:rsid w:val="00BA1303"/>
    <w:rsid w:val="00BA4754"/>
    <w:rsid w:val="00BA557A"/>
    <w:rsid w:val="00BC214B"/>
    <w:rsid w:val="00BC2477"/>
    <w:rsid w:val="00BC77FD"/>
    <w:rsid w:val="00BC79DD"/>
    <w:rsid w:val="00BD6AC1"/>
    <w:rsid w:val="00BD7260"/>
    <w:rsid w:val="00BD7A92"/>
    <w:rsid w:val="00BE395F"/>
    <w:rsid w:val="00BE5888"/>
    <w:rsid w:val="00BF0E27"/>
    <w:rsid w:val="00BF254D"/>
    <w:rsid w:val="00C02612"/>
    <w:rsid w:val="00C15236"/>
    <w:rsid w:val="00C15BFF"/>
    <w:rsid w:val="00C22108"/>
    <w:rsid w:val="00C25307"/>
    <w:rsid w:val="00C37639"/>
    <w:rsid w:val="00C379DA"/>
    <w:rsid w:val="00C47958"/>
    <w:rsid w:val="00C512B2"/>
    <w:rsid w:val="00C63319"/>
    <w:rsid w:val="00C70952"/>
    <w:rsid w:val="00C75B20"/>
    <w:rsid w:val="00C7641B"/>
    <w:rsid w:val="00C77746"/>
    <w:rsid w:val="00C8375A"/>
    <w:rsid w:val="00C84394"/>
    <w:rsid w:val="00C85DE5"/>
    <w:rsid w:val="00CA0298"/>
    <w:rsid w:val="00CA226D"/>
    <w:rsid w:val="00CA608F"/>
    <w:rsid w:val="00CA7FCC"/>
    <w:rsid w:val="00CB1B21"/>
    <w:rsid w:val="00CB7874"/>
    <w:rsid w:val="00CC1EBA"/>
    <w:rsid w:val="00CC1EF7"/>
    <w:rsid w:val="00CD4CD8"/>
    <w:rsid w:val="00CD6148"/>
    <w:rsid w:val="00CD625A"/>
    <w:rsid w:val="00CF1102"/>
    <w:rsid w:val="00D012B1"/>
    <w:rsid w:val="00D037DF"/>
    <w:rsid w:val="00D0471B"/>
    <w:rsid w:val="00D06C09"/>
    <w:rsid w:val="00D06D08"/>
    <w:rsid w:val="00D06EA4"/>
    <w:rsid w:val="00D10D55"/>
    <w:rsid w:val="00D135C8"/>
    <w:rsid w:val="00D16C82"/>
    <w:rsid w:val="00D17175"/>
    <w:rsid w:val="00D234E0"/>
    <w:rsid w:val="00D24120"/>
    <w:rsid w:val="00D263F4"/>
    <w:rsid w:val="00D27838"/>
    <w:rsid w:val="00D32A54"/>
    <w:rsid w:val="00D37A8C"/>
    <w:rsid w:val="00D50778"/>
    <w:rsid w:val="00D52D24"/>
    <w:rsid w:val="00D60516"/>
    <w:rsid w:val="00D64038"/>
    <w:rsid w:val="00D657E3"/>
    <w:rsid w:val="00D7112F"/>
    <w:rsid w:val="00D75699"/>
    <w:rsid w:val="00D83FB9"/>
    <w:rsid w:val="00D9271C"/>
    <w:rsid w:val="00D936D5"/>
    <w:rsid w:val="00D94D88"/>
    <w:rsid w:val="00D959FC"/>
    <w:rsid w:val="00D9655F"/>
    <w:rsid w:val="00DA0C4E"/>
    <w:rsid w:val="00DA41DA"/>
    <w:rsid w:val="00DA4563"/>
    <w:rsid w:val="00DB49E3"/>
    <w:rsid w:val="00DB4BE6"/>
    <w:rsid w:val="00DB663E"/>
    <w:rsid w:val="00DB7B5B"/>
    <w:rsid w:val="00DC24B0"/>
    <w:rsid w:val="00DC2B72"/>
    <w:rsid w:val="00DC4705"/>
    <w:rsid w:val="00DC633F"/>
    <w:rsid w:val="00DC69B7"/>
    <w:rsid w:val="00DD496B"/>
    <w:rsid w:val="00DD5052"/>
    <w:rsid w:val="00DD7079"/>
    <w:rsid w:val="00DF18D8"/>
    <w:rsid w:val="00DF303D"/>
    <w:rsid w:val="00DF5C58"/>
    <w:rsid w:val="00DF7AA7"/>
    <w:rsid w:val="00DF7B2C"/>
    <w:rsid w:val="00E00078"/>
    <w:rsid w:val="00E00D0F"/>
    <w:rsid w:val="00E04C7B"/>
    <w:rsid w:val="00E05498"/>
    <w:rsid w:val="00E06017"/>
    <w:rsid w:val="00E11BCA"/>
    <w:rsid w:val="00E14444"/>
    <w:rsid w:val="00E150BD"/>
    <w:rsid w:val="00E151CC"/>
    <w:rsid w:val="00E175F3"/>
    <w:rsid w:val="00E20641"/>
    <w:rsid w:val="00E4259B"/>
    <w:rsid w:val="00E57452"/>
    <w:rsid w:val="00E61EED"/>
    <w:rsid w:val="00E64388"/>
    <w:rsid w:val="00E649E6"/>
    <w:rsid w:val="00E661F1"/>
    <w:rsid w:val="00E66F91"/>
    <w:rsid w:val="00E73F7C"/>
    <w:rsid w:val="00E74DEA"/>
    <w:rsid w:val="00E81421"/>
    <w:rsid w:val="00EA1F29"/>
    <w:rsid w:val="00EA249A"/>
    <w:rsid w:val="00EB0368"/>
    <w:rsid w:val="00EB28DB"/>
    <w:rsid w:val="00EB622D"/>
    <w:rsid w:val="00EB6AA2"/>
    <w:rsid w:val="00EC1A05"/>
    <w:rsid w:val="00EC2DD5"/>
    <w:rsid w:val="00EC3151"/>
    <w:rsid w:val="00ED1275"/>
    <w:rsid w:val="00ED555A"/>
    <w:rsid w:val="00ED6771"/>
    <w:rsid w:val="00EE29D8"/>
    <w:rsid w:val="00EE40E9"/>
    <w:rsid w:val="00EE453F"/>
    <w:rsid w:val="00EE70F1"/>
    <w:rsid w:val="00EE7915"/>
    <w:rsid w:val="00F00409"/>
    <w:rsid w:val="00F00B94"/>
    <w:rsid w:val="00F0150B"/>
    <w:rsid w:val="00F03304"/>
    <w:rsid w:val="00F129FE"/>
    <w:rsid w:val="00F14414"/>
    <w:rsid w:val="00F17A61"/>
    <w:rsid w:val="00F21A83"/>
    <w:rsid w:val="00F21ABC"/>
    <w:rsid w:val="00F2267E"/>
    <w:rsid w:val="00F26CF3"/>
    <w:rsid w:val="00F27D90"/>
    <w:rsid w:val="00F301C3"/>
    <w:rsid w:val="00F351C8"/>
    <w:rsid w:val="00F36EC8"/>
    <w:rsid w:val="00F416F6"/>
    <w:rsid w:val="00F43D81"/>
    <w:rsid w:val="00F468D4"/>
    <w:rsid w:val="00F51C9E"/>
    <w:rsid w:val="00F579D5"/>
    <w:rsid w:val="00F601F3"/>
    <w:rsid w:val="00F606AA"/>
    <w:rsid w:val="00F61AC7"/>
    <w:rsid w:val="00F64E3C"/>
    <w:rsid w:val="00F64E99"/>
    <w:rsid w:val="00F65941"/>
    <w:rsid w:val="00F75F37"/>
    <w:rsid w:val="00F762C2"/>
    <w:rsid w:val="00F773D5"/>
    <w:rsid w:val="00F77CD4"/>
    <w:rsid w:val="00F8060C"/>
    <w:rsid w:val="00F850C2"/>
    <w:rsid w:val="00F92017"/>
    <w:rsid w:val="00F93074"/>
    <w:rsid w:val="00F972B5"/>
    <w:rsid w:val="00FA3D14"/>
    <w:rsid w:val="00FA4D7D"/>
    <w:rsid w:val="00FA4EE9"/>
    <w:rsid w:val="00FA53FC"/>
    <w:rsid w:val="00FB0D7A"/>
    <w:rsid w:val="00FC0427"/>
    <w:rsid w:val="00FC55D4"/>
    <w:rsid w:val="00FD04F6"/>
    <w:rsid w:val="00FD0A35"/>
    <w:rsid w:val="00FD0F87"/>
    <w:rsid w:val="00FD2620"/>
    <w:rsid w:val="00FD710C"/>
    <w:rsid w:val="00FE0EB0"/>
    <w:rsid w:val="00FE203F"/>
    <w:rsid w:val="00FE374C"/>
    <w:rsid w:val="00FE4205"/>
    <w:rsid w:val="00FE451F"/>
    <w:rsid w:val="00FE6E77"/>
    <w:rsid w:val="00FE7E5A"/>
    <w:rsid w:val="00FF1066"/>
    <w:rsid w:val="00FF1F70"/>
    <w:rsid w:val="00FF3F5C"/>
    <w:rsid w:val="00FF6BAE"/>
    <w:rsid w:val="00FF6DD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7B43A"/>
  <w15:chartTrackingRefBased/>
  <w15:docId w15:val="{BD3A4EED-0A4B-4EB6-8FAE-1E20C8A69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E06017"/>
  </w:style>
  <w:style w:type="paragraph" w:styleId="berschrift1">
    <w:name w:val="heading 1"/>
    <w:basedOn w:val="Standard"/>
    <w:next w:val="Standard"/>
    <w:link w:val="berschrift1Zchn"/>
    <w:uiPriority w:val="9"/>
    <w:qFormat/>
    <w:rsid w:val="00BD7A92"/>
    <w:pPr>
      <w:keepNext/>
      <w:keepLines/>
      <w:numPr>
        <w:numId w:val="1"/>
      </w:numPr>
      <w:spacing w:before="240" w:after="0"/>
      <w:outlineLvl w:val="0"/>
    </w:pPr>
    <w:rPr>
      <w:rFonts w:asciiTheme="majorHAnsi" w:eastAsiaTheme="majorEastAsia" w:hAnsiTheme="majorHAnsi" w:cstheme="majorBidi"/>
      <w:b/>
      <w:sz w:val="24"/>
      <w:szCs w:val="32"/>
      <w:u w:val="single"/>
    </w:rPr>
  </w:style>
  <w:style w:type="paragraph" w:styleId="berschrift2">
    <w:name w:val="heading 2"/>
    <w:basedOn w:val="Standard"/>
    <w:next w:val="Standard"/>
    <w:link w:val="berschrift2Zchn"/>
    <w:uiPriority w:val="9"/>
    <w:unhideWhenUsed/>
    <w:qFormat/>
    <w:rsid w:val="00354904"/>
    <w:pPr>
      <w:keepNext/>
      <w:keepLines/>
      <w:spacing w:before="40" w:after="0"/>
      <w:outlineLvl w:val="1"/>
    </w:pPr>
    <w:rPr>
      <w:rFonts w:asciiTheme="majorHAnsi" w:hAnsiTheme="majorHAnsi"/>
      <w:b/>
      <w:sz w:val="24"/>
      <w:szCs w:val="26"/>
    </w:rPr>
  </w:style>
  <w:style w:type="paragraph" w:styleId="berschrift3">
    <w:name w:val="heading 3"/>
    <w:basedOn w:val="Standard"/>
    <w:next w:val="Standard"/>
    <w:link w:val="berschrift3Zchn"/>
    <w:uiPriority w:val="9"/>
    <w:unhideWhenUsed/>
    <w:qFormat/>
    <w:rsid w:val="00A332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D7A92"/>
    <w:rPr>
      <w:rFonts w:asciiTheme="majorHAnsi" w:eastAsiaTheme="majorEastAsia" w:hAnsiTheme="majorHAnsi" w:cstheme="majorBidi"/>
      <w:b/>
      <w:sz w:val="24"/>
      <w:szCs w:val="32"/>
      <w:u w:val="single"/>
    </w:rPr>
  </w:style>
  <w:style w:type="paragraph" w:styleId="KeinLeerraum">
    <w:name w:val="No Spacing"/>
    <w:uiPriority w:val="1"/>
    <w:qFormat/>
    <w:rsid w:val="00BD7A92"/>
    <w:pPr>
      <w:spacing w:after="0" w:line="240" w:lineRule="auto"/>
    </w:pPr>
  </w:style>
  <w:style w:type="character" w:customStyle="1" w:styleId="berschrift2Zchn">
    <w:name w:val="Überschrift 2 Zchn"/>
    <w:basedOn w:val="Absatz-Standardschriftart"/>
    <w:link w:val="berschrift2"/>
    <w:uiPriority w:val="9"/>
    <w:rsid w:val="00BD7A92"/>
    <w:rPr>
      <w:rFonts w:asciiTheme="majorHAnsi" w:hAnsiTheme="majorHAnsi"/>
      <w:b/>
      <w:sz w:val="24"/>
      <w:szCs w:val="26"/>
    </w:rPr>
  </w:style>
  <w:style w:type="paragraph" w:styleId="Listenabsatz">
    <w:name w:val="List Paragraph"/>
    <w:basedOn w:val="Standard"/>
    <w:uiPriority w:val="34"/>
    <w:qFormat/>
    <w:rsid w:val="00E06017"/>
    <w:pPr>
      <w:ind w:left="720"/>
      <w:contextualSpacing/>
    </w:pPr>
  </w:style>
  <w:style w:type="table" w:styleId="Tabellenraster">
    <w:name w:val="Table Grid"/>
    <w:basedOn w:val="NormaleTabelle"/>
    <w:uiPriority w:val="39"/>
    <w:rsid w:val="00DC24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032D96"/>
    <w:rPr>
      <w:color w:val="0563C1" w:themeColor="hyperlink"/>
      <w:u w:val="single"/>
    </w:rPr>
  </w:style>
  <w:style w:type="character" w:styleId="NichtaufgelsteErwhnung">
    <w:name w:val="Unresolved Mention"/>
    <w:basedOn w:val="Absatz-Standardschriftart"/>
    <w:uiPriority w:val="99"/>
    <w:semiHidden/>
    <w:unhideWhenUsed/>
    <w:rsid w:val="00032D96"/>
    <w:rPr>
      <w:color w:val="808080"/>
      <w:shd w:val="clear" w:color="auto" w:fill="E6E6E6"/>
    </w:rPr>
  </w:style>
  <w:style w:type="paragraph" w:styleId="HTMLVorformatiert">
    <w:name w:val="HTML Preformatted"/>
    <w:basedOn w:val="Standard"/>
    <w:link w:val="HTMLVorformatiertZchn"/>
    <w:uiPriority w:val="99"/>
    <w:semiHidden/>
    <w:unhideWhenUsed/>
    <w:rsid w:val="00542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542788"/>
    <w:rPr>
      <w:rFonts w:ascii="Courier New" w:eastAsia="Times New Roman" w:hAnsi="Courier New" w:cs="Courier New"/>
      <w:sz w:val="20"/>
      <w:szCs w:val="20"/>
      <w:lang w:eastAsia="de-DE"/>
    </w:rPr>
  </w:style>
  <w:style w:type="character" w:customStyle="1" w:styleId="berschrift3Zchn">
    <w:name w:val="Überschrift 3 Zchn"/>
    <w:basedOn w:val="Absatz-Standardschriftart"/>
    <w:link w:val="berschrift3"/>
    <w:uiPriority w:val="9"/>
    <w:rsid w:val="00A33286"/>
    <w:rPr>
      <w:rFonts w:asciiTheme="majorHAnsi" w:eastAsiaTheme="majorEastAsia" w:hAnsiTheme="majorHAnsi" w:cstheme="majorBidi"/>
      <w:color w:val="1F3763" w:themeColor="accent1" w:themeShade="7F"/>
      <w:sz w:val="24"/>
      <w:szCs w:val="24"/>
    </w:rPr>
  </w:style>
  <w:style w:type="character" w:styleId="Kommentarzeichen">
    <w:name w:val="annotation reference"/>
    <w:basedOn w:val="Absatz-Standardschriftart"/>
    <w:uiPriority w:val="99"/>
    <w:semiHidden/>
    <w:unhideWhenUsed/>
    <w:rsid w:val="008139E7"/>
    <w:rPr>
      <w:sz w:val="16"/>
      <w:szCs w:val="16"/>
    </w:rPr>
  </w:style>
  <w:style w:type="paragraph" w:styleId="Kommentartext">
    <w:name w:val="annotation text"/>
    <w:basedOn w:val="Standard"/>
    <w:link w:val="KommentartextZchn"/>
    <w:uiPriority w:val="99"/>
    <w:semiHidden/>
    <w:unhideWhenUsed/>
    <w:rsid w:val="008139E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139E7"/>
    <w:rPr>
      <w:sz w:val="20"/>
      <w:szCs w:val="20"/>
    </w:rPr>
  </w:style>
  <w:style w:type="paragraph" w:styleId="Kommentarthema">
    <w:name w:val="annotation subject"/>
    <w:basedOn w:val="Kommentartext"/>
    <w:next w:val="Kommentartext"/>
    <w:link w:val="KommentarthemaZchn"/>
    <w:uiPriority w:val="99"/>
    <w:semiHidden/>
    <w:unhideWhenUsed/>
    <w:rsid w:val="008139E7"/>
    <w:rPr>
      <w:b/>
      <w:bCs/>
    </w:rPr>
  </w:style>
  <w:style w:type="character" w:customStyle="1" w:styleId="KommentarthemaZchn">
    <w:name w:val="Kommentarthema Zchn"/>
    <w:basedOn w:val="KommentartextZchn"/>
    <w:link w:val="Kommentarthema"/>
    <w:uiPriority w:val="99"/>
    <w:semiHidden/>
    <w:rsid w:val="008139E7"/>
    <w:rPr>
      <w:b/>
      <w:bCs/>
      <w:sz w:val="20"/>
      <w:szCs w:val="20"/>
    </w:rPr>
  </w:style>
  <w:style w:type="paragraph" w:styleId="Sprechblasentext">
    <w:name w:val="Balloon Text"/>
    <w:basedOn w:val="Standard"/>
    <w:link w:val="SprechblasentextZchn"/>
    <w:uiPriority w:val="99"/>
    <w:semiHidden/>
    <w:unhideWhenUsed/>
    <w:rsid w:val="008139E7"/>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139E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311522">
      <w:bodyDiv w:val="1"/>
      <w:marLeft w:val="0"/>
      <w:marRight w:val="0"/>
      <w:marTop w:val="0"/>
      <w:marBottom w:val="0"/>
      <w:divBdr>
        <w:top w:val="none" w:sz="0" w:space="0" w:color="auto"/>
        <w:left w:val="none" w:sz="0" w:space="0" w:color="auto"/>
        <w:bottom w:val="none" w:sz="0" w:space="0" w:color="auto"/>
        <w:right w:val="none" w:sz="0" w:space="0" w:color="auto"/>
      </w:divBdr>
    </w:div>
    <w:div w:id="751973761">
      <w:bodyDiv w:val="1"/>
      <w:marLeft w:val="0"/>
      <w:marRight w:val="0"/>
      <w:marTop w:val="0"/>
      <w:marBottom w:val="0"/>
      <w:divBdr>
        <w:top w:val="none" w:sz="0" w:space="0" w:color="auto"/>
        <w:left w:val="none" w:sz="0" w:space="0" w:color="auto"/>
        <w:bottom w:val="none" w:sz="0" w:space="0" w:color="auto"/>
        <w:right w:val="none" w:sz="0" w:space="0" w:color="auto"/>
      </w:divBdr>
    </w:div>
    <w:div w:id="1740859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comments" Target="comments.xm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image" Target="media/image1.png"/><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www.transtats.bts.gov/DL_SelectFields.asp?Table_ID=236" TargetMode="Externa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9.png"/><Relationship Id="rId23" Type="http://schemas.microsoft.com/office/2016/09/relationships/commentsIds" Target="commentsIds.xm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microsoft.com/office/2011/relationships/commentsExtended" Target="commentsExtended.xm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4.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m%20F\Desktop\Vorlage%20Zusammenfassunge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AAB85F-CAFE-44A6-8115-18DB657B7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 Zusammenfassungen</Template>
  <TotalTime>0</TotalTime>
  <Pages>22</Pages>
  <Words>2765</Words>
  <Characters>17425</Characters>
  <Application>Microsoft Office Word</Application>
  <DocSecurity>0</DocSecurity>
  <Lines>145</Lines>
  <Paragraphs>40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F</dc:creator>
  <cp:keywords/>
  <dc:description/>
  <cp:lastModifiedBy>Kim Fuchs</cp:lastModifiedBy>
  <cp:revision>604</cp:revision>
  <dcterms:created xsi:type="dcterms:W3CDTF">2017-11-04T16:19:00Z</dcterms:created>
  <dcterms:modified xsi:type="dcterms:W3CDTF">2017-11-11T19:48:00Z</dcterms:modified>
</cp:coreProperties>
</file>