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C61BF" w14:textId="0B1D2BD7" w:rsidR="003D1BAB" w:rsidRPr="00990EAE" w:rsidRDefault="00CB2D8E">
      <w:pPr>
        <w:rPr>
          <w:sz w:val="28"/>
          <w:szCs w:val="28"/>
          <w:u w:val="single"/>
          <w:lang w:val="en-US"/>
        </w:rPr>
      </w:pPr>
      <w:r w:rsidRPr="00990EAE">
        <w:rPr>
          <w:sz w:val="28"/>
          <w:szCs w:val="28"/>
          <w:u w:val="single"/>
          <w:lang w:val="en-US"/>
        </w:rPr>
        <w:t xml:space="preserve">Ch. 14 – Strings </w:t>
      </w:r>
      <w:r w:rsidR="001A53B7" w:rsidRPr="00990EAE">
        <w:rPr>
          <w:sz w:val="28"/>
          <w:szCs w:val="28"/>
          <w:u w:val="single"/>
          <w:lang w:val="en-US"/>
        </w:rPr>
        <w:t xml:space="preserve">with </w:t>
      </w:r>
      <w:proofErr w:type="spellStart"/>
      <w:r w:rsidR="001A53B7" w:rsidRPr="00990EAE">
        <w:rPr>
          <w:sz w:val="28"/>
          <w:szCs w:val="28"/>
          <w:u w:val="single"/>
          <w:lang w:val="en-US"/>
        </w:rPr>
        <w:t>stringR</w:t>
      </w:r>
      <w:proofErr w:type="spellEnd"/>
      <w:r w:rsidR="009304D6" w:rsidRPr="00990EAE">
        <w:rPr>
          <w:sz w:val="28"/>
          <w:szCs w:val="28"/>
          <w:u w:val="single"/>
          <w:lang w:val="en-US"/>
        </w:rPr>
        <w:t xml:space="preserve"> Package</w:t>
      </w:r>
    </w:p>
    <w:p w14:paraId="79279DC2" w14:textId="164FC82C" w:rsidR="0032104E" w:rsidRPr="005A3E7C" w:rsidRDefault="0032104E" w:rsidP="0032104E">
      <w:pPr>
        <w:pStyle w:val="berschrift1"/>
        <w:rPr>
          <w:b/>
          <w:lang w:val="en-US"/>
        </w:rPr>
      </w:pPr>
      <w:r w:rsidRPr="005A3E7C">
        <w:rPr>
          <w:b/>
          <w:lang w:val="en-US"/>
        </w:rPr>
        <w:t>Introduction</w:t>
      </w:r>
      <w:r w:rsidR="002A5E0A" w:rsidRPr="005A3E7C">
        <w:rPr>
          <w:b/>
          <w:lang w:val="en-US"/>
        </w:rPr>
        <w:t xml:space="preserve"> and Basics</w:t>
      </w:r>
      <w:r w:rsidRPr="005A3E7C">
        <w:rPr>
          <w:b/>
          <w:lang w:val="en-US"/>
        </w:rPr>
        <w:t xml:space="preserve">: </w:t>
      </w:r>
    </w:p>
    <w:p w14:paraId="3A797B92" w14:textId="77777777" w:rsidR="009737A8" w:rsidRPr="009737A8" w:rsidRDefault="000F1338" w:rsidP="00F972C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color w:val="FF0000"/>
          <w:lang w:val="en-US"/>
        </w:rPr>
        <w:t xml:space="preserve">we have already seen that </w:t>
      </w:r>
      <w:r w:rsidR="00263B12">
        <w:rPr>
          <w:color w:val="FF0000"/>
          <w:lang w:val="en-US"/>
        </w:rPr>
        <w:t>b</w:t>
      </w:r>
      <w:r w:rsidR="00F972C5">
        <w:rPr>
          <w:color w:val="FF0000"/>
          <w:lang w:val="en-US"/>
        </w:rPr>
        <w:t>ase R contains many functions to work w/ strings</w:t>
      </w:r>
    </w:p>
    <w:p w14:paraId="05B72F42" w14:textId="5062AC9E" w:rsidR="00F972C5" w:rsidRPr="0081626D" w:rsidRDefault="009737A8" w:rsidP="00F972C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color w:val="FF0000"/>
          <w:lang w:val="en-US"/>
        </w:rPr>
        <w:t xml:space="preserve">however, </w:t>
      </w:r>
      <w:r w:rsidR="00A56448">
        <w:rPr>
          <w:color w:val="FF0000"/>
          <w:lang w:val="en-US"/>
        </w:rPr>
        <w:t>we try to</w:t>
      </w:r>
      <w:r w:rsidR="00F972C5">
        <w:rPr>
          <w:color w:val="FF0000"/>
          <w:lang w:val="en-US"/>
        </w:rPr>
        <w:t xml:space="preserve"> avoid them because they can be inconsistent and therefore hard to remember</w:t>
      </w:r>
    </w:p>
    <w:p w14:paraId="17F74FA5" w14:textId="62764B46" w:rsidR="00F972C5" w:rsidRPr="00F972C5" w:rsidRDefault="00F972C5" w:rsidP="00F972C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instead we focus on </w:t>
      </w:r>
      <w:proofErr w:type="spellStart"/>
      <w:r w:rsidRPr="009D07FC">
        <w:rPr>
          <w:b/>
          <w:lang w:val="en-US"/>
        </w:rPr>
        <w:t>stringr</w:t>
      </w:r>
      <w:proofErr w:type="spellEnd"/>
      <w:r w:rsidRPr="009D07FC">
        <w:rPr>
          <w:b/>
          <w:lang w:val="en-US"/>
        </w:rPr>
        <w:t xml:space="preserve"> functions</w:t>
      </w:r>
    </w:p>
    <w:p w14:paraId="7408818C" w14:textId="1F8DA4C8" w:rsidR="00990EAE" w:rsidRDefault="00990EAE" w:rsidP="00BB1097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b/>
          <w:lang w:val="en-US"/>
        </w:rPr>
        <w:t>stringr</w:t>
      </w:r>
      <w:proofErr w:type="spellEnd"/>
      <w:r>
        <w:rPr>
          <w:b/>
          <w:lang w:val="en-US"/>
        </w:rPr>
        <w:t xml:space="preserve"> is not part of the </w:t>
      </w:r>
      <w:proofErr w:type="spellStart"/>
      <w:r>
        <w:rPr>
          <w:b/>
          <w:lang w:val="en-US"/>
        </w:rPr>
        <w:t>tidyverse</w:t>
      </w:r>
      <w:proofErr w:type="spellEnd"/>
      <w:r w:rsidR="00B90295">
        <w:rPr>
          <w:b/>
          <w:lang w:val="en-US"/>
        </w:rPr>
        <w:t xml:space="preserve">, because you don’t always have </w:t>
      </w:r>
      <w:r w:rsidR="00BB6237">
        <w:rPr>
          <w:b/>
          <w:lang w:val="en-US"/>
        </w:rPr>
        <w:t xml:space="preserve">textual data </w:t>
      </w:r>
      <w:r w:rsidR="00E9653A">
        <w:rPr>
          <w:b/>
          <w:lang w:val="en-US"/>
        </w:rPr>
        <w:br/>
      </w:r>
      <w:r w:rsidR="00E9653A" w:rsidRPr="00E9653A">
        <w:rPr>
          <w:b/>
          <w:lang w:val="en-US"/>
        </w:rPr>
        <w:sym w:font="Wingdings" w:char="F0E0"/>
      </w:r>
      <w:r w:rsidR="00E9653A">
        <w:rPr>
          <w:b/>
          <w:lang w:val="en-US"/>
        </w:rPr>
        <w:t xml:space="preserve"> we need to load it explicit</w:t>
      </w:r>
      <w:r w:rsidR="00AB1C7A">
        <w:rPr>
          <w:b/>
          <w:lang w:val="en-US"/>
        </w:rPr>
        <w:t>ly</w:t>
      </w:r>
    </w:p>
    <w:p w14:paraId="3639A132" w14:textId="1D2A8F88" w:rsidR="0032104E" w:rsidRDefault="00BB1097" w:rsidP="00BB1097">
      <w:pPr>
        <w:pStyle w:val="Listenabsatz"/>
        <w:numPr>
          <w:ilvl w:val="0"/>
          <w:numId w:val="1"/>
        </w:numPr>
        <w:rPr>
          <w:lang w:val="en-US"/>
        </w:rPr>
      </w:pPr>
      <w:r w:rsidRPr="00BB1097">
        <w:rPr>
          <w:lang w:val="en-US"/>
        </w:rPr>
        <w:t>focus will be on r</w:t>
      </w:r>
      <w:r>
        <w:rPr>
          <w:lang w:val="en-US"/>
        </w:rPr>
        <w:t>egular expressions (</w:t>
      </w:r>
      <w:r w:rsidRPr="00F84239">
        <w:rPr>
          <w:b/>
          <w:lang w:val="en-US"/>
        </w:rPr>
        <w:t>abbr. regex</w:t>
      </w:r>
      <w:r>
        <w:rPr>
          <w:lang w:val="en-US"/>
        </w:rPr>
        <w:t xml:space="preserve">): </w:t>
      </w:r>
    </w:p>
    <w:p w14:paraId="403811D9" w14:textId="77777777" w:rsidR="00F972C5" w:rsidRDefault="00F972C5" w:rsidP="004479CC">
      <w:pPr>
        <w:pStyle w:val="Listenabsatz"/>
        <w:numPr>
          <w:ilvl w:val="1"/>
          <w:numId w:val="1"/>
        </w:numPr>
        <w:spacing w:line="276" w:lineRule="auto"/>
        <w:rPr>
          <w:noProof/>
          <w:lang w:val="en-US"/>
        </w:rPr>
      </w:pPr>
      <w:r>
        <w:rPr>
          <w:noProof/>
          <w:lang w:val="en-US"/>
        </w:rPr>
        <w:t xml:space="preserve">regular expressions are a very powerful tool to check and filter string data and extract information from raw text </w:t>
      </w:r>
    </w:p>
    <w:p w14:paraId="421181A2" w14:textId="2CFE840A" w:rsidR="00F972C5" w:rsidRDefault="00F972C5" w:rsidP="004479CC">
      <w:pPr>
        <w:pStyle w:val="Listenabsatz"/>
        <w:numPr>
          <w:ilvl w:val="1"/>
          <w:numId w:val="1"/>
        </w:numPr>
        <w:spacing w:line="276" w:lineRule="auto"/>
        <w:rPr>
          <w:noProof/>
          <w:lang w:val="en-US"/>
        </w:rPr>
      </w:pPr>
      <w:r w:rsidRPr="00913B7B">
        <w:rPr>
          <w:b/>
          <w:noProof/>
          <w:lang w:val="en-US"/>
        </w:rPr>
        <w:t xml:space="preserve">regular expressions </w:t>
      </w:r>
      <w:r>
        <w:rPr>
          <w:b/>
          <w:noProof/>
          <w:lang w:val="en-US"/>
        </w:rPr>
        <w:t xml:space="preserve">are a concise langugae for </w:t>
      </w:r>
      <w:r w:rsidRPr="00913B7B">
        <w:rPr>
          <w:b/>
          <w:noProof/>
          <w:lang w:val="en-US"/>
        </w:rPr>
        <w:t>describ</w:t>
      </w:r>
      <w:r>
        <w:rPr>
          <w:b/>
          <w:noProof/>
          <w:lang w:val="en-US"/>
        </w:rPr>
        <w:t>ing</w:t>
      </w:r>
      <w:r w:rsidRPr="00913B7B">
        <w:rPr>
          <w:b/>
          <w:noProof/>
          <w:lang w:val="en-US"/>
        </w:rPr>
        <w:t xml:space="preserve"> pattern</w:t>
      </w:r>
      <w:r>
        <w:rPr>
          <w:b/>
          <w:noProof/>
          <w:lang w:val="en-US"/>
        </w:rPr>
        <w:t xml:space="preserve">s </w:t>
      </w:r>
      <w:r w:rsidRPr="00385142">
        <w:rPr>
          <w:noProof/>
          <w:lang w:val="en-US"/>
        </w:rPr>
        <w:t xml:space="preserve">in </w:t>
      </w:r>
      <w:r>
        <w:rPr>
          <w:noProof/>
          <w:lang w:val="en-US"/>
        </w:rPr>
        <w:t>desirable text and, subsequently, extracting the latter</w:t>
      </w:r>
    </w:p>
    <w:p w14:paraId="50BF6D3F" w14:textId="3FFD709E" w:rsidR="00FB5D0C" w:rsidRDefault="00FB5D0C" w:rsidP="004479CC">
      <w:pPr>
        <w:pStyle w:val="Listenabsatz"/>
        <w:numPr>
          <w:ilvl w:val="1"/>
          <w:numId w:val="1"/>
        </w:numPr>
        <w:spacing w:line="276" w:lineRule="auto"/>
        <w:rPr>
          <w:noProof/>
          <w:lang w:val="en-US"/>
        </w:rPr>
      </w:pPr>
      <w:r>
        <w:rPr>
          <w:noProof/>
          <w:lang w:val="en-US"/>
        </w:rPr>
        <w:t xml:space="preserve">basically, a regular expression is a pattern describing a certain amount of text </w:t>
      </w:r>
    </w:p>
    <w:p w14:paraId="34A6E87D" w14:textId="77777777" w:rsidR="00F972C5" w:rsidRPr="00D133D7" w:rsidRDefault="00F972C5" w:rsidP="004479CC">
      <w:pPr>
        <w:pStyle w:val="Listenabsatz"/>
        <w:numPr>
          <w:ilvl w:val="1"/>
          <w:numId w:val="1"/>
        </w:numPr>
        <w:spacing w:line="276" w:lineRule="auto"/>
        <w:rPr>
          <w:noProof/>
          <w:lang w:val="en-US"/>
        </w:rPr>
      </w:pPr>
      <w:r>
        <w:rPr>
          <w:b/>
          <w:noProof/>
          <w:lang w:val="en-US"/>
        </w:rPr>
        <w:t xml:space="preserve">the hard part of any regular expression is to find the pattern in a text </w:t>
      </w:r>
    </w:p>
    <w:p w14:paraId="7BEDD9F2" w14:textId="0603AC06" w:rsidR="00236B8C" w:rsidRDefault="00F972C5" w:rsidP="00AB6AA4">
      <w:pPr>
        <w:pStyle w:val="Listenabsatz"/>
        <w:numPr>
          <w:ilvl w:val="1"/>
          <w:numId w:val="1"/>
        </w:numPr>
        <w:spacing w:line="276" w:lineRule="auto"/>
        <w:rPr>
          <w:noProof/>
          <w:lang w:val="en-US"/>
        </w:rPr>
      </w:pPr>
      <w:r>
        <w:rPr>
          <w:noProof/>
          <w:lang w:val="en-US"/>
        </w:rPr>
        <w:t>once we get it, we can ‘open the door’ and extract as much information from the messy text as we want</w:t>
      </w:r>
    </w:p>
    <w:p w14:paraId="55EB10DC" w14:textId="7A0C3E45" w:rsidR="00597E21" w:rsidRDefault="00597E21" w:rsidP="00AB6AA4">
      <w:pPr>
        <w:pStyle w:val="Listenabsatz"/>
        <w:numPr>
          <w:ilvl w:val="1"/>
          <w:numId w:val="1"/>
        </w:numPr>
        <w:spacing w:line="276" w:lineRule="auto"/>
        <w:rPr>
          <w:noProof/>
          <w:lang w:val="en-US"/>
        </w:rPr>
      </w:pPr>
      <w:r>
        <w:rPr>
          <w:noProof/>
          <w:lang w:val="en-US"/>
        </w:rPr>
        <w:t>a “match”</w:t>
      </w:r>
      <w:r w:rsidR="005401AE">
        <w:rPr>
          <w:noProof/>
          <w:lang w:val="en-US"/>
        </w:rPr>
        <w:t xml:space="preserve"> is the piece of text, or sequence </w:t>
      </w:r>
      <w:r w:rsidR="00BD6792">
        <w:rPr>
          <w:noProof/>
          <w:lang w:val="en-US"/>
        </w:rPr>
        <w:t>of bytes</w:t>
      </w:r>
      <w:r w:rsidR="006253D1">
        <w:rPr>
          <w:noProof/>
          <w:lang w:val="en-US"/>
        </w:rPr>
        <w:t xml:space="preserve"> or characters, that the pattern was found to correspond to by the regex processing software (in our case R)</w:t>
      </w:r>
    </w:p>
    <w:p w14:paraId="42BDCA76" w14:textId="756C5CB2" w:rsidR="00B8256A" w:rsidRPr="00CC738A" w:rsidRDefault="00CC738A" w:rsidP="00CC738A">
      <w:pPr>
        <w:pStyle w:val="berschrift1"/>
        <w:rPr>
          <w:noProof/>
          <w:lang w:val="en-US"/>
        </w:rPr>
      </w:pPr>
      <w:r>
        <w:rPr>
          <w:noProof/>
          <w:lang w:val="en-US"/>
        </w:rPr>
        <w:t xml:space="preserve">Basics </w:t>
      </w:r>
      <w:r w:rsidR="00E450F2">
        <w:rPr>
          <w:noProof/>
          <w:lang w:val="en-US"/>
        </w:rPr>
        <w:t xml:space="preserve">functions applicable to </w:t>
      </w:r>
      <w:r>
        <w:rPr>
          <w:noProof/>
          <w:lang w:val="en-US"/>
        </w:rPr>
        <w:t>strings</w:t>
      </w:r>
      <w:r w:rsidR="009B5738">
        <w:rPr>
          <w:noProof/>
          <w:lang w:val="en-US"/>
        </w:rPr>
        <w:t xml:space="preserve"> (basic str_* functions)</w:t>
      </w:r>
    </w:p>
    <w:tbl>
      <w:tblPr>
        <w:tblStyle w:val="Tabellenraster"/>
        <w:tblW w:w="15735" w:type="dxa"/>
        <w:tblInd w:w="-856" w:type="dxa"/>
        <w:tblLook w:val="04A0" w:firstRow="1" w:lastRow="0" w:firstColumn="1" w:lastColumn="0" w:noHBand="0" w:noVBand="1"/>
      </w:tblPr>
      <w:tblGrid>
        <w:gridCol w:w="1605"/>
        <w:gridCol w:w="2270"/>
        <w:gridCol w:w="11886"/>
      </w:tblGrid>
      <w:tr w:rsidR="009A4A45" w14:paraId="357A6168" w14:textId="09CFE33F" w:rsidTr="00B8188A">
        <w:trPr>
          <w:trHeight w:val="369"/>
        </w:trPr>
        <w:tc>
          <w:tcPr>
            <w:tcW w:w="1605" w:type="dxa"/>
          </w:tcPr>
          <w:p w14:paraId="63C93F13" w14:textId="04231E6B" w:rsidR="00471AD0" w:rsidRPr="00512B5D" w:rsidRDefault="00471AD0">
            <w:pPr>
              <w:rPr>
                <w:b/>
                <w:lang w:val="en-US"/>
              </w:rPr>
            </w:pPr>
            <w:r w:rsidRPr="00512B5D">
              <w:rPr>
                <w:b/>
                <w:lang w:val="en-US"/>
              </w:rPr>
              <w:t>Clause</w:t>
            </w:r>
          </w:p>
        </w:tc>
        <w:tc>
          <w:tcPr>
            <w:tcW w:w="4923" w:type="dxa"/>
          </w:tcPr>
          <w:p w14:paraId="3A85AE3E" w14:textId="18B473FE" w:rsidR="00471AD0" w:rsidRPr="00512B5D" w:rsidRDefault="00471AD0">
            <w:pPr>
              <w:rPr>
                <w:b/>
                <w:lang w:val="en-US"/>
              </w:rPr>
            </w:pPr>
            <w:r w:rsidRPr="00512B5D">
              <w:rPr>
                <w:b/>
                <w:lang w:val="en-US"/>
              </w:rPr>
              <w:t>Operation</w:t>
            </w:r>
            <w:r w:rsidR="00B754F1">
              <w:rPr>
                <w:b/>
                <w:lang w:val="en-US"/>
              </w:rPr>
              <w:t xml:space="preserve">/ </w:t>
            </w:r>
            <w:r w:rsidRPr="00512B5D">
              <w:rPr>
                <w:b/>
                <w:lang w:val="en-US"/>
              </w:rPr>
              <w:t>performance</w:t>
            </w:r>
            <w:r w:rsidR="00AD2DD2">
              <w:rPr>
                <w:b/>
                <w:lang w:val="en-US"/>
              </w:rPr>
              <w:t xml:space="preserve"> / purpose</w:t>
            </w:r>
          </w:p>
        </w:tc>
        <w:tc>
          <w:tcPr>
            <w:tcW w:w="9207" w:type="dxa"/>
          </w:tcPr>
          <w:p w14:paraId="074D92F9" w14:textId="0E5DD367" w:rsidR="00471AD0" w:rsidRPr="00512B5D" w:rsidRDefault="00471AD0">
            <w:pPr>
              <w:rPr>
                <w:b/>
                <w:lang w:val="en-US"/>
              </w:rPr>
            </w:pPr>
            <w:r w:rsidRPr="00512B5D">
              <w:rPr>
                <w:b/>
                <w:lang w:val="en-US"/>
              </w:rPr>
              <w:t>Example</w:t>
            </w:r>
          </w:p>
        </w:tc>
      </w:tr>
      <w:tr w:rsidR="009A4A45" w:rsidRPr="00476C01" w14:paraId="49C8DE08" w14:textId="77777777" w:rsidTr="00FF2608">
        <w:tc>
          <w:tcPr>
            <w:tcW w:w="15735" w:type="dxa"/>
            <w:gridSpan w:val="3"/>
          </w:tcPr>
          <w:p w14:paraId="6D5308D7" w14:textId="5FBDC7A3" w:rsidR="00595063" w:rsidRDefault="00595063" w:rsidP="00F311C3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str_*: there are several </w:t>
            </w:r>
            <w:proofErr w:type="spellStart"/>
            <w:r w:rsidR="00C910A6">
              <w:rPr>
                <w:lang w:val="en-US"/>
              </w:rPr>
              <w:t>stringR</w:t>
            </w:r>
            <w:proofErr w:type="spellEnd"/>
            <w:r w:rsidR="00C910A6">
              <w:rPr>
                <w:lang w:val="en-US"/>
              </w:rPr>
              <w:t xml:space="preserve"> </w:t>
            </w:r>
            <w:r>
              <w:rPr>
                <w:lang w:val="en-US"/>
              </w:rPr>
              <w:t>functions that can be applied to strings</w:t>
            </w:r>
          </w:p>
          <w:p w14:paraId="3A898BE7" w14:textId="2587870A" w:rsidR="00595063" w:rsidRDefault="00595063" w:rsidP="00F311C3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use autocomplete function to see complete list</w:t>
            </w:r>
          </w:p>
        </w:tc>
      </w:tr>
      <w:tr w:rsidR="009A4A45" w14:paraId="1BE31259" w14:textId="77777777" w:rsidTr="00B8188A">
        <w:tc>
          <w:tcPr>
            <w:tcW w:w="1605" w:type="dxa"/>
          </w:tcPr>
          <w:p w14:paraId="52E189C2" w14:textId="5F7A8BED" w:rsidR="00C00E86" w:rsidRDefault="00C00E86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str_length</w:t>
            </w:r>
            <w:proofErr w:type="spellEnd"/>
          </w:p>
        </w:tc>
        <w:tc>
          <w:tcPr>
            <w:tcW w:w="4923" w:type="dxa"/>
          </w:tcPr>
          <w:p w14:paraId="1852407E" w14:textId="77777777" w:rsidR="00C00E86" w:rsidRPr="00610E28" w:rsidRDefault="004F751B" w:rsidP="004F751B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counts the number of characters in a string, </w:t>
            </w:r>
            <w:r>
              <w:rPr>
                <w:color w:val="FF0000"/>
                <w:lang w:val="en-US"/>
              </w:rPr>
              <w:t>incl. space</w:t>
            </w:r>
            <w:r w:rsidR="00AA7A43">
              <w:rPr>
                <w:color w:val="FF0000"/>
                <w:lang w:val="en-US"/>
              </w:rPr>
              <w:t>s</w:t>
            </w:r>
          </w:p>
          <w:p w14:paraId="316EB789" w14:textId="48F42443" w:rsidR="00610E28" w:rsidRPr="00FC5A83" w:rsidRDefault="00610E28" w:rsidP="004F751B">
            <w:pPr>
              <w:pStyle w:val="Listenabsatz"/>
              <w:numPr>
                <w:ilvl w:val="0"/>
                <w:numId w:val="4"/>
              </w:numPr>
              <w:rPr>
                <w:b/>
                <w:i/>
                <w:lang w:val="en-US"/>
              </w:rPr>
            </w:pPr>
            <w:r w:rsidRPr="00FC5A83">
              <w:rPr>
                <w:b/>
                <w:i/>
                <w:lang w:val="en-US"/>
              </w:rPr>
              <w:t xml:space="preserve">base R equivalent: </w:t>
            </w:r>
            <w:proofErr w:type="spellStart"/>
            <w:proofErr w:type="gramStart"/>
            <w:r w:rsidR="00FC5A83">
              <w:rPr>
                <w:b/>
                <w:i/>
                <w:lang w:val="en-US"/>
              </w:rPr>
              <w:t>nchar</w:t>
            </w:r>
            <w:proofErr w:type="spellEnd"/>
            <w:r w:rsidR="00FC5A83">
              <w:rPr>
                <w:b/>
                <w:i/>
                <w:lang w:val="en-US"/>
              </w:rPr>
              <w:t>(</w:t>
            </w:r>
            <w:proofErr w:type="gramEnd"/>
            <w:r w:rsidR="00FC5A83">
              <w:rPr>
                <w:b/>
                <w:i/>
                <w:lang w:val="en-US"/>
              </w:rPr>
              <w:t>)</w:t>
            </w:r>
          </w:p>
        </w:tc>
        <w:tc>
          <w:tcPr>
            <w:tcW w:w="9207" w:type="dxa"/>
          </w:tcPr>
          <w:p w14:paraId="4A117C87" w14:textId="57F6FFA6" w:rsidR="00C00E86" w:rsidRDefault="00AA7A43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BA66F6" wp14:editId="3C0714F0">
                  <wp:extent cx="2597150" cy="230051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46" cy="25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45" w:rsidRPr="00B33A20" w14:paraId="2B7C5D7A" w14:textId="77777777" w:rsidTr="00B8188A">
        <w:tc>
          <w:tcPr>
            <w:tcW w:w="1605" w:type="dxa"/>
          </w:tcPr>
          <w:p w14:paraId="45E52FF8" w14:textId="52A543F9" w:rsidR="00C00E86" w:rsidRDefault="00C00E86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str_c</w:t>
            </w:r>
            <w:proofErr w:type="spellEnd"/>
          </w:p>
        </w:tc>
        <w:tc>
          <w:tcPr>
            <w:tcW w:w="4923" w:type="dxa"/>
          </w:tcPr>
          <w:p w14:paraId="2277BAA2" w14:textId="76A901DB" w:rsidR="000C2D20" w:rsidRDefault="000C2D20" w:rsidP="00667C7C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base R equivalent: </w:t>
            </w:r>
            <w:proofErr w:type="gramStart"/>
            <w:r w:rsidR="00AB3DAD">
              <w:rPr>
                <w:lang w:val="en-US"/>
              </w:rPr>
              <w:t>paste(</w:t>
            </w:r>
            <w:proofErr w:type="gramEnd"/>
            <w:r w:rsidR="00AB3DAD">
              <w:rPr>
                <w:lang w:val="en-US"/>
              </w:rPr>
              <w:t xml:space="preserve">), except that the latter uses </w:t>
            </w:r>
            <w:proofErr w:type="spellStart"/>
            <w:r w:rsidR="00AB3DAD">
              <w:rPr>
                <w:lang w:val="en-US"/>
              </w:rPr>
              <w:t>ws</w:t>
            </w:r>
            <w:proofErr w:type="spellEnd"/>
            <w:r w:rsidR="00AB3DAD">
              <w:rPr>
                <w:lang w:val="en-US"/>
              </w:rPr>
              <w:t xml:space="preserve"> as default separator and </w:t>
            </w:r>
            <w:proofErr w:type="spellStart"/>
            <w:r w:rsidR="00AB3DAD">
              <w:rPr>
                <w:lang w:val="en-US"/>
              </w:rPr>
              <w:t>str_c</w:t>
            </w:r>
            <w:proofErr w:type="spellEnd"/>
            <w:r w:rsidR="00AB3DAD">
              <w:rPr>
                <w:lang w:val="en-US"/>
              </w:rPr>
              <w:t>() does not</w:t>
            </w:r>
          </w:p>
          <w:p w14:paraId="4FE9E56B" w14:textId="7EBE3387" w:rsidR="00987BC6" w:rsidRDefault="00092699" w:rsidP="00501DE2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combine t</w:t>
            </w:r>
            <w:r w:rsidR="005C114A">
              <w:rPr>
                <w:lang w:val="en-US"/>
              </w:rPr>
              <w:t>w</w:t>
            </w:r>
            <w:r>
              <w:rPr>
                <w:lang w:val="en-US"/>
              </w:rPr>
              <w:t xml:space="preserve">o or more </w:t>
            </w:r>
            <w:r w:rsidR="00EE1316">
              <w:rPr>
                <w:lang w:val="en-US"/>
              </w:rPr>
              <w:t>character strings</w:t>
            </w:r>
            <w:r>
              <w:rPr>
                <w:lang w:val="en-US"/>
              </w:rPr>
              <w:t xml:space="preserve"> </w:t>
            </w:r>
            <w:r w:rsidR="00466999">
              <w:rPr>
                <w:lang w:val="en-US"/>
              </w:rPr>
              <w:br/>
              <w:t xml:space="preserve">&gt; </w:t>
            </w:r>
            <w:proofErr w:type="spellStart"/>
            <w:r w:rsidR="00466999">
              <w:rPr>
                <w:lang w:val="en-US"/>
              </w:rPr>
              <w:t>str_c</w:t>
            </w:r>
            <w:proofErr w:type="spellEnd"/>
            <w:r w:rsidR="00466999">
              <w:rPr>
                <w:lang w:val="en-US"/>
              </w:rPr>
              <w:t>(“&lt;string1&gt;”, “&lt;string2</w:t>
            </w:r>
            <w:proofErr w:type="gramStart"/>
            <w:r w:rsidR="00466999">
              <w:rPr>
                <w:lang w:val="en-US"/>
              </w:rPr>
              <w:t>&gt;”</w:t>
            </w:r>
            <w:r w:rsidR="00667C7C">
              <w:rPr>
                <w:lang w:val="en-US"/>
              </w:rPr>
              <w:t>…</w:t>
            </w:r>
            <w:proofErr w:type="gramEnd"/>
            <w:r w:rsidR="00667C7C">
              <w:rPr>
                <w:lang w:val="en-US"/>
              </w:rPr>
              <w:t>)</w:t>
            </w:r>
            <w:r w:rsidR="000B19CD">
              <w:rPr>
                <w:lang w:val="en-US"/>
              </w:rPr>
              <w:br/>
            </w:r>
            <w:r w:rsidR="000B19CD">
              <w:rPr>
                <w:lang w:val="en-US"/>
              </w:rPr>
              <w:br/>
            </w:r>
            <w:r w:rsidR="000B19CD">
              <w:rPr>
                <w:lang w:val="en-US"/>
              </w:rPr>
              <w:br/>
            </w:r>
          </w:p>
          <w:p w14:paraId="61CBAF83" w14:textId="7B69CCB0" w:rsidR="00305C9F" w:rsidRDefault="00305C9F" w:rsidP="00305C9F">
            <w:pPr>
              <w:rPr>
                <w:lang w:val="en-US"/>
              </w:rPr>
            </w:pPr>
          </w:p>
          <w:p w14:paraId="471B746C" w14:textId="77777777" w:rsidR="003C6D3E" w:rsidRPr="003C6D3E" w:rsidRDefault="00305C9F" w:rsidP="00305C9F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color w:val="FF0000"/>
                <w:lang w:val="en-US"/>
              </w:rPr>
              <w:t xml:space="preserve">note I: </w:t>
            </w:r>
            <w:proofErr w:type="spellStart"/>
            <w:r>
              <w:rPr>
                <w:color w:val="FF0000"/>
                <w:lang w:val="en-US"/>
              </w:rPr>
              <w:t>str_c</w:t>
            </w:r>
            <w:proofErr w:type="spellEnd"/>
            <w:r>
              <w:rPr>
                <w:color w:val="FF0000"/>
                <w:lang w:val="en-US"/>
              </w:rPr>
              <w:t xml:space="preserve"> is vectorized,</w:t>
            </w:r>
          </w:p>
          <w:p w14:paraId="0CA0AC42" w14:textId="034E2AC1" w:rsidR="00305C9F" w:rsidRPr="0076796D" w:rsidRDefault="00305C9F" w:rsidP="003C6D3E">
            <w:pPr>
              <w:pStyle w:val="Listenabsatz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color w:val="FF0000"/>
                <w:lang w:val="en-US"/>
              </w:rPr>
              <w:t xml:space="preserve">i.e. it combines each element of the character vector with the other strings </w:t>
            </w:r>
          </w:p>
          <w:p w14:paraId="0BE4039F" w14:textId="5F1B6184" w:rsidR="000B19CD" w:rsidRDefault="00567121" w:rsidP="00567121">
            <w:pPr>
              <w:pStyle w:val="Listenabsatz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color w:val="FF0000"/>
                <w:lang w:val="en-US"/>
              </w:rPr>
              <w:t xml:space="preserve">that does </w:t>
            </w:r>
            <w:r w:rsidRPr="0094279B">
              <w:rPr>
                <w:color w:val="FF0000"/>
                <w:u w:val="single"/>
                <w:lang w:val="en-US"/>
              </w:rPr>
              <w:t>not</w:t>
            </w:r>
            <w:r>
              <w:rPr>
                <w:color w:val="FF0000"/>
                <w:lang w:val="en-US"/>
              </w:rPr>
              <w:t xml:space="preserve"> mean that we can </w:t>
            </w:r>
            <w:r w:rsidR="00667C7C">
              <w:rPr>
                <w:color w:val="FF0000"/>
                <w:lang w:val="en-US"/>
              </w:rPr>
              <w:t xml:space="preserve">combine </w:t>
            </w:r>
            <w:r w:rsidR="00667C7C">
              <w:rPr>
                <w:color w:val="FF0000"/>
                <w:lang w:val="en-US"/>
              </w:rPr>
              <w:lastRenderedPageBreak/>
              <w:t xml:space="preserve">the diff. elements of a character </w:t>
            </w:r>
            <w:r w:rsidR="00667C7C" w:rsidRPr="00DE0D57">
              <w:rPr>
                <w:b/>
                <w:color w:val="FF0000"/>
                <w:u w:val="single"/>
                <w:lang w:val="en-US"/>
              </w:rPr>
              <w:t>vector</w:t>
            </w:r>
            <w:r w:rsidR="00F82BF1">
              <w:rPr>
                <w:b/>
                <w:color w:val="FF0000"/>
                <w:u w:val="single"/>
                <w:lang w:val="en-US"/>
              </w:rPr>
              <w:t xml:space="preserve"> itself</w:t>
            </w:r>
            <w:r w:rsidR="00987BC6">
              <w:rPr>
                <w:color w:val="FF0000"/>
                <w:u w:val="single"/>
                <w:lang w:val="en-US"/>
              </w:rPr>
              <w:br/>
            </w:r>
          </w:p>
          <w:p w14:paraId="3878FE90" w14:textId="6377CF78" w:rsidR="008B7313" w:rsidRDefault="008B7313" w:rsidP="00FA0C0B">
            <w:pPr>
              <w:pStyle w:val="Listenabsatz"/>
              <w:ind w:left="1080"/>
              <w:rPr>
                <w:lang w:val="en-US"/>
              </w:rPr>
            </w:pPr>
          </w:p>
          <w:p w14:paraId="065F1360" w14:textId="70AEC975" w:rsidR="00FA0C0B" w:rsidRDefault="00B117E0" w:rsidP="00FA0C0B">
            <w:pPr>
              <w:pStyle w:val="Listenabsatz"/>
              <w:ind w:left="1080"/>
              <w:rPr>
                <w:lang w:val="en-US"/>
              </w:rPr>
            </w:pPr>
            <w:r>
              <w:rPr>
                <w:lang w:val="en-US"/>
              </w:rPr>
              <w:br/>
            </w:r>
          </w:p>
          <w:p w14:paraId="7C737A72" w14:textId="77777777" w:rsidR="00305280" w:rsidRDefault="00305280" w:rsidP="00FA0C0B">
            <w:pPr>
              <w:pStyle w:val="Listenabsatz"/>
              <w:ind w:left="1080"/>
              <w:rPr>
                <w:lang w:val="en-US"/>
              </w:rPr>
            </w:pPr>
          </w:p>
          <w:p w14:paraId="64D53604" w14:textId="62862C90" w:rsidR="009D4EB8" w:rsidRDefault="009D4EB8" w:rsidP="00FA0C0B">
            <w:pPr>
              <w:pStyle w:val="Listenabsatz"/>
              <w:ind w:left="1080"/>
              <w:rPr>
                <w:lang w:val="en-US"/>
              </w:rPr>
            </w:pPr>
          </w:p>
          <w:p w14:paraId="5D41CEA1" w14:textId="46020EB6" w:rsidR="009D4EB8" w:rsidRPr="005232B7" w:rsidRDefault="009D4EB8" w:rsidP="000D4748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to collapse a </w:t>
            </w:r>
            <w:r w:rsidRPr="00424F53">
              <w:rPr>
                <w:color w:val="FF0000"/>
                <w:lang w:val="en-US"/>
              </w:rPr>
              <w:t xml:space="preserve">vector of strings </w:t>
            </w:r>
            <w:r>
              <w:rPr>
                <w:lang w:val="en-US"/>
              </w:rPr>
              <w:t>into a single string (=</w:t>
            </w:r>
            <w:r>
              <w:rPr>
                <w:color w:val="FF0000"/>
                <w:lang w:val="en-US"/>
              </w:rPr>
              <w:t xml:space="preserve"> a character vector of length 1) </w:t>
            </w:r>
            <w:r>
              <w:rPr>
                <w:lang w:val="en-US"/>
              </w:rPr>
              <w:t xml:space="preserve">w/ a specific </w:t>
            </w:r>
            <w:r w:rsidR="00F7313A">
              <w:rPr>
                <w:lang w:val="en-US"/>
              </w:rPr>
              <w:t>separator</w:t>
            </w:r>
            <w:r w:rsidR="00DD5B8A">
              <w:rPr>
                <w:lang w:val="en-US"/>
              </w:rPr>
              <w:t xml:space="preserve"> </w:t>
            </w:r>
            <w:r>
              <w:rPr>
                <w:lang w:val="en-US"/>
              </w:rPr>
              <w:t>use</w:t>
            </w:r>
            <w:r w:rsidR="000D4748" w:rsidRPr="00A403A5">
              <w:rPr>
                <w:rFonts w:ascii="Consolas" w:hAnsi="Consolas"/>
                <w:lang w:val="en-US"/>
              </w:rPr>
              <w:t xml:space="preserve"> collapse =</w:t>
            </w:r>
            <w:r>
              <w:rPr>
                <w:lang w:val="en-US"/>
              </w:rPr>
              <w:br/>
            </w:r>
          </w:p>
          <w:p w14:paraId="6FB61B1B" w14:textId="0A64D7AB" w:rsidR="005232B7" w:rsidRDefault="005232B7" w:rsidP="005232B7">
            <w:pPr>
              <w:rPr>
                <w:lang w:val="en-US"/>
              </w:rPr>
            </w:pPr>
          </w:p>
          <w:p w14:paraId="59B26408" w14:textId="2BB4677E" w:rsidR="005232B7" w:rsidRDefault="005232B7" w:rsidP="005232B7">
            <w:pPr>
              <w:rPr>
                <w:lang w:val="en-US"/>
              </w:rPr>
            </w:pPr>
          </w:p>
          <w:p w14:paraId="42F3056B" w14:textId="0023C001" w:rsidR="005232B7" w:rsidRDefault="005232B7" w:rsidP="005232B7">
            <w:pPr>
              <w:rPr>
                <w:lang w:val="en-US"/>
              </w:rPr>
            </w:pPr>
          </w:p>
          <w:p w14:paraId="76898994" w14:textId="156FDAD8" w:rsidR="005232B7" w:rsidRDefault="005232B7" w:rsidP="005232B7">
            <w:pPr>
              <w:rPr>
                <w:lang w:val="en-US"/>
              </w:rPr>
            </w:pPr>
          </w:p>
          <w:p w14:paraId="7F2B5DDE" w14:textId="3DBCFFD7" w:rsidR="005232B7" w:rsidRDefault="005232B7" w:rsidP="005232B7">
            <w:pPr>
              <w:rPr>
                <w:lang w:val="en-US"/>
              </w:rPr>
            </w:pPr>
          </w:p>
          <w:p w14:paraId="16AFAE0E" w14:textId="6CB5057B" w:rsidR="005232B7" w:rsidRDefault="005232B7" w:rsidP="005232B7">
            <w:pPr>
              <w:rPr>
                <w:lang w:val="en-US"/>
              </w:rPr>
            </w:pPr>
          </w:p>
          <w:p w14:paraId="77A03AF0" w14:textId="590201BF" w:rsidR="005232B7" w:rsidRDefault="005232B7" w:rsidP="005232B7">
            <w:pPr>
              <w:rPr>
                <w:lang w:val="en-US"/>
              </w:rPr>
            </w:pPr>
          </w:p>
          <w:p w14:paraId="3D09E044" w14:textId="3EED6F6A" w:rsidR="005232B7" w:rsidRDefault="005232B7" w:rsidP="005232B7">
            <w:pPr>
              <w:rPr>
                <w:lang w:val="en-US"/>
              </w:rPr>
            </w:pPr>
          </w:p>
          <w:p w14:paraId="35D7FFC3" w14:textId="3A7BB5E8" w:rsidR="005232B7" w:rsidRDefault="005232B7" w:rsidP="005232B7">
            <w:pPr>
              <w:rPr>
                <w:lang w:val="en-US"/>
              </w:rPr>
            </w:pPr>
          </w:p>
          <w:p w14:paraId="5EC5B7CF" w14:textId="57FB4970" w:rsidR="005232B7" w:rsidRDefault="005232B7" w:rsidP="005232B7">
            <w:pPr>
              <w:rPr>
                <w:lang w:val="en-US"/>
              </w:rPr>
            </w:pPr>
          </w:p>
          <w:p w14:paraId="5E3D280D" w14:textId="77777777" w:rsidR="00DD5B8A" w:rsidRDefault="00DD5B8A" w:rsidP="005232B7">
            <w:pPr>
              <w:rPr>
                <w:lang w:val="en-US"/>
              </w:rPr>
            </w:pPr>
          </w:p>
          <w:p w14:paraId="6955CD72" w14:textId="1BB78840" w:rsidR="005232B7" w:rsidRDefault="005232B7" w:rsidP="005232B7">
            <w:pPr>
              <w:rPr>
                <w:lang w:val="en-US"/>
              </w:rPr>
            </w:pPr>
          </w:p>
          <w:p w14:paraId="6AF2C010" w14:textId="77777777" w:rsidR="005232B7" w:rsidRPr="005232B7" w:rsidRDefault="005232B7" w:rsidP="005232B7">
            <w:pPr>
              <w:rPr>
                <w:lang w:val="en-US"/>
              </w:rPr>
            </w:pPr>
          </w:p>
          <w:p w14:paraId="371E893C" w14:textId="5C157836" w:rsidR="00DA2A01" w:rsidRPr="00DA2A01" w:rsidRDefault="00FE67C3" w:rsidP="00DA2A01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 w:rsidRPr="00EE37A4">
              <w:rPr>
                <w:b/>
                <w:lang w:val="en-US"/>
              </w:rPr>
              <w:t xml:space="preserve">I can either insert separating </w:t>
            </w:r>
            <w:r w:rsidR="00740963" w:rsidRPr="00EE37A4">
              <w:rPr>
                <w:b/>
                <w:lang w:val="en-US"/>
              </w:rPr>
              <w:t>string</w:t>
            </w:r>
            <w:r w:rsidRPr="00EE37A4">
              <w:rPr>
                <w:b/>
                <w:lang w:val="en-US"/>
              </w:rPr>
              <w:t xml:space="preserve"> in one of the character strings or</w:t>
            </w:r>
            <w:r w:rsidRPr="00EE37A4">
              <w:rPr>
                <w:b/>
                <w:lang w:val="en-US"/>
              </w:rPr>
              <w:br/>
            </w:r>
            <w:r w:rsidR="00753D0B" w:rsidRPr="006327D4">
              <w:rPr>
                <w:b/>
                <w:lang w:val="en-US"/>
              </w:rPr>
              <w:t xml:space="preserve">use </w:t>
            </w:r>
            <w:proofErr w:type="spellStart"/>
            <w:r w:rsidR="00753D0B" w:rsidRPr="006327D4">
              <w:rPr>
                <w:rFonts w:ascii="Consolas" w:hAnsi="Consolas"/>
                <w:b/>
                <w:lang w:val="en-US"/>
              </w:rPr>
              <w:t>sep</w:t>
            </w:r>
            <w:proofErr w:type="spellEnd"/>
            <w:r w:rsidR="00A06A8E" w:rsidRPr="006327D4">
              <w:rPr>
                <w:rFonts w:ascii="Consolas" w:hAnsi="Consolas"/>
                <w:b/>
                <w:lang w:val="en-US"/>
              </w:rPr>
              <w:t xml:space="preserve"> =</w:t>
            </w:r>
            <w:r w:rsidR="00753D0B" w:rsidRPr="006327D4">
              <w:rPr>
                <w:rFonts w:ascii="Consolas" w:hAnsi="Consolas"/>
                <w:b/>
                <w:lang w:val="en-US"/>
              </w:rPr>
              <w:t xml:space="preserve"> </w:t>
            </w:r>
            <w:r w:rsidR="00753D0B" w:rsidRPr="006327D4">
              <w:rPr>
                <w:rFonts w:cstheme="minorHAnsi"/>
                <w:b/>
                <w:lang w:val="en-US"/>
              </w:rPr>
              <w:t>argument to control how they are separated</w:t>
            </w:r>
          </w:p>
          <w:p w14:paraId="39258A80" w14:textId="703F1D86" w:rsidR="00DA2A01" w:rsidRDefault="00DA2A01" w:rsidP="00DA2A01">
            <w:pPr>
              <w:rPr>
                <w:lang w:val="en-US"/>
              </w:rPr>
            </w:pPr>
          </w:p>
          <w:p w14:paraId="405C9364" w14:textId="77777777" w:rsidR="00DA2A01" w:rsidRPr="00DA2A01" w:rsidRDefault="00DA2A01" w:rsidP="00DA2A01">
            <w:pPr>
              <w:rPr>
                <w:lang w:val="en-US"/>
              </w:rPr>
            </w:pPr>
          </w:p>
          <w:p w14:paraId="3CFF1A7F" w14:textId="39D8D2C8" w:rsidR="00D67EEE" w:rsidRDefault="00D67EEE" w:rsidP="00D67EEE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 w:rsidRPr="00970697">
              <w:rPr>
                <w:color w:val="FF0000"/>
                <w:lang w:val="en-US"/>
              </w:rPr>
              <w:t>objects of length 0</w:t>
            </w:r>
            <w:r w:rsidR="006A4750">
              <w:rPr>
                <w:color w:val="FF0000"/>
                <w:lang w:val="en-US"/>
              </w:rPr>
              <w:t xml:space="preserve"> (e.g. FALSE)</w:t>
            </w:r>
            <w:r w:rsidRPr="00970697">
              <w:rPr>
                <w:color w:val="FF0000"/>
                <w:lang w:val="en-US"/>
              </w:rPr>
              <w:t xml:space="preserve"> are silently dropped</w:t>
            </w:r>
            <w:r w:rsidR="00E3038A">
              <w:rPr>
                <w:color w:val="FF0000"/>
                <w:lang w:val="en-US"/>
              </w:rPr>
              <w:t xml:space="preserve"> </w:t>
            </w:r>
          </w:p>
          <w:p w14:paraId="167D917D" w14:textId="77777777" w:rsidR="00970697" w:rsidRDefault="00E3038A" w:rsidP="00D67EEE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is especially useful in conjunction w/ if statement </w:t>
            </w:r>
          </w:p>
          <w:p w14:paraId="0E11A8DE" w14:textId="27736F2C" w:rsidR="004713DC" w:rsidRDefault="004713DC" w:rsidP="004713DC">
            <w:pPr>
              <w:rPr>
                <w:lang w:val="en-US"/>
              </w:rPr>
            </w:pPr>
          </w:p>
          <w:p w14:paraId="127CC2E1" w14:textId="574CE7B0" w:rsidR="00793F80" w:rsidRDefault="00793F80" w:rsidP="004713DC">
            <w:pPr>
              <w:rPr>
                <w:lang w:val="en-US"/>
              </w:rPr>
            </w:pPr>
          </w:p>
          <w:p w14:paraId="3C611C63" w14:textId="748AC672" w:rsidR="00793F80" w:rsidRDefault="00793F80" w:rsidP="004713DC">
            <w:pPr>
              <w:rPr>
                <w:lang w:val="en-US"/>
              </w:rPr>
            </w:pPr>
          </w:p>
          <w:p w14:paraId="0AEC045F" w14:textId="1B7054DB" w:rsidR="00793F80" w:rsidRDefault="00793F80" w:rsidP="004713DC">
            <w:pPr>
              <w:rPr>
                <w:lang w:val="en-US"/>
              </w:rPr>
            </w:pPr>
          </w:p>
          <w:p w14:paraId="3F740CB5" w14:textId="6218499A" w:rsidR="00793F80" w:rsidRDefault="00793F80" w:rsidP="004713DC">
            <w:pPr>
              <w:rPr>
                <w:lang w:val="en-US"/>
              </w:rPr>
            </w:pPr>
          </w:p>
          <w:p w14:paraId="58CC8E95" w14:textId="38140F14" w:rsidR="00793F80" w:rsidRDefault="00793F80" w:rsidP="004713DC">
            <w:pPr>
              <w:rPr>
                <w:lang w:val="en-US"/>
              </w:rPr>
            </w:pPr>
          </w:p>
          <w:p w14:paraId="749334A6" w14:textId="30104329" w:rsidR="00DA2A01" w:rsidRDefault="00DA2A01" w:rsidP="004713DC">
            <w:pPr>
              <w:rPr>
                <w:lang w:val="en-US"/>
              </w:rPr>
            </w:pPr>
          </w:p>
          <w:p w14:paraId="7AED3EF4" w14:textId="77777777" w:rsidR="00BC6C4E" w:rsidRDefault="00BC6C4E" w:rsidP="004713DC">
            <w:pPr>
              <w:rPr>
                <w:lang w:val="en-US"/>
              </w:rPr>
            </w:pPr>
          </w:p>
          <w:p w14:paraId="046E101E" w14:textId="458EDD45" w:rsidR="000941AC" w:rsidRPr="00DD5B8A" w:rsidRDefault="006A4D73" w:rsidP="00DD5B8A">
            <w:pPr>
              <w:pStyle w:val="Listenabsatz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like with most functions in R, NA values are contagious [</w:t>
            </w:r>
            <w:proofErr w:type="spellStart"/>
            <w:r>
              <w:rPr>
                <w:lang w:val="en-US"/>
              </w:rPr>
              <w:t>ansteckend</w:t>
            </w:r>
            <w:proofErr w:type="spellEnd"/>
            <w:r>
              <w:rPr>
                <w:lang w:val="en-US"/>
              </w:rPr>
              <w:t>]</w:t>
            </w:r>
            <w:r>
              <w:rPr>
                <w:lang w:val="en-US"/>
              </w:rPr>
              <w:br/>
            </w:r>
            <w:r w:rsidRPr="006A4D73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proofErr w:type="spellStart"/>
            <w:r w:rsidR="004A41F9">
              <w:rPr>
                <w:lang w:val="en-US"/>
              </w:rPr>
              <w:t>str_c</w:t>
            </w:r>
            <w:proofErr w:type="spellEnd"/>
            <w:r w:rsidR="004A41F9">
              <w:rPr>
                <w:lang w:val="en-US"/>
              </w:rPr>
              <w:t xml:space="preserve"> will result </w:t>
            </w:r>
            <w:r w:rsidR="004A41F9">
              <w:rPr>
                <w:lang w:val="en-US"/>
              </w:rPr>
              <w:lastRenderedPageBreak/>
              <w:t>into NA if one entry is NA</w:t>
            </w:r>
          </w:p>
        </w:tc>
        <w:tc>
          <w:tcPr>
            <w:tcW w:w="9207" w:type="dxa"/>
          </w:tcPr>
          <w:p w14:paraId="41D464C5" w14:textId="5CF02EC0" w:rsidR="001C4FA3" w:rsidRDefault="001D4E4A" w:rsidP="00C00E8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B85D66" wp14:editId="340C74F8">
                  <wp:extent cx="2653001" cy="891540"/>
                  <wp:effectExtent l="0" t="0" r="0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4335" b="7417"/>
                          <a:stretch/>
                        </pic:blipFill>
                        <pic:spPr bwMode="auto">
                          <a:xfrm>
                            <a:off x="0" y="0"/>
                            <a:ext cx="2670166" cy="897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68BCD" w14:textId="77777777" w:rsidR="00E227B3" w:rsidRDefault="001D4E4A" w:rsidP="00AD39A8">
            <w:pPr>
              <w:pStyle w:val="Listenabsatz"/>
              <w:numPr>
                <w:ilvl w:val="0"/>
                <w:numId w:val="9"/>
              </w:numPr>
              <w:rPr>
                <w:color w:val="FF0000"/>
                <w:lang w:val="en-US"/>
              </w:rPr>
            </w:pPr>
            <w:r w:rsidRPr="00AD39A8">
              <w:rPr>
                <w:color w:val="FF0000"/>
                <w:lang w:val="en-US"/>
              </w:rPr>
              <w:t xml:space="preserve">note: </w:t>
            </w:r>
            <w:proofErr w:type="spellStart"/>
            <w:r w:rsidR="00265CEB" w:rsidRPr="00AD39A8">
              <w:rPr>
                <w:color w:val="FF0000"/>
                <w:lang w:val="en-US"/>
              </w:rPr>
              <w:t>stringR</w:t>
            </w:r>
            <w:proofErr w:type="spellEnd"/>
            <w:r w:rsidR="00265CEB" w:rsidRPr="00AD39A8">
              <w:rPr>
                <w:color w:val="FF0000"/>
                <w:lang w:val="en-US"/>
              </w:rPr>
              <w:t xml:space="preserve"> combines them w/out </w:t>
            </w:r>
            <w:r w:rsidR="00D125EE" w:rsidRPr="00AD39A8">
              <w:rPr>
                <w:color w:val="FF0000"/>
                <w:lang w:val="en-US"/>
              </w:rPr>
              <w:t xml:space="preserve">inserting </w:t>
            </w:r>
            <w:proofErr w:type="spellStart"/>
            <w:r w:rsidR="00AD39A8">
              <w:rPr>
                <w:color w:val="FF0000"/>
                <w:lang w:val="en-US"/>
              </w:rPr>
              <w:t>ws</w:t>
            </w:r>
            <w:proofErr w:type="spellEnd"/>
            <w:r w:rsidR="00AD39A8">
              <w:rPr>
                <w:color w:val="FF0000"/>
                <w:lang w:val="en-US"/>
              </w:rPr>
              <w:t xml:space="preserve"> </w:t>
            </w:r>
            <w:r w:rsidR="00960EF6" w:rsidRPr="00AD39A8">
              <w:rPr>
                <w:color w:val="FF0000"/>
                <w:lang w:val="en-US"/>
              </w:rPr>
              <w:t>by defau</w:t>
            </w:r>
            <w:r w:rsidR="00794E5D" w:rsidRPr="00AD39A8">
              <w:rPr>
                <w:color w:val="FF0000"/>
                <w:lang w:val="en-US"/>
              </w:rPr>
              <w:t>lt</w:t>
            </w:r>
            <w:r w:rsidR="00305C9F">
              <w:rPr>
                <w:color w:val="FF0000"/>
                <w:lang w:val="en-US"/>
              </w:rPr>
              <w:br/>
            </w:r>
          </w:p>
          <w:p w14:paraId="0C8D1C7D" w14:textId="4DA5FAE9" w:rsidR="001C4FA3" w:rsidRPr="00FB7E65" w:rsidRDefault="00FB7E65" w:rsidP="00E227B3">
            <w:pPr>
              <w:rPr>
                <w:b/>
                <w:lang w:val="en-US"/>
              </w:rPr>
            </w:pPr>
            <w:proofErr w:type="spellStart"/>
            <w:r w:rsidRPr="00FB7E65">
              <w:rPr>
                <w:b/>
                <w:lang w:val="en-US"/>
              </w:rPr>
              <w:t>str_c</w:t>
            </w:r>
            <w:proofErr w:type="spellEnd"/>
            <w:r w:rsidRPr="00FB7E65">
              <w:rPr>
                <w:b/>
                <w:lang w:val="en-US"/>
              </w:rPr>
              <w:t xml:space="preserve"> is </w:t>
            </w:r>
            <w:r w:rsidR="000D4748">
              <w:rPr>
                <w:b/>
                <w:lang w:val="en-US"/>
              </w:rPr>
              <w:t xml:space="preserve">a </w:t>
            </w:r>
            <w:r w:rsidRPr="00FB7E65">
              <w:rPr>
                <w:b/>
                <w:lang w:val="en-US"/>
              </w:rPr>
              <w:t>vectorized function</w:t>
            </w:r>
            <w:r>
              <w:rPr>
                <w:b/>
                <w:lang w:val="en-US"/>
              </w:rPr>
              <w:t>:</w:t>
            </w:r>
          </w:p>
          <w:p w14:paraId="666AE791" w14:textId="6C00FB41" w:rsidR="00305C9F" w:rsidRDefault="00305C9F" w:rsidP="00305C9F">
            <w:pPr>
              <w:rPr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44A1BC" wp14:editId="42FD9B57">
                  <wp:extent cx="5447269" cy="381000"/>
                  <wp:effectExtent l="0" t="0" r="127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8" cy="40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3D43C" w14:textId="314DBAE8" w:rsidR="00A86F52" w:rsidRDefault="00A86F52" w:rsidP="00A86F52">
            <w:pPr>
              <w:pStyle w:val="Listenabsatz"/>
              <w:numPr>
                <w:ilvl w:val="0"/>
                <w:numId w:val="9"/>
              </w:num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note: R automatically recycles shorter vectors (in this case </w:t>
            </w:r>
            <w:r w:rsidR="004E14D8">
              <w:rPr>
                <w:color w:val="FF0000"/>
                <w:lang w:val="en-US"/>
              </w:rPr>
              <w:t>“</w:t>
            </w:r>
            <w:r>
              <w:rPr>
                <w:color w:val="FF0000"/>
                <w:lang w:val="en-US"/>
              </w:rPr>
              <w:t>prefix</w:t>
            </w:r>
            <w:r w:rsidR="004E14D8">
              <w:rPr>
                <w:color w:val="FF0000"/>
                <w:lang w:val="en-US"/>
              </w:rPr>
              <w:t>”</w:t>
            </w:r>
            <w:r>
              <w:rPr>
                <w:color w:val="FF0000"/>
                <w:lang w:val="en-US"/>
              </w:rPr>
              <w:t xml:space="preserve"> </w:t>
            </w:r>
            <w:r w:rsidR="004E14D8">
              <w:rPr>
                <w:color w:val="FF0000"/>
                <w:lang w:val="en-US"/>
              </w:rPr>
              <w:t>and “suffix”</w:t>
            </w:r>
            <w:r w:rsidR="00681BC2">
              <w:rPr>
                <w:color w:val="FF0000"/>
                <w:lang w:val="en-US"/>
              </w:rPr>
              <w:t>) for vectors of greater length (in this case concatenated vector</w:t>
            </w:r>
            <w:r w:rsidR="001D1B2A">
              <w:rPr>
                <w:color w:val="FF0000"/>
                <w:lang w:val="en-US"/>
              </w:rPr>
              <w:t>)</w:t>
            </w:r>
          </w:p>
          <w:p w14:paraId="0E082C27" w14:textId="77777777" w:rsidR="00305280" w:rsidRPr="00A86F52" w:rsidRDefault="00305280" w:rsidP="00305280">
            <w:pPr>
              <w:pStyle w:val="Listenabsatz"/>
              <w:ind w:left="360"/>
              <w:rPr>
                <w:color w:val="FF0000"/>
                <w:lang w:val="en-US"/>
              </w:rPr>
            </w:pPr>
          </w:p>
          <w:p w14:paraId="19072C58" w14:textId="660ABC1B" w:rsidR="00664D71" w:rsidRPr="00F544C0" w:rsidRDefault="00664D71" w:rsidP="00305C9F">
            <w:pPr>
              <w:rPr>
                <w:b/>
                <w:lang w:val="en-US"/>
              </w:rPr>
            </w:pPr>
            <w:r w:rsidRPr="00F544C0">
              <w:rPr>
                <w:b/>
                <w:lang w:val="en-US"/>
              </w:rPr>
              <w:t>we cannot combine elements of character vector itself with</w:t>
            </w:r>
            <w:r w:rsidR="000D4748">
              <w:rPr>
                <w:b/>
                <w:lang w:val="en-US"/>
              </w:rPr>
              <w:t xml:space="preserve"> only</w:t>
            </w:r>
            <w:r w:rsidRPr="00F544C0">
              <w:rPr>
                <w:b/>
                <w:lang w:val="en-US"/>
              </w:rPr>
              <w:t xml:space="preserve"> </w:t>
            </w:r>
            <w:proofErr w:type="spellStart"/>
            <w:r w:rsidRPr="00F544C0">
              <w:rPr>
                <w:b/>
                <w:lang w:val="en-US"/>
              </w:rPr>
              <w:t>str_c</w:t>
            </w:r>
            <w:proofErr w:type="spellEnd"/>
          </w:p>
          <w:p w14:paraId="6004206E" w14:textId="04838523" w:rsidR="005B4FE6" w:rsidRDefault="005B4FE6" w:rsidP="00C00E86">
            <w:pPr>
              <w:rPr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FEADA7" wp14:editId="15F23191">
                  <wp:extent cx="2524125" cy="612118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964" cy="62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0C0B">
              <w:rPr>
                <w:color w:val="FF0000"/>
                <w:lang w:val="en-US"/>
              </w:rPr>
              <w:br/>
            </w:r>
          </w:p>
          <w:p w14:paraId="6A8DE2E7" w14:textId="77777777" w:rsidR="00305280" w:rsidRDefault="00991C8D" w:rsidP="00DD06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collapse= argument </w:t>
            </w:r>
          </w:p>
          <w:p w14:paraId="2D82E318" w14:textId="752D6BCF" w:rsidR="00557720" w:rsidRPr="00305280" w:rsidRDefault="00991C8D" w:rsidP="00305280">
            <w:pPr>
              <w:pStyle w:val="Listenabsatz"/>
              <w:numPr>
                <w:ilvl w:val="0"/>
                <w:numId w:val="9"/>
              </w:numPr>
              <w:rPr>
                <w:lang w:val="en-US"/>
              </w:rPr>
            </w:pPr>
            <w:r w:rsidRPr="00305280">
              <w:rPr>
                <w:b/>
                <w:lang w:val="en-US"/>
              </w:rPr>
              <w:t xml:space="preserve">to </w:t>
            </w:r>
            <w:r w:rsidR="00D27AD1" w:rsidRPr="00305280">
              <w:rPr>
                <w:b/>
                <w:lang w:val="en-US"/>
              </w:rPr>
              <w:t>collapse a vector of strings into a single string/combine elements of a character vector</w:t>
            </w:r>
            <w:r w:rsidR="00E844B4" w:rsidRPr="00305280">
              <w:rPr>
                <w:lang w:val="en-US"/>
              </w:rPr>
              <w:br/>
            </w:r>
            <w:r w:rsidR="00E844B4" w:rsidRPr="00305280">
              <w:rPr>
                <w:rFonts w:ascii="Consolas" w:hAnsi="Consolas"/>
                <w:lang w:val="en-US"/>
              </w:rPr>
              <w:t xml:space="preserve">&gt; </w:t>
            </w:r>
            <w:proofErr w:type="spellStart"/>
            <w:r w:rsidR="00E844B4" w:rsidRPr="00305280">
              <w:rPr>
                <w:rFonts w:ascii="Consolas" w:hAnsi="Consolas"/>
                <w:lang w:val="en-US"/>
              </w:rPr>
              <w:t>str_</w:t>
            </w:r>
            <w:proofErr w:type="gramStart"/>
            <w:r w:rsidR="00E844B4" w:rsidRPr="00305280">
              <w:rPr>
                <w:rFonts w:ascii="Consolas" w:hAnsi="Consolas"/>
                <w:lang w:val="en-US"/>
              </w:rPr>
              <w:t>c</w:t>
            </w:r>
            <w:proofErr w:type="spellEnd"/>
            <w:r w:rsidR="00E844B4" w:rsidRPr="00305280">
              <w:rPr>
                <w:rFonts w:ascii="Consolas" w:hAnsi="Consolas"/>
                <w:lang w:val="en-US"/>
              </w:rPr>
              <w:t>(</w:t>
            </w:r>
            <w:proofErr w:type="gramEnd"/>
            <w:r w:rsidR="00E844B4" w:rsidRPr="00305280">
              <w:rPr>
                <w:rFonts w:ascii="Consolas" w:hAnsi="Consolas"/>
                <w:lang w:val="en-US"/>
              </w:rPr>
              <w:t>&lt;vector of strings&gt;, collapse =”</w:t>
            </w:r>
            <w:r w:rsidR="0063054E" w:rsidRPr="00305280">
              <w:rPr>
                <w:rFonts w:ascii="Consolas" w:hAnsi="Consolas"/>
                <w:lang w:val="en-US"/>
              </w:rPr>
              <w:t>&lt;separator</w:t>
            </w:r>
            <w:r w:rsidR="00E844B4" w:rsidRPr="00305280">
              <w:rPr>
                <w:rFonts w:ascii="Consolas" w:hAnsi="Consolas"/>
                <w:lang w:val="en-US"/>
              </w:rPr>
              <w:t>&gt;”)</w:t>
            </w:r>
            <w:r w:rsidR="00E844B4" w:rsidRPr="00305280">
              <w:rPr>
                <w:lang w:val="en-US"/>
              </w:rPr>
              <w:t xml:space="preserve">   </w:t>
            </w:r>
          </w:p>
          <w:p w14:paraId="19613F2B" w14:textId="506C42A8" w:rsidR="00E844B4" w:rsidRDefault="00E844B4" w:rsidP="00E844B4">
            <w:pPr>
              <w:pStyle w:val="Listenabsatz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note: don’t confuse </w:t>
            </w:r>
            <w:r w:rsidRPr="006D2177">
              <w:rPr>
                <w:rFonts w:ascii="Consolas" w:hAnsi="Consolas"/>
                <w:lang w:val="en-US"/>
              </w:rPr>
              <w:t>collapse</w:t>
            </w:r>
            <w:r>
              <w:rPr>
                <w:lang w:val="en-US"/>
              </w:rPr>
              <w:t xml:space="preserve"> argument with </w:t>
            </w:r>
            <w:proofErr w:type="spellStart"/>
            <w:r w:rsidRPr="006D2177">
              <w:rPr>
                <w:rFonts w:ascii="Consolas" w:hAnsi="Consolas"/>
                <w:lang w:val="en-US"/>
              </w:rPr>
              <w:t>sep</w:t>
            </w:r>
            <w:proofErr w:type="spellEnd"/>
            <w:r>
              <w:rPr>
                <w:rFonts w:ascii="Consolas" w:hAnsi="Consolas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 xml:space="preserve">argument </w:t>
            </w:r>
          </w:p>
          <w:p w14:paraId="788CE658" w14:textId="001B6E14" w:rsidR="00AA2F2D" w:rsidRPr="0017638B" w:rsidRDefault="00AA2F2D" w:rsidP="00E844B4">
            <w:pPr>
              <w:pStyle w:val="Listenabsatz"/>
              <w:numPr>
                <w:ilvl w:val="1"/>
                <w:numId w:val="4"/>
              </w:numPr>
              <w:rPr>
                <w:lang w:val="en-US"/>
              </w:rPr>
            </w:pPr>
            <w:r w:rsidRPr="0017638B">
              <w:rPr>
                <w:lang w:val="en-US"/>
              </w:rPr>
              <w:t>the latter provides</w:t>
            </w:r>
            <w:r w:rsidR="00816782">
              <w:rPr>
                <w:lang w:val="en-US"/>
              </w:rPr>
              <w:t xml:space="preserve"> only the separator for the combination of different strings, not </w:t>
            </w:r>
            <w:r w:rsidR="00E2747B">
              <w:rPr>
                <w:lang w:val="en-US"/>
              </w:rPr>
              <w:t>elements of a character vector</w:t>
            </w:r>
          </w:p>
          <w:p w14:paraId="0288B6F3" w14:textId="767E33EB" w:rsidR="00E844B4" w:rsidRDefault="00675CC7" w:rsidP="00C00E86">
            <w:pPr>
              <w:rPr>
                <w:color w:val="FF0000"/>
                <w:lang w:val="en-US"/>
              </w:rPr>
            </w:pPr>
            <w:r>
              <w:rPr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29AA2C6" wp14:editId="41A29FE1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137160</wp:posOffset>
                      </wp:positionV>
                      <wp:extent cx="236220" cy="289560"/>
                      <wp:effectExtent l="19050" t="19050" r="11430" b="15240"/>
                      <wp:wrapNone/>
                      <wp:docPr id="5" name="El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220" cy="28956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7E61797" id="Ellipse 5" o:spid="_x0000_s1026" style="position:absolute;margin-left:97.8pt;margin-top:10.8pt;width:18.6pt;height: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" filled="f" strokecolor="red" strokeweight="2.25pt">
                      <v:stroke joinstyle="miter"/>
                    </v:oval>
                  </w:pict>
                </mc:Fallback>
              </mc:AlternateContent>
            </w:r>
          </w:p>
          <w:p w14:paraId="790D4EED" w14:textId="391997FE" w:rsidR="00E844B4" w:rsidRDefault="000D77F8" w:rsidP="00C00E86">
            <w:pPr>
              <w:rPr>
                <w:color w:val="FF0000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681789" wp14:editId="40745674">
                      <wp:simplePos x="0" y="0"/>
                      <wp:positionH relativeFrom="column">
                        <wp:posOffset>1775460</wp:posOffset>
                      </wp:positionH>
                      <wp:positionV relativeFrom="paragraph">
                        <wp:posOffset>1183005</wp:posOffset>
                      </wp:positionV>
                      <wp:extent cx="640080" cy="266700"/>
                      <wp:effectExtent l="0" t="0" r="26670" b="19050"/>
                      <wp:wrapNone/>
                      <wp:docPr id="26" name="Textfeld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008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1E6B80" w14:textId="50A427E0" w:rsidR="003D1BAB" w:rsidRDefault="003D1BAB" w:rsidP="000D77F8">
                                  <w:proofErr w:type="spellStart"/>
                                  <w:r>
                                    <w:t>strings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68178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6" o:spid="_x0000_s1026" type="#_x0000_t202" style="position:absolute;margin-left:139.8pt;margin-top:93.15pt;width:50.4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" fillcolor="white [3201]" strokeweight=".5pt">
                      <v:textbox>
                        <w:txbxContent>
                          <w:p w14:paraId="121E6B80" w14:textId="50A427E0" w:rsidR="003D1BAB" w:rsidRDefault="003D1BAB" w:rsidP="000D77F8">
                            <w:proofErr w:type="spellStart"/>
                            <w:r>
                              <w:t>strings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669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71EA38" wp14:editId="7975111F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238125</wp:posOffset>
                      </wp:positionV>
                      <wp:extent cx="1219200" cy="236220"/>
                      <wp:effectExtent l="0" t="0" r="19050" b="11430"/>
                      <wp:wrapNone/>
                      <wp:docPr id="16" name="Textfeld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9200" cy="2362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EB28B23" w14:textId="33BF48DC" w:rsidR="003D1BAB" w:rsidRDefault="003D1BAB">
                                  <w:proofErr w:type="spellStart"/>
                                  <w:r>
                                    <w:t>character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vector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71EA38" id="Textfeld 16" o:spid="_x0000_s1027" type="#_x0000_t202" style="position:absolute;margin-left:126pt;margin-top:18.75pt;width:96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" fillcolor="white [3201]" strokeweight=".5pt">
                      <v:textbox>
                        <w:txbxContent>
                          <w:p w14:paraId="1EB28B23" w14:textId="33BF48DC" w:rsidR="003D1BAB" w:rsidRDefault="003D1BAB">
                            <w:proofErr w:type="spellStart"/>
                            <w:r>
                              <w:t>character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vector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232B7">
              <w:rPr>
                <w:noProof/>
              </w:rPr>
              <w:drawing>
                <wp:inline distT="0" distB="0" distL="0" distR="0" wp14:anchorId="3748D769" wp14:editId="4AEAB1C1">
                  <wp:extent cx="4657725" cy="1381125"/>
                  <wp:effectExtent l="0" t="0" r="9525" b="952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81419" w14:textId="5E7FEA7F" w:rsidR="00E844B4" w:rsidRDefault="00E844B4" w:rsidP="00C00E86">
            <w:pPr>
              <w:rPr>
                <w:color w:val="FF0000"/>
                <w:lang w:val="en-US"/>
              </w:rPr>
            </w:pPr>
          </w:p>
          <w:p w14:paraId="154041B1" w14:textId="004E4C91" w:rsidR="00E844B4" w:rsidRDefault="00E844B4" w:rsidP="00C00E86">
            <w:pPr>
              <w:rPr>
                <w:color w:val="FF0000"/>
                <w:lang w:val="en-US"/>
              </w:rPr>
            </w:pPr>
          </w:p>
          <w:p w14:paraId="03FA6AB4" w14:textId="24E9D192" w:rsidR="006A4750" w:rsidRPr="00FA0C0B" w:rsidRDefault="008B7313" w:rsidP="00C00E86">
            <w:pPr>
              <w:rPr>
                <w:b/>
                <w:lang w:val="en-US"/>
              </w:rPr>
            </w:pPr>
            <w:proofErr w:type="spellStart"/>
            <w:r w:rsidRPr="00FA0C0B">
              <w:rPr>
                <w:b/>
                <w:lang w:val="en-US"/>
              </w:rPr>
              <w:t>sep</w:t>
            </w:r>
            <w:proofErr w:type="spellEnd"/>
            <w:r w:rsidRPr="00FA0C0B">
              <w:rPr>
                <w:b/>
                <w:lang w:val="en-US"/>
              </w:rPr>
              <w:t xml:space="preserve"> argument</w:t>
            </w:r>
          </w:p>
          <w:p w14:paraId="24B1EE2E" w14:textId="2AEC3836" w:rsidR="001C4FA3" w:rsidRDefault="001C4FA3" w:rsidP="00C00E86">
            <w:pPr>
              <w:rPr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037B0B" wp14:editId="47E4ADCC">
                  <wp:extent cx="3258820" cy="38100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6653"/>
                          <a:stretch/>
                        </pic:blipFill>
                        <pic:spPr bwMode="auto">
                          <a:xfrm>
                            <a:off x="0" y="0"/>
                            <a:ext cx="3339555" cy="390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6A7CB7" w14:textId="7093EB3C" w:rsidR="00935B08" w:rsidRDefault="00935B08" w:rsidP="00C00E86">
            <w:pPr>
              <w:rPr>
                <w:color w:val="FF0000"/>
                <w:lang w:val="en-US"/>
              </w:rPr>
            </w:pPr>
          </w:p>
          <w:p w14:paraId="4548EF02" w14:textId="11801C91" w:rsidR="00397BEB" w:rsidRDefault="00397BEB" w:rsidP="00C00E86">
            <w:pPr>
              <w:rPr>
                <w:color w:val="FF0000"/>
                <w:lang w:val="en-US"/>
              </w:rPr>
            </w:pPr>
          </w:p>
          <w:p w14:paraId="7AD4980D" w14:textId="7DBF0438" w:rsidR="00397BEB" w:rsidRDefault="00397BEB" w:rsidP="00C00E86">
            <w:pPr>
              <w:rPr>
                <w:color w:val="FF0000"/>
                <w:lang w:val="en-US"/>
              </w:rPr>
            </w:pPr>
          </w:p>
          <w:p w14:paraId="2411D374" w14:textId="5AE9CD66" w:rsidR="005232B7" w:rsidRDefault="005232B7" w:rsidP="00C00E86">
            <w:pPr>
              <w:rPr>
                <w:color w:val="FF0000"/>
                <w:lang w:val="en-US"/>
              </w:rPr>
            </w:pPr>
          </w:p>
          <w:p w14:paraId="7149EC99" w14:textId="6A55EC5F" w:rsidR="00397BEB" w:rsidRPr="00A10569" w:rsidRDefault="00A10569" w:rsidP="00C00E86">
            <w:pPr>
              <w:rPr>
                <w:b/>
                <w:lang w:val="en-US"/>
              </w:rPr>
            </w:pPr>
            <w:r w:rsidRPr="00A10569">
              <w:rPr>
                <w:b/>
                <w:lang w:val="en-US"/>
              </w:rPr>
              <w:t>objects of length 0 are silently dropped</w:t>
            </w:r>
          </w:p>
          <w:p w14:paraId="081D2447" w14:textId="3734C8B9" w:rsidR="00397BEB" w:rsidRDefault="0024444F" w:rsidP="00C00E86">
            <w:pPr>
              <w:rPr>
                <w:color w:val="FF0000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7F9475C" wp14:editId="067AAFC0">
                      <wp:simplePos x="0" y="0"/>
                      <wp:positionH relativeFrom="column">
                        <wp:posOffset>641985</wp:posOffset>
                      </wp:positionH>
                      <wp:positionV relativeFrom="paragraph">
                        <wp:posOffset>278130</wp:posOffset>
                      </wp:positionV>
                      <wp:extent cx="419100" cy="152400"/>
                      <wp:effectExtent l="0" t="0" r="19050" b="19050"/>
                      <wp:wrapNone/>
                      <wp:docPr id="19" name="Rechteck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36B6BA" id="Rechteck 19" o:spid="_x0000_s1026" style="position:absolute;margin-left:50.55pt;margin-top:21.9pt;width:33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" filled="f" strokecolor="red" strokeweight="1pt"/>
                  </w:pict>
                </mc:Fallback>
              </mc:AlternateContent>
            </w:r>
            <w:r w:rsidR="00397BEB">
              <w:rPr>
                <w:noProof/>
              </w:rPr>
              <w:drawing>
                <wp:inline distT="0" distB="0" distL="0" distR="0" wp14:anchorId="4D525217" wp14:editId="799CDABA">
                  <wp:extent cx="2628900" cy="841935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96" cy="85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24441" w14:textId="7C82092B" w:rsidR="00931540" w:rsidRDefault="0024444F" w:rsidP="00C00E86">
            <w:pPr>
              <w:rPr>
                <w:color w:val="FF0000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87B7A" wp14:editId="3C4DE214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205740</wp:posOffset>
                      </wp:positionV>
                      <wp:extent cx="419100" cy="152400"/>
                      <wp:effectExtent l="0" t="0" r="19050" b="19050"/>
                      <wp:wrapNone/>
                      <wp:docPr id="20" name="Rechteck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269300" id="Rechteck 20" o:spid="_x0000_s1026" style="position:absolute;margin-left:61.05pt;margin-top:16.2pt;width:33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" filled="f" strokecolor="red" strokeweight="1pt"/>
                  </w:pict>
                </mc:Fallback>
              </mc:AlternateContent>
            </w:r>
            <w:r w:rsidR="00931540">
              <w:rPr>
                <w:noProof/>
              </w:rPr>
              <w:drawing>
                <wp:inline distT="0" distB="0" distL="0" distR="0" wp14:anchorId="548B6914" wp14:editId="12E60FA7">
                  <wp:extent cx="2876550" cy="821871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616" cy="83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6BBD8" w14:textId="77777777" w:rsidR="0077448C" w:rsidRDefault="0077448C" w:rsidP="00C00E86">
            <w:pPr>
              <w:rPr>
                <w:color w:val="FF0000"/>
                <w:lang w:val="en-US"/>
              </w:rPr>
            </w:pPr>
          </w:p>
          <w:p w14:paraId="4ACDF153" w14:textId="19BD8B66" w:rsidR="00BA74B9" w:rsidRPr="0077448C" w:rsidRDefault="0077448C" w:rsidP="00C00E86">
            <w:pPr>
              <w:rPr>
                <w:b/>
                <w:lang w:val="en-US"/>
              </w:rPr>
            </w:pPr>
            <w:r w:rsidRPr="0077448C">
              <w:rPr>
                <w:b/>
                <w:lang w:val="en-US"/>
              </w:rPr>
              <w:t>NAs are contagious</w:t>
            </w:r>
          </w:p>
          <w:p w14:paraId="0D6D0C45" w14:textId="5BF6D7A0" w:rsidR="00A403A5" w:rsidRPr="00DD5B8A" w:rsidRDefault="00BA74B9" w:rsidP="00C00E86">
            <w:pPr>
              <w:rPr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C0E092" wp14:editId="3F8BD512">
                  <wp:extent cx="1720233" cy="527050"/>
                  <wp:effectExtent l="0" t="0" r="0" b="635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68" cy="52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45" w14:paraId="12A5ECA6" w14:textId="77777777" w:rsidTr="00B8188A">
        <w:tc>
          <w:tcPr>
            <w:tcW w:w="1605" w:type="dxa"/>
          </w:tcPr>
          <w:p w14:paraId="0D23E098" w14:textId="5601C078" w:rsidR="00716D7D" w:rsidRDefault="00716D7D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str_replace_na</w:t>
            </w:r>
            <w:proofErr w:type="spellEnd"/>
          </w:p>
        </w:tc>
        <w:tc>
          <w:tcPr>
            <w:tcW w:w="4923" w:type="dxa"/>
          </w:tcPr>
          <w:p w14:paraId="3F76047F" w14:textId="18608733" w:rsidR="00716D7D" w:rsidRDefault="00016BEE" w:rsidP="00595063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as already been noted, </w:t>
            </w:r>
            <w:r w:rsidR="00BC7A23">
              <w:rPr>
                <w:lang w:val="en-US"/>
              </w:rPr>
              <w:t>like with most functions in R, NA values are contagious</w:t>
            </w:r>
            <w:r w:rsidR="006D2CB6">
              <w:rPr>
                <w:lang w:val="en-US"/>
              </w:rPr>
              <w:t xml:space="preserve"> [</w:t>
            </w:r>
            <w:proofErr w:type="spellStart"/>
            <w:r w:rsidR="006D2CB6">
              <w:rPr>
                <w:lang w:val="en-US"/>
              </w:rPr>
              <w:t>anstecke</w:t>
            </w:r>
            <w:r w:rsidR="001A01D3">
              <w:rPr>
                <w:lang w:val="en-US"/>
              </w:rPr>
              <w:t>n</w:t>
            </w:r>
            <w:r w:rsidR="006D2CB6">
              <w:rPr>
                <w:lang w:val="en-US"/>
              </w:rPr>
              <w:t>d</w:t>
            </w:r>
            <w:proofErr w:type="spellEnd"/>
            <w:r w:rsidR="006D2CB6">
              <w:rPr>
                <w:lang w:val="en-US"/>
              </w:rPr>
              <w:t>]</w:t>
            </w:r>
          </w:p>
          <w:p w14:paraId="37F8F60D" w14:textId="77777777" w:rsidR="006821CB" w:rsidRDefault="00B5629B" w:rsidP="00595063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that means that as soon R detects NA, </w:t>
            </w:r>
            <w:r w:rsidR="00DB3CC2">
              <w:rPr>
                <w:lang w:val="en-US"/>
              </w:rPr>
              <w:t>no subsequent operations follow</w:t>
            </w:r>
          </w:p>
          <w:p w14:paraId="6BBC2A6D" w14:textId="577575A6" w:rsidR="00553D83" w:rsidRPr="00B545DD" w:rsidRDefault="00553D83" w:rsidP="00595063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 order to avoid </w:t>
            </w:r>
            <w:proofErr w:type="gramStart"/>
            <w:r>
              <w:rPr>
                <w:lang w:val="en-US"/>
              </w:rPr>
              <w:t>this</w:t>
            </w:r>
            <w:proofErr w:type="gramEnd"/>
            <w:r>
              <w:rPr>
                <w:lang w:val="en-US"/>
              </w:rPr>
              <w:t xml:space="preserve"> we can use </w:t>
            </w:r>
            <w:r>
              <w:rPr>
                <w:lang w:val="en-US"/>
              </w:rPr>
              <w:br/>
            </w:r>
            <w:r w:rsidR="004465F6">
              <w:rPr>
                <w:rFonts w:ascii="Consolas" w:hAnsi="Consolas"/>
                <w:lang w:val="en-US"/>
              </w:rPr>
              <w:t xml:space="preserve">&gt; </w:t>
            </w:r>
            <w:proofErr w:type="spellStart"/>
            <w:r w:rsidRPr="00553D83">
              <w:rPr>
                <w:rFonts w:ascii="Consolas" w:hAnsi="Consolas"/>
                <w:lang w:val="en-US"/>
              </w:rPr>
              <w:t>str_replace_na</w:t>
            </w:r>
            <w:proofErr w:type="spellEnd"/>
          </w:p>
          <w:p w14:paraId="346BD693" w14:textId="2F2011D5" w:rsidR="00B545DD" w:rsidRDefault="00B545DD" w:rsidP="00595063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note: does only work when combining </w:t>
            </w:r>
            <w:proofErr w:type="gramStart"/>
            <w:r>
              <w:rPr>
                <w:lang w:val="en-US"/>
              </w:rPr>
              <w:t>two character</w:t>
            </w:r>
            <w:proofErr w:type="gramEnd"/>
            <w:r>
              <w:rPr>
                <w:lang w:val="en-US"/>
              </w:rPr>
              <w:t xml:space="preserve"> vectors, not when combining character strings </w:t>
            </w:r>
            <w:r w:rsidR="00442621">
              <w:rPr>
                <w:lang w:val="en-US"/>
              </w:rPr>
              <w:t>within one vector</w:t>
            </w:r>
          </w:p>
        </w:tc>
        <w:tc>
          <w:tcPr>
            <w:tcW w:w="9207" w:type="dxa"/>
          </w:tcPr>
          <w:p w14:paraId="5E3D82C1" w14:textId="2D936CC0" w:rsidR="00716D7D" w:rsidRDefault="00553D83" w:rsidP="00C00E8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E7E73E" wp14:editId="0E8208AC">
                  <wp:extent cx="2945564" cy="755650"/>
                  <wp:effectExtent l="0" t="0" r="7620" b="635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b="8672"/>
                          <a:stretch/>
                        </pic:blipFill>
                        <pic:spPr bwMode="auto">
                          <a:xfrm>
                            <a:off x="0" y="0"/>
                            <a:ext cx="2959704" cy="759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DA0B9" w14:textId="22B069AF" w:rsidR="00553D83" w:rsidRDefault="00553D83" w:rsidP="00553D83">
            <w:pPr>
              <w:pStyle w:val="Listenabsatz"/>
              <w:numPr>
                <w:ilvl w:val="0"/>
                <w:numId w:val="5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note: w/out str_replace_na, R only combines first </w:t>
            </w:r>
            <w:r w:rsidR="00A57341">
              <w:rPr>
                <w:noProof/>
                <w:lang w:val="en-US"/>
              </w:rPr>
              <w:t xml:space="preserve">element of </w:t>
            </w:r>
            <w:r w:rsidR="009E0002">
              <w:rPr>
                <w:noProof/>
                <w:lang w:val="en-US"/>
              </w:rPr>
              <w:t xml:space="preserve">character </w:t>
            </w:r>
            <w:r>
              <w:rPr>
                <w:noProof/>
                <w:lang w:val="en-US"/>
              </w:rPr>
              <w:t>vecto</w:t>
            </w:r>
            <w:r w:rsidR="009E0002">
              <w:rPr>
                <w:noProof/>
                <w:lang w:val="en-US"/>
              </w:rPr>
              <w:t>r x</w:t>
            </w:r>
          </w:p>
          <w:p w14:paraId="51BE6EFD" w14:textId="2D423F85" w:rsidR="009A4A45" w:rsidRDefault="009A4A45" w:rsidP="009A4A45">
            <w:pPr>
              <w:rPr>
                <w:noProof/>
                <w:lang w:val="en-US"/>
              </w:rPr>
            </w:pPr>
          </w:p>
          <w:p w14:paraId="7B8D5A47" w14:textId="77777777" w:rsidR="009A4A45" w:rsidRPr="009A4A45" w:rsidRDefault="009A4A45" w:rsidP="009A4A45">
            <w:pPr>
              <w:rPr>
                <w:noProof/>
                <w:lang w:val="en-US"/>
              </w:rPr>
            </w:pPr>
          </w:p>
          <w:p w14:paraId="28139773" w14:textId="3A8DB5DB" w:rsidR="009A4A45" w:rsidRPr="009A4A45" w:rsidRDefault="009A4A45" w:rsidP="009A4A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866CFF" wp14:editId="2417AE84">
                  <wp:extent cx="5310662" cy="412115"/>
                  <wp:effectExtent l="0" t="0" r="4445" b="698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913" cy="46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45" w14:paraId="22B186F1" w14:textId="77777777" w:rsidTr="00B8188A">
        <w:tc>
          <w:tcPr>
            <w:tcW w:w="1605" w:type="dxa"/>
          </w:tcPr>
          <w:p w14:paraId="592589D3" w14:textId="4132BB6E" w:rsidR="00C00E86" w:rsidRDefault="00C00E86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str_sub</w:t>
            </w:r>
            <w:proofErr w:type="spellEnd"/>
          </w:p>
        </w:tc>
        <w:tc>
          <w:tcPr>
            <w:tcW w:w="4923" w:type="dxa"/>
          </w:tcPr>
          <w:p w14:paraId="6EC7D819" w14:textId="6F61713B" w:rsidR="00E9549E" w:rsidRPr="00E9549E" w:rsidRDefault="001D714A" w:rsidP="00E9549E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subsetting</w:t>
            </w:r>
            <w:proofErr w:type="spellEnd"/>
            <w:r>
              <w:rPr>
                <w:lang w:val="en-US"/>
              </w:rPr>
              <w:t xml:space="preserve"> </w:t>
            </w:r>
            <w:r w:rsidR="00027C15">
              <w:rPr>
                <w:lang w:val="en-US"/>
              </w:rPr>
              <w:t>a</w:t>
            </w:r>
            <w:r w:rsidR="00BB5842">
              <w:rPr>
                <w:lang w:val="en-US"/>
              </w:rPr>
              <w:t xml:space="preserve"> character vector</w:t>
            </w:r>
            <w:r w:rsidR="00095CB4">
              <w:rPr>
                <w:lang w:val="en-US"/>
              </w:rPr>
              <w:t xml:space="preserve"> </w:t>
            </w:r>
          </w:p>
          <w:p w14:paraId="45BE2A65" w14:textId="0AC183DC" w:rsidR="008625EE" w:rsidRPr="00C92DD5" w:rsidRDefault="00205E85" w:rsidP="00C92DD5">
            <w:pPr>
              <w:pStyle w:val="Listenabsatz"/>
              <w:numPr>
                <w:ilvl w:val="0"/>
                <w:numId w:val="4"/>
              </w:numPr>
              <w:rPr>
                <w:rFonts w:cstheme="minorHAnsi"/>
                <w:lang w:val="en-US"/>
              </w:rPr>
            </w:pPr>
            <w:r w:rsidRPr="00C92DD5">
              <w:rPr>
                <w:rFonts w:cstheme="minorHAnsi"/>
                <w:lang w:val="en-US"/>
              </w:rPr>
              <w:t>note</w:t>
            </w:r>
            <w:r w:rsidR="0071303B">
              <w:rPr>
                <w:rFonts w:cstheme="minorHAnsi"/>
                <w:lang w:val="en-US"/>
              </w:rPr>
              <w:t xml:space="preserve"> I</w:t>
            </w:r>
            <w:r w:rsidRPr="00C92DD5">
              <w:rPr>
                <w:rFonts w:cstheme="minorHAnsi"/>
                <w:lang w:val="en-US"/>
              </w:rPr>
              <w:t>: negative index numbers count backwards from end</w:t>
            </w:r>
          </w:p>
          <w:p w14:paraId="10255612" w14:textId="4C0CF6EB" w:rsidR="00C92DD5" w:rsidRPr="00C92DD5" w:rsidRDefault="00C92DD5" w:rsidP="00C92DD5">
            <w:pPr>
              <w:pStyle w:val="Listenabsatz"/>
              <w:numPr>
                <w:ilvl w:val="0"/>
                <w:numId w:val="4"/>
              </w:numPr>
              <w:rPr>
                <w:rFonts w:ascii="Consolas" w:hAnsi="Consolas"/>
                <w:lang w:val="en-US"/>
              </w:rPr>
            </w:pPr>
            <w:r w:rsidRPr="00252586">
              <w:rPr>
                <w:rFonts w:cstheme="minorHAnsi"/>
                <w:lang w:val="en-US"/>
              </w:rPr>
              <w:t>note</w:t>
            </w:r>
            <w:r w:rsidR="0071303B">
              <w:rPr>
                <w:rFonts w:cstheme="minorHAnsi"/>
                <w:lang w:val="en-US"/>
              </w:rPr>
              <w:t xml:space="preserve"> II:</w:t>
            </w:r>
            <w:r w:rsidRPr="00252586">
              <w:rPr>
                <w:rFonts w:cstheme="minorHAnsi"/>
                <w:lang w:val="en-US"/>
              </w:rPr>
              <w:t xml:space="preserve"> if end index is out of </w:t>
            </w:r>
            <w:r w:rsidRPr="00252586">
              <w:rPr>
                <w:rFonts w:cstheme="minorHAnsi"/>
                <w:lang w:val="en-US"/>
              </w:rPr>
              <w:lastRenderedPageBreak/>
              <w:t xml:space="preserve">range, </w:t>
            </w:r>
            <w:proofErr w:type="spellStart"/>
            <w:r w:rsidRPr="00252586">
              <w:rPr>
                <w:rFonts w:cstheme="minorHAnsi"/>
                <w:lang w:val="en-US"/>
              </w:rPr>
              <w:t>stringR</w:t>
            </w:r>
            <w:proofErr w:type="spellEnd"/>
            <w:r w:rsidRPr="00252586">
              <w:rPr>
                <w:rFonts w:cstheme="minorHAnsi"/>
                <w:lang w:val="en-US"/>
              </w:rPr>
              <w:t xml:space="preserve"> will just return as much as possible</w:t>
            </w:r>
          </w:p>
        </w:tc>
        <w:tc>
          <w:tcPr>
            <w:tcW w:w="9207" w:type="dxa"/>
          </w:tcPr>
          <w:p w14:paraId="0BF4BC22" w14:textId="371E470F" w:rsidR="00721591" w:rsidRDefault="00721591" w:rsidP="00C00E8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General syntax: </w:t>
            </w:r>
          </w:p>
          <w:p w14:paraId="456134BD" w14:textId="77777777" w:rsidR="00721591" w:rsidRDefault="00721591" w:rsidP="00721591">
            <w:pPr>
              <w:pStyle w:val="Listenabsatz"/>
              <w:ind w:left="360"/>
              <w:rPr>
                <w:rFonts w:ascii="Consolas" w:hAnsi="Consolas"/>
                <w:lang w:val="en-US"/>
              </w:rPr>
            </w:pPr>
            <w:r w:rsidRPr="00BD5DA7">
              <w:rPr>
                <w:rFonts w:ascii="Consolas" w:hAnsi="Consolas"/>
                <w:lang w:val="en-US"/>
              </w:rPr>
              <w:t xml:space="preserve">&gt; </w:t>
            </w:r>
            <w:proofErr w:type="spellStart"/>
            <w:r w:rsidRPr="00BD5DA7">
              <w:rPr>
                <w:rFonts w:ascii="Consolas" w:hAnsi="Consolas"/>
                <w:lang w:val="en-US"/>
              </w:rPr>
              <w:t>str_</w:t>
            </w:r>
            <w:proofErr w:type="gramStart"/>
            <w:r w:rsidRPr="00BD5DA7">
              <w:rPr>
                <w:rFonts w:ascii="Consolas" w:hAnsi="Consolas"/>
                <w:lang w:val="en-US"/>
              </w:rPr>
              <w:t>sub</w:t>
            </w:r>
            <w:proofErr w:type="spellEnd"/>
            <w:r w:rsidRPr="00BD5DA7">
              <w:rPr>
                <w:rFonts w:ascii="Consolas" w:hAnsi="Consolas"/>
                <w:lang w:val="en-US"/>
              </w:rPr>
              <w:t>(</w:t>
            </w:r>
            <w:proofErr w:type="gramEnd"/>
            <w:r w:rsidRPr="00BD5DA7">
              <w:rPr>
                <w:rFonts w:ascii="Consolas" w:hAnsi="Consolas"/>
                <w:lang w:val="en-US"/>
              </w:rPr>
              <w:t xml:space="preserve">&lt;string/vector of string&gt;, &lt;start by </w:t>
            </w:r>
            <w:r>
              <w:rPr>
                <w:rFonts w:ascii="Consolas" w:hAnsi="Consolas"/>
                <w:lang w:val="en-US"/>
              </w:rPr>
              <w:t>character i</w:t>
            </w:r>
            <w:r w:rsidRPr="00BD5DA7">
              <w:rPr>
                <w:rFonts w:ascii="Consolas" w:hAnsi="Consolas"/>
                <w:lang w:val="en-US"/>
              </w:rPr>
              <w:t xml:space="preserve">ndex&gt;, &lt;end by </w:t>
            </w:r>
            <w:r>
              <w:rPr>
                <w:rFonts w:ascii="Consolas" w:hAnsi="Consolas"/>
                <w:lang w:val="en-US"/>
              </w:rPr>
              <w:t>character i</w:t>
            </w:r>
            <w:r w:rsidRPr="00BD5DA7">
              <w:rPr>
                <w:rFonts w:ascii="Consolas" w:hAnsi="Consolas"/>
                <w:lang w:val="en-US"/>
              </w:rPr>
              <w:t>ndex&gt;</w:t>
            </w:r>
            <w:r>
              <w:rPr>
                <w:rFonts w:ascii="Consolas" w:hAnsi="Consolas"/>
                <w:lang w:val="en-US"/>
              </w:rPr>
              <w:t>)</w:t>
            </w:r>
          </w:p>
          <w:p w14:paraId="1F98D647" w14:textId="77777777" w:rsidR="00721591" w:rsidRDefault="00721591" w:rsidP="00C00E86">
            <w:pPr>
              <w:rPr>
                <w:lang w:val="en-US"/>
              </w:rPr>
            </w:pPr>
          </w:p>
          <w:p w14:paraId="1556D343" w14:textId="1D3817C6" w:rsidR="00C00E86" w:rsidRDefault="004A0F77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B2C74D" wp14:editId="2B9309EB">
                  <wp:extent cx="2667000" cy="385496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15" cy="39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9C6F4" w14:textId="7D2C000E" w:rsidR="004A0F77" w:rsidRDefault="004A0F77" w:rsidP="00C00E86">
            <w:pPr>
              <w:rPr>
                <w:lang w:val="en-US"/>
              </w:rPr>
            </w:pPr>
          </w:p>
          <w:p w14:paraId="1C0B1399" w14:textId="465730FD" w:rsidR="00743B5A" w:rsidRPr="00743B5A" w:rsidRDefault="00743B5A" w:rsidP="00C00E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works character-wise</w:t>
            </w:r>
          </w:p>
          <w:p w14:paraId="6A6761B3" w14:textId="51B1ED31" w:rsidR="00743B5A" w:rsidRDefault="007C74B0" w:rsidP="00C00E8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55B80" wp14:editId="1B364D0B">
                  <wp:extent cx="2047875" cy="657225"/>
                  <wp:effectExtent l="0" t="0" r="9525" b="9525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29F38" w14:textId="64FB2DCA" w:rsidR="00205E85" w:rsidRPr="00CE219E" w:rsidRDefault="00CE219E" w:rsidP="00C00E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negative index numbers</w:t>
            </w:r>
          </w:p>
          <w:p w14:paraId="76C63BAB" w14:textId="77777777" w:rsidR="00205E85" w:rsidRDefault="00205E85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B2E526" wp14:editId="680B2190">
                  <wp:extent cx="2603500" cy="430077"/>
                  <wp:effectExtent l="0" t="0" r="6350" b="825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691" cy="44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1C48C" w14:textId="2E2C8AD9" w:rsidR="009E66F5" w:rsidRPr="00697308" w:rsidRDefault="00697308" w:rsidP="00C00E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end index out of rage</w:t>
            </w:r>
          </w:p>
          <w:p w14:paraId="0363B208" w14:textId="101FA12B" w:rsidR="009E66F5" w:rsidRDefault="009E66F5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69716" wp14:editId="688EDDC3">
                  <wp:extent cx="3219450" cy="552450"/>
                  <wp:effectExtent l="0" t="0" r="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45" w:rsidRPr="00476C01" w14:paraId="57BE4DFF" w14:textId="77777777" w:rsidTr="00B8188A">
        <w:tc>
          <w:tcPr>
            <w:tcW w:w="1605" w:type="dxa"/>
          </w:tcPr>
          <w:p w14:paraId="2D3AFB62" w14:textId="77777777" w:rsidR="00C00E86" w:rsidRDefault="00E67523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str_to_lower</w:t>
            </w:r>
            <w:proofErr w:type="spellEnd"/>
          </w:p>
          <w:p w14:paraId="4ACA984C" w14:textId="77777777" w:rsidR="008E0664" w:rsidRPr="00604B00" w:rsidRDefault="008E0664" w:rsidP="008E0664">
            <w:pPr>
              <w:pStyle w:val="Listenabsatz"/>
              <w:numPr>
                <w:ilvl w:val="0"/>
                <w:numId w:val="4"/>
              </w:numPr>
              <w:rPr>
                <w:b/>
                <w:i/>
                <w:lang w:val="en-US"/>
              </w:rPr>
            </w:pPr>
            <w:r w:rsidRPr="00604B00">
              <w:rPr>
                <w:b/>
                <w:i/>
                <w:lang w:val="en-US"/>
              </w:rPr>
              <w:t>base R equivalent:</w:t>
            </w:r>
            <w:r>
              <w:rPr>
                <w:b/>
                <w:i/>
                <w:lang w:val="en-US"/>
              </w:rPr>
              <w:t xml:space="preserve"> </w:t>
            </w:r>
            <w:proofErr w:type="spellStart"/>
            <w:r>
              <w:rPr>
                <w:b/>
                <w:i/>
                <w:lang w:val="en-US"/>
              </w:rPr>
              <w:t>tolower</w:t>
            </w:r>
            <w:proofErr w:type="spellEnd"/>
          </w:p>
          <w:p w14:paraId="7586A8F7" w14:textId="50D8EE4E" w:rsidR="008E0664" w:rsidRDefault="008E0664" w:rsidP="00C00E86">
            <w:pPr>
              <w:rPr>
                <w:lang w:val="en-US"/>
              </w:rPr>
            </w:pPr>
          </w:p>
        </w:tc>
        <w:tc>
          <w:tcPr>
            <w:tcW w:w="4923" w:type="dxa"/>
          </w:tcPr>
          <w:p w14:paraId="6E2B8CEB" w14:textId="6D2C57E9" w:rsidR="00C00E86" w:rsidRDefault="009B0DD8" w:rsidP="009B0DD8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change text to lower case</w:t>
            </w:r>
          </w:p>
          <w:p w14:paraId="4A0D0544" w14:textId="27E97949" w:rsidR="003B0BE1" w:rsidRPr="009B0DD8" w:rsidRDefault="003B0BE1" w:rsidP="009B0DD8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is very useful in conjunction w/ </w:t>
            </w:r>
            <w:proofErr w:type="spellStart"/>
            <w:r>
              <w:rPr>
                <w:lang w:val="en-US"/>
              </w:rPr>
              <w:t>str_sub</w:t>
            </w:r>
            <w:proofErr w:type="spellEnd"/>
            <w:r>
              <w:rPr>
                <w:lang w:val="en-US"/>
              </w:rPr>
              <w:br/>
            </w:r>
            <w:r w:rsidRPr="003B0BE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one can </w:t>
            </w:r>
            <w:r w:rsidR="00CF00E7">
              <w:rPr>
                <w:lang w:val="en-US"/>
              </w:rPr>
              <w:t>change letters of a specific part of the string</w:t>
            </w:r>
          </w:p>
        </w:tc>
        <w:tc>
          <w:tcPr>
            <w:tcW w:w="9207" w:type="dxa"/>
          </w:tcPr>
          <w:p w14:paraId="22E354D7" w14:textId="77777777" w:rsidR="00C00E86" w:rsidRDefault="00746CDF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F204E9" wp14:editId="42E055FF">
                  <wp:extent cx="4212776" cy="65532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19" cy="67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FCD27" w14:textId="05D64757" w:rsidR="00746CDF" w:rsidRPr="00797583" w:rsidRDefault="002D6C5C" w:rsidP="00797583">
            <w:pPr>
              <w:pStyle w:val="Listenabsatz"/>
              <w:numPr>
                <w:ilvl w:val="0"/>
                <w:numId w:val="10"/>
              </w:numPr>
              <w:rPr>
                <w:color w:val="FF0000"/>
                <w:lang w:val="en-US"/>
              </w:rPr>
            </w:pPr>
            <w:r w:rsidRPr="00873A7B">
              <w:rPr>
                <w:color w:val="FF0000"/>
                <w:lang w:val="en-US"/>
              </w:rPr>
              <w:t xml:space="preserve">note: </w:t>
            </w:r>
            <w:r w:rsidR="004A679A" w:rsidRPr="00873A7B">
              <w:rPr>
                <w:color w:val="FF0000"/>
                <w:lang w:val="en-US"/>
              </w:rPr>
              <w:t xml:space="preserve">we </w:t>
            </w:r>
            <w:proofErr w:type="gramStart"/>
            <w:r w:rsidR="004A679A" w:rsidRPr="00873A7B">
              <w:rPr>
                <w:color w:val="FF0000"/>
                <w:lang w:val="en-US"/>
              </w:rPr>
              <w:t>have to</w:t>
            </w:r>
            <w:proofErr w:type="gramEnd"/>
            <w:r w:rsidR="004A679A" w:rsidRPr="00873A7B">
              <w:rPr>
                <w:color w:val="FF0000"/>
                <w:lang w:val="en-US"/>
              </w:rPr>
              <w:t xml:space="preserve"> assign the lower letters of the first letters, also only to the first letters, not to the whole vector</w:t>
            </w:r>
            <w:r w:rsidR="004A679A" w:rsidRPr="00873A7B">
              <w:rPr>
                <w:color w:val="FF0000"/>
                <w:lang w:val="en-US"/>
              </w:rPr>
              <w:br/>
            </w:r>
            <w:r w:rsidR="004A679A" w:rsidRPr="004A679A">
              <w:rPr>
                <w:lang w:val="en-US"/>
              </w:rPr>
              <w:sym w:font="Wingdings" w:char="F0E0"/>
            </w:r>
            <w:r w:rsidR="004A679A" w:rsidRPr="00873A7B">
              <w:rPr>
                <w:color w:val="FF0000"/>
                <w:lang w:val="en-US"/>
              </w:rPr>
              <w:t xml:space="preserve"> otherwise we overwrite the vector</w:t>
            </w:r>
            <w:r w:rsidR="00BF2495">
              <w:rPr>
                <w:color w:val="FF0000"/>
                <w:lang w:val="en-US"/>
              </w:rPr>
              <w:t xml:space="preserve"> with the subset provided by </w:t>
            </w:r>
            <w:proofErr w:type="spellStart"/>
            <w:r w:rsidR="00BF2495">
              <w:rPr>
                <w:color w:val="FF0000"/>
                <w:lang w:val="en-US"/>
              </w:rPr>
              <w:t>str_sub</w:t>
            </w:r>
            <w:proofErr w:type="spellEnd"/>
            <w:r w:rsidR="008E36DA">
              <w:rPr>
                <w:color w:val="FF0000"/>
                <w:lang w:val="en-US"/>
              </w:rPr>
              <w:t>:</w:t>
            </w:r>
            <w:r w:rsidR="004A679A">
              <w:rPr>
                <w:noProof/>
              </w:rPr>
              <w:drawing>
                <wp:inline distT="0" distB="0" distL="0" distR="0" wp14:anchorId="187C00A2" wp14:editId="16CEA20B">
                  <wp:extent cx="3458266" cy="548640"/>
                  <wp:effectExtent l="0" t="0" r="8890" b="381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24476"/>
                          <a:stretch/>
                        </pic:blipFill>
                        <pic:spPr bwMode="auto">
                          <a:xfrm>
                            <a:off x="0" y="0"/>
                            <a:ext cx="3581517" cy="568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45" w14:paraId="43049223" w14:textId="77777777" w:rsidTr="00B8188A">
        <w:tc>
          <w:tcPr>
            <w:tcW w:w="1605" w:type="dxa"/>
          </w:tcPr>
          <w:p w14:paraId="767BB6D1" w14:textId="0CB69793" w:rsidR="00E67523" w:rsidRDefault="00E67523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str_to_upper</w:t>
            </w:r>
            <w:proofErr w:type="spellEnd"/>
          </w:p>
          <w:p w14:paraId="53E18BB0" w14:textId="02BF0732" w:rsidR="003C001E" w:rsidRDefault="003C001E" w:rsidP="00C00E86">
            <w:pPr>
              <w:rPr>
                <w:lang w:val="en-US"/>
              </w:rPr>
            </w:pPr>
            <w:r>
              <w:rPr>
                <w:lang w:val="en-US"/>
              </w:rPr>
              <w:t xml:space="preserve">or </w:t>
            </w:r>
            <w:proofErr w:type="spellStart"/>
            <w:r>
              <w:rPr>
                <w:lang w:val="en-US"/>
              </w:rPr>
              <w:t>str_to_title</w:t>
            </w:r>
            <w:proofErr w:type="spellEnd"/>
          </w:p>
          <w:p w14:paraId="032170A8" w14:textId="77777777" w:rsidR="008E0664" w:rsidRPr="00B64DA3" w:rsidRDefault="008E0664" w:rsidP="008E0664">
            <w:pPr>
              <w:pStyle w:val="Listenabsatz"/>
              <w:numPr>
                <w:ilvl w:val="0"/>
                <w:numId w:val="4"/>
              </w:numPr>
              <w:rPr>
                <w:b/>
                <w:i/>
                <w:lang w:val="en-US"/>
              </w:rPr>
            </w:pPr>
            <w:r w:rsidRPr="00B64DA3">
              <w:rPr>
                <w:b/>
                <w:i/>
                <w:lang w:val="en-US"/>
              </w:rPr>
              <w:t xml:space="preserve">base R equivalent: </w:t>
            </w:r>
            <w:proofErr w:type="spellStart"/>
            <w:r w:rsidRPr="00B64DA3">
              <w:rPr>
                <w:b/>
                <w:i/>
                <w:lang w:val="en-US"/>
              </w:rPr>
              <w:t>toupper</w:t>
            </w:r>
            <w:proofErr w:type="spellEnd"/>
          </w:p>
          <w:p w14:paraId="0E0AAB45" w14:textId="3E7A5781" w:rsidR="008E0664" w:rsidRDefault="008E0664" w:rsidP="00C00E86">
            <w:pPr>
              <w:rPr>
                <w:lang w:val="en-US"/>
              </w:rPr>
            </w:pPr>
          </w:p>
        </w:tc>
        <w:tc>
          <w:tcPr>
            <w:tcW w:w="4923" w:type="dxa"/>
          </w:tcPr>
          <w:p w14:paraId="337BB0CB" w14:textId="2C9978CB" w:rsidR="00E67523" w:rsidRDefault="009B0DD8" w:rsidP="009B0DD8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change text to upper case </w:t>
            </w:r>
          </w:p>
          <w:p w14:paraId="4A592EF0" w14:textId="5E1BC1DE" w:rsidR="004A679A" w:rsidRPr="009B0DD8" w:rsidRDefault="004A679A" w:rsidP="009B0DD8">
            <w:pPr>
              <w:pStyle w:val="Listenabsatz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same as w/ </w:t>
            </w:r>
            <w:proofErr w:type="spellStart"/>
            <w:r>
              <w:rPr>
                <w:lang w:val="en-US"/>
              </w:rPr>
              <w:t>str_to_lower</w:t>
            </w:r>
            <w:proofErr w:type="spellEnd"/>
            <w:r>
              <w:rPr>
                <w:lang w:val="en-US"/>
              </w:rPr>
              <w:t xml:space="preserve"> very useful in conjunction w/ </w:t>
            </w:r>
            <w:proofErr w:type="spellStart"/>
            <w:r>
              <w:rPr>
                <w:lang w:val="en-US"/>
              </w:rPr>
              <w:t>str_sub</w:t>
            </w:r>
            <w:proofErr w:type="spellEnd"/>
          </w:p>
        </w:tc>
        <w:tc>
          <w:tcPr>
            <w:tcW w:w="9207" w:type="dxa"/>
          </w:tcPr>
          <w:p w14:paraId="41455DD5" w14:textId="77777777" w:rsidR="00E67523" w:rsidRDefault="00195910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CF1BB1" wp14:editId="72EE3EA9">
                  <wp:extent cx="4515124" cy="647700"/>
                  <wp:effectExtent l="0" t="0" r="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267" cy="69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A81DB" w14:textId="52F6C854" w:rsidR="003C001E" w:rsidRDefault="001E0D14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70259E" wp14:editId="69121A87">
                  <wp:extent cx="3990975" cy="828675"/>
                  <wp:effectExtent l="0" t="0" r="9525" b="9525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45" w14:paraId="59B9DB3C" w14:textId="77777777" w:rsidTr="00B8188A">
        <w:tc>
          <w:tcPr>
            <w:tcW w:w="1605" w:type="dxa"/>
          </w:tcPr>
          <w:p w14:paraId="5DB993C6" w14:textId="52364C83" w:rsidR="00C55691" w:rsidRDefault="00C55691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str_sort</w:t>
            </w:r>
            <w:proofErr w:type="spellEnd"/>
          </w:p>
        </w:tc>
        <w:tc>
          <w:tcPr>
            <w:tcW w:w="4923" w:type="dxa"/>
          </w:tcPr>
          <w:p w14:paraId="3366EDAB" w14:textId="04DF48FD" w:rsidR="00C55691" w:rsidRPr="00C55691" w:rsidRDefault="00C55691" w:rsidP="00C5569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sorts strings alphabetically </w:t>
            </w:r>
          </w:p>
        </w:tc>
        <w:tc>
          <w:tcPr>
            <w:tcW w:w="9207" w:type="dxa"/>
          </w:tcPr>
          <w:p w14:paraId="0EB891B1" w14:textId="3343E4CF" w:rsidR="00C55691" w:rsidRDefault="004C7227" w:rsidP="00C00E8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ADB4C3" wp14:editId="59371FD0">
                  <wp:extent cx="2834640" cy="495856"/>
                  <wp:effectExtent l="0" t="0" r="381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872" cy="51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CF6" w:rsidRPr="006C122D" w14:paraId="371C39B0" w14:textId="77777777" w:rsidTr="00B8188A">
        <w:tc>
          <w:tcPr>
            <w:tcW w:w="1605" w:type="dxa"/>
          </w:tcPr>
          <w:p w14:paraId="7025861F" w14:textId="2F404C8E" w:rsidR="00F75CF6" w:rsidRDefault="00F75CF6" w:rsidP="00C00E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str_dup</w:t>
            </w:r>
            <w:proofErr w:type="spellEnd"/>
          </w:p>
        </w:tc>
        <w:tc>
          <w:tcPr>
            <w:tcW w:w="4923" w:type="dxa"/>
          </w:tcPr>
          <w:p w14:paraId="6A973DF5" w14:textId="35C7E95A" w:rsidR="00F75CF6" w:rsidRDefault="00203A75" w:rsidP="00C5569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duplicate and concatenate strings within a character vector</w:t>
            </w:r>
          </w:p>
        </w:tc>
        <w:tc>
          <w:tcPr>
            <w:tcW w:w="9207" w:type="dxa"/>
          </w:tcPr>
          <w:p w14:paraId="1A3FB7E7" w14:textId="0E716234" w:rsidR="00F75CF6" w:rsidRDefault="00203A75" w:rsidP="00C00E8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&gt; str_dup(&lt;input character vector&gt;, &lt;times&gt;)</w:t>
            </w:r>
          </w:p>
          <w:p w14:paraId="14841BD7" w14:textId="77777777" w:rsidR="00203A75" w:rsidRDefault="00203A75" w:rsidP="00203A75">
            <w:pPr>
              <w:pStyle w:val="Listenabsatz"/>
              <w:numPr>
                <w:ilvl w:val="0"/>
                <w:numId w:val="6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times</w:t>
            </w:r>
            <w:r w:rsidR="005C052A">
              <w:rPr>
                <w:noProof/>
                <w:lang w:val="en-US"/>
              </w:rPr>
              <w:t xml:space="preserve">: number of times to duplicate each string </w:t>
            </w:r>
          </w:p>
          <w:p w14:paraId="4730D305" w14:textId="048F6388" w:rsidR="006C122D" w:rsidRPr="006C122D" w:rsidRDefault="006C122D" w:rsidP="006C122D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EA1B9F" wp14:editId="236D72B8">
                  <wp:extent cx="7401904" cy="1148080"/>
                  <wp:effectExtent l="0" t="0" r="889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1829" cy="115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5E0EC" w14:textId="77777777" w:rsidR="00CA049C" w:rsidRDefault="00CA049C" w:rsidP="00806933">
      <w:pPr>
        <w:pStyle w:val="berschrift1"/>
        <w:rPr>
          <w:b/>
          <w:lang w:val="en-US"/>
        </w:rPr>
      </w:pPr>
    </w:p>
    <w:p w14:paraId="490D187D" w14:textId="77777777" w:rsidR="00CA049C" w:rsidRDefault="00CA049C" w:rsidP="00CA049C">
      <w:pPr>
        <w:rPr>
          <w:lang w:val="en-US"/>
        </w:rPr>
      </w:pPr>
    </w:p>
    <w:p w14:paraId="129C4E36" w14:textId="77777777" w:rsidR="00CA049C" w:rsidRDefault="00CA049C" w:rsidP="00CA049C">
      <w:pPr>
        <w:rPr>
          <w:lang w:val="en-US"/>
        </w:rPr>
      </w:pPr>
    </w:p>
    <w:p w14:paraId="073C3014" w14:textId="77777777" w:rsidR="00CA049C" w:rsidRPr="00CA049C" w:rsidRDefault="00CA049C" w:rsidP="00CA049C">
      <w:pPr>
        <w:rPr>
          <w:lang w:val="en-US"/>
        </w:rPr>
      </w:pPr>
    </w:p>
    <w:p w14:paraId="5497163A" w14:textId="77777777" w:rsidR="00CA049C" w:rsidRDefault="00CA049C" w:rsidP="00CA049C">
      <w:pPr>
        <w:rPr>
          <w:lang w:val="en-US"/>
        </w:rPr>
      </w:pPr>
    </w:p>
    <w:p w14:paraId="07F21B11" w14:textId="77777777" w:rsidR="00CA049C" w:rsidRDefault="00CA049C" w:rsidP="00CA049C">
      <w:pPr>
        <w:rPr>
          <w:lang w:val="en-US"/>
        </w:rPr>
      </w:pPr>
    </w:p>
    <w:p w14:paraId="68C6B012" w14:textId="77777777" w:rsidR="00CA049C" w:rsidRDefault="00CA049C" w:rsidP="00CA049C">
      <w:pPr>
        <w:rPr>
          <w:lang w:val="en-US"/>
        </w:rPr>
      </w:pPr>
      <w:r>
        <w:rPr>
          <w:lang w:val="en-US"/>
        </w:rPr>
        <w:br/>
      </w:r>
    </w:p>
    <w:p w14:paraId="02DD9EE6" w14:textId="0B2583A9" w:rsidR="00CA049C" w:rsidRDefault="00CA049C" w:rsidP="00CA049C">
      <w:pPr>
        <w:pStyle w:val="berschrift1"/>
        <w:rPr>
          <w:lang w:val="en-US"/>
        </w:rPr>
      </w:pPr>
    </w:p>
    <w:p w14:paraId="393898AA" w14:textId="4B4595AA" w:rsidR="00CA049C" w:rsidRDefault="00CA049C" w:rsidP="00CA049C">
      <w:pPr>
        <w:rPr>
          <w:lang w:val="en-US"/>
        </w:rPr>
      </w:pPr>
    </w:p>
    <w:p w14:paraId="478B80E3" w14:textId="4DDC4E0B" w:rsidR="00CA049C" w:rsidRDefault="00CA049C" w:rsidP="00CA049C">
      <w:pPr>
        <w:rPr>
          <w:lang w:val="en-US"/>
        </w:rPr>
      </w:pPr>
    </w:p>
    <w:p w14:paraId="17AAE413" w14:textId="11FC6BD8" w:rsidR="00CA049C" w:rsidRDefault="00CA049C" w:rsidP="00CA049C">
      <w:pPr>
        <w:rPr>
          <w:lang w:val="en-US"/>
        </w:rPr>
      </w:pPr>
    </w:p>
    <w:p w14:paraId="25F531F1" w14:textId="10E1D374" w:rsidR="00FF0303" w:rsidRDefault="00FF0303" w:rsidP="00B61F35">
      <w:pPr>
        <w:pStyle w:val="berschrift1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4279CEBB" w14:textId="77777777" w:rsidR="009311EE" w:rsidRPr="009311EE" w:rsidRDefault="009311EE" w:rsidP="009311EE">
      <w:pPr>
        <w:rPr>
          <w:lang w:val="en-US"/>
        </w:rPr>
      </w:pPr>
    </w:p>
    <w:p w14:paraId="6EEAABA5" w14:textId="24BCE84C" w:rsidR="00B61F35" w:rsidRPr="00B61F35" w:rsidRDefault="00B021F1" w:rsidP="00B61F35">
      <w:pPr>
        <w:pStyle w:val="berschrift1"/>
        <w:rPr>
          <w:b/>
          <w:lang w:val="en-US"/>
        </w:rPr>
      </w:pPr>
      <w:r w:rsidRPr="00D657D8">
        <w:rPr>
          <w:b/>
          <w:lang w:val="en-US"/>
        </w:rPr>
        <w:lastRenderedPageBreak/>
        <w:t xml:space="preserve">Matching </w:t>
      </w:r>
      <w:r w:rsidR="004F5F5B">
        <w:rPr>
          <w:b/>
          <w:lang w:val="en-US"/>
        </w:rPr>
        <w:t xml:space="preserve">strings </w:t>
      </w:r>
      <w:r w:rsidR="0035434A" w:rsidRPr="00D657D8">
        <w:rPr>
          <w:b/>
          <w:lang w:val="en-US"/>
        </w:rPr>
        <w:t>with regular expression</w:t>
      </w:r>
      <w:r w:rsidR="00FF0303">
        <w:rPr>
          <w:b/>
          <w:lang w:val="en-US"/>
        </w:rPr>
        <w:t xml:space="preserve"> – </w:t>
      </w:r>
      <w:r w:rsidR="00B61F35">
        <w:rPr>
          <w:b/>
          <w:lang w:val="en-US"/>
        </w:rPr>
        <w:t>Basics</w:t>
      </w:r>
      <w:r w:rsidR="00FF0303">
        <w:rPr>
          <w:b/>
          <w:lang w:val="en-US"/>
        </w:rPr>
        <w:t xml:space="preserve"> for regular expressions</w:t>
      </w:r>
    </w:p>
    <w:p w14:paraId="340D273C" w14:textId="27F36620" w:rsidR="00DB0452" w:rsidRDefault="00DB0452" w:rsidP="00DB0452">
      <w:pPr>
        <w:pStyle w:val="Listenabsatz"/>
        <w:numPr>
          <w:ilvl w:val="0"/>
          <w:numId w:val="7"/>
        </w:numPr>
        <w:spacing w:line="276" w:lineRule="auto"/>
        <w:rPr>
          <w:b/>
          <w:noProof/>
          <w:lang w:val="en-US"/>
        </w:rPr>
      </w:pPr>
      <w:r w:rsidRPr="00DB0452">
        <w:rPr>
          <w:b/>
          <w:noProof/>
          <w:lang w:val="en-US"/>
        </w:rPr>
        <w:t>regular expressions provide a set of symbols to represent patterns</w:t>
      </w:r>
    </w:p>
    <w:p w14:paraId="1477EEA0" w14:textId="2AC80A7B" w:rsidR="00DA0981" w:rsidRPr="006B27D8" w:rsidRDefault="00DA0981" w:rsidP="003B45BE">
      <w:pPr>
        <w:pStyle w:val="Listenabsatz"/>
        <w:numPr>
          <w:ilvl w:val="0"/>
          <w:numId w:val="7"/>
        </w:numPr>
        <w:rPr>
          <w:b/>
          <w:color w:val="FF0000"/>
          <w:lang w:val="en-US"/>
        </w:rPr>
      </w:pPr>
      <w:r w:rsidRPr="006B27D8">
        <w:rPr>
          <w:b/>
          <w:color w:val="FF0000"/>
          <w:lang w:val="en-US"/>
        </w:rPr>
        <w:t xml:space="preserve">Learnings: </w:t>
      </w:r>
    </w:p>
    <w:p w14:paraId="3FA1A60D" w14:textId="24C79BA3" w:rsidR="0005396F" w:rsidRPr="00B13697" w:rsidRDefault="0005396F" w:rsidP="003B45BE">
      <w:pPr>
        <w:pStyle w:val="Listenabsatz"/>
        <w:numPr>
          <w:ilvl w:val="0"/>
          <w:numId w:val="7"/>
        </w:numPr>
        <w:rPr>
          <w:lang w:val="en-US"/>
        </w:rPr>
      </w:pPr>
      <w:r w:rsidRPr="00B13697">
        <w:rPr>
          <w:lang w:val="en-US"/>
        </w:rPr>
        <w:t>instead of creating one long and complex regular expression, it is better to create a series of simpler ones</w:t>
      </w:r>
    </w:p>
    <w:p w14:paraId="5A1C8FFC" w14:textId="18AA8CFE" w:rsidR="008E44AF" w:rsidRPr="00C1330D" w:rsidRDefault="00BB2268" w:rsidP="003B45BE">
      <w:pPr>
        <w:pStyle w:val="Listenabsatz"/>
        <w:numPr>
          <w:ilvl w:val="0"/>
          <w:numId w:val="7"/>
        </w:numPr>
        <w:rPr>
          <w:lang w:val="en-US"/>
        </w:rPr>
      </w:pPr>
      <w:r w:rsidRPr="00F84B24">
        <w:rPr>
          <w:lang w:val="en-US"/>
        </w:rPr>
        <w:t xml:space="preserve">supplementary symbols like +, * </w:t>
      </w:r>
      <w:proofErr w:type="gramStart"/>
      <w:r w:rsidRPr="00F84B24">
        <w:rPr>
          <w:lang w:val="en-US"/>
        </w:rPr>
        <w:t>or ?</w:t>
      </w:r>
      <w:proofErr w:type="gramEnd"/>
      <w:r w:rsidRPr="00F84B24">
        <w:rPr>
          <w:lang w:val="en-US"/>
        </w:rPr>
        <w:t xml:space="preserve"> </w:t>
      </w:r>
      <w:r w:rsidR="00AE7AD0" w:rsidRPr="00A14AAA">
        <w:rPr>
          <w:b/>
          <w:lang w:val="en-US"/>
        </w:rPr>
        <w:t xml:space="preserve">always refer to the string or symbol </w:t>
      </w:r>
      <w:r w:rsidR="00AE7AD0" w:rsidRPr="00A14AAA">
        <w:rPr>
          <w:b/>
          <w:u w:val="single"/>
          <w:lang w:val="en-US"/>
        </w:rPr>
        <w:t>before them in the regex</w:t>
      </w:r>
      <w:r w:rsidR="00AE7AD0" w:rsidRPr="00F84B24">
        <w:rPr>
          <w:u w:val="single"/>
          <w:lang w:val="en-US"/>
        </w:rPr>
        <w:t xml:space="preserve">; </w:t>
      </w:r>
      <w:r w:rsidR="00414DA6" w:rsidRPr="00F84B24">
        <w:rPr>
          <w:lang w:val="en-US"/>
        </w:rPr>
        <w:t xml:space="preserve">e.g. </w:t>
      </w:r>
      <w:r w:rsidR="00414DA6" w:rsidRPr="00F84B24">
        <w:rPr>
          <w:rFonts w:ascii="Courier New" w:hAnsi="Courier New" w:cs="Courier New"/>
          <w:lang w:val="en-US"/>
        </w:rPr>
        <w:t xml:space="preserve">.+ </w:t>
      </w:r>
      <w:r w:rsidR="000F25FD" w:rsidRPr="00F84B24">
        <w:rPr>
          <w:rFonts w:cstheme="minorHAnsi"/>
          <w:lang w:val="en-US"/>
        </w:rPr>
        <w:t xml:space="preserve">means: any character, </w:t>
      </w:r>
      <w:r w:rsidR="000929AD" w:rsidRPr="00F84B24">
        <w:rPr>
          <w:rFonts w:cstheme="minorHAnsi"/>
          <w:lang w:val="en-US"/>
        </w:rPr>
        <w:t xml:space="preserve">occurring </w:t>
      </w:r>
      <w:r w:rsidR="000F25FD" w:rsidRPr="00F84B24">
        <w:rPr>
          <w:rFonts w:cstheme="minorHAnsi"/>
          <w:lang w:val="en-US"/>
        </w:rPr>
        <w:t>min</w:t>
      </w:r>
      <w:r w:rsidR="000929AD" w:rsidRPr="00F84B24">
        <w:rPr>
          <w:rFonts w:cstheme="minorHAnsi"/>
          <w:lang w:val="en-US"/>
        </w:rPr>
        <w:t>.</w:t>
      </w:r>
      <w:r w:rsidR="000F25FD" w:rsidRPr="00F84B24">
        <w:rPr>
          <w:rFonts w:cstheme="minorHAnsi"/>
          <w:lang w:val="en-US"/>
        </w:rPr>
        <w:t xml:space="preserve"> 1 time</w:t>
      </w:r>
    </w:p>
    <w:p w14:paraId="61EF9868" w14:textId="155567EE" w:rsidR="00C1330D" w:rsidRDefault="00C1330D" w:rsidP="003B45BE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matches never overlap: </w:t>
      </w:r>
      <w:r w:rsidR="001A2403">
        <w:rPr>
          <w:lang w:val="en-US"/>
        </w:rPr>
        <w:t>e.g.</w:t>
      </w:r>
    </w:p>
    <w:p w14:paraId="585342A3" w14:textId="0D3053B7" w:rsidR="009D055C" w:rsidRDefault="00302307" w:rsidP="00302307">
      <w:pPr>
        <w:rPr>
          <w:lang w:val="en-US"/>
        </w:rPr>
      </w:pPr>
      <w:r>
        <w:rPr>
          <w:noProof/>
        </w:rPr>
        <w:drawing>
          <wp:inline distT="0" distB="0" distL="0" distR="0" wp14:anchorId="14B83D6E" wp14:editId="7FED6554">
            <wp:extent cx="3143250" cy="638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3D1" w14:textId="1208478F" w:rsidR="00513DE1" w:rsidRDefault="00513DE1" w:rsidP="00302307">
      <w:pPr>
        <w:rPr>
          <w:lang w:val="en-US"/>
        </w:rPr>
      </w:pPr>
      <w:r>
        <w:rPr>
          <w:noProof/>
        </w:rPr>
        <w:drawing>
          <wp:inline distT="0" distB="0" distL="0" distR="0" wp14:anchorId="60445197" wp14:editId="37FAE4C6">
            <wp:extent cx="1733550" cy="46672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F5A4" w14:textId="095ED46C" w:rsidR="009D055C" w:rsidRPr="009D055C" w:rsidRDefault="009D055C" w:rsidP="009D055C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regex for “any word”: </w:t>
      </w:r>
      <w:r w:rsidR="00267179" w:rsidRPr="000C64B4">
        <w:rPr>
          <w:rFonts w:ascii="Courier New" w:hAnsi="Courier New" w:cs="Courier New"/>
          <w:lang w:val="en-US"/>
        </w:rPr>
        <w:t>[</w:t>
      </w:r>
      <w:proofErr w:type="gramStart"/>
      <w:r w:rsidR="00267179" w:rsidRPr="000C64B4">
        <w:rPr>
          <w:rFonts w:ascii="Courier New" w:hAnsi="Courier New" w:cs="Courier New"/>
          <w:lang w:val="en-US"/>
        </w:rPr>
        <w:t>^ ]</w:t>
      </w:r>
      <w:proofErr w:type="gramEnd"/>
      <w:r w:rsidR="00267179" w:rsidRPr="000C64B4">
        <w:rPr>
          <w:rFonts w:ascii="Courier New" w:hAnsi="Courier New" w:cs="Courier New"/>
          <w:lang w:val="en-US"/>
        </w:rPr>
        <w:t>+</w:t>
      </w:r>
      <w:r w:rsidR="005C6AEF">
        <w:rPr>
          <w:rFonts w:ascii="Courier New" w:hAnsi="Courier New" w:cs="Courier New"/>
          <w:lang w:val="en-US"/>
        </w:rPr>
        <w:t xml:space="preserve"> (i.e. no </w:t>
      </w:r>
      <w:proofErr w:type="spellStart"/>
      <w:r w:rsidR="005C6AEF">
        <w:rPr>
          <w:rFonts w:ascii="Courier New" w:hAnsi="Courier New" w:cs="Courier New"/>
          <w:lang w:val="en-US"/>
        </w:rPr>
        <w:t>ws</w:t>
      </w:r>
      <w:proofErr w:type="spellEnd"/>
      <w:r w:rsidR="005C6AEF">
        <w:rPr>
          <w:rFonts w:ascii="Courier New" w:hAnsi="Courier New" w:cs="Courier New"/>
          <w:lang w:val="en-US"/>
        </w:rPr>
        <w:t>, for min 1 time)</w:t>
      </w:r>
    </w:p>
    <w:p w14:paraId="2773B1DD" w14:textId="795FAEB0" w:rsidR="00357C43" w:rsidRDefault="00357C43" w:rsidP="00357C43">
      <w:pPr>
        <w:rPr>
          <w:b/>
          <w:lang w:val="en-US"/>
        </w:rPr>
      </w:pPr>
    </w:p>
    <w:tbl>
      <w:tblPr>
        <w:tblStyle w:val="Tabellenraster"/>
        <w:tblW w:w="1601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4"/>
        <w:gridCol w:w="1843"/>
        <w:gridCol w:w="567"/>
        <w:gridCol w:w="3724"/>
        <w:gridCol w:w="9317"/>
        <w:gridCol w:w="284"/>
      </w:tblGrid>
      <w:tr w:rsidR="00357C43" w14:paraId="2584E721" w14:textId="77777777" w:rsidTr="00357C43">
        <w:tc>
          <w:tcPr>
            <w:tcW w:w="2694" w:type="dxa"/>
            <w:gridSpan w:val="3"/>
          </w:tcPr>
          <w:p w14:paraId="120D76A3" w14:textId="77777777" w:rsidR="00357C43" w:rsidRPr="007438EA" w:rsidRDefault="00357C43" w:rsidP="003D1BAB">
            <w:pPr>
              <w:rPr>
                <w:b/>
                <w:lang w:val="en-US"/>
              </w:rPr>
            </w:pPr>
            <w:r w:rsidRPr="007438EA">
              <w:rPr>
                <w:b/>
                <w:lang w:val="en-US"/>
              </w:rPr>
              <w:t xml:space="preserve">Clause </w:t>
            </w:r>
          </w:p>
        </w:tc>
        <w:tc>
          <w:tcPr>
            <w:tcW w:w="3724" w:type="dxa"/>
          </w:tcPr>
          <w:p w14:paraId="298D188B" w14:textId="6486976D" w:rsidR="00357C43" w:rsidRPr="007438EA" w:rsidRDefault="00357C43" w:rsidP="003D1BAB">
            <w:pPr>
              <w:rPr>
                <w:b/>
                <w:lang w:val="en-US"/>
              </w:rPr>
            </w:pPr>
            <w:r w:rsidRPr="007438EA">
              <w:rPr>
                <w:b/>
                <w:lang w:val="en-US"/>
              </w:rPr>
              <w:t xml:space="preserve">Operation </w:t>
            </w:r>
            <w:r w:rsidR="00066ACA">
              <w:rPr>
                <w:b/>
                <w:lang w:val="en-US"/>
              </w:rPr>
              <w:t xml:space="preserve">/ </w:t>
            </w:r>
            <w:r w:rsidRPr="007438EA">
              <w:rPr>
                <w:b/>
                <w:lang w:val="en-US"/>
              </w:rPr>
              <w:t>performance</w:t>
            </w:r>
            <w:r w:rsidR="00AD2DD2">
              <w:rPr>
                <w:b/>
                <w:lang w:val="en-US"/>
              </w:rPr>
              <w:t xml:space="preserve"> /purpose</w:t>
            </w:r>
          </w:p>
        </w:tc>
        <w:tc>
          <w:tcPr>
            <w:tcW w:w="9601" w:type="dxa"/>
            <w:gridSpan w:val="2"/>
          </w:tcPr>
          <w:p w14:paraId="24F3515B" w14:textId="77777777" w:rsidR="00357C43" w:rsidRPr="007438EA" w:rsidRDefault="00357C43" w:rsidP="003D1BAB">
            <w:pPr>
              <w:rPr>
                <w:b/>
                <w:lang w:val="en-US"/>
              </w:rPr>
            </w:pPr>
            <w:r w:rsidRPr="007438EA">
              <w:rPr>
                <w:b/>
                <w:lang w:val="en-US"/>
              </w:rPr>
              <w:t>Syntax and examples</w:t>
            </w:r>
          </w:p>
        </w:tc>
      </w:tr>
      <w:tr w:rsidR="00357C43" w14:paraId="4DCBB201" w14:textId="77777777" w:rsidTr="00357C43">
        <w:tc>
          <w:tcPr>
            <w:tcW w:w="2694" w:type="dxa"/>
            <w:gridSpan w:val="3"/>
          </w:tcPr>
          <w:p w14:paraId="76A39302" w14:textId="77777777" w:rsidR="00357C43" w:rsidRPr="00550643" w:rsidRDefault="00357C43" w:rsidP="003D1BAB">
            <w:pPr>
              <w:rPr>
                <w:rFonts w:cstheme="minorHAnsi"/>
                <w:lang w:val="en-US"/>
              </w:rPr>
            </w:pPr>
            <w:proofErr w:type="spellStart"/>
            <w:r w:rsidRPr="00550643">
              <w:rPr>
                <w:rFonts w:cstheme="minorHAnsi"/>
                <w:lang w:val="en-US"/>
              </w:rPr>
              <w:t>str_</w:t>
            </w:r>
            <w:proofErr w:type="gramStart"/>
            <w:r w:rsidRPr="00550643">
              <w:rPr>
                <w:rFonts w:cstheme="minorHAnsi"/>
                <w:lang w:val="en-US"/>
              </w:rPr>
              <w:t>view</w:t>
            </w:r>
            <w:proofErr w:type="spellEnd"/>
            <w:r w:rsidRPr="00550643">
              <w:rPr>
                <w:rFonts w:cstheme="minorHAnsi"/>
                <w:lang w:val="en-US"/>
              </w:rPr>
              <w:t>(</w:t>
            </w:r>
            <w:proofErr w:type="gramEnd"/>
            <w:r w:rsidRPr="00550643">
              <w:rPr>
                <w:rFonts w:cstheme="minorHAnsi"/>
                <w:lang w:val="en-US"/>
              </w:rPr>
              <w:t>)</w:t>
            </w:r>
            <w:r w:rsidRPr="00550643">
              <w:rPr>
                <w:rFonts w:cstheme="minorHAnsi"/>
                <w:lang w:val="en-US"/>
              </w:rPr>
              <w:br/>
            </w:r>
          </w:p>
          <w:p w14:paraId="7C4BB280" w14:textId="77777777" w:rsidR="00357C43" w:rsidRDefault="00357C43" w:rsidP="003D1BAB">
            <w:pPr>
              <w:rPr>
                <w:lang w:val="en-US"/>
              </w:rPr>
            </w:pPr>
          </w:p>
          <w:p w14:paraId="7F0BE596" w14:textId="77777777" w:rsidR="00357C43" w:rsidRDefault="00357C43" w:rsidP="003D1BAB">
            <w:pPr>
              <w:rPr>
                <w:lang w:val="en-US"/>
              </w:rPr>
            </w:pPr>
            <w:proofErr w:type="spellStart"/>
            <w:r w:rsidRPr="001C0BE6">
              <w:rPr>
                <w:highlight w:val="yellow"/>
                <w:lang w:val="en-US"/>
              </w:rPr>
              <w:t>baseR</w:t>
            </w:r>
            <w:proofErr w:type="spellEnd"/>
            <w:r w:rsidRPr="001C0BE6">
              <w:rPr>
                <w:highlight w:val="yellow"/>
                <w:lang w:val="en-US"/>
              </w:rPr>
              <w:t xml:space="preserve"> equivalent: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724" w:type="dxa"/>
          </w:tcPr>
          <w:p w14:paraId="0673ACE6" w14:textId="77777777" w:rsidR="00357C43" w:rsidRPr="00183270" w:rsidRDefault="00357C43" w:rsidP="003D1BAB">
            <w:pPr>
              <w:rPr>
                <w:lang w:val="en-US"/>
              </w:rPr>
            </w:pPr>
            <w:r w:rsidRPr="00550891">
              <w:rPr>
                <w:b/>
                <w:lang w:val="en-US"/>
              </w:rPr>
              <w:t>shows</w:t>
            </w:r>
            <w:r>
              <w:rPr>
                <w:lang w:val="en-US"/>
              </w:rPr>
              <w:t xml:space="preserve"> the </w:t>
            </w:r>
            <w:r w:rsidRPr="00EE220D">
              <w:rPr>
                <w:b/>
                <w:lang w:val="en-US"/>
              </w:rPr>
              <w:t>first match in viewer</w:t>
            </w:r>
          </w:p>
        </w:tc>
        <w:tc>
          <w:tcPr>
            <w:tcW w:w="9601" w:type="dxa"/>
            <w:gridSpan w:val="2"/>
          </w:tcPr>
          <w:p w14:paraId="1EBC9B58" w14:textId="77777777" w:rsidR="00357C43" w:rsidRDefault="00357C43" w:rsidP="003D1BAB">
            <w:pPr>
              <w:rPr>
                <w:lang w:val="en-US"/>
              </w:rPr>
            </w:pPr>
            <w:r>
              <w:rPr>
                <w:lang w:val="en-US"/>
              </w:rPr>
              <w:t xml:space="preserve">General syntax: </w:t>
            </w:r>
          </w:p>
          <w:p w14:paraId="44A043C1" w14:textId="77777777" w:rsidR="00357C43" w:rsidRDefault="00357C43" w:rsidP="003D1BAB">
            <w:pPr>
              <w:rPr>
                <w:lang w:val="en-US"/>
              </w:rPr>
            </w:pPr>
            <w:proofErr w:type="spellStart"/>
            <w:r>
              <w:rPr>
                <w:rFonts w:ascii="Consolas" w:hAnsi="Consolas"/>
                <w:lang w:val="en-US"/>
              </w:rPr>
              <w:t>str_</w:t>
            </w:r>
            <w:proofErr w:type="gramStart"/>
            <w:r>
              <w:rPr>
                <w:rFonts w:ascii="Consolas" w:hAnsi="Consolas"/>
                <w:lang w:val="en-US"/>
              </w:rPr>
              <w:t>view</w:t>
            </w:r>
            <w:proofErr w:type="spellEnd"/>
            <w:r>
              <w:rPr>
                <w:rFonts w:ascii="Consolas" w:hAnsi="Consolas"/>
                <w:lang w:val="en-US"/>
              </w:rPr>
              <w:t>(</w:t>
            </w:r>
            <w:proofErr w:type="gramEnd"/>
            <w:r w:rsidRPr="00C76892">
              <w:rPr>
                <w:rFonts w:ascii="Consolas" w:hAnsi="Consolas"/>
                <w:lang w:val="en-US"/>
              </w:rPr>
              <w:t>&lt;character vector&gt;,“&lt;</w:t>
            </w:r>
            <w:proofErr w:type="spellStart"/>
            <w:r>
              <w:rPr>
                <w:rFonts w:ascii="Consolas" w:hAnsi="Consolas"/>
                <w:lang w:val="en-US"/>
              </w:rPr>
              <w:t>regexp</w:t>
            </w:r>
            <w:proofErr w:type="spellEnd"/>
            <w:r w:rsidRPr="00C76892">
              <w:rPr>
                <w:rFonts w:ascii="Consolas" w:hAnsi="Consolas"/>
                <w:lang w:val="en-US"/>
              </w:rPr>
              <w:t>&gt;”</w:t>
            </w:r>
            <w:r>
              <w:rPr>
                <w:rFonts w:ascii="Consolas" w:hAnsi="Consolas"/>
                <w:lang w:val="en-US"/>
              </w:rPr>
              <w:t>)</w:t>
            </w:r>
          </w:p>
          <w:p w14:paraId="53541336" w14:textId="77777777" w:rsidR="00357C43" w:rsidRDefault="00357C43" w:rsidP="003D1BA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3F8203" wp14:editId="166B941E">
                  <wp:extent cx="2620294" cy="705042"/>
                  <wp:effectExtent l="0" t="0" r="889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362" cy="72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DF20" w14:textId="77777777" w:rsidR="00357C43" w:rsidRDefault="00357C43" w:rsidP="003D1BAB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see the interim result of the match in the Viewer Pane: </w:t>
            </w:r>
          </w:p>
          <w:p w14:paraId="3A89A6AB" w14:textId="77777777" w:rsidR="00357C43" w:rsidRDefault="00357C43" w:rsidP="003D1BA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1E135F" wp14:editId="74DA007F">
                  <wp:extent cx="1879600" cy="1016000"/>
                  <wp:effectExtent l="0" t="0" r="6350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536" cy="101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</w:p>
        </w:tc>
      </w:tr>
      <w:tr w:rsidR="00357C43" w14:paraId="0C06282A" w14:textId="77777777" w:rsidTr="00357C43">
        <w:tc>
          <w:tcPr>
            <w:tcW w:w="2694" w:type="dxa"/>
            <w:gridSpan w:val="3"/>
          </w:tcPr>
          <w:p w14:paraId="1A78BFEF" w14:textId="77777777" w:rsidR="00357C43" w:rsidRDefault="00357C43" w:rsidP="003D1BAB">
            <w:pPr>
              <w:rPr>
                <w:lang w:val="en-US"/>
              </w:rPr>
            </w:pPr>
            <w:proofErr w:type="spellStart"/>
            <w:r w:rsidRPr="00C76892">
              <w:rPr>
                <w:rFonts w:ascii="Consolas" w:hAnsi="Consolas"/>
                <w:lang w:val="en-US"/>
              </w:rPr>
              <w:lastRenderedPageBreak/>
              <w:t>str_view</w:t>
            </w:r>
            <w:proofErr w:type="spellEnd"/>
            <w:r>
              <w:rPr>
                <w:rFonts w:ascii="Consolas" w:hAnsi="Consolas"/>
                <w:lang w:val="en-US"/>
              </w:rPr>
              <w:br/>
            </w:r>
            <w:r w:rsidRPr="00C76892">
              <w:rPr>
                <w:rFonts w:ascii="Consolas" w:hAnsi="Consolas"/>
                <w:lang w:val="en-US"/>
              </w:rPr>
              <w:t>(&lt;character vector</w:t>
            </w:r>
            <w:proofErr w:type="gramStart"/>
            <w:r w:rsidRPr="00C76892">
              <w:rPr>
                <w:rFonts w:ascii="Consolas" w:hAnsi="Consolas"/>
                <w:lang w:val="en-US"/>
              </w:rPr>
              <w:t>&gt;,“</w:t>
            </w:r>
            <w:proofErr w:type="gramEnd"/>
            <w:r w:rsidRPr="00C76892">
              <w:rPr>
                <w:rFonts w:ascii="Consolas" w:hAnsi="Consolas"/>
                <w:lang w:val="en-US"/>
              </w:rPr>
              <w:t>&lt;</w:t>
            </w:r>
            <w:r>
              <w:rPr>
                <w:rFonts w:ascii="Consolas" w:hAnsi="Consolas"/>
                <w:lang w:val="en-US"/>
              </w:rPr>
              <w:t>.</w:t>
            </w:r>
            <w:proofErr w:type="spellStart"/>
            <w:r>
              <w:rPr>
                <w:rFonts w:ascii="Consolas" w:hAnsi="Consolas"/>
                <w:lang w:val="en-US"/>
              </w:rPr>
              <w:t>regexp</w:t>
            </w:r>
            <w:proofErr w:type="spellEnd"/>
            <w:r>
              <w:rPr>
                <w:rFonts w:ascii="Consolas" w:hAnsi="Consolas"/>
                <w:lang w:val="en-US"/>
              </w:rPr>
              <w:t>.</w:t>
            </w:r>
            <w:r w:rsidRPr="00C76892">
              <w:rPr>
                <w:rFonts w:ascii="Consolas" w:hAnsi="Consolas"/>
                <w:lang w:val="en-US"/>
              </w:rPr>
              <w:t>&gt;”)</w:t>
            </w:r>
          </w:p>
        </w:tc>
        <w:tc>
          <w:tcPr>
            <w:tcW w:w="3724" w:type="dxa"/>
          </w:tcPr>
          <w:p w14:paraId="2567F90F" w14:textId="77777777" w:rsidR="00357C43" w:rsidRPr="00633CB1" w:rsidRDefault="00357C43" w:rsidP="003D1BAB">
            <w:pPr>
              <w:rPr>
                <w:rFonts w:cstheme="minorHAnsi"/>
                <w:lang w:val="en-US"/>
              </w:rPr>
            </w:pPr>
            <w:r w:rsidRPr="00041B63">
              <w:rPr>
                <w:rFonts w:cstheme="minorHAnsi"/>
                <w:b/>
                <w:lang w:val="en-US"/>
              </w:rPr>
              <w:t>shows</w:t>
            </w:r>
            <w:r>
              <w:rPr>
                <w:rFonts w:cstheme="minorHAnsi"/>
                <w:lang w:val="en-US"/>
              </w:rPr>
              <w:t xml:space="preserve"> </w:t>
            </w:r>
            <w:r w:rsidRPr="003627FC">
              <w:rPr>
                <w:rFonts w:cstheme="minorHAnsi"/>
                <w:b/>
                <w:lang w:val="en-US"/>
              </w:rPr>
              <w:t>all matches in viewer</w:t>
            </w:r>
            <w:r>
              <w:rPr>
                <w:rFonts w:cstheme="minorHAnsi"/>
                <w:lang w:val="en-US"/>
              </w:rPr>
              <w:t xml:space="preserve"> </w:t>
            </w:r>
          </w:p>
        </w:tc>
        <w:tc>
          <w:tcPr>
            <w:tcW w:w="9601" w:type="dxa"/>
            <w:gridSpan w:val="2"/>
          </w:tcPr>
          <w:p w14:paraId="20CA87FF" w14:textId="77777777" w:rsidR="00357C43" w:rsidRDefault="00357C43" w:rsidP="003D1BA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51F1EF" wp14:editId="64BB49F2">
                  <wp:extent cx="2387600" cy="723321"/>
                  <wp:effectExtent l="0" t="0" r="0" b="635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485" cy="73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0096C" w14:textId="77777777" w:rsidR="00357C43" w:rsidRDefault="00357C43" w:rsidP="003D1BA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10A6E1" wp14:editId="19DEB0AD">
                  <wp:extent cx="866775" cy="904875"/>
                  <wp:effectExtent l="0" t="0" r="9525" b="952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C01" w14:paraId="195218CD" w14:textId="77777777" w:rsidTr="00357C43">
        <w:tc>
          <w:tcPr>
            <w:tcW w:w="2694" w:type="dxa"/>
            <w:gridSpan w:val="3"/>
          </w:tcPr>
          <w:p w14:paraId="5073598B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3321ACE0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35766CB0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43108D93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35A1A0D2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5A44D15A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7D74C647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65AAB773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5670B43A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04840AF3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4296C9B5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7BB52460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3D512E49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61768F32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35CB2FCB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352C05FA" w14:textId="77777777" w:rsidR="00476C01" w:rsidRDefault="00476C01" w:rsidP="003D1BAB">
            <w:pPr>
              <w:rPr>
                <w:rFonts w:ascii="Consolas" w:hAnsi="Consolas"/>
                <w:lang w:val="en-US"/>
              </w:rPr>
            </w:pPr>
          </w:p>
          <w:p w14:paraId="04010234" w14:textId="4EF55789" w:rsidR="00476C01" w:rsidRPr="00C76892" w:rsidRDefault="00476C01" w:rsidP="003D1BAB">
            <w:pPr>
              <w:rPr>
                <w:rFonts w:ascii="Consolas" w:hAnsi="Consolas"/>
                <w:lang w:val="en-US"/>
              </w:rPr>
            </w:pPr>
          </w:p>
        </w:tc>
        <w:tc>
          <w:tcPr>
            <w:tcW w:w="3724" w:type="dxa"/>
          </w:tcPr>
          <w:p w14:paraId="35BE2A95" w14:textId="77777777" w:rsidR="00476C01" w:rsidRPr="00041B63" w:rsidRDefault="00476C01" w:rsidP="003D1BAB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9601" w:type="dxa"/>
            <w:gridSpan w:val="2"/>
          </w:tcPr>
          <w:p w14:paraId="5B74579D" w14:textId="77777777" w:rsidR="00476C01" w:rsidRDefault="00476C01" w:rsidP="003D1BAB">
            <w:pPr>
              <w:rPr>
                <w:noProof/>
              </w:rPr>
            </w:pPr>
          </w:p>
        </w:tc>
      </w:tr>
      <w:tr w:rsidR="00C7678B" w14:paraId="594194D1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7463813E" w14:textId="611674AE" w:rsidR="00C7678B" w:rsidRDefault="00C7678B" w:rsidP="00C7678B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Symbol</w:t>
            </w:r>
          </w:p>
        </w:tc>
        <w:tc>
          <w:tcPr>
            <w:tcW w:w="13608" w:type="dxa"/>
            <w:gridSpan w:val="3"/>
          </w:tcPr>
          <w:p w14:paraId="28622C13" w14:textId="3EA12774" w:rsidR="00C7678B" w:rsidRDefault="00C7678B" w:rsidP="00C7678B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String r</w:t>
            </w:r>
            <w:bookmarkStart w:id="0" w:name="_GoBack"/>
            <w:bookmarkEnd w:id="0"/>
            <w:r>
              <w:rPr>
                <w:b/>
                <w:noProof/>
                <w:lang w:val="en-US"/>
              </w:rPr>
              <w:t>epresentation</w:t>
            </w:r>
          </w:p>
        </w:tc>
      </w:tr>
      <w:tr w:rsidR="008176A8" w:rsidRPr="00476C01" w14:paraId="0C8CA263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7734352D" w14:textId="7A02BB0B" w:rsidR="008176A8" w:rsidRDefault="00D93B15" w:rsidP="00C7678B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Anchors</w:t>
            </w:r>
          </w:p>
        </w:tc>
        <w:tc>
          <w:tcPr>
            <w:tcW w:w="13608" w:type="dxa"/>
            <w:gridSpan w:val="3"/>
          </w:tcPr>
          <w:p w14:paraId="28E8F85C" w14:textId="2B5617EA" w:rsidR="008176A8" w:rsidRPr="00332C31" w:rsidRDefault="00041738" w:rsidP="00332C31">
            <w:pPr>
              <w:pStyle w:val="Listenabsatz"/>
              <w:numPr>
                <w:ilvl w:val="0"/>
                <w:numId w:val="1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can be used to “anchor” the regex match </w:t>
            </w:r>
            <w:r w:rsidR="00D22818">
              <w:rPr>
                <w:lang w:val="en-US"/>
              </w:rPr>
              <w:t>at a certain position</w:t>
            </w:r>
          </w:p>
        </w:tc>
      </w:tr>
      <w:tr w:rsidR="00C7678B" w:rsidRPr="001D6DFA" w14:paraId="5E6FAF27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43F6ED71" w14:textId="1F4B747A" w:rsidR="00C7678B" w:rsidRDefault="004B481C" w:rsidP="00CB1ED4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^</w:t>
            </w:r>
            <w:r w:rsidR="00F916A8">
              <w:rPr>
                <w:b/>
                <w:noProof/>
                <w:lang w:val="en-US"/>
              </w:rPr>
              <w:t xml:space="preserve"> [caret]</w:t>
            </w:r>
          </w:p>
        </w:tc>
        <w:tc>
          <w:tcPr>
            <w:tcW w:w="13608" w:type="dxa"/>
            <w:gridSpan w:val="3"/>
          </w:tcPr>
          <w:p w14:paraId="0326DBF8" w14:textId="2C430875" w:rsidR="00C7678B" w:rsidRPr="00742261" w:rsidRDefault="0086171B" w:rsidP="00C7678B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lang w:val="en-US"/>
              </w:rPr>
              <w:t xml:space="preserve">is used </w:t>
            </w:r>
            <w:r w:rsidR="00742261" w:rsidRPr="00E07747">
              <w:rPr>
                <w:lang w:val="en-US"/>
              </w:rPr>
              <w:t xml:space="preserve">to match the start of </w:t>
            </w:r>
            <w:r w:rsidR="00742261">
              <w:rPr>
                <w:lang w:val="en-US"/>
              </w:rPr>
              <w:t xml:space="preserve">a </w:t>
            </w:r>
            <w:r w:rsidR="00742261" w:rsidRPr="00E07747">
              <w:rPr>
                <w:lang w:val="en-US"/>
              </w:rPr>
              <w:t>string</w:t>
            </w:r>
          </w:p>
          <w:p w14:paraId="04D1695A" w14:textId="77777777" w:rsidR="00742261" w:rsidRDefault="00742261" w:rsidP="00742261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84E334" wp14:editId="550D0E17">
                  <wp:extent cx="2628900" cy="456565"/>
                  <wp:effectExtent l="0" t="0" r="0" b="635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FE7E2" w14:textId="70C35446" w:rsidR="00742261" w:rsidRPr="00555990" w:rsidRDefault="00742261" w:rsidP="0055599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E27E24" wp14:editId="3C0E1999">
                  <wp:extent cx="847848" cy="908050"/>
                  <wp:effectExtent l="0" t="0" r="9525" b="635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181" cy="92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0D" w14:paraId="7DB2263B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502F6F26" w14:textId="367193CE" w:rsidR="00CA730D" w:rsidRDefault="00CA730D" w:rsidP="00CB1ED4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$</w:t>
            </w:r>
          </w:p>
        </w:tc>
        <w:tc>
          <w:tcPr>
            <w:tcW w:w="13608" w:type="dxa"/>
            <w:gridSpan w:val="3"/>
          </w:tcPr>
          <w:p w14:paraId="05D89B34" w14:textId="24AFD9AC" w:rsidR="00CA730D" w:rsidRDefault="00CA730D" w:rsidP="00011673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is used </w:t>
            </w:r>
            <w:r w:rsidR="009B18B6">
              <w:rPr>
                <w:noProof/>
                <w:lang w:val="en-US"/>
              </w:rPr>
              <w:t>to match the</w:t>
            </w:r>
            <w:r>
              <w:rPr>
                <w:noProof/>
                <w:lang w:val="en-US"/>
              </w:rPr>
              <w:t xml:space="preserve"> end of </w:t>
            </w:r>
            <w:r w:rsidR="009B18B6">
              <w:rPr>
                <w:noProof/>
                <w:lang w:val="en-US"/>
              </w:rPr>
              <w:t>a string</w:t>
            </w:r>
          </w:p>
          <w:p w14:paraId="46C7E53D" w14:textId="59BD2870" w:rsidR="00DE3599" w:rsidRPr="004D0FF8" w:rsidRDefault="00B94588" w:rsidP="004D0FF8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5D7340" wp14:editId="451B21C3">
                  <wp:extent cx="1231900" cy="1191432"/>
                  <wp:effectExtent l="0" t="0" r="6350" b="889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177" cy="120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68C" w:rsidRPr="008F068C" w14:paraId="69D45F9E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6043CCFF" w14:textId="1E21F0C4" w:rsidR="008F068C" w:rsidRPr="00F72A44" w:rsidRDefault="008F068C" w:rsidP="00530DCF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 w:rsidRPr="00F72A44">
              <w:rPr>
                <w:b/>
                <w:lang w:val="en-US"/>
              </w:rPr>
              <w:t>combine “^&lt;string&gt;” and “$ &lt;string&gt;”</w:t>
            </w:r>
          </w:p>
        </w:tc>
        <w:tc>
          <w:tcPr>
            <w:tcW w:w="13608" w:type="dxa"/>
            <w:gridSpan w:val="3"/>
          </w:tcPr>
          <w:p w14:paraId="0D362F37" w14:textId="77777777" w:rsidR="008F068C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lang w:val="en-US"/>
              </w:rPr>
              <w:t xml:space="preserve">to force a regular expression to </w:t>
            </w:r>
            <w:r w:rsidRPr="0051285F">
              <w:rPr>
                <w:u w:val="single"/>
                <w:lang w:val="en-US"/>
              </w:rPr>
              <w:t>only</w:t>
            </w:r>
            <w:r>
              <w:rPr>
                <w:lang w:val="en-US"/>
              </w:rPr>
              <w:t xml:space="preserve"> match a specific complete string</w:t>
            </w:r>
            <w:r>
              <w:rPr>
                <w:lang w:val="en-US"/>
              </w:rPr>
              <w:br/>
            </w:r>
            <w:r w:rsidRPr="000540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nothing more and nothing less</w:t>
            </w:r>
          </w:p>
          <w:p w14:paraId="173FE693" w14:textId="77777777" w:rsidR="00BE0D96" w:rsidRDefault="00BE0D96" w:rsidP="00BE0D9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CD0C3D" wp14:editId="3E5B74AD">
                  <wp:extent cx="2628900" cy="247650"/>
                  <wp:effectExtent l="0" t="0" r="0" b="0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47581"/>
                          <a:stretch/>
                        </pic:blipFill>
                        <pic:spPr bwMode="auto">
                          <a:xfrm>
                            <a:off x="0" y="0"/>
                            <a:ext cx="26289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7D4822" w14:textId="77777777" w:rsidR="00BE0D96" w:rsidRDefault="00BE0D96" w:rsidP="00BE0D9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97D5B5" wp14:editId="3CEE57D2">
                  <wp:extent cx="1554418" cy="1377950"/>
                  <wp:effectExtent l="0" t="0" r="8255" b="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14" cy="138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4F2B5" w14:textId="77777777" w:rsidR="00BE0D96" w:rsidRDefault="00BE0D96" w:rsidP="00BE0D9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see in contrast:</w:t>
            </w:r>
          </w:p>
          <w:p w14:paraId="3E1FBFA1" w14:textId="77777777" w:rsidR="00BE0D96" w:rsidRDefault="00BE0D96" w:rsidP="00BE0D96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BEFAE" wp14:editId="45169843">
                  <wp:extent cx="2628900" cy="472440"/>
                  <wp:effectExtent l="0" t="0" r="0" b="381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74DF7" w14:textId="77777777" w:rsidR="00BE0D96" w:rsidRDefault="00BE0D96" w:rsidP="00BE0D96">
            <w:pPr>
              <w:rPr>
                <w:noProof/>
                <w:lang w:val="en-US"/>
              </w:rPr>
            </w:pPr>
          </w:p>
          <w:p w14:paraId="241C3971" w14:textId="61CA3AB0" w:rsidR="00BE0D96" w:rsidRPr="00CC740D" w:rsidRDefault="00BE0D96" w:rsidP="00CC740D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DC2912" wp14:editId="2F204C24">
                  <wp:extent cx="1263650" cy="1163888"/>
                  <wp:effectExtent l="0" t="0" r="0" b="0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811" cy="116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68C" w:rsidRPr="009F144F" w14:paraId="2F605E5B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5451" w:type="dxa"/>
            <w:gridSpan w:val="4"/>
          </w:tcPr>
          <w:p w14:paraId="0A81BD6E" w14:textId="77777777" w:rsidR="008F068C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b/>
                <w:noProof/>
                <w:lang w:val="en-US"/>
              </w:rPr>
            </w:pPr>
            <w:r w:rsidRPr="009A3FE7">
              <w:rPr>
                <w:b/>
                <w:noProof/>
                <w:color w:val="FF0000"/>
                <w:lang w:val="en-US"/>
              </w:rPr>
              <w:lastRenderedPageBreak/>
              <w:t>note</w:t>
            </w:r>
            <w:r>
              <w:rPr>
                <w:b/>
                <w:noProof/>
                <w:color w:val="FF0000"/>
                <w:lang w:val="en-US"/>
              </w:rPr>
              <w:t xml:space="preserve"> I</w:t>
            </w:r>
            <w:r w:rsidRPr="009A3FE7">
              <w:rPr>
                <w:b/>
                <w:noProof/>
                <w:color w:val="FF0000"/>
                <w:lang w:val="en-US"/>
              </w:rPr>
              <w:t xml:space="preserve">: </w:t>
            </w:r>
            <w:r>
              <w:rPr>
                <w:b/>
                <w:noProof/>
                <w:lang w:val="en-US"/>
              </w:rPr>
              <w:t>^ and $ avoid partial matching (which is the default of regular expressions otherwise)</w:t>
            </w:r>
          </w:p>
          <w:p w14:paraId="2E4CDB5C" w14:textId="3D26C632" w:rsidR="008F068C" w:rsidRPr="009F144F" w:rsidRDefault="008F068C" w:rsidP="008F068C">
            <w:pPr>
              <w:pStyle w:val="Listenabsatz"/>
              <w:numPr>
                <w:ilvl w:val="1"/>
                <w:numId w:val="7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>partial matching means, if any part of the pattern matches the text, the whole text is considered to match the pattern</w:t>
            </w:r>
          </w:p>
          <w:p w14:paraId="5E16E51C" w14:textId="4A11A867" w:rsidR="008F068C" w:rsidRPr="00133970" w:rsidRDefault="008F068C" w:rsidP="008F068C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142531" wp14:editId="06E38D70">
                  <wp:extent cx="3736975" cy="720725"/>
                  <wp:effectExtent l="0" t="0" r="0" b="3175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D8" w:rsidRPr="001D6DFA" w14:paraId="1D5757A5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4B08BDF0" w14:textId="77049C42" w:rsidR="004C71D8" w:rsidRPr="001655B6" w:rsidRDefault="004C71D8" w:rsidP="008F068C">
            <w:pPr>
              <w:spacing w:line="276" w:lineRule="auto"/>
              <w:rPr>
                <w:b/>
                <w:noProof/>
                <w:lang w:val="en-US"/>
              </w:rPr>
            </w:pPr>
            <w:r w:rsidRPr="001655B6">
              <w:rPr>
                <w:b/>
                <w:noProof/>
                <w:lang w:val="en-US"/>
              </w:rPr>
              <w:t>\b</w:t>
            </w:r>
          </w:p>
        </w:tc>
        <w:tc>
          <w:tcPr>
            <w:tcW w:w="13608" w:type="dxa"/>
            <w:gridSpan w:val="3"/>
          </w:tcPr>
          <w:p w14:paraId="4DE5DB8F" w14:textId="7F1E533B" w:rsidR="004C71D8" w:rsidRDefault="00DB75DD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represents and </w:t>
            </w:r>
            <w:r w:rsidR="004C71D8">
              <w:rPr>
                <w:noProof/>
                <w:lang w:val="en-US"/>
              </w:rPr>
              <w:t>match</w:t>
            </w:r>
            <w:r>
              <w:rPr>
                <w:noProof/>
                <w:lang w:val="en-US"/>
              </w:rPr>
              <w:t>es</w:t>
            </w:r>
            <w:r w:rsidR="004C71D8">
              <w:rPr>
                <w:noProof/>
                <w:lang w:val="en-US"/>
              </w:rPr>
              <w:t xml:space="preserve"> </w:t>
            </w:r>
            <w:r w:rsidR="00476A56">
              <w:rPr>
                <w:noProof/>
                <w:lang w:val="en-US"/>
              </w:rPr>
              <w:t xml:space="preserve">word </w:t>
            </w:r>
            <w:r w:rsidR="004C71D8">
              <w:rPr>
                <w:noProof/>
                <w:lang w:val="en-US"/>
              </w:rPr>
              <w:t>boundaries</w:t>
            </w:r>
            <w:r w:rsidR="005E6B0D">
              <w:rPr>
                <w:noProof/>
                <w:lang w:val="en-US"/>
              </w:rPr>
              <w:t xml:space="preserve"> = the transitions between a word </w:t>
            </w:r>
            <w:r w:rsidR="00CB2412">
              <w:rPr>
                <w:noProof/>
                <w:lang w:val="en-US"/>
              </w:rPr>
              <w:t xml:space="preserve">characters (i.e. letters, digits and </w:t>
            </w:r>
            <w:r w:rsidR="005B7582">
              <w:rPr>
                <w:noProof/>
                <w:lang w:val="en-US"/>
              </w:rPr>
              <w:t xml:space="preserve">underscore) </w:t>
            </w:r>
            <w:r w:rsidR="005E6B0D">
              <w:rPr>
                <w:noProof/>
                <w:lang w:val="en-US"/>
              </w:rPr>
              <w:t xml:space="preserve">and a non-word character </w:t>
            </w:r>
            <w:r w:rsidR="009D186C">
              <w:rPr>
                <w:noProof/>
                <w:lang w:val="en-US"/>
              </w:rPr>
              <w:t>(e.g. whitespace)</w:t>
            </w:r>
          </w:p>
          <w:p w14:paraId="296B8844" w14:textId="6AB4868C" w:rsidR="001204FD" w:rsidRPr="005E6F80" w:rsidRDefault="005E6F80" w:rsidP="005E6F8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4145C1" wp14:editId="7D025775">
                  <wp:extent cx="4594115" cy="54102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52640"/>
                          <a:stretch/>
                        </pic:blipFill>
                        <pic:spPr bwMode="auto">
                          <a:xfrm>
                            <a:off x="0" y="0"/>
                            <a:ext cx="4613881" cy="543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68C" w:rsidRPr="00476C01" w14:paraId="746E9749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7D9F544A" w14:textId="5B1FE074" w:rsidR="008F068C" w:rsidRDefault="008F068C" w:rsidP="008F068C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\w</w:t>
            </w:r>
          </w:p>
        </w:tc>
        <w:tc>
          <w:tcPr>
            <w:tcW w:w="13608" w:type="dxa"/>
            <w:gridSpan w:val="3"/>
          </w:tcPr>
          <w:p w14:paraId="64719504" w14:textId="74F7ADDC" w:rsidR="008F068C" w:rsidRPr="00011673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b/>
                <w:noProof/>
                <w:lang w:val="en-US"/>
              </w:rPr>
            </w:pPr>
            <w:r w:rsidRPr="00011673">
              <w:rPr>
                <w:noProof/>
                <w:lang w:val="en-US"/>
              </w:rPr>
              <w:t xml:space="preserve">represents </w:t>
            </w:r>
            <w:r w:rsidR="00B25D7B">
              <w:rPr>
                <w:noProof/>
                <w:lang w:val="en-US"/>
              </w:rPr>
              <w:t xml:space="preserve">and matches </w:t>
            </w:r>
            <w:r w:rsidRPr="00011673">
              <w:rPr>
                <w:noProof/>
                <w:lang w:val="en-US"/>
              </w:rPr>
              <w:t>a</w:t>
            </w:r>
            <w:r w:rsidRPr="00011673">
              <w:rPr>
                <w:b/>
                <w:noProof/>
                <w:lang w:val="en-US"/>
              </w:rPr>
              <w:t xml:space="preserve"> word</w:t>
            </w:r>
            <w:r w:rsidRPr="00011673">
              <w:rPr>
                <w:noProof/>
                <w:lang w:val="en-US"/>
              </w:rPr>
              <w:t xml:space="preserve"> </w:t>
            </w:r>
            <w:r w:rsidRPr="00011673">
              <w:rPr>
                <w:b/>
                <w:noProof/>
                <w:lang w:val="en-US"/>
              </w:rPr>
              <w:t>character (i.e. a letter)</w:t>
            </w:r>
          </w:p>
        </w:tc>
      </w:tr>
      <w:tr w:rsidR="008F068C" w:rsidRPr="00476C01" w14:paraId="41F400EB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51AECDBF" w14:textId="3EC87577" w:rsidR="008F068C" w:rsidRDefault="008F068C" w:rsidP="008F068C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\w+</w:t>
            </w:r>
          </w:p>
        </w:tc>
        <w:tc>
          <w:tcPr>
            <w:tcW w:w="13608" w:type="dxa"/>
            <w:gridSpan w:val="3"/>
          </w:tcPr>
          <w:p w14:paraId="3A17E68A" w14:textId="2D3EA046" w:rsidR="008F068C" w:rsidRPr="005C673B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b/>
                <w:noProof/>
                <w:lang w:val="en-US"/>
              </w:rPr>
            </w:pPr>
            <w:r w:rsidRPr="00BD1D26">
              <w:rPr>
                <w:noProof/>
                <w:lang w:val="en-US"/>
              </w:rPr>
              <w:t>symbol represents</w:t>
            </w:r>
            <w:r>
              <w:rPr>
                <w:b/>
                <w:noProof/>
                <w:lang w:val="en-US"/>
              </w:rPr>
              <w:t xml:space="preserve"> </w:t>
            </w:r>
            <w:r w:rsidR="00BD22F4">
              <w:rPr>
                <w:b/>
                <w:noProof/>
                <w:lang w:val="en-US"/>
              </w:rPr>
              <w:t xml:space="preserve">and matches </w:t>
            </w:r>
            <w:r>
              <w:rPr>
                <w:b/>
                <w:noProof/>
                <w:lang w:val="en-US"/>
              </w:rPr>
              <w:t>one or more consecutive word characters (i.e. a string)</w:t>
            </w:r>
            <w:r w:rsidR="006611EB">
              <w:rPr>
                <w:b/>
                <w:noProof/>
                <w:lang w:val="en-US"/>
              </w:rPr>
              <w:br/>
              <w:t>[see repititions]</w:t>
            </w:r>
          </w:p>
        </w:tc>
      </w:tr>
      <w:tr w:rsidR="008F068C" w:rsidRPr="00476C01" w14:paraId="7A93287C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48D40778" w14:textId="048BAC9D" w:rsidR="008F068C" w:rsidRDefault="008F068C" w:rsidP="008F068C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\s</w:t>
            </w:r>
          </w:p>
        </w:tc>
        <w:tc>
          <w:tcPr>
            <w:tcW w:w="13608" w:type="dxa"/>
            <w:gridSpan w:val="3"/>
          </w:tcPr>
          <w:p w14:paraId="092F671B" w14:textId="1ADAF633" w:rsidR="008F068C" w:rsidRPr="005C673B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b/>
                <w:noProof/>
                <w:lang w:val="en-US"/>
              </w:rPr>
            </w:pPr>
            <w:r w:rsidRPr="005C673B">
              <w:rPr>
                <w:noProof/>
                <w:lang w:val="en-US"/>
              </w:rPr>
              <w:t>symbol represents</w:t>
            </w:r>
            <w:r w:rsidR="00C47F3F">
              <w:rPr>
                <w:noProof/>
                <w:lang w:val="en-US"/>
              </w:rPr>
              <w:t xml:space="preserve"> and matches</w:t>
            </w:r>
            <w:r w:rsidRPr="005C673B">
              <w:rPr>
                <w:noProof/>
                <w:lang w:val="en-US"/>
              </w:rPr>
              <w:t xml:space="preserve"> a </w:t>
            </w:r>
            <w:r w:rsidR="0023122F" w:rsidRPr="0023122F">
              <w:rPr>
                <w:b/>
                <w:noProof/>
                <w:lang w:val="en-US"/>
              </w:rPr>
              <w:t>white</w:t>
            </w:r>
            <w:r w:rsidRPr="005C673B">
              <w:rPr>
                <w:b/>
                <w:noProof/>
                <w:lang w:val="en-US"/>
              </w:rPr>
              <w:t>space</w:t>
            </w:r>
            <w:r w:rsidRPr="005C673B">
              <w:rPr>
                <w:noProof/>
                <w:lang w:val="en-US"/>
              </w:rPr>
              <w:t xml:space="preserve"> character</w:t>
            </w:r>
            <w:r w:rsidR="00FE5DCB">
              <w:rPr>
                <w:noProof/>
                <w:lang w:val="en-US"/>
              </w:rPr>
              <w:t xml:space="preserve"> (e.g. space, tab, newline)</w:t>
            </w:r>
          </w:p>
        </w:tc>
      </w:tr>
      <w:tr w:rsidR="008F068C" w:rsidRPr="00476C01" w14:paraId="01484F8C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1F6DBFF4" w14:textId="6927CE4A" w:rsidR="008F068C" w:rsidRDefault="008F068C" w:rsidP="008F068C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\d</w:t>
            </w:r>
          </w:p>
        </w:tc>
        <w:tc>
          <w:tcPr>
            <w:tcW w:w="13608" w:type="dxa"/>
            <w:gridSpan w:val="3"/>
          </w:tcPr>
          <w:p w14:paraId="5069AE16" w14:textId="5B836999" w:rsidR="008F068C" w:rsidRPr="005C673B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symbol represents </w:t>
            </w:r>
            <w:r w:rsidR="00EC701A">
              <w:rPr>
                <w:noProof/>
                <w:lang w:val="en-US"/>
              </w:rPr>
              <w:t xml:space="preserve">and matches </w:t>
            </w:r>
            <w:r>
              <w:rPr>
                <w:noProof/>
                <w:lang w:val="en-US"/>
              </w:rPr>
              <w:t>a</w:t>
            </w:r>
            <w:r w:rsidR="000D30BF">
              <w:rPr>
                <w:noProof/>
                <w:lang w:val="en-US"/>
              </w:rPr>
              <w:t>ny</w:t>
            </w:r>
            <w:r>
              <w:rPr>
                <w:noProof/>
                <w:lang w:val="en-US"/>
              </w:rPr>
              <w:t xml:space="preserve"> </w:t>
            </w:r>
            <w:r w:rsidRPr="00D61EBF">
              <w:rPr>
                <w:b/>
                <w:noProof/>
                <w:lang w:val="en-US"/>
              </w:rPr>
              <w:t>digit</w:t>
            </w:r>
            <w:r>
              <w:rPr>
                <w:b/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character</w:t>
            </w:r>
          </w:p>
        </w:tc>
      </w:tr>
      <w:tr w:rsidR="008F068C" w:rsidRPr="00476C01" w14:paraId="2CFAB0DA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51B1D72C" w14:textId="51C23121" w:rsidR="008F068C" w:rsidRDefault="008F068C" w:rsidP="008F068C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\d+</w:t>
            </w:r>
          </w:p>
        </w:tc>
        <w:tc>
          <w:tcPr>
            <w:tcW w:w="13608" w:type="dxa"/>
            <w:gridSpan w:val="3"/>
          </w:tcPr>
          <w:p w14:paraId="2E988A34" w14:textId="15070DDC" w:rsidR="008F068C" w:rsidRDefault="008F068C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symbol represents</w:t>
            </w:r>
            <w:r w:rsidR="00AA2A88">
              <w:rPr>
                <w:noProof/>
                <w:lang w:val="en-US"/>
              </w:rPr>
              <w:t xml:space="preserve"> and matches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b/>
                <w:noProof/>
                <w:lang w:val="en-US"/>
              </w:rPr>
              <w:t>one or more consecutive digit characters</w:t>
            </w:r>
            <w:r w:rsidR="006755DB">
              <w:rPr>
                <w:b/>
                <w:noProof/>
                <w:lang w:val="en-US"/>
              </w:rPr>
              <w:br/>
            </w:r>
            <w:r w:rsidR="006755DB" w:rsidRPr="00893A41">
              <w:rPr>
                <w:b/>
                <w:noProof/>
                <w:lang w:val="en-US"/>
              </w:rPr>
              <w:t>[see repititions]</w:t>
            </w:r>
          </w:p>
        </w:tc>
      </w:tr>
      <w:tr w:rsidR="00501AD5" w:rsidRPr="00476C01" w14:paraId="3DE9A478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5451" w:type="dxa"/>
            <w:gridSpan w:val="4"/>
          </w:tcPr>
          <w:p w14:paraId="239C0068" w14:textId="77777777" w:rsidR="00501AD5" w:rsidRDefault="008C3324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note: to create the regular expressions </w:t>
            </w:r>
            <w:r w:rsidRPr="00C467BD">
              <w:rPr>
                <w:b/>
                <w:noProof/>
                <w:color w:val="FF0000"/>
                <w:lang w:val="en-US"/>
              </w:rPr>
              <w:t xml:space="preserve">\* we have </w:t>
            </w:r>
            <w:r w:rsidR="00EA6FC4" w:rsidRPr="00C467BD">
              <w:rPr>
                <w:b/>
                <w:noProof/>
                <w:color w:val="FF0000"/>
                <w:lang w:val="en-US"/>
              </w:rPr>
              <w:t xml:space="preserve">to state \\* in the </w:t>
            </w:r>
            <w:r w:rsidR="00832280" w:rsidRPr="00C467BD">
              <w:rPr>
                <w:b/>
                <w:noProof/>
                <w:color w:val="FF0000"/>
                <w:lang w:val="en-US"/>
              </w:rPr>
              <w:t>string representation</w:t>
            </w:r>
            <w:r w:rsidR="00832280" w:rsidRPr="00C467BD">
              <w:rPr>
                <w:noProof/>
                <w:color w:val="FF0000"/>
                <w:lang w:val="en-US"/>
              </w:rPr>
              <w:t xml:space="preserve"> </w:t>
            </w:r>
          </w:p>
          <w:p w14:paraId="2C64693C" w14:textId="77777777" w:rsidR="00EC1A25" w:rsidRDefault="00EC1A25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this is due to \ has already the built-in functionality of being an escape character</w:t>
            </w:r>
          </w:p>
          <w:p w14:paraId="064270AF" w14:textId="3284815C" w:rsidR="00EC1A25" w:rsidRDefault="00EC1A25" w:rsidP="008F068C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hence, we need to “escape the escape” by using </w:t>
            </w:r>
            <w:r w:rsidR="001C4421">
              <w:rPr>
                <w:noProof/>
                <w:lang w:val="en-US"/>
              </w:rPr>
              <w:t xml:space="preserve">\\* to create \* </w:t>
            </w:r>
            <w:r w:rsidR="0056153C">
              <w:rPr>
                <w:noProof/>
                <w:lang w:val="en-US"/>
              </w:rPr>
              <w:t>as a regular expression</w:t>
            </w:r>
          </w:p>
        </w:tc>
      </w:tr>
      <w:tr w:rsidR="000F2CAA" w:rsidRPr="00476C01" w14:paraId="3117EA87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41154D5D" w14:textId="33DFDE28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:</w:t>
            </w:r>
          </w:p>
        </w:tc>
        <w:tc>
          <w:tcPr>
            <w:tcW w:w="13608" w:type="dxa"/>
            <w:gridSpan w:val="3"/>
          </w:tcPr>
          <w:p w14:paraId="6945AD58" w14:textId="2E5A6E1D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b/>
                <w:noProof/>
                <w:lang w:val="en-US"/>
              </w:rPr>
              <w:t>symbol represents and matches exactly the symbol occuring after a word</w:t>
            </w:r>
          </w:p>
        </w:tc>
      </w:tr>
      <w:tr w:rsidR="000F2CAA" w:rsidRPr="001F6423" w14:paraId="28B80F5E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6EF2DD70" w14:textId="5E3F103F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. </w:t>
            </w:r>
          </w:p>
        </w:tc>
        <w:tc>
          <w:tcPr>
            <w:tcW w:w="13608" w:type="dxa"/>
            <w:gridSpan w:val="3"/>
          </w:tcPr>
          <w:p w14:paraId="345F2631" w14:textId="77777777" w:rsidR="000F2CAA" w:rsidRDefault="000F2CAA" w:rsidP="000F2CAA">
            <w:pPr>
              <w:pStyle w:val="Listenabsatz"/>
              <w:numPr>
                <w:ilvl w:val="0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represents and matches </w:t>
            </w:r>
            <w:r w:rsidRPr="00A2313D">
              <w:rPr>
                <w:b/>
                <w:noProof/>
                <w:u w:val="single"/>
                <w:lang w:val="en-US"/>
              </w:rPr>
              <w:t>any</w:t>
            </w:r>
            <w:r>
              <w:rPr>
                <w:b/>
                <w:noProof/>
                <w:lang w:val="en-US"/>
              </w:rPr>
              <w:t xml:space="preserve"> character</w:t>
            </w:r>
          </w:p>
          <w:p w14:paraId="7625F1BE" w14:textId="4148EF75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172430" wp14:editId="60D40041">
                  <wp:extent cx="1959061" cy="1821180"/>
                  <wp:effectExtent l="0" t="0" r="3175" b="762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55" cy="182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1F6423" w14:paraId="78DE1EED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0EA4B222" w14:textId="4ACF8A6E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 w:rsidRPr="00AF7647">
              <w:rPr>
                <w:b/>
                <w:lang w:val="en-US"/>
              </w:rPr>
              <w:t>“\\.”</w:t>
            </w:r>
          </w:p>
        </w:tc>
        <w:tc>
          <w:tcPr>
            <w:tcW w:w="13608" w:type="dxa"/>
            <w:gridSpan w:val="3"/>
          </w:tcPr>
          <w:p w14:paraId="16FE83CB" w14:textId="77777777" w:rsidR="000F2CAA" w:rsidRPr="00774F3B" w:rsidRDefault="000F2CAA" w:rsidP="000F2CAA">
            <w:pPr>
              <w:pStyle w:val="Listenabsatz"/>
              <w:numPr>
                <w:ilvl w:val="0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 w:rsidRPr="000E12FB">
              <w:rPr>
                <w:lang w:val="en-US"/>
              </w:rPr>
              <w:t xml:space="preserve">allows one to </w:t>
            </w:r>
            <w:r>
              <w:rPr>
                <w:lang w:val="en-US"/>
              </w:rPr>
              <w:t xml:space="preserve">represent and </w:t>
            </w:r>
            <w:proofErr w:type="gramStart"/>
            <w:r>
              <w:rPr>
                <w:lang w:val="en-US"/>
              </w:rPr>
              <w:t>match</w:t>
            </w:r>
            <w:r w:rsidRPr="000E12FB">
              <w:rPr>
                <w:lang w:val="en-US"/>
              </w:rPr>
              <w:t xml:space="preserve"> </w:t>
            </w:r>
            <w:r w:rsidRPr="000E12FB">
              <w:rPr>
                <w:highlight w:val="lightGray"/>
                <w:lang w:val="en-US"/>
              </w:rPr>
              <w:t>.</w:t>
            </w:r>
            <w:proofErr w:type="gramEnd"/>
            <w:r w:rsidRPr="000E12FB">
              <w:rPr>
                <w:lang w:val="en-US"/>
              </w:rPr>
              <w:t xml:space="preserve"> in literal sense in </w:t>
            </w:r>
            <w:proofErr w:type="spellStart"/>
            <w:r w:rsidRPr="000E12FB">
              <w:rPr>
                <w:lang w:val="en-US"/>
              </w:rPr>
              <w:t>regexp</w:t>
            </w:r>
            <w:proofErr w:type="spellEnd"/>
          </w:p>
          <w:p w14:paraId="3D12B074" w14:textId="77777777" w:rsidR="000F2CAA" w:rsidRPr="00B24187" w:rsidRDefault="000F2CAA" w:rsidP="000F2CAA">
            <w:pPr>
              <w:pStyle w:val="Listenabsatz"/>
              <w:numPr>
                <w:ilvl w:val="0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reason why we have to use double \ is the following: </w:t>
            </w:r>
          </w:p>
          <w:p w14:paraId="11082457" w14:textId="77777777" w:rsidR="000F2CAA" w:rsidRPr="009F3718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>in regexp the dot already has a built-in functionality as representing any character</w:t>
            </w:r>
          </w:p>
          <w:p w14:paraId="0066DB0D" w14:textId="77777777" w:rsidR="000F2CAA" w:rsidRPr="009F3718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>so we need to escape this functionality by using backlash, same as we do with strings (e.g. \”)</w:t>
            </w:r>
          </w:p>
          <w:p w14:paraId="04EE331B" w14:textId="77777777" w:rsidR="000F2CAA" w:rsidRPr="001D6DFA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 w:rsidRPr="001D6DFA">
              <w:rPr>
                <w:rFonts w:cstheme="minorHAnsi"/>
                <w:noProof/>
                <w:lang w:val="en-US"/>
              </w:rPr>
              <w:t xml:space="preserve">but exactly the last point poses a problem: \. could be interpreted as </w:t>
            </w:r>
            <w:r>
              <w:rPr>
                <w:rFonts w:cstheme="minorHAnsi"/>
                <w:noProof/>
                <w:lang w:val="en-US"/>
              </w:rPr>
              <w:t>a</w:t>
            </w:r>
            <w:r w:rsidRPr="001D6DFA">
              <w:rPr>
                <w:rFonts w:cstheme="minorHAnsi"/>
                <w:noProof/>
                <w:lang w:val="en-US"/>
              </w:rPr>
              <w:t xml:space="preserve"> representation of </w:t>
            </w:r>
            <w:r>
              <w:rPr>
                <w:rFonts w:cstheme="minorHAnsi"/>
                <w:noProof/>
                <w:lang w:val="en-US"/>
              </w:rPr>
              <w:t>an escape in the string as well; this is exactly how R interprets \.: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6B3BB525" wp14:editId="6CA12D19">
                  <wp:extent cx="6758940" cy="445840"/>
                  <wp:effectExtent l="0" t="0" r="381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4442" cy="44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B3AD2" w14:textId="77777777" w:rsidR="000F2CAA" w:rsidRPr="001D6DFA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 w:rsidRPr="001D6DFA">
              <w:rPr>
                <w:noProof/>
                <w:lang w:val="en-US"/>
              </w:rPr>
              <w:t>so to not merely represent the escaping in strings, but to actually create an escape for the regular expression (built-in functionality of .), we have to use \\</w:t>
            </w:r>
          </w:p>
          <w:p w14:paraId="5F5271A1" w14:textId="327C725A" w:rsidR="000F2CAA" w:rsidRDefault="000F2CAA" w:rsidP="000F2CAA">
            <w:pPr>
              <w:pStyle w:val="Listenabsatz"/>
              <w:numPr>
                <w:ilvl w:val="0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4BFE35" wp14:editId="44642746">
                  <wp:extent cx="4168140" cy="2597233"/>
                  <wp:effectExtent l="0" t="0" r="381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96" cy="260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1F6423" w14:paraId="26CC5B44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3162900F" w14:textId="5143712F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\\\\</w:t>
            </w:r>
          </w:p>
        </w:tc>
        <w:tc>
          <w:tcPr>
            <w:tcW w:w="13608" w:type="dxa"/>
            <w:gridSpan w:val="3"/>
          </w:tcPr>
          <w:p w14:paraId="235A003A" w14:textId="77777777" w:rsidR="000F2CAA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allows one to use \ in a literal sense in </w:t>
            </w:r>
            <w:proofErr w:type="spellStart"/>
            <w:r>
              <w:rPr>
                <w:lang w:val="en-US"/>
              </w:rPr>
              <w:t>regexp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4EC776FA" w14:textId="77777777" w:rsidR="000F2CAA" w:rsidRPr="00AB35B9" w:rsidRDefault="000F2CAA" w:rsidP="000F2CAA">
            <w:pPr>
              <w:pStyle w:val="Listenabsatz"/>
              <w:numPr>
                <w:ilvl w:val="0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lang w:val="en-US"/>
              </w:rPr>
              <w:t>argumentation:</w:t>
            </w:r>
          </w:p>
          <w:p w14:paraId="552C40B7" w14:textId="77777777" w:rsidR="000F2CAA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noProof/>
                <w:lang w:val="en-US"/>
              </w:rPr>
            </w:pPr>
            <w:r w:rsidRPr="00E165FA">
              <w:rPr>
                <w:noProof/>
                <w:lang w:val="en-US"/>
              </w:rPr>
              <w:t>if we would want to use \ in strings, we would code \\</w:t>
            </w:r>
            <w:r>
              <w:rPr>
                <w:noProof/>
                <w:lang w:val="en-US"/>
              </w:rPr>
              <w:t>, to escape the built-in functionality of \</w:t>
            </w:r>
          </w:p>
          <w:p w14:paraId="1DBB9BE7" w14:textId="77777777" w:rsidR="000F2CAA" w:rsidRPr="00E165FA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furthermore, in regexp, \ is already used to introduce regexp</w:t>
            </w:r>
          </w:p>
          <w:p w14:paraId="4158A437" w14:textId="77777777" w:rsidR="000F2CAA" w:rsidRPr="00AE2B1F" w:rsidRDefault="000F2CAA" w:rsidP="000F2CAA">
            <w:pPr>
              <w:pStyle w:val="Listenabsatz"/>
              <w:numPr>
                <w:ilvl w:val="1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>if we want to represent \, we actually represent \\, which would make \\\ and to escape the build-in functionality of \ in regexp, we need four times backlashes</w:t>
            </w:r>
          </w:p>
          <w:p w14:paraId="2D3D6159" w14:textId="00A0ADC6" w:rsidR="000F2CAA" w:rsidRDefault="000F2CAA" w:rsidP="000F2CAA">
            <w:pPr>
              <w:pStyle w:val="Listenabsatz"/>
              <w:numPr>
                <w:ilvl w:val="0"/>
                <w:numId w:val="11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37259A" wp14:editId="71AA3FEA">
                  <wp:extent cx="1943100" cy="1470598"/>
                  <wp:effectExtent l="0" t="0" r="0" b="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353" cy="147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476C01" w14:paraId="358D2760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16CBC451" w14:textId="3080C7AF" w:rsidR="000F2CAA" w:rsidRDefault="00BE4D57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Character class</w:t>
            </w:r>
          </w:p>
        </w:tc>
        <w:tc>
          <w:tcPr>
            <w:tcW w:w="13608" w:type="dxa"/>
            <w:gridSpan w:val="3"/>
          </w:tcPr>
          <w:p w14:paraId="6C1EF515" w14:textId="77777777" w:rsidR="000F2CAA" w:rsidRDefault="00F529FB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with a character class, also called a character set, </w:t>
            </w:r>
            <w:r w:rsidR="00E8619D">
              <w:rPr>
                <w:lang w:val="en-US"/>
              </w:rPr>
              <w:t xml:space="preserve">you can tell the regex engine to match only </w:t>
            </w:r>
            <w:r w:rsidR="00F77116">
              <w:rPr>
                <w:lang w:val="en-US"/>
              </w:rPr>
              <w:t xml:space="preserve">one out of several characters </w:t>
            </w:r>
          </w:p>
          <w:p w14:paraId="223710D3" w14:textId="3DF74BB5" w:rsidR="00CD678D" w:rsidRDefault="00CD678D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the characters one </w:t>
            </w:r>
            <w:r w:rsidR="00B37F07">
              <w:rPr>
                <w:lang w:val="en-US"/>
              </w:rPr>
              <w:t>wants to be matched are put into square brackets</w:t>
            </w:r>
          </w:p>
        </w:tc>
      </w:tr>
      <w:tr w:rsidR="000F2CAA" w:rsidRPr="000F2CAA" w14:paraId="7CCD9068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05A6727C" w14:textId="049ED335" w:rsidR="000F2CAA" w:rsidRDefault="000F2CAA" w:rsidP="00E759C2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[xyz</w:t>
            </w:r>
            <w:r w:rsidR="007B3EB9">
              <w:rPr>
                <w:b/>
                <w:noProof/>
                <w:lang w:val="en-US"/>
              </w:rPr>
              <w:t>.</w:t>
            </w:r>
            <w:r>
              <w:rPr>
                <w:b/>
                <w:noProof/>
                <w:lang w:val="en-US"/>
              </w:rPr>
              <w:t>..]</w:t>
            </w:r>
          </w:p>
        </w:tc>
        <w:tc>
          <w:tcPr>
            <w:tcW w:w="13608" w:type="dxa"/>
            <w:gridSpan w:val="3"/>
          </w:tcPr>
          <w:p w14:paraId="2059A022" w14:textId="77777777" w:rsidR="000F2CAA" w:rsidRPr="00686AE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symbol represents and macthes </w:t>
            </w:r>
            <w:r w:rsidRPr="00FA5A19">
              <w:rPr>
                <w:b/>
                <w:noProof/>
                <w:lang w:val="en-US"/>
              </w:rPr>
              <w:t>x</w:t>
            </w:r>
            <w:r>
              <w:rPr>
                <w:b/>
                <w:noProof/>
                <w:lang w:val="en-US"/>
              </w:rPr>
              <w:t xml:space="preserve">, y </w:t>
            </w:r>
            <w:r w:rsidRPr="00491DAC">
              <w:rPr>
                <w:b/>
                <w:noProof/>
                <w:u w:val="single"/>
                <w:lang w:val="en-US"/>
              </w:rPr>
              <w:t>or</w:t>
            </w:r>
            <w:r>
              <w:rPr>
                <w:b/>
                <w:noProof/>
                <w:lang w:val="en-US"/>
              </w:rPr>
              <w:t xml:space="preserve"> z</w:t>
            </w:r>
          </w:p>
          <w:p w14:paraId="2960EF20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can be done with infinite amount of random letters</w:t>
            </w:r>
          </w:p>
          <w:p w14:paraId="5D82C507" w14:textId="06C27000" w:rsidR="000F2CAA" w:rsidRP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</w:pPr>
            <w:r w:rsidRPr="00694D0B">
              <w:rPr>
                <w:noProof/>
              </w:rPr>
              <w:t>beachte die Reihenfolge in d</w:t>
            </w:r>
            <w:r>
              <w:rPr>
                <w:noProof/>
              </w:rPr>
              <w:t xml:space="preserve">enen die Buchstaben in der Klammer genannt werden spielt </w:t>
            </w:r>
            <w:r>
              <w:rPr>
                <w:b/>
                <w:noProof/>
              </w:rPr>
              <w:t>keine Rolle</w:t>
            </w:r>
          </w:p>
        </w:tc>
      </w:tr>
      <w:tr w:rsidR="000F2CAA" w:rsidRPr="00476C01" w14:paraId="782B8CB0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5FAE257E" w14:textId="6B5DB2BC" w:rsidR="000F2CAA" w:rsidRDefault="000F2CAA" w:rsidP="00E759C2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[^abc</w:t>
            </w:r>
            <w:r w:rsidR="007B3EB9">
              <w:rPr>
                <w:b/>
                <w:noProof/>
                <w:lang w:val="en-US"/>
              </w:rPr>
              <w:t>…</w:t>
            </w:r>
            <w:r>
              <w:rPr>
                <w:b/>
                <w:noProof/>
                <w:lang w:val="en-US"/>
              </w:rPr>
              <w:t>]</w:t>
            </w:r>
          </w:p>
        </w:tc>
        <w:tc>
          <w:tcPr>
            <w:tcW w:w="13608" w:type="dxa"/>
            <w:gridSpan w:val="3"/>
          </w:tcPr>
          <w:p w14:paraId="489D2B86" w14:textId="4DAE0537" w:rsidR="002C7EEE" w:rsidRDefault="002C7EEE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b/>
                <w:i/>
                <w:noProof/>
                <w:lang w:val="en-US"/>
              </w:rPr>
              <w:t>negated character class</w:t>
            </w:r>
          </w:p>
          <w:p w14:paraId="3E293FAA" w14:textId="52C0C6F3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symbol represents and matches anything except a, b or c</w:t>
            </w:r>
          </w:p>
          <w:p w14:paraId="058D1A79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noProof/>
                <w:lang w:val="en-US"/>
              </w:rPr>
              <w:t>can be done with infinite amount of random letter</w:t>
            </w:r>
          </w:p>
          <w:p w14:paraId="1D377812" w14:textId="0719C4F5" w:rsidR="00A11349" w:rsidRPr="00E734E6" w:rsidRDefault="00D8580E" w:rsidP="00D8580E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e.g. negated character class to find word</w:t>
            </w:r>
            <w:r w:rsidR="00B01B85">
              <w:rPr>
                <w:lang w:val="en-US"/>
              </w:rPr>
              <w:t>s</w:t>
            </w:r>
            <w:r>
              <w:rPr>
                <w:lang w:val="en-US"/>
              </w:rPr>
              <w:t xml:space="preserve"> containing only consonants: </w:t>
            </w:r>
          </w:p>
          <w:p w14:paraId="641A8859" w14:textId="77777777" w:rsidR="00D8580E" w:rsidRDefault="00D8580E" w:rsidP="00D8580E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2E42D0" wp14:editId="580BAB14">
                  <wp:extent cx="8503920" cy="57912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10763"/>
                          <a:stretch/>
                        </pic:blipFill>
                        <pic:spPr bwMode="auto">
                          <a:xfrm>
                            <a:off x="0" y="0"/>
                            <a:ext cx="8503920" cy="579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E13142" w14:textId="16C8858D" w:rsidR="00E734E6" w:rsidRPr="00E734E6" w:rsidRDefault="00E734E6" w:rsidP="00E734E6">
            <w:pPr>
              <w:pStyle w:val="Listenabsatz"/>
              <w:numPr>
                <w:ilvl w:val="0"/>
                <w:numId w:val="18"/>
              </w:numPr>
              <w:spacing w:line="276" w:lineRule="auto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note</w:t>
            </w:r>
            <w:r w:rsidR="00422B04">
              <w:rPr>
                <w:color w:val="FF0000"/>
                <w:lang w:val="en-US"/>
              </w:rPr>
              <w:t xml:space="preserve"> also:</w:t>
            </w:r>
            <w:r>
              <w:rPr>
                <w:color w:val="FF0000"/>
                <w:lang w:val="en-US"/>
              </w:rPr>
              <w:t xml:space="preserve"> we add the + sign here, as R then searches </w:t>
            </w:r>
            <w:r w:rsidR="00574592">
              <w:rPr>
                <w:color w:val="FF0000"/>
                <w:lang w:val="en-US"/>
              </w:rPr>
              <w:t xml:space="preserve">throughout the whole string and does not output TRUE as soon as it has found one match </w:t>
            </w:r>
          </w:p>
        </w:tc>
      </w:tr>
      <w:tr w:rsidR="003F4483" w:rsidRPr="00476C01" w14:paraId="6C6D8E4B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24FC5C05" w14:textId="4206AFCC" w:rsidR="003F4483" w:rsidRDefault="003C41D2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Alternatives to character class and negated character class</w:t>
            </w:r>
          </w:p>
        </w:tc>
        <w:tc>
          <w:tcPr>
            <w:tcW w:w="13608" w:type="dxa"/>
            <w:gridSpan w:val="3"/>
          </w:tcPr>
          <w:p w14:paraId="0062E165" w14:textId="77777777" w:rsidR="003F4483" w:rsidRPr="004035EF" w:rsidRDefault="003F4483" w:rsidP="004035EF">
            <w:pPr>
              <w:spacing w:line="276" w:lineRule="auto"/>
              <w:rPr>
                <w:noProof/>
                <w:lang w:val="en-US"/>
              </w:rPr>
            </w:pPr>
          </w:p>
        </w:tc>
      </w:tr>
      <w:tr w:rsidR="00C9195B" w:rsidRPr="001F6423" w14:paraId="26EB53C9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7807166B" w14:textId="35ACCFEE" w:rsidR="00C9195B" w:rsidRDefault="00A11349" w:rsidP="00DF3E9D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! </w:t>
            </w:r>
          </w:p>
        </w:tc>
        <w:tc>
          <w:tcPr>
            <w:tcW w:w="13608" w:type="dxa"/>
            <w:gridSpan w:val="3"/>
          </w:tcPr>
          <w:p w14:paraId="7D4247BC" w14:textId="0A51A837" w:rsidR="00B01B85" w:rsidRDefault="00B01B85" w:rsidP="00B01B85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e.g. find words containing only consonants </w:t>
            </w:r>
          </w:p>
          <w:p w14:paraId="42F40833" w14:textId="1A9776A5" w:rsidR="00C9195B" w:rsidRPr="00B01B85" w:rsidRDefault="00C674EB" w:rsidP="00B01B85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5A34EB" wp14:editId="735B8F5A">
                  <wp:extent cx="4505325" cy="228600"/>
                  <wp:effectExtent l="0" t="0" r="9525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14285" b="1"/>
                          <a:stretch/>
                        </pic:blipFill>
                        <pic:spPr bwMode="auto">
                          <a:xfrm>
                            <a:off x="0" y="0"/>
                            <a:ext cx="450532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476C01" w14:paraId="799407BC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61D2EEE0" w14:textId="68F17827" w:rsidR="000F2CAA" w:rsidRDefault="000F2CAA" w:rsidP="00DF3E9D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use of logical operator OR |</w:t>
            </w:r>
          </w:p>
        </w:tc>
        <w:tc>
          <w:tcPr>
            <w:tcW w:w="13608" w:type="dxa"/>
            <w:gridSpan w:val="3"/>
          </w:tcPr>
          <w:p w14:paraId="129B56BF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can be handy if one wants to consider e.g. singular and plurar, British and American English etc.</w:t>
            </w:r>
          </w:p>
          <w:p w14:paraId="6C5BAA69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 w:rsidRPr="00CA653D">
              <w:rPr>
                <w:noProof/>
                <w:lang w:val="en-US"/>
              </w:rPr>
              <w:t>e.g. abc | d..f will</w:t>
            </w:r>
            <w:r>
              <w:rPr>
                <w:noProof/>
                <w:lang w:val="en-US"/>
              </w:rPr>
              <w:t xml:space="preserve"> represent and</w:t>
            </w:r>
            <w:r w:rsidRPr="00CA653D">
              <w:rPr>
                <w:noProof/>
                <w:lang w:val="en-US"/>
              </w:rPr>
              <w:t xml:space="preserve"> matc</w:t>
            </w:r>
            <w:r>
              <w:rPr>
                <w:noProof/>
                <w:lang w:val="en-US"/>
              </w:rPr>
              <w:t xml:space="preserve">h ‘abc’ </w:t>
            </w:r>
            <w:r w:rsidRPr="00103E7F">
              <w:rPr>
                <w:b/>
                <w:noProof/>
                <w:lang w:val="en-US"/>
              </w:rPr>
              <w:t>or</w:t>
            </w:r>
            <w:r>
              <w:rPr>
                <w:noProof/>
                <w:lang w:val="en-US"/>
              </w:rPr>
              <w:t xml:space="preserve"> a string like ‘dewf’</w:t>
            </w:r>
          </w:p>
          <w:p w14:paraId="13A573DC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03C8D7" wp14:editId="077A64D5">
                  <wp:extent cx="2934488" cy="12192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533" cy="123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A802F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a more complex example: </w:t>
            </w:r>
            <w:r>
              <w:rPr>
                <w:noProof/>
              </w:rPr>
              <w:drawing>
                <wp:inline distT="0" distB="0" distL="0" distR="0" wp14:anchorId="7E8D89DD" wp14:editId="16EEDC4C">
                  <wp:extent cx="3409950" cy="32385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2E40F" w14:textId="23F46CEF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 w:rsidRPr="0082578D">
              <w:rPr>
                <w:b/>
                <w:noProof/>
                <w:lang w:val="en-US"/>
              </w:rPr>
              <w:lastRenderedPageBreak/>
              <w:t>note: use parentheses to make the OR expression a little clearer to see</w:t>
            </w:r>
          </w:p>
        </w:tc>
      </w:tr>
      <w:tr w:rsidR="000F2CAA" w:rsidRPr="00476C01" w14:paraId="73FFA226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0BB044F9" w14:textId="4F1399CE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Repetitions</w:t>
            </w:r>
          </w:p>
        </w:tc>
        <w:tc>
          <w:tcPr>
            <w:tcW w:w="13608" w:type="dxa"/>
            <w:gridSpan w:val="3"/>
          </w:tcPr>
          <w:p w14:paraId="0452B53D" w14:textId="3E0057F1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lang w:val="en-US"/>
              </w:rPr>
              <w:t>controlling how many times a pattern matches</w:t>
            </w:r>
          </w:p>
        </w:tc>
      </w:tr>
      <w:tr w:rsidR="000F2CAA" w:rsidRPr="00476C01" w14:paraId="78320DC3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5656D1D6" w14:textId="2E3A85CE" w:rsidR="000F2CAA" w:rsidRDefault="000F2CAA" w:rsidP="00D06502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?</w:t>
            </w:r>
          </w:p>
        </w:tc>
        <w:tc>
          <w:tcPr>
            <w:tcW w:w="13608" w:type="dxa"/>
            <w:gridSpan w:val="3"/>
          </w:tcPr>
          <w:p w14:paraId="162BEDBB" w14:textId="07345EE0" w:rsidR="000F2CAA" w:rsidRPr="0015565C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pattern matches </w:t>
            </w:r>
            <w:r w:rsidRPr="0081067C">
              <w:rPr>
                <w:b/>
                <w:lang w:val="en-US"/>
              </w:rPr>
              <w:t>0 or 1</w:t>
            </w:r>
            <w:r>
              <w:rPr>
                <w:b/>
                <w:lang w:val="en-US"/>
              </w:rPr>
              <w:t xml:space="preserve"> times / at most 1 times</w:t>
            </w:r>
          </w:p>
          <w:p w14:paraId="043FCCC6" w14:textId="1027E772" w:rsidR="000F2CAA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 w:rsidRPr="00E859A1">
              <w:rPr>
                <w:lang w:val="en-US"/>
              </w:rPr>
              <w:t>note</w:t>
            </w:r>
            <w:r>
              <w:rPr>
                <w:lang w:val="en-US"/>
              </w:rPr>
              <w:t xml:space="preserve"> I: </w:t>
            </w:r>
            <w:r w:rsidRPr="00E859A1">
              <w:rPr>
                <w:lang w:val="en-US"/>
              </w:rPr>
              <w:t xml:space="preserve">does </w:t>
            </w:r>
            <w:r w:rsidRPr="008C29AF">
              <w:rPr>
                <w:b/>
                <w:lang w:val="en-US"/>
              </w:rPr>
              <w:t>“partial matching</w:t>
            </w:r>
            <w:r>
              <w:rPr>
                <w:lang w:val="en-US"/>
              </w:rPr>
              <w:t>”:</w:t>
            </w:r>
          </w:p>
          <w:p w14:paraId="272253CF" w14:textId="57232CF2" w:rsidR="000F2CAA" w:rsidRDefault="000F2CAA" w:rsidP="000F2CAA">
            <w:pPr>
              <w:rPr>
                <w:lang w:val="en-US"/>
              </w:rPr>
            </w:pPr>
          </w:p>
          <w:p w14:paraId="2E4BD3C2" w14:textId="146510BD" w:rsidR="000F2CAA" w:rsidRPr="00E859A1" w:rsidRDefault="000F2CAA" w:rsidP="000F2CA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FEB858" wp14:editId="0DF3034E">
                  <wp:extent cx="7219950" cy="409575"/>
                  <wp:effectExtent l="0" t="0" r="0" b="952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49570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D27A36" wp14:editId="2BA75045">
                  <wp:extent cx="4191000" cy="447675"/>
                  <wp:effectExtent l="0" t="0" r="0" b="952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5B658" w14:textId="77777777" w:rsidR="000F2CAA" w:rsidRPr="008A7DC2" w:rsidRDefault="000F2CAA" w:rsidP="000F2CAA">
            <w:pPr>
              <w:rPr>
                <w:b/>
                <w:lang w:val="en-US"/>
              </w:rPr>
            </w:pPr>
            <w:r w:rsidRPr="008A7DC2">
              <w:rPr>
                <w:b/>
                <w:lang w:val="en-US"/>
              </w:rPr>
              <w:t>? and [</w:t>
            </w:r>
            <w:proofErr w:type="spellStart"/>
            <w:r w:rsidRPr="008A7DC2">
              <w:rPr>
                <w:b/>
                <w:lang w:val="en-US"/>
              </w:rPr>
              <w:t>xyz</w:t>
            </w:r>
            <w:proofErr w:type="spellEnd"/>
            <w:r w:rsidRPr="008A7DC2">
              <w:rPr>
                <w:b/>
                <w:lang w:val="en-US"/>
              </w:rPr>
              <w:t>]</w:t>
            </w:r>
          </w:p>
          <w:p w14:paraId="71431EEE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CDF3D1" wp14:editId="35F825CE">
                  <wp:extent cx="2362200" cy="390525"/>
                  <wp:effectExtent l="0" t="0" r="0" b="9525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3A144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811C9E" wp14:editId="41EF50B1">
                  <wp:extent cx="1333500" cy="295275"/>
                  <wp:effectExtent l="0" t="0" r="0" b="9525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E1DF" w14:textId="486D71FA" w:rsidR="000F2CAA" w:rsidRPr="00201DB6" w:rsidRDefault="000F2CAA" w:rsidP="000F2CAA">
            <w:pPr>
              <w:pStyle w:val="Listenabsatz"/>
              <w:numPr>
                <w:ilvl w:val="0"/>
                <w:numId w:val="14"/>
              </w:numPr>
              <w:spacing w:line="276" w:lineRule="auto"/>
              <w:rPr>
                <w:noProof/>
                <w:color w:val="FF0000"/>
                <w:lang w:val="en-US"/>
              </w:rPr>
            </w:pPr>
            <w:r>
              <w:rPr>
                <w:noProof/>
                <w:color w:val="FF0000"/>
                <w:lang w:val="en-US"/>
              </w:rPr>
              <w:t>note II: R takes the first match and stops when condition “pattern matches at most 1 times” is not fulfilled anymore</w:t>
            </w:r>
          </w:p>
        </w:tc>
      </w:tr>
      <w:tr w:rsidR="000F2CAA" w:rsidRPr="00476C01" w14:paraId="302746BB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03BC9D72" w14:textId="5E8DC160" w:rsidR="000F2CAA" w:rsidRDefault="000F2CAA" w:rsidP="00D06502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*</w:t>
            </w:r>
          </w:p>
        </w:tc>
        <w:tc>
          <w:tcPr>
            <w:tcW w:w="13608" w:type="dxa"/>
            <w:gridSpan w:val="3"/>
          </w:tcPr>
          <w:p w14:paraId="6DC9BC10" w14:textId="77777777" w:rsidR="000F2CAA" w:rsidRPr="00FA11FA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pattern matches </w:t>
            </w:r>
            <w:r>
              <w:rPr>
                <w:b/>
                <w:lang w:val="en-US"/>
              </w:rPr>
              <w:t>at least 0 times</w:t>
            </w:r>
          </w:p>
          <w:p w14:paraId="55B10202" w14:textId="40ACC3C8" w:rsidR="000F2CAA" w:rsidRPr="00E859A1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color w:val="FF0000"/>
                <w:lang w:val="en-US"/>
              </w:rPr>
              <w:t>note: R takes the first match it finds here and stops match search after that</w:t>
            </w:r>
          </w:p>
          <w:p w14:paraId="3EDFB449" w14:textId="0808DBE5" w:rsidR="000F2CAA" w:rsidRDefault="000F2CAA" w:rsidP="000F2CAA">
            <w:pPr>
              <w:rPr>
                <w:lang w:val="en-US"/>
              </w:rPr>
            </w:pPr>
          </w:p>
          <w:p w14:paraId="56E88AD3" w14:textId="23328D9D" w:rsidR="000F2CAA" w:rsidRPr="00E859A1" w:rsidRDefault="000F2CAA" w:rsidP="000F2CAA">
            <w:pPr>
              <w:rPr>
                <w:b/>
                <w:lang w:val="en-US"/>
              </w:rPr>
            </w:pPr>
            <w:r w:rsidRPr="00E859A1">
              <w:rPr>
                <w:b/>
                <w:lang w:val="en-US"/>
              </w:rPr>
              <w:t>* and [</w:t>
            </w:r>
            <w:proofErr w:type="spellStart"/>
            <w:r w:rsidRPr="00E859A1">
              <w:rPr>
                <w:b/>
                <w:lang w:val="en-US"/>
              </w:rPr>
              <w:t>xyz</w:t>
            </w:r>
            <w:proofErr w:type="spellEnd"/>
            <w:r w:rsidRPr="00E859A1">
              <w:rPr>
                <w:b/>
                <w:lang w:val="en-US"/>
              </w:rPr>
              <w:t>]</w:t>
            </w:r>
          </w:p>
          <w:p w14:paraId="2D071A8B" w14:textId="77777777" w:rsidR="000F2CAA" w:rsidRDefault="000F2CAA" w:rsidP="000F2CA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57D2BD" wp14:editId="239FB2B0">
                  <wp:extent cx="7589520" cy="389438"/>
                  <wp:effectExtent l="0" t="0" r="0" b="0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2770" cy="39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0C0F4" w14:textId="0E13991B" w:rsidR="000F2CAA" w:rsidRPr="000030BC" w:rsidRDefault="000F2CAA" w:rsidP="000F2CA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0F3F73" wp14:editId="327E72B1">
                  <wp:extent cx="1590675" cy="381000"/>
                  <wp:effectExtent l="0" t="0" r="9525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  <w:r w:rsidRPr="000030BC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 stops match search after the first C it finds, as the criterion of “pattern matches at least 0 times” is already fulfilled</w:t>
            </w:r>
          </w:p>
        </w:tc>
      </w:tr>
      <w:tr w:rsidR="000F2CAA" w:rsidRPr="00476C01" w14:paraId="2A1DEC69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169BBBE3" w14:textId="4CBF3B10" w:rsidR="000F2CAA" w:rsidRDefault="000F2CAA" w:rsidP="00D06502">
            <w:pPr>
              <w:spacing w:line="276" w:lineRule="auto"/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+</w:t>
            </w:r>
          </w:p>
        </w:tc>
        <w:tc>
          <w:tcPr>
            <w:tcW w:w="13608" w:type="dxa"/>
            <w:gridSpan w:val="3"/>
          </w:tcPr>
          <w:p w14:paraId="5F49A00A" w14:textId="66404ABC" w:rsidR="000F2CAA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pattern matches </w:t>
            </w:r>
            <w:r>
              <w:rPr>
                <w:b/>
                <w:lang w:val="en-US"/>
              </w:rPr>
              <w:t>at least 1 times</w:t>
            </w:r>
            <w:r>
              <w:rPr>
                <w:lang w:val="en-US"/>
              </w:rPr>
              <w:t xml:space="preserve"> </w:t>
            </w:r>
          </w:p>
          <w:p w14:paraId="268D878F" w14:textId="3DE0600A" w:rsidR="000F2CAA" w:rsidRDefault="000F2CAA" w:rsidP="000F2CAA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note I: does partial matching: </w:t>
            </w:r>
          </w:p>
          <w:p w14:paraId="1E965051" w14:textId="77777777" w:rsidR="000F2CAA" w:rsidRDefault="000F2CAA" w:rsidP="000F2CA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9D0915" wp14:editId="277252DB">
                  <wp:extent cx="7680960" cy="386626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377" cy="39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62897" w14:textId="265D1C25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1686F" wp14:editId="4D705219">
                  <wp:extent cx="4333875" cy="504825"/>
                  <wp:effectExtent l="0" t="0" r="9525" b="952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D7734" w14:textId="6AA3EA61" w:rsidR="000F2CAA" w:rsidRPr="00312E26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 w:rsidRPr="00312E26">
              <w:rPr>
                <w:b/>
                <w:noProof/>
                <w:lang w:val="en-US"/>
              </w:rPr>
              <w:t>+ and [xyz]</w:t>
            </w:r>
          </w:p>
          <w:p w14:paraId="15D706A9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A24F6B" wp14:editId="44CD96E9">
                  <wp:extent cx="6334125" cy="361950"/>
                  <wp:effectExtent l="0" t="0" r="9525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EB16B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A7020A" wp14:editId="57061B0A">
                  <wp:extent cx="4200525" cy="533400"/>
                  <wp:effectExtent l="0" t="0" r="9525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0DAC1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5FDBB5" wp14:editId="267C65E7">
                  <wp:extent cx="5753100" cy="428625"/>
                  <wp:effectExtent l="0" t="0" r="0" b="9525"/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1AA29" w14:textId="77777777" w:rsidR="000F2CAA" w:rsidRDefault="000F2CAA" w:rsidP="000F2CAA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B52393" wp14:editId="3622AFB2">
                  <wp:extent cx="1571625" cy="342900"/>
                  <wp:effectExtent l="0" t="0" r="9525" b="0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3B0AE" w14:textId="46BA36D6" w:rsidR="000F2CAA" w:rsidRPr="00087775" w:rsidRDefault="000F2CAA" w:rsidP="000F2CAA">
            <w:pPr>
              <w:pStyle w:val="Listenabsatz"/>
              <w:numPr>
                <w:ilvl w:val="0"/>
                <w:numId w:val="13"/>
              </w:numPr>
              <w:spacing w:line="276" w:lineRule="auto"/>
              <w:rPr>
                <w:noProof/>
                <w:color w:val="FF0000"/>
                <w:lang w:val="en-US"/>
              </w:rPr>
            </w:pPr>
            <w:r>
              <w:rPr>
                <w:noProof/>
                <w:color w:val="FF0000"/>
                <w:lang w:val="en-US"/>
              </w:rPr>
              <w:t>note II: R outputs every match it finds</w:t>
            </w:r>
          </w:p>
        </w:tc>
      </w:tr>
      <w:tr w:rsidR="000F2CAA" w:rsidRPr="001F6423" w14:paraId="2CB89CB8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5451" w:type="dxa"/>
            <w:gridSpan w:val="4"/>
          </w:tcPr>
          <w:p w14:paraId="4DAAF0DF" w14:textId="77777777" w:rsidR="000F2CAA" w:rsidRPr="005B3C10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b/>
                <w:lang w:val="en-US"/>
              </w:rPr>
              <w:lastRenderedPageBreak/>
              <w:t>note</w:t>
            </w:r>
            <w:proofErr w:type="gramStart"/>
            <w:r>
              <w:rPr>
                <w:b/>
                <w:lang w:val="en-US"/>
              </w:rPr>
              <w:t>: ?</w:t>
            </w:r>
            <w:proofErr w:type="gramEnd"/>
            <w:r>
              <w:rPr>
                <w:b/>
                <w:lang w:val="en-US"/>
              </w:rPr>
              <w:t>, + and * are used as supplements after a symbol or string; to make it clearer to which characters they apply use parentheses</w:t>
            </w:r>
          </w:p>
          <w:p w14:paraId="22EB0201" w14:textId="4A71F7A4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e.g. </w:t>
            </w:r>
            <w:proofErr w:type="spellStart"/>
            <w:r>
              <w:rPr>
                <w:lang w:val="en-US"/>
              </w:rPr>
              <w:t>banan</w:t>
            </w:r>
            <w:proofErr w:type="spellEnd"/>
            <w:r>
              <w:rPr>
                <w:lang w:val="en-US"/>
              </w:rPr>
              <w:t>(a)+</w:t>
            </w:r>
          </w:p>
        </w:tc>
      </w:tr>
      <w:tr w:rsidR="000F2CAA" w:rsidRPr="001F6423" w14:paraId="00187F27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054A7BD4" w14:textId="4930E380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{n}</w:t>
            </w:r>
          </w:p>
        </w:tc>
        <w:tc>
          <w:tcPr>
            <w:tcW w:w="13608" w:type="dxa"/>
            <w:gridSpan w:val="3"/>
          </w:tcPr>
          <w:p w14:paraId="79054049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pattern matches exactly n times</w:t>
            </w:r>
          </w:p>
          <w:p w14:paraId="2F80CC24" w14:textId="77777777" w:rsidR="000F2CAA" w:rsidRDefault="000F2CAA" w:rsidP="000F2CAA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E9B9B6" wp14:editId="291EA16E">
                  <wp:extent cx="6391275" cy="400050"/>
                  <wp:effectExtent l="0" t="0" r="9525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D39A0" w14:textId="467E964E" w:rsidR="000F2CAA" w:rsidRPr="00E955CA" w:rsidRDefault="000F2CAA" w:rsidP="000F2CAA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12906C" wp14:editId="7DC65163">
                  <wp:extent cx="4638675" cy="541020"/>
                  <wp:effectExtent l="0" t="0" r="9525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17681"/>
                          <a:stretch/>
                        </pic:blipFill>
                        <pic:spPr bwMode="auto">
                          <a:xfrm>
                            <a:off x="0" y="0"/>
                            <a:ext cx="4638675" cy="541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1F6423" w14:paraId="3C91845F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46348BA8" w14:textId="01A10B81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{n, }</w:t>
            </w:r>
          </w:p>
        </w:tc>
        <w:tc>
          <w:tcPr>
            <w:tcW w:w="13608" w:type="dxa"/>
            <w:gridSpan w:val="3"/>
          </w:tcPr>
          <w:p w14:paraId="1F431139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pattern matches n or more times</w:t>
            </w:r>
          </w:p>
          <w:p w14:paraId="43EAFE1A" w14:textId="77777777" w:rsidR="000F2CAA" w:rsidRDefault="000F2CAA" w:rsidP="000F2CAA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757183" wp14:editId="38D6B18C">
                  <wp:extent cx="6562725" cy="400050"/>
                  <wp:effectExtent l="0" t="0" r="9525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E8B43" w14:textId="797E9CA1" w:rsidR="000F2CAA" w:rsidRPr="00C101AD" w:rsidRDefault="000F2CAA" w:rsidP="000F2CAA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4BB3E5" wp14:editId="3840FEC8">
                  <wp:extent cx="4191000" cy="485775"/>
                  <wp:effectExtent l="0" t="0" r="0" b="9525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1F6423" w14:paraId="700C4DEC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843" w:type="dxa"/>
          </w:tcPr>
          <w:p w14:paraId="70CF3B2C" w14:textId="5A99B06C" w:rsidR="000F2CAA" w:rsidRDefault="000F2CAA" w:rsidP="000F2CAA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{n,m}</w:t>
            </w:r>
          </w:p>
        </w:tc>
        <w:tc>
          <w:tcPr>
            <w:tcW w:w="13608" w:type="dxa"/>
            <w:gridSpan w:val="3"/>
          </w:tcPr>
          <w:p w14:paraId="53D7B8A9" w14:textId="77777777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pattern matches at least n and at most m times</w:t>
            </w:r>
          </w:p>
          <w:p w14:paraId="5F7044B7" w14:textId="77777777" w:rsidR="000F2CAA" w:rsidRDefault="000F2CAA" w:rsidP="000F2CAA">
            <w:r w:rsidRPr="00EF6AA9">
              <w:rPr>
                <w:noProof/>
              </w:rPr>
              <w:lastRenderedPageBreak/>
              <w:drawing>
                <wp:inline distT="0" distB="0" distL="0" distR="0" wp14:anchorId="2CC6E2A8" wp14:editId="3437E6F9">
                  <wp:extent cx="6496050" cy="4572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E0756" w14:textId="18CFE0FF" w:rsidR="000F2CAA" w:rsidRPr="00EF6AA9" w:rsidRDefault="000F2CAA" w:rsidP="000F2CAA">
            <w:r>
              <w:rPr>
                <w:noProof/>
              </w:rPr>
              <w:drawing>
                <wp:inline distT="0" distB="0" distL="0" distR="0" wp14:anchorId="79F762E9" wp14:editId="1C631088">
                  <wp:extent cx="4248150" cy="51435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AA" w:rsidRPr="001F6423" w14:paraId="0A759CC0" w14:textId="77777777" w:rsidTr="00357C43">
        <w:trPr>
          <w:gridBefore w:val="1"/>
          <w:gridAfter w:val="1"/>
          <w:wBefore w:w="284" w:type="dxa"/>
          <w:wAfter w:w="284" w:type="dxa"/>
        </w:trPr>
        <w:tc>
          <w:tcPr>
            <w:tcW w:w="15451" w:type="dxa"/>
            <w:gridSpan w:val="4"/>
          </w:tcPr>
          <w:p w14:paraId="5F1FDDCD" w14:textId="333A5BE5" w:rsidR="000F2CAA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by default {n</w:t>
            </w:r>
            <w:proofErr w:type="gramStart"/>
            <w:r>
              <w:rPr>
                <w:lang w:val="en-US"/>
              </w:rPr>
              <w:t>, }</w:t>
            </w:r>
            <w:proofErr w:type="gramEnd"/>
            <w:r>
              <w:rPr>
                <w:lang w:val="en-US"/>
              </w:rPr>
              <w:t xml:space="preserve"> and {</w:t>
            </w:r>
            <w:proofErr w:type="spellStart"/>
            <w:r>
              <w:rPr>
                <w:lang w:val="en-US"/>
              </w:rPr>
              <w:t>n,m</w:t>
            </w:r>
            <w:proofErr w:type="spellEnd"/>
            <w:r>
              <w:rPr>
                <w:lang w:val="en-US"/>
              </w:rPr>
              <w:t>} will match the longest string possible</w:t>
            </w:r>
          </w:p>
          <w:p w14:paraId="3B59DA7A" w14:textId="622F1BD2" w:rsidR="000F2CAA" w:rsidRPr="00430C5F" w:rsidRDefault="000F2CAA" w:rsidP="000F2CAA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one can change this default so that they will match the smallest string possible by </w:t>
            </w:r>
            <w:proofErr w:type="gramStart"/>
            <w:r>
              <w:rPr>
                <w:lang w:val="en-US"/>
              </w:rPr>
              <w:t xml:space="preserve">adding </w:t>
            </w:r>
            <w:r w:rsidRPr="00430C5F">
              <w:rPr>
                <w:b/>
                <w:lang w:val="en-US"/>
              </w:rPr>
              <w:t>?</w:t>
            </w:r>
            <w:proofErr w:type="gramEnd"/>
            <w:r>
              <w:rPr>
                <w:b/>
                <w:lang w:val="en-US"/>
              </w:rPr>
              <w:br/>
            </w:r>
            <w:r w:rsidRPr="00430C5F">
              <w:rPr>
                <w:b/>
                <w:lang w:val="en-US"/>
              </w:rPr>
              <w:sym w:font="Wingdings" w:char="F0E0"/>
            </w:r>
            <w:r>
              <w:rPr>
                <w:b/>
                <w:lang w:val="en-US"/>
              </w:rPr>
              <w:t xml:space="preserve"> R will then only consider the min requirements</w:t>
            </w:r>
          </w:p>
          <w:p w14:paraId="0A3A594B" w14:textId="77777777" w:rsidR="000F2CAA" w:rsidRDefault="000F2CAA" w:rsidP="000F2CAA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B86535" wp14:editId="7F89C190">
                  <wp:extent cx="6581775" cy="485775"/>
                  <wp:effectExtent l="0" t="0" r="9525" b="9525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96A2F" w14:textId="45BCA15D" w:rsidR="000F2CAA" w:rsidRDefault="000F2CAA" w:rsidP="000F2CAA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549AC8" wp14:editId="4DC55B24">
                  <wp:extent cx="4171950" cy="485775"/>
                  <wp:effectExtent l="0" t="0" r="0" b="9525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753CF" w14:textId="0AD05258" w:rsidR="000F2CAA" w:rsidRDefault="000F2CAA" w:rsidP="000F2CAA">
            <w:pPr>
              <w:spacing w:line="276" w:lineRule="auto"/>
              <w:rPr>
                <w:b/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this also holds for </w:t>
            </w:r>
            <w:r w:rsidRPr="00080CBD">
              <w:rPr>
                <w:b/>
                <w:color w:val="FF0000"/>
                <w:lang w:val="en-US"/>
              </w:rPr>
              <w:t>+</w:t>
            </w:r>
          </w:p>
          <w:p w14:paraId="74F3A221" w14:textId="6E70D474" w:rsidR="000F2CAA" w:rsidRDefault="000F2CAA" w:rsidP="000F2CAA">
            <w:pPr>
              <w:spacing w:line="276" w:lineRule="auto"/>
              <w:rPr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EB8639" wp14:editId="2AC2F0CD">
                  <wp:extent cx="6581775" cy="438150"/>
                  <wp:effectExtent l="0" t="0" r="9525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69381" w14:textId="7EA566A8" w:rsidR="000F2CAA" w:rsidRPr="0030062D" w:rsidRDefault="000F2CAA" w:rsidP="000F2CAA">
            <w:pPr>
              <w:spacing w:line="276" w:lineRule="auto"/>
              <w:rPr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BAC683" wp14:editId="15732D81">
                  <wp:extent cx="4276725" cy="571500"/>
                  <wp:effectExtent l="0" t="0" r="9525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6FA58" w14:textId="758D7EDB" w:rsidR="002D26EE" w:rsidRDefault="002D26EE" w:rsidP="002D26EE">
      <w:pPr>
        <w:spacing w:line="276" w:lineRule="auto"/>
        <w:rPr>
          <w:b/>
          <w:noProof/>
          <w:lang w:val="en-US"/>
        </w:rPr>
      </w:pPr>
    </w:p>
    <w:p w14:paraId="50488541" w14:textId="092CE575" w:rsidR="004F5F5B" w:rsidRDefault="004F5F5B" w:rsidP="002D26EE">
      <w:pPr>
        <w:spacing w:line="276" w:lineRule="auto"/>
        <w:rPr>
          <w:b/>
          <w:noProof/>
          <w:lang w:val="en-US"/>
        </w:rPr>
      </w:pPr>
    </w:p>
    <w:p w14:paraId="1A6B80FD" w14:textId="29402854" w:rsidR="004F5F5B" w:rsidRDefault="004F5F5B" w:rsidP="002D26EE">
      <w:pPr>
        <w:spacing w:line="276" w:lineRule="auto"/>
        <w:rPr>
          <w:b/>
          <w:noProof/>
          <w:lang w:val="en-US"/>
        </w:rPr>
      </w:pPr>
    </w:p>
    <w:p w14:paraId="1D57DDC2" w14:textId="4EE31AA4" w:rsidR="004F5F5B" w:rsidRDefault="004F5F5B" w:rsidP="002D26EE">
      <w:pPr>
        <w:spacing w:line="276" w:lineRule="auto"/>
        <w:rPr>
          <w:b/>
          <w:noProof/>
          <w:lang w:val="en-US"/>
        </w:rPr>
      </w:pPr>
    </w:p>
    <w:p w14:paraId="365BEACC" w14:textId="7F4B573E" w:rsidR="004F5F5B" w:rsidRDefault="004F5F5B" w:rsidP="002D26EE">
      <w:pPr>
        <w:spacing w:line="276" w:lineRule="auto"/>
        <w:rPr>
          <w:b/>
          <w:noProof/>
          <w:lang w:val="en-US"/>
        </w:rPr>
      </w:pPr>
    </w:p>
    <w:p w14:paraId="085EDC23" w14:textId="31520B11" w:rsidR="004F5F5B" w:rsidRDefault="004F5F5B" w:rsidP="004B717D">
      <w:pPr>
        <w:pStyle w:val="berschrift1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Matching </w:t>
      </w:r>
      <w:r w:rsidR="004B717D">
        <w:rPr>
          <w:noProof/>
          <w:lang w:val="en-US"/>
        </w:rPr>
        <w:t>strings</w:t>
      </w:r>
      <w:r>
        <w:rPr>
          <w:noProof/>
          <w:lang w:val="en-US"/>
        </w:rPr>
        <w:t xml:space="preserve"> with regular</w:t>
      </w:r>
      <w:r w:rsidR="004B717D">
        <w:rPr>
          <w:noProof/>
          <w:lang w:val="en-US"/>
        </w:rPr>
        <w:t xml:space="preserve"> expressions </w:t>
      </w:r>
      <w:r w:rsidR="00E83C98">
        <w:rPr>
          <w:noProof/>
          <w:lang w:val="en-US"/>
        </w:rPr>
        <w:t>–</w:t>
      </w:r>
      <w:r w:rsidR="004B717D">
        <w:rPr>
          <w:noProof/>
          <w:lang w:val="en-US"/>
        </w:rPr>
        <w:t xml:space="preserve"> Tools</w:t>
      </w:r>
    </w:p>
    <w:p w14:paraId="6C70D6DE" w14:textId="77777777" w:rsidR="002D26EE" w:rsidRPr="002D26EE" w:rsidRDefault="002D26EE" w:rsidP="002D26EE">
      <w:pPr>
        <w:spacing w:line="276" w:lineRule="auto"/>
        <w:rPr>
          <w:b/>
          <w:noProof/>
          <w:lang w:val="en-US"/>
        </w:rPr>
      </w:pPr>
    </w:p>
    <w:tbl>
      <w:tblPr>
        <w:tblStyle w:val="Tabellenraster"/>
        <w:tblW w:w="15735" w:type="dxa"/>
        <w:tblInd w:w="-572" w:type="dxa"/>
        <w:tblLook w:val="04A0" w:firstRow="1" w:lastRow="0" w:firstColumn="1" w:lastColumn="0" w:noHBand="0" w:noVBand="1"/>
      </w:tblPr>
      <w:tblGrid>
        <w:gridCol w:w="1539"/>
        <w:gridCol w:w="2100"/>
        <w:gridCol w:w="12096"/>
      </w:tblGrid>
      <w:tr w:rsidR="00066ACA" w14:paraId="4926DE34" w14:textId="77777777" w:rsidTr="00B74C66">
        <w:tc>
          <w:tcPr>
            <w:tcW w:w="1539" w:type="dxa"/>
          </w:tcPr>
          <w:p w14:paraId="414BF68D" w14:textId="151B70D6" w:rsidR="00066ACA" w:rsidRPr="00142C9B" w:rsidRDefault="00DA1131">
            <w:pPr>
              <w:rPr>
                <w:b/>
                <w:lang w:val="en-US"/>
              </w:rPr>
            </w:pPr>
            <w:r w:rsidRPr="00142C9B">
              <w:rPr>
                <w:b/>
                <w:lang w:val="en-US"/>
              </w:rPr>
              <w:t>Clause</w:t>
            </w:r>
          </w:p>
        </w:tc>
        <w:tc>
          <w:tcPr>
            <w:tcW w:w="2100" w:type="dxa"/>
          </w:tcPr>
          <w:p w14:paraId="1A3E5D56" w14:textId="58797FE9" w:rsidR="00066ACA" w:rsidRPr="00142C9B" w:rsidRDefault="00DA1131">
            <w:pPr>
              <w:rPr>
                <w:b/>
                <w:lang w:val="en-US"/>
              </w:rPr>
            </w:pPr>
            <w:r w:rsidRPr="00142C9B">
              <w:rPr>
                <w:b/>
                <w:lang w:val="en-US"/>
              </w:rPr>
              <w:t>Operation / Performance</w:t>
            </w:r>
            <w:r w:rsidR="00142C9B" w:rsidRPr="00142C9B">
              <w:rPr>
                <w:b/>
                <w:lang w:val="en-US"/>
              </w:rPr>
              <w:t xml:space="preserve"> / Purpose</w:t>
            </w:r>
          </w:p>
        </w:tc>
        <w:tc>
          <w:tcPr>
            <w:tcW w:w="12096" w:type="dxa"/>
          </w:tcPr>
          <w:p w14:paraId="658F651C" w14:textId="157697AB" w:rsidR="00066ACA" w:rsidRPr="00142C9B" w:rsidRDefault="00DA1131">
            <w:pPr>
              <w:rPr>
                <w:b/>
                <w:lang w:val="en-US"/>
              </w:rPr>
            </w:pPr>
            <w:r w:rsidRPr="00142C9B">
              <w:rPr>
                <w:b/>
                <w:lang w:val="en-US"/>
              </w:rPr>
              <w:t>Syntax and Example</w:t>
            </w:r>
          </w:p>
        </w:tc>
      </w:tr>
      <w:tr w:rsidR="00066ACA" w14:paraId="5135839D" w14:textId="77777777" w:rsidTr="00B74C66">
        <w:tc>
          <w:tcPr>
            <w:tcW w:w="1539" w:type="dxa"/>
          </w:tcPr>
          <w:p w14:paraId="73275478" w14:textId="45931A0D" w:rsidR="00066ACA" w:rsidRDefault="00816C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</w:t>
            </w:r>
            <w:proofErr w:type="gramStart"/>
            <w:r>
              <w:rPr>
                <w:lang w:val="en-US"/>
              </w:rPr>
              <w:t>detec</w:t>
            </w:r>
            <w:r w:rsidR="00022693">
              <w:rPr>
                <w:lang w:val="en-US"/>
              </w:rPr>
              <w:t>t</w:t>
            </w:r>
            <w:proofErr w:type="spellEnd"/>
            <w:r w:rsidR="006165FF">
              <w:rPr>
                <w:lang w:val="en-US"/>
              </w:rPr>
              <w:t>(</w:t>
            </w:r>
            <w:proofErr w:type="gramEnd"/>
            <w:r w:rsidR="006165FF">
              <w:rPr>
                <w:lang w:val="en-US"/>
              </w:rPr>
              <w:t>)</w:t>
            </w:r>
          </w:p>
        </w:tc>
        <w:tc>
          <w:tcPr>
            <w:tcW w:w="2100" w:type="dxa"/>
          </w:tcPr>
          <w:p w14:paraId="25A4808F" w14:textId="77777777" w:rsidR="00066ACA" w:rsidRDefault="00816C34" w:rsidP="00816C34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simply used to detect whether a </w:t>
            </w:r>
            <w:r>
              <w:rPr>
                <w:b/>
                <w:lang w:val="en-US"/>
              </w:rPr>
              <w:t xml:space="preserve">character vector </w:t>
            </w:r>
            <w:r>
              <w:rPr>
                <w:lang w:val="en-US"/>
              </w:rPr>
              <w:t>matches a pattern</w:t>
            </w:r>
          </w:p>
          <w:p w14:paraId="46E068CB" w14:textId="77ABD946" w:rsidR="00E01ED1" w:rsidRPr="00816C34" w:rsidRDefault="00E01ED1" w:rsidP="00816C34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b/>
                <w:color w:val="FF0000"/>
                <w:lang w:val="en-US"/>
              </w:rPr>
              <w:t>returns a logical vector</w:t>
            </w:r>
          </w:p>
        </w:tc>
        <w:tc>
          <w:tcPr>
            <w:tcW w:w="12096" w:type="dxa"/>
          </w:tcPr>
          <w:p w14:paraId="6826A79B" w14:textId="2C3ABB8A" w:rsidR="00066ACA" w:rsidRPr="003C2E4A" w:rsidRDefault="00607459">
            <w:pPr>
              <w:rPr>
                <w:rFonts w:ascii="Courier New" w:hAnsi="Courier New" w:cs="Courier New"/>
                <w:lang w:val="en-US"/>
              </w:rPr>
            </w:pPr>
            <w:r w:rsidRPr="003C2E4A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3C2E4A">
              <w:rPr>
                <w:rFonts w:ascii="Courier New" w:hAnsi="Courier New" w:cs="Courier New"/>
                <w:lang w:val="en-US"/>
              </w:rPr>
              <w:t>str_</w:t>
            </w:r>
            <w:proofErr w:type="gramStart"/>
            <w:r w:rsidRPr="003C2E4A">
              <w:rPr>
                <w:rFonts w:ascii="Courier New" w:hAnsi="Courier New" w:cs="Courier New"/>
                <w:lang w:val="en-US"/>
              </w:rPr>
              <w:t>detect</w:t>
            </w:r>
            <w:proofErr w:type="spellEnd"/>
            <w:r w:rsidRPr="003C2E4A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C2E4A">
              <w:rPr>
                <w:rFonts w:ascii="Courier New" w:hAnsi="Courier New" w:cs="Courier New"/>
                <w:lang w:val="en-US"/>
              </w:rPr>
              <w:t xml:space="preserve">&lt;character vector&gt;, </w:t>
            </w:r>
            <w:r w:rsidR="001563F9">
              <w:rPr>
                <w:rFonts w:ascii="Courier New" w:hAnsi="Courier New" w:cs="Courier New"/>
                <w:lang w:val="en-US"/>
              </w:rPr>
              <w:t>“</w:t>
            </w:r>
            <w:r w:rsidR="00D107F4" w:rsidRPr="003C2E4A">
              <w:rPr>
                <w:rFonts w:ascii="Courier New" w:hAnsi="Courier New" w:cs="Courier New"/>
                <w:lang w:val="en-US"/>
              </w:rPr>
              <w:t>&lt;regular expression&gt;</w:t>
            </w:r>
            <w:r w:rsidR="001563F9">
              <w:rPr>
                <w:rFonts w:ascii="Courier New" w:hAnsi="Courier New" w:cs="Courier New"/>
                <w:lang w:val="en-US"/>
              </w:rPr>
              <w:t>”</w:t>
            </w:r>
            <w:r w:rsidR="00D107F4" w:rsidRPr="003C2E4A">
              <w:rPr>
                <w:rFonts w:ascii="Courier New" w:hAnsi="Courier New" w:cs="Courier New"/>
                <w:lang w:val="en-US"/>
              </w:rPr>
              <w:t>)</w:t>
            </w:r>
          </w:p>
          <w:p w14:paraId="3D4AE9A3" w14:textId="77777777" w:rsidR="00D77A74" w:rsidRDefault="00D77A74">
            <w:pPr>
              <w:rPr>
                <w:lang w:val="en-US"/>
              </w:rPr>
            </w:pPr>
          </w:p>
          <w:p w14:paraId="59A1A013" w14:textId="77777777" w:rsidR="00D77A74" w:rsidRDefault="00D77A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860F9D" wp14:editId="203797E7">
                  <wp:extent cx="3486150" cy="62865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D2592" w14:textId="77777777" w:rsidR="004755DB" w:rsidRDefault="004755DB">
            <w:pPr>
              <w:rPr>
                <w:lang w:val="en-US"/>
              </w:rPr>
            </w:pPr>
            <w:r>
              <w:rPr>
                <w:lang w:val="en-US"/>
              </w:rPr>
              <w:t xml:space="preserve">remember from </w:t>
            </w:r>
            <w:proofErr w:type="spellStart"/>
            <w:r>
              <w:rPr>
                <w:lang w:val="en-US"/>
              </w:rPr>
              <w:t>dplyr</w:t>
            </w:r>
            <w:proofErr w:type="spellEnd"/>
            <w:r>
              <w:rPr>
                <w:lang w:val="en-US"/>
              </w:rPr>
              <w:t xml:space="preserve">: </w:t>
            </w:r>
            <w:r w:rsidR="00710B97" w:rsidRPr="00F112E9">
              <w:rPr>
                <w:b/>
                <w:lang w:val="en-US"/>
              </w:rPr>
              <w:t xml:space="preserve">logical vectors are </w:t>
            </w:r>
            <w:r w:rsidR="00DE0240" w:rsidRPr="00F112E9">
              <w:rPr>
                <w:b/>
                <w:lang w:val="en-US"/>
              </w:rPr>
              <w:t>useful in conjunction with aggregation functions like sum or mean</w:t>
            </w:r>
            <w:r w:rsidR="00DE0240">
              <w:rPr>
                <w:lang w:val="en-US"/>
              </w:rPr>
              <w:t xml:space="preserve">: </w:t>
            </w:r>
          </w:p>
          <w:p w14:paraId="02CFF5B5" w14:textId="4AF32C4B" w:rsidR="00303ADF" w:rsidRDefault="00203E8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EA1AD5" wp14:editId="398550B7">
                  <wp:extent cx="7538908" cy="1049020"/>
                  <wp:effectExtent l="0" t="0" r="508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2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802" cy="105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70B84" w14:textId="77777777" w:rsidR="002259DD" w:rsidRDefault="002259DD">
            <w:pPr>
              <w:rPr>
                <w:lang w:val="en-US"/>
              </w:rPr>
            </w:pPr>
          </w:p>
          <w:p w14:paraId="6168D150" w14:textId="77777777" w:rsidR="004C3116" w:rsidRDefault="00806939">
            <w:pPr>
              <w:rPr>
                <w:b/>
                <w:lang w:val="en-US"/>
              </w:rPr>
            </w:pPr>
            <w:proofErr w:type="spellStart"/>
            <w:r w:rsidRPr="00806939">
              <w:rPr>
                <w:b/>
                <w:lang w:val="en-US"/>
              </w:rPr>
              <w:t>str_detect</w:t>
            </w:r>
            <w:proofErr w:type="spellEnd"/>
            <w:r w:rsidRPr="00806939">
              <w:rPr>
                <w:b/>
                <w:lang w:val="en-US"/>
              </w:rPr>
              <w:t xml:space="preserve"> and logical </w:t>
            </w:r>
            <w:proofErr w:type="spellStart"/>
            <w:r w:rsidRPr="00806939">
              <w:rPr>
                <w:b/>
                <w:lang w:val="en-US"/>
              </w:rPr>
              <w:t>subsetting</w:t>
            </w:r>
            <w:proofErr w:type="spellEnd"/>
            <w:r w:rsidR="00453840">
              <w:rPr>
                <w:b/>
                <w:lang w:val="en-US"/>
              </w:rPr>
              <w:t>:</w:t>
            </w:r>
          </w:p>
          <w:p w14:paraId="2A210E7C" w14:textId="021EDDCA" w:rsidR="00453840" w:rsidRPr="00806939" w:rsidRDefault="00E01861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2F3438" wp14:editId="740707A1">
                  <wp:extent cx="4981575" cy="352425"/>
                  <wp:effectExtent l="0" t="0" r="9525" b="9525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ACA" w14:paraId="5AAED3BF" w14:textId="77777777" w:rsidTr="00B74C66">
        <w:tc>
          <w:tcPr>
            <w:tcW w:w="1539" w:type="dxa"/>
          </w:tcPr>
          <w:p w14:paraId="0D06EC57" w14:textId="3D7EC275" w:rsidR="00066ACA" w:rsidRDefault="00DD02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</w:t>
            </w:r>
            <w:proofErr w:type="gramStart"/>
            <w:r>
              <w:rPr>
                <w:lang w:val="en-US"/>
              </w:rPr>
              <w:t>subset</w:t>
            </w:r>
            <w:proofErr w:type="spellEnd"/>
            <w:r w:rsidR="00D15A07">
              <w:rPr>
                <w:lang w:val="en-US"/>
              </w:rPr>
              <w:t>(</w:t>
            </w:r>
            <w:proofErr w:type="gramEnd"/>
            <w:r w:rsidR="00D15A07">
              <w:rPr>
                <w:lang w:val="en-US"/>
              </w:rPr>
              <w:t>)</w:t>
            </w:r>
          </w:p>
        </w:tc>
        <w:tc>
          <w:tcPr>
            <w:tcW w:w="2100" w:type="dxa"/>
          </w:tcPr>
          <w:p w14:paraId="5DA571F6" w14:textId="59F8C44D" w:rsidR="00066ACA" w:rsidRPr="001E0301" w:rsidRDefault="001E0301" w:rsidP="001E0301">
            <w:pPr>
              <w:pStyle w:val="Listenabsatz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alternative to logical </w:t>
            </w:r>
            <w:proofErr w:type="spellStart"/>
            <w:r>
              <w:rPr>
                <w:lang w:val="en-US"/>
              </w:rPr>
              <w:t>subsetting</w:t>
            </w:r>
            <w:proofErr w:type="spellEnd"/>
            <w:r>
              <w:rPr>
                <w:lang w:val="en-US"/>
              </w:rPr>
              <w:t xml:space="preserve"> w/ </w:t>
            </w:r>
            <w:proofErr w:type="spellStart"/>
            <w:r>
              <w:rPr>
                <w:lang w:val="en-US"/>
              </w:rPr>
              <w:t>str_detect</w:t>
            </w:r>
            <w:proofErr w:type="spellEnd"/>
          </w:p>
        </w:tc>
        <w:tc>
          <w:tcPr>
            <w:tcW w:w="12096" w:type="dxa"/>
          </w:tcPr>
          <w:p w14:paraId="4BA33B7D" w14:textId="2B65DF73" w:rsidR="00066ACA" w:rsidRDefault="001563F9">
            <w:pPr>
              <w:rPr>
                <w:rFonts w:ascii="Courier New" w:hAnsi="Courier New" w:cs="Courier New"/>
                <w:lang w:val="en-US"/>
              </w:rPr>
            </w:pPr>
            <w:r w:rsidRPr="001563F9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1563F9">
              <w:rPr>
                <w:rFonts w:ascii="Courier New" w:hAnsi="Courier New" w:cs="Courier New"/>
                <w:lang w:val="en-US"/>
              </w:rPr>
              <w:t>str_</w:t>
            </w:r>
            <w:proofErr w:type="gramStart"/>
            <w:r w:rsidRPr="001563F9">
              <w:rPr>
                <w:rFonts w:ascii="Courier New" w:hAnsi="Courier New" w:cs="Courier New"/>
                <w:lang w:val="en-US"/>
              </w:rPr>
              <w:t>subset</w:t>
            </w:r>
            <w:proofErr w:type="spellEnd"/>
            <w:r w:rsidRPr="001563F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1563F9">
              <w:rPr>
                <w:rFonts w:ascii="Courier New" w:hAnsi="Courier New" w:cs="Courier New"/>
                <w:lang w:val="en-US"/>
              </w:rPr>
              <w:t>&lt;</w:t>
            </w:r>
            <w:r w:rsidR="00E56781">
              <w:rPr>
                <w:rFonts w:ascii="Courier New" w:hAnsi="Courier New" w:cs="Courier New"/>
                <w:lang w:val="en-US"/>
              </w:rPr>
              <w:t>input</w:t>
            </w:r>
            <w:r w:rsidRPr="001563F9">
              <w:rPr>
                <w:rFonts w:ascii="Courier New" w:hAnsi="Courier New" w:cs="Courier New"/>
                <w:lang w:val="en-US"/>
              </w:rPr>
              <w:t xml:space="preserve"> vector&gt;, &lt;reg</w:t>
            </w:r>
            <w:r w:rsidR="00285260">
              <w:rPr>
                <w:rFonts w:ascii="Courier New" w:hAnsi="Courier New" w:cs="Courier New"/>
                <w:lang w:val="en-US"/>
              </w:rPr>
              <w:t>ex</w:t>
            </w:r>
            <w:r w:rsidRPr="001563F9">
              <w:rPr>
                <w:rFonts w:ascii="Courier New" w:hAnsi="Courier New" w:cs="Courier New"/>
                <w:lang w:val="en-US"/>
              </w:rPr>
              <w:t>&gt;)</w:t>
            </w:r>
          </w:p>
          <w:p w14:paraId="7E3A177D" w14:textId="229E3EF6" w:rsidR="00E56781" w:rsidRPr="00592CE2" w:rsidRDefault="00E56781" w:rsidP="00E56781">
            <w:pPr>
              <w:pStyle w:val="Listenabsatz"/>
              <w:numPr>
                <w:ilvl w:val="0"/>
                <w:numId w:val="19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input vector: </w:t>
            </w:r>
            <w:r w:rsidR="003051E4" w:rsidRPr="003051E4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Either a character vector, or something coercible to one</w:t>
            </w:r>
          </w:p>
          <w:p w14:paraId="2BE23437" w14:textId="59546000" w:rsidR="00592CE2" w:rsidRPr="00592CE2" w:rsidRDefault="00592CE2" w:rsidP="00E56781">
            <w:pPr>
              <w:pStyle w:val="Listenabsatz"/>
              <w:numPr>
                <w:ilvl w:val="0"/>
                <w:numId w:val="19"/>
              </w:numPr>
              <w:rPr>
                <w:rFonts w:cstheme="minorHAnsi"/>
                <w:lang w:val="en-US"/>
              </w:rPr>
            </w:pPr>
            <w:r w:rsidRPr="00592CE2">
              <w:rPr>
                <w:rFonts w:cstheme="minorHAnsi"/>
                <w:lang w:val="en-US"/>
              </w:rPr>
              <w:t>output:</w:t>
            </w:r>
            <w:r w:rsidR="009A71AD">
              <w:rPr>
                <w:rFonts w:cstheme="minorHAnsi"/>
                <w:lang w:val="en-US"/>
              </w:rPr>
              <w:t xml:space="preserve"> character vector</w:t>
            </w:r>
          </w:p>
          <w:p w14:paraId="2F11D897" w14:textId="36C28623" w:rsidR="00053844" w:rsidRPr="001563F9" w:rsidRDefault="00053844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A0B2D9" wp14:editId="374E8226">
                  <wp:extent cx="4524375" cy="400050"/>
                  <wp:effectExtent l="0" t="0" r="9525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5EC" w14:paraId="62B7E22D" w14:textId="77777777" w:rsidTr="00B74C66">
        <w:tc>
          <w:tcPr>
            <w:tcW w:w="1539" w:type="dxa"/>
          </w:tcPr>
          <w:p w14:paraId="468D78A1" w14:textId="45A34AD1" w:rsidR="00A235EC" w:rsidRDefault="00F659A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str_detect</w:t>
            </w:r>
            <w:proofErr w:type="spellEnd"/>
            <w:r>
              <w:rPr>
                <w:lang w:val="en-US"/>
              </w:rPr>
              <w:t xml:space="preserve"> &amp; filter</w:t>
            </w:r>
          </w:p>
        </w:tc>
        <w:tc>
          <w:tcPr>
            <w:tcW w:w="2100" w:type="dxa"/>
          </w:tcPr>
          <w:p w14:paraId="061BE600" w14:textId="77777777" w:rsidR="00A235EC" w:rsidRPr="00177A04" w:rsidRDefault="00C011E5" w:rsidP="00C011E5">
            <w:pPr>
              <w:pStyle w:val="Listenabsatz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 xml:space="preserve">most of the times we will have </w:t>
            </w:r>
            <w:r w:rsidR="00B91DAF">
              <w:rPr>
                <w:lang w:val="en-US"/>
              </w:rPr>
              <w:t xml:space="preserve">text in one column of a data frame </w:t>
            </w:r>
            <w:r w:rsidR="00CB33D2" w:rsidRPr="00C22E0B">
              <w:rPr>
                <w:b/>
                <w:lang w:val="en-US"/>
              </w:rPr>
              <w:t xml:space="preserve">(hence, </w:t>
            </w:r>
            <w:r w:rsidR="00CB33D2" w:rsidRPr="00C22E0B">
              <w:rPr>
                <w:b/>
                <w:lang w:val="en-US"/>
              </w:rPr>
              <w:lastRenderedPageBreak/>
              <w:t>character vector is a column in df)</w:t>
            </w:r>
          </w:p>
          <w:p w14:paraId="3C599C5E" w14:textId="0C54932B" w:rsidR="00177A04" w:rsidRPr="00C011E5" w:rsidRDefault="00177A04" w:rsidP="00C011E5">
            <w:pPr>
              <w:pStyle w:val="Listenabsatz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thus, </w:t>
            </w:r>
            <w:r w:rsidRPr="00082C21">
              <w:rPr>
                <w:b/>
                <w:lang w:val="en-US"/>
              </w:rPr>
              <w:t xml:space="preserve">we want to use </w:t>
            </w:r>
            <w:proofErr w:type="spellStart"/>
            <w:r w:rsidRPr="00082C21">
              <w:rPr>
                <w:b/>
                <w:lang w:val="en-US"/>
              </w:rPr>
              <w:t>dplyr’s</w:t>
            </w:r>
            <w:proofErr w:type="spellEnd"/>
            <w:r w:rsidRPr="00082C21">
              <w:rPr>
                <w:b/>
                <w:lang w:val="en-US"/>
              </w:rPr>
              <w:t xml:space="preserve"> filter inst</w:t>
            </w:r>
            <w:r w:rsidR="00496F0E">
              <w:rPr>
                <w:b/>
                <w:lang w:val="en-US"/>
              </w:rPr>
              <w:t>e</w:t>
            </w:r>
            <w:r w:rsidRPr="00082C21">
              <w:rPr>
                <w:b/>
                <w:lang w:val="en-US"/>
              </w:rPr>
              <w:t>ad</w:t>
            </w:r>
          </w:p>
        </w:tc>
        <w:tc>
          <w:tcPr>
            <w:tcW w:w="12096" w:type="dxa"/>
          </w:tcPr>
          <w:p w14:paraId="2A784EF8" w14:textId="52AB4C75" w:rsidR="00A235EC" w:rsidRDefault="0098556F">
            <w:pPr>
              <w:rPr>
                <w:rFonts w:ascii="Courier New" w:hAnsi="Courier New" w:cs="Courier New"/>
                <w:lang w:val="en-US"/>
              </w:rPr>
            </w:pPr>
            <w:r w:rsidRPr="00DD39FA">
              <w:rPr>
                <w:rFonts w:ascii="Courier New" w:hAnsi="Courier New" w:cs="Courier New"/>
                <w:lang w:val="en-US"/>
              </w:rPr>
              <w:lastRenderedPageBreak/>
              <w:t xml:space="preserve">&gt; df %&gt;% </w:t>
            </w:r>
            <w:proofErr w:type="gramStart"/>
            <w:r w:rsidRPr="00DD39FA">
              <w:rPr>
                <w:rFonts w:ascii="Courier New" w:hAnsi="Courier New" w:cs="Courier New"/>
                <w:lang w:val="en-US"/>
              </w:rPr>
              <w:t>filter(</w:t>
            </w:r>
            <w:proofErr w:type="spellStart"/>
            <w:proofErr w:type="gramEnd"/>
            <w:r w:rsidRPr="00DD39FA">
              <w:rPr>
                <w:rFonts w:ascii="Courier New" w:hAnsi="Courier New" w:cs="Courier New"/>
                <w:lang w:val="en-US"/>
              </w:rPr>
              <w:t>str_detect</w:t>
            </w:r>
            <w:proofErr w:type="spellEnd"/>
            <w:r w:rsidRPr="00DD39FA">
              <w:rPr>
                <w:rFonts w:ascii="Courier New" w:hAnsi="Courier New" w:cs="Courier New"/>
                <w:lang w:val="en-US"/>
              </w:rPr>
              <w:t>(&lt;column in df containing the text&gt;, &lt;regex&gt;)</w:t>
            </w:r>
          </w:p>
          <w:p w14:paraId="54D0A0DB" w14:textId="7CF0CA4F" w:rsidR="004F72E1" w:rsidRPr="00DD39FA" w:rsidRDefault="00B01BB7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C8E4351" wp14:editId="53CF91E1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930275</wp:posOffset>
                      </wp:positionV>
                      <wp:extent cx="3413760" cy="411480"/>
                      <wp:effectExtent l="19050" t="19050" r="15240" b="26670"/>
                      <wp:wrapNone/>
                      <wp:docPr id="77" name="Rechteck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13760" cy="411480"/>
                              </a:xfrm>
                              <a:prstGeom prst="rect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11FC311" id="Rechteck 77" o:spid="_x0000_s1026" style="position:absolute;margin-left:-1.5pt;margin-top:73.25pt;width:268.8pt;height:3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" filled="f" strokecolor="#1f3763 [1604]" strokeweight="2.25pt"/>
                  </w:pict>
                </mc:Fallback>
              </mc:AlternateContent>
            </w:r>
            <w:r w:rsidR="004F72E1">
              <w:rPr>
                <w:noProof/>
              </w:rPr>
              <w:drawing>
                <wp:inline distT="0" distB="0" distL="0" distR="0" wp14:anchorId="73935950" wp14:editId="5EC1F7FF">
                  <wp:extent cx="5905500" cy="2847975"/>
                  <wp:effectExtent l="0" t="0" r="0" b="9525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4E2" w14:paraId="5BBD49F2" w14:textId="77777777" w:rsidTr="00B74C66">
        <w:tc>
          <w:tcPr>
            <w:tcW w:w="1539" w:type="dxa"/>
          </w:tcPr>
          <w:p w14:paraId="2A1FF844" w14:textId="14357540" w:rsidR="000714E2" w:rsidRDefault="000714E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str_count</w:t>
            </w:r>
            <w:proofErr w:type="spellEnd"/>
          </w:p>
        </w:tc>
        <w:tc>
          <w:tcPr>
            <w:tcW w:w="2100" w:type="dxa"/>
          </w:tcPr>
          <w:p w14:paraId="278403C0" w14:textId="5DAEEC75" w:rsidR="000714E2" w:rsidRPr="00B9593C" w:rsidRDefault="00B9593C" w:rsidP="00B9593C">
            <w:pPr>
              <w:pStyle w:val="Listenabsatz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detects </w:t>
            </w:r>
            <w:r>
              <w:rPr>
                <w:b/>
                <w:lang w:val="en-US"/>
              </w:rPr>
              <w:t xml:space="preserve">how many </w:t>
            </w:r>
            <w:r>
              <w:rPr>
                <w:lang w:val="en-US"/>
              </w:rPr>
              <w:t>matches there are in a character vector</w:t>
            </w:r>
            <w:r w:rsidR="00503555">
              <w:rPr>
                <w:lang w:val="en-US"/>
              </w:rPr>
              <w:t>,</w:t>
            </w:r>
            <w:r w:rsidR="00503555">
              <w:rPr>
                <w:lang w:val="en-US"/>
              </w:rPr>
              <w:br/>
              <w:t xml:space="preserve">instead of if it has a match in general </w:t>
            </w:r>
            <w:r w:rsidR="00FD72F7">
              <w:rPr>
                <w:lang w:val="en-US"/>
              </w:rPr>
              <w:t xml:space="preserve">(as </w:t>
            </w:r>
            <w:proofErr w:type="spellStart"/>
            <w:r w:rsidR="00FD72F7">
              <w:rPr>
                <w:lang w:val="en-US"/>
              </w:rPr>
              <w:t>str_detect</w:t>
            </w:r>
            <w:proofErr w:type="spellEnd"/>
            <w:r w:rsidR="00FD72F7">
              <w:rPr>
                <w:lang w:val="en-US"/>
              </w:rPr>
              <w:t xml:space="preserve"> does)</w:t>
            </w:r>
          </w:p>
        </w:tc>
        <w:tc>
          <w:tcPr>
            <w:tcW w:w="12096" w:type="dxa"/>
          </w:tcPr>
          <w:p w14:paraId="5B15279C" w14:textId="11A50ADC" w:rsidR="000714E2" w:rsidRDefault="003E047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5810BD" wp14:editId="5A12787C">
                  <wp:extent cx="4213860" cy="546241"/>
                  <wp:effectExtent l="0" t="0" r="0" b="635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709" cy="54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63BAA" w14:textId="203C65C6" w:rsidR="00D16D0E" w:rsidRPr="005E6A16" w:rsidRDefault="00494DAF" w:rsidP="005E6A1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D9D937" wp14:editId="6EB7518B">
                  <wp:extent cx="3600450" cy="390525"/>
                  <wp:effectExtent l="0" t="0" r="0" b="9525"/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88B36" w14:textId="77777777" w:rsidR="005E6A16" w:rsidRPr="005E6A16" w:rsidRDefault="005E6A16" w:rsidP="005E6A16">
            <w:pPr>
              <w:rPr>
                <w:b/>
                <w:lang w:val="en-US"/>
              </w:rPr>
            </w:pPr>
          </w:p>
          <w:p w14:paraId="1BAD50C8" w14:textId="38D51719" w:rsidR="001C48FD" w:rsidRPr="0085285A" w:rsidRDefault="001C48FD">
            <w:pPr>
              <w:rPr>
                <w:b/>
                <w:lang w:val="en-US"/>
              </w:rPr>
            </w:pPr>
            <w:proofErr w:type="spellStart"/>
            <w:r w:rsidRPr="0085285A">
              <w:rPr>
                <w:b/>
                <w:lang w:val="en-US"/>
              </w:rPr>
              <w:t>str_count</w:t>
            </w:r>
            <w:proofErr w:type="spellEnd"/>
            <w:r w:rsidRPr="0085285A">
              <w:rPr>
                <w:b/>
                <w:lang w:val="en-US"/>
              </w:rPr>
              <w:t xml:space="preserve"> vs. </w:t>
            </w:r>
            <w:proofErr w:type="spellStart"/>
            <w:r w:rsidR="00901BDC" w:rsidRPr="0085285A">
              <w:rPr>
                <w:b/>
                <w:lang w:val="en-US"/>
              </w:rPr>
              <w:t>str_detect</w:t>
            </w:r>
            <w:proofErr w:type="spellEnd"/>
          </w:p>
          <w:p w14:paraId="61E3FD83" w14:textId="56977840" w:rsidR="0085285A" w:rsidRDefault="0085285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ED0832" wp14:editId="5B1D0995">
                  <wp:extent cx="4876800" cy="638175"/>
                  <wp:effectExtent l="0" t="0" r="0" b="9525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662A1" w14:textId="77777777" w:rsidR="001C48FD" w:rsidRDefault="001C48FD">
            <w:pPr>
              <w:rPr>
                <w:lang w:val="en-US"/>
              </w:rPr>
            </w:pPr>
          </w:p>
          <w:p w14:paraId="04C5E35A" w14:textId="77777777" w:rsidR="001409DB" w:rsidRDefault="001409DB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str_count</w:t>
            </w:r>
            <w:proofErr w:type="spellEnd"/>
            <w:r>
              <w:rPr>
                <w:b/>
                <w:lang w:val="en-US"/>
              </w:rPr>
              <w:t xml:space="preserve"> and mutate</w:t>
            </w:r>
          </w:p>
          <w:p w14:paraId="58402A04" w14:textId="77777777" w:rsidR="0056521C" w:rsidRDefault="0056521C">
            <w:pPr>
              <w:rPr>
                <w:b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32301E" wp14:editId="476E61BF">
                  <wp:extent cx="3437631" cy="261366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732" cy="262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09553" w14:textId="6F959348" w:rsidR="00F864EF" w:rsidRPr="001409DB" w:rsidRDefault="00F864EF">
            <w:pPr>
              <w:rPr>
                <w:b/>
                <w:lang w:val="en-US"/>
              </w:rPr>
            </w:pPr>
          </w:p>
        </w:tc>
      </w:tr>
      <w:tr w:rsidR="00A235EC" w:rsidRPr="00476C01" w14:paraId="7D7B5C76" w14:textId="77777777" w:rsidTr="00B74C66">
        <w:tc>
          <w:tcPr>
            <w:tcW w:w="1539" w:type="dxa"/>
          </w:tcPr>
          <w:p w14:paraId="320655F0" w14:textId="3DCF79EA" w:rsidR="00A235EC" w:rsidRDefault="0022183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</w:t>
            </w:r>
            <w:r w:rsidR="00AD1322">
              <w:rPr>
                <w:lang w:val="en-US"/>
              </w:rPr>
              <w:t>e</w:t>
            </w:r>
            <w:r w:rsidR="00054D89">
              <w:rPr>
                <w:lang w:val="en-US"/>
              </w:rPr>
              <w:t>x</w:t>
            </w:r>
            <w:r w:rsidR="00AD1322">
              <w:rPr>
                <w:lang w:val="en-US"/>
              </w:rPr>
              <w:t>tract</w:t>
            </w:r>
            <w:proofErr w:type="spellEnd"/>
          </w:p>
        </w:tc>
        <w:tc>
          <w:tcPr>
            <w:tcW w:w="2100" w:type="dxa"/>
          </w:tcPr>
          <w:p w14:paraId="381BB147" w14:textId="249C6350" w:rsidR="00A235EC" w:rsidRPr="00BE4E7C" w:rsidRDefault="00F6687C" w:rsidP="00BE4E7C">
            <w:pPr>
              <w:pStyle w:val="Listenabsatz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extracts</w:t>
            </w:r>
            <w:r w:rsidR="00F24EB8">
              <w:rPr>
                <w:lang w:val="en-US"/>
              </w:rPr>
              <w:t xml:space="preserve"> </w:t>
            </w:r>
            <w:r w:rsidR="00F24EB8">
              <w:rPr>
                <w:b/>
                <w:lang w:val="en-US"/>
              </w:rPr>
              <w:t>first</w:t>
            </w:r>
            <w:r>
              <w:rPr>
                <w:lang w:val="en-US"/>
              </w:rPr>
              <w:t xml:space="preserve"> matches between pattern and elements of character vector</w:t>
            </w:r>
          </w:p>
        </w:tc>
        <w:tc>
          <w:tcPr>
            <w:tcW w:w="12096" w:type="dxa"/>
          </w:tcPr>
          <w:p w14:paraId="2319775F" w14:textId="77777777" w:rsidR="00A235EC" w:rsidRDefault="001B01B8">
            <w:pPr>
              <w:rPr>
                <w:rFonts w:ascii="Courier New" w:hAnsi="Courier New" w:cs="Courier New"/>
                <w:lang w:val="en-US"/>
              </w:rPr>
            </w:pPr>
            <w:r w:rsidRPr="0010753D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10753D">
              <w:rPr>
                <w:rFonts w:ascii="Courier New" w:hAnsi="Courier New" w:cs="Courier New"/>
                <w:lang w:val="en-US"/>
              </w:rPr>
              <w:t>str_</w:t>
            </w:r>
            <w:proofErr w:type="gramStart"/>
            <w:r w:rsidRPr="0010753D">
              <w:rPr>
                <w:rFonts w:ascii="Courier New" w:hAnsi="Courier New" w:cs="Courier New"/>
                <w:lang w:val="en-US"/>
              </w:rPr>
              <w:t>extract</w:t>
            </w:r>
            <w:proofErr w:type="spellEnd"/>
            <w:r w:rsidRPr="0010753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F45E4C" w:rsidRPr="0010753D">
              <w:rPr>
                <w:rFonts w:ascii="Courier New" w:hAnsi="Courier New" w:cs="Courier New"/>
                <w:lang w:val="en-US"/>
              </w:rPr>
              <w:t>&lt;</w:t>
            </w:r>
            <w:r w:rsidR="00BE4E7C">
              <w:rPr>
                <w:rFonts w:ascii="Courier New" w:hAnsi="Courier New" w:cs="Courier New"/>
                <w:lang w:val="en-US"/>
              </w:rPr>
              <w:t>input</w:t>
            </w:r>
            <w:r w:rsidR="00F45E4C" w:rsidRPr="0010753D">
              <w:rPr>
                <w:rFonts w:ascii="Courier New" w:hAnsi="Courier New" w:cs="Courier New"/>
                <w:lang w:val="en-US"/>
              </w:rPr>
              <w:t xml:space="preserve"> vector&gt;, </w:t>
            </w:r>
            <w:r w:rsidR="00D03B5C" w:rsidRPr="0010753D">
              <w:rPr>
                <w:rFonts w:ascii="Courier New" w:hAnsi="Courier New" w:cs="Courier New"/>
                <w:lang w:val="en-US"/>
              </w:rPr>
              <w:t>&lt;regex&gt;)</w:t>
            </w:r>
          </w:p>
          <w:p w14:paraId="7D3AE923" w14:textId="77777777" w:rsidR="007F45ED" w:rsidRPr="00030157" w:rsidRDefault="009D1703" w:rsidP="007F45ED">
            <w:pPr>
              <w:pStyle w:val="Listenabsatz"/>
              <w:numPr>
                <w:ilvl w:val="0"/>
                <w:numId w:val="20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input vector: character vector or vector coercible to character vector</w:t>
            </w:r>
          </w:p>
          <w:p w14:paraId="4B16B0E6" w14:textId="02157F54" w:rsidR="00030157" w:rsidRPr="003C32A2" w:rsidRDefault="009A009F" w:rsidP="007F45ED">
            <w:pPr>
              <w:pStyle w:val="Listenabsatz"/>
              <w:numPr>
                <w:ilvl w:val="0"/>
                <w:numId w:val="20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output of </w:t>
            </w:r>
            <w:proofErr w:type="spellStart"/>
            <w:r>
              <w:rPr>
                <w:rFonts w:cstheme="minorHAnsi"/>
                <w:lang w:val="en-US"/>
              </w:rPr>
              <w:t>str_extract</w:t>
            </w:r>
            <w:proofErr w:type="spellEnd"/>
            <w:r>
              <w:rPr>
                <w:rFonts w:cstheme="minorHAnsi"/>
                <w:lang w:val="en-US"/>
              </w:rPr>
              <w:t xml:space="preserve"> will be a </w:t>
            </w:r>
            <w:r w:rsidRPr="008E1FD6">
              <w:rPr>
                <w:rFonts w:cstheme="minorHAnsi"/>
                <w:b/>
                <w:lang w:val="en-US"/>
              </w:rPr>
              <w:t>character vect</w:t>
            </w:r>
            <w:r w:rsidR="003C32A2" w:rsidRPr="008E1FD6">
              <w:rPr>
                <w:rFonts w:cstheme="minorHAnsi"/>
                <w:b/>
                <w:lang w:val="en-US"/>
              </w:rPr>
              <w:t>or</w:t>
            </w:r>
            <w:r w:rsidR="003C32A2">
              <w:rPr>
                <w:rFonts w:cstheme="minorHAnsi"/>
                <w:lang w:val="en-US"/>
              </w:rPr>
              <w:t xml:space="preserve"> </w:t>
            </w:r>
            <w:r w:rsidR="002A21CA">
              <w:rPr>
                <w:rFonts w:cstheme="minorHAnsi"/>
                <w:lang w:val="en-US"/>
              </w:rPr>
              <w:t xml:space="preserve">containing all </w:t>
            </w:r>
            <w:r w:rsidR="001946BF">
              <w:rPr>
                <w:rFonts w:cstheme="minorHAnsi"/>
                <w:b/>
                <w:lang w:val="en-US"/>
              </w:rPr>
              <w:t xml:space="preserve">first </w:t>
            </w:r>
            <w:r w:rsidR="002A21CA">
              <w:rPr>
                <w:rFonts w:cstheme="minorHAnsi"/>
                <w:lang w:val="en-US"/>
              </w:rPr>
              <w:t>matches</w:t>
            </w:r>
          </w:p>
          <w:p w14:paraId="308865D7" w14:textId="38953B7E" w:rsidR="003C32A2" w:rsidRPr="005225F3" w:rsidRDefault="003C32A2" w:rsidP="007F45ED">
            <w:pPr>
              <w:pStyle w:val="Listenabsatz"/>
              <w:numPr>
                <w:ilvl w:val="0"/>
                <w:numId w:val="20"/>
              </w:numPr>
              <w:rPr>
                <w:rFonts w:cstheme="minorHAnsi"/>
                <w:color w:val="FF0000"/>
                <w:lang w:val="en-US"/>
              </w:rPr>
            </w:pPr>
            <w:r w:rsidRPr="005225F3">
              <w:rPr>
                <w:rFonts w:cstheme="minorHAnsi"/>
                <w:color w:val="FF0000"/>
                <w:lang w:val="en-US"/>
              </w:rPr>
              <w:t>n</w:t>
            </w:r>
            <w:r w:rsidR="005225F3" w:rsidRPr="005225F3">
              <w:rPr>
                <w:rFonts w:cstheme="minorHAnsi"/>
                <w:color w:val="FF0000"/>
                <w:lang w:val="en-US"/>
              </w:rPr>
              <w:t xml:space="preserve">ote: </w:t>
            </w:r>
            <w:proofErr w:type="spellStart"/>
            <w:r w:rsidR="00017181">
              <w:rPr>
                <w:rFonts w:cstheme="minorHAnsi"/>
                <w:color w:val="FF0000"/>
                <w:lang w:val="en-US"/>
              </w:rPr>
              <w:t>str_extract</w:t>
            </w:r>
            <w:proofErr w:type="spellEnd"/>
            <w:r w:rsidR="00017181">
              <w:rPr>
                <w:rFonts w:cstheme="minorHAnsi"/>
                <w:color w:val="FF0000"/>
                <w:lang w:val="en-US"/>
              </w:rPr>
              <w:t xml:space="preserve"> </w:t>
            </w:r>
            <w:r w:rsidR="005D2023">
              <w:rPr>
                <w:rFonts w:cstheme="minorHAnsi"/>
                <w:color w:val="FF0000"/>
                <w:lang w:val="en-US"/>
              </w:rPr>
              <w:t>only extracts the first matches it finds</w:t>
            </w:r>
            <w:r w:rsidR="00A34315">
              <w:rPr>
                <w:rFonts w:cstheme="minorHAnsi"/>
                <w:color w:val="FF0000"/>
                <w:lang w:val="en-US"/>
              </w:rPr>
              <w:t xml:space="preserve"> in each character vector element</w:t>
            </w:r>
          </w:p>
          <w:p w14:paraId="196CC983" w14:textId="08293950" w:rsidR="003C32A2" w:rsidRPr="007F45ED" w:rsidRDefault="003C32A2" w:rsidP="003C32A2">
            <w:pPr>
              <w:pStyle w:val="Listenabsatz"/>
              <w:ind w:left="360"/>
              <w:rPr>
                <w:rFonts w:ascii="Courier New" w:hAnsi="Courier New" w:cs="Courier New"/>
                <w:lang w:val="en-US"/>
              </w:rPr>
            </w:pPr>
          </w:p>
        </w:tc>
      </w:tr>
      <w:tr w:rsidR="00066ACA" w:rsidRPr="00D03B5C" w14:paraId="3A929CA0" w14:textId="77777777" w:rsidTr="00B74C66">
        <w:tc>
          <w:tcPr>
            <w:tcW w:w="1539" w:type="dxa"/>
          </w:tcPr>
          <w:p w14:paraId="7FFE3DBE" w14:textId="10D745A5" w:rsidR="00066ACA" w:rsidRDefault="005668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str_extract_all</w:t>
            </w:r>
            <w:proofErr w:type="spellEnd"/>
          </w:p>
        </w:tc>
        <w:tc>
          <w:tcPr>
            <w:tcW w:w="2100" w:type="dxa"/>
          </w:tcPr>
          <w:p w14:paraId="5793AFC9" w14:textId="30A12257" w:rsidR="00066ACA" w:rsidRPr="0036503C" w:rsidRDefault="005A2141" w:rsidP="0036503C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extracts </w:t>
            </w:r>
            <w:r>
              <w:rPr>
                <w:b/>
                <w:lang w:val="en-US"/>
              </w:rPr>
              <w:t xml:space="preserve">all matches </w:t>
            </w:r>
            <w:r w:rsidRPr="00AD62D3">
              <w:rPr>
                <w:lang w:val="en-US"/>
              </w:rPr>
              <w:t>between pattern and elements of character vector</w:t>
            </w:r>
          </w:p>
        </w:tc>
        <w:tc>
          <w:tcPr>
            <w:tcW w:w="12096" w:type="dxa"/>
          </w:tcPr>
          <w:p w14:paraId="78299555" w14:textId="172FCDC5" w:rsidR="00104333" w:rsidRDefault="00104333" w:rsidP="00104333">
            <w:pPr>
              <w:rPr>
                <w:rFonts w:ascii="Courier New" w:hAnsi="Courier New" w:cs="Courier New"/>
                <w:lang w:val="en-US"/>
              </w:rPr>
            </w:pPr>
            <w:r w:rsidRPr="0010753D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10753D">
              <w:rPr>
                <w:rFonts w:ascii="Courier New" w:hAnsi="Courier New" w:cs="Courier New"/>
                <w:lang w:val="en-US"/>
              </w:rPr>
              <w:t>str_extract</w:t>
            </w:r>
            <w:r>
              <w:rPr>
                <w:rFonts w:ascii="Courier New" w:hAnsi="Courier New" w:cs="Courier New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all</w:t>
            </w:r>
            <w:proofErr w:type="spellEnd"/>
            <w:r w:rsidRPr="0010753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10753D">
              <w:rPr>
                <w:rFonts w:ascii="Courier New" w:hAnsi="Courier New" w:cs="Courier New"/>
                <w:lang w:val="en-US"/>
              </w:rPr>
              <w:t>&lt;</w:t>
            </w:r>
            <w:r>
              <w:rPr>
                <w:rFonts w:ascii="Courier New" w:hAnsi="Courier New" w:cs="Courier New"/>
                <w:lang w:val="en-US"/>
              </w:rPr>
              <w:t>input</w:t>
            </w:r>
            <w:r w:rsidRPr="0010753D">
              <w:rPr>
                <w:rFonts w:ascii="Courier New" w:hAnsi="Courier New" w:cs="Courier New"/>
                <w:lang w:val="en-US"/>
              </w:rPr>
              <w:t xml:space="preserve"> vector&gt;, &lt;regex&gt;</w:t>
            </w:r>
            <w:r w:rsidR="00C408DC">
              <w:rPr>
                <w:rFonts w:ascii="Courier New" w:hAnsi="Courier New" w:cs="Courier New"/>
                <w:lang w:val="en-US"/>
              </w:rPr>
              <w:t>, [</w:t>
            </w:r>
            <w:proofErr w:type="spellStart"/>
            <w:r w:rsidR="00C408DC">
              <w:rPr>
                <w:rFonts w:ascii="Courier New" w:hAnsi="Courier New" w:cs="Courier New"/>
                <w:lang w:val="en-US"/>
              </w:rPr>
              <w:t>ggf</w:t>
            </w:r>
            <w:proofErr w:type="spellEnd"/>
            <w:r w:rsidR="00C408DC">
              <w:rPr>
                <w:rFonts w:ascii="Courier New" w:hAnsi="Courier New" w:cs="Courier New"/>
                <w:lang w:val="en-US"/>
              </w:rPr>
              <w:t>.] simplify = TRUE</w:t>
            </w:r>
            <w:r w:rsidRPr="0010753D">
              <w:rPr>
                <w:rFonts w:ascii="Courier New" w:hAnsi="Courier New" w:cs="Courier New"/>
                <w:lang w:val="en-US"/>
              </w:rPr>
              <w:t>)</w:t>
            </w:r>
          </w:p>
          <w:p w14:paraId="502CC602" w14:textId="77777777" w:rsidR="001946BF" w:rsidRPr="00030157" w:rsidRDefault="001946BF" w:rsidP="001946BF">
            <w:pPr>
              <w:pStyle w:val="Listenabsatz"/>
              <w:numPr>
                <w:ilvl w:val="0"/>
                <w:numId w:val="20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input vector: character vector or vector coercible to character vector</w:t>
            </w:r>
          </w:p>
          <w:p w14:paraId="60B52C64" w14:textId="350ECBC5" w:rsidR="001946BF" w:rsidRPr="00EF6ECB" w:rsidRDefault="001946BF" w:rsidP="001946BF">
            <w:pPr>
              <w:pStyle w:val="Listenabsatz"/>
              <w:numPr>
                <w:ilvl w:val="0"/>
                <w:numId w:val="20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output of </w:t>
            </w:r>
            <w:proofErr w:type="spellStart"/>
            <w:r>
              <w:rPr>
                <w:rFonts w:cstheme="minorHAnsi"/>
                <w:lang w:val="en-US"/>
              </w:rPr>
              <w:t>str_extract</w:t>
            </w:r>
            <w:proofErr w:type="spellEnd"/>
            <w:r>
              <w:rPr>
                <w:rFonts w:cstheme="minorHAnsi"/>
                <w:lang w:val="en-US"/>
              </w:rPr>
              <w:t xml:space="preserve"> will be a </w:t>
            </w:r>
            <w:r w:rsidR="00F27568" w:rsidRPr="00F27568">
              <w:rPr>
                <w:rFonts w:cstheme="minorHAnsi"/>
                <w:b/>
                <w:lang w:val="en-US"/>
              </w:rPr>
              <w:t>list</w:t>
            </w:r>
            <w:r w:rsidR="00137701">
              <w:rPr>
                <w:rFonts w:cstheme="minorHAnsi"/>
                <w:lang w:val="en-US"/>
              </w:rPr>
              <w:t xml:space="preserve"> </w:t>
            </w:r>
            <w:r w:rsidR="00315F60">
              <w:rPr>
                <w:rFonts w:cstheme="minorHAnsi"/>
                <w:lang w:val="en-US"/>
              </w:rPr>
              <w:t xml:space="preserve">containing </w:t>
            </w:r>
            <w:r w:rsidRPr="005F1A29">
              <w:rPr>
                <w:rFonts w:cstheme="minorHAnsi"/>
                <w:b/>
                <w:lang w:val="en-US"/>
              </w:rPr>
              <w:t>all</w:t>
            </w:r>
            <w:r>
              <w:rPr>
                <w:rFonts w:cstheme="minorHAnsi"/>
                <w:lang w:val="en-US"/>
              </w:rPr>
              <w:t xml:space="preserve"> matches</w:t>
            </w:r>
          </w:p>
          <w:p w14:paraId="13AC1485" w14:textId="5412FC9F" w:rsidR="00EF6ECB" w:rsidRDefault="00825EEB" w:rsidP="001946BF">
            <w:pPr>
              <w:pStyle w:val="Listenabsatz"/>
              <w:numPr>
                <w:ilvl w:val="0"/>
                <w:numId w:val="20"/>
              </w:numPr>
              <w:rPr>
                <w:rFonts w:cstheme="minorHAnsi"/>
                <w:color w:val="FF0000"/>
                <w:lang w:val="en-US"/>
              </w:rPr>
            </w:pPr>
            <w:r w:rsidRPr="00621AF8">
              <w:rPr>
                <w:rFonts w:cstheme="minorHAnsi"/>
                <w:color w:val="FF0000"/>
                <w:lang w:val="en-US"/>
              </w:rPr>
              <w:t>note: if one adds simplify = TRUE</w:t>
            </w:r>
            <w:r w:rsidR="008E611A" w:rsidRPr="00621AF8">
              <w:rPr>
                <w:rFonts w:cstheme="minorHAnsi"/>
                <w:color w:val="FF0000"/>
                <w:lang w:val="en-US"/>
              </w:rPr>
              <w:t xml:space="preserve">, R will output a matrix with all matches, </w:t>
            </w:r>
            <w:r w:rsidR="00573605">
              <w:rPr>
                <w:rFonts w:cstheme="minorHAnsi"/>
                <w:color w:val="FF0000"/>
                <w:lang w:val="en-US"/>
              </w:rPr>
              <w:br/>
            </w:r>
            <w:r w:rsidR="008E611A" w:rsidRPr="00621AF8">
              <w:rPr>
                <w:rFonts w:cstheme="minorHAnsi"/>
                <w:color w:val="FF0000"/>
                <w:lang w:val="en-US"/>
              </w:rPr>
              <w:t xml:space="preserve">in which it </w:t>
            </w:r>
            <w:r w:rsidR="00B408CE" w:rsidRPr="00621AF8">
              <w:rPr>
                <w:rFonts w:cstheme="minorHAnsi"/>
                <w:color w:val="FF0000"/>
                <w:lang w:val="en-US"/>
              </w:rPr>
              <w:t xml:space="preserve">expands short matches </w:t>
            </w:r>
            <w:r w:rsidR="001728C6" w:rsidRPr="00621AF8">
              <w:rPr>
                <w:rFonts w:cstheme="minorHAnsi"/>
                <w:color w:val="FF0000"/>
                <w:lang w:val="en-US"/>
              </w:rPr>
              <w:t xml:space="preserve">to the same length as the longest </w:t>
            </w:r>
          </w:p>
          <w:p w14:paraId="777254DF" w14:textId="5BD8FF72" w:rsidR="00E87AD7" w:rsidRDefault="00E87AD7" w:rsidP="00E87AD7">
            <w:pPr>
              <w:rPr>
                <w:rFonts w:cstheme="minorHAnsi"/>
                <w:color w:val="FF0000"/>
                <w:lang w:val="en-US"/>
              </w:rPr>
            </w:pPr>
          </w:p>
          <w:p w14:paraId="2ECCAA3B" w14:textId="35961A5F" w:rsidR="00E87AD7" w:rsidRPr="00E87AD7" w:rsidRDefault="00E87AD7" w:rsidP="00E87AD7">
            <w:pPr>
              <w:rPr>
                <w:rFonts w:cstheme="minorHAnsi"/>
                <w:color w:val="FF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E8367" wp14:editId="353F8B3A">
                  <wp:extent cx="4511040" cy="1788160"/>
                  <wp:effectExtent l="0" t="0" r="3810" b="254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969" cy="179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BA555" w14:textId="77777777" w:rsidR="00066ACA" w:rsidRDefault="00066ACA">
            <w:pPr>
              <w:rPr>
                <w:lang w:val="en-US"/>
              </w:rPr>
            </w:pPr>
          </w:p>
        </w:tc>
      </w:tr>
      <w:tr w:rsidR="00BD2C6A" w:rsidRPr="00D03B5C" w14:paraId="7EF083EE" w14:textId="77777777" w:rsidTr="00BD2C6A">
        <w:tc>
          <w:tcPr>
            <w:tcW w:w="3639" w:type="dxa"/>
            <w:gridSpan w:val="2"/>
          </w:tcPr>
          <w:p w14:paraId="1A7FD0D6" w14:textId="4EFCEF7E" w:rsidR="00BD2C6A" w:rsidRPr="00A57D76" w:rsidRDefault="00BD2C6A" w:rsidP="00BD2C6A">
            <w:pPr>
              <w:rPr>
                <w:b/>
                <w:lang w:val="en-US"/>
              </w:rPr>
            </w:pPr>
            <w:r w:rsidRPr="00A57D76">
              <w:rPr>
                <w:b/>
                <w:lang w:val="en-US"/>
              </w:rPr>
              <w:lastRenderedPageBreak/>
              <w:t>Grouped matches</w:t>
            </w:r>
          </w:p>
        </w:tc>
        <w:tc>
          <w:tcPr>
            <w:tcW w:w="12096" w:type="dxa"/>
          </w:tcPr>
          <w:p w14:paraId="347B72D1" w14:textId="77777777" w:rsidR="00BD2C6A" w:rsidRPr="00A57D76" w:rsidRDefault="00BD2C6A" w:rsidP="00A57D76">
            <w:pPr>
              <w:rPr>
                <w:rFonts w:ascii="Courier New" w:hAnsi="Courier New" w:cs="Courier New"/>
                <w:lang w:val="en-US"/>
              </w:rPr>
            </w:pPr>
          </w:p>
        </w:tc>
      </w:tr>
      <w:tr w:rsidR="008303EB" w:rsidRPr="00D03B5C" w14:paraId="5C5AA4AF" w14:textId="77777777" w:rsidTr="00B74C66">
        <w:tc>
          <w:tcPr>
            <w:tcW w:w="1539" w:type="dxa"/>
          </w:tcPr>
          <w:p w14:paraId="7A3550BF" w14:textId="719C0777" w:rsidR="008303EB" w:rsidRDefault="00C81A84" w:rsidP="00E22F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()</w:t>
            </w:r>
          </w:p>
        </w:tc>
        <w:tc>
          <w:tcPr>
            <w:tcW w:w="2100" w:type="dxa"/>
          </w:tcPr>
          <w:p w14:paraId="6A67BAFA" w14:textId="78880F97" w:rsidR="008303EB" w:rsidRDefault="00C81A84" w:rsidP="0036503C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to determine a group</w:t>
            </w:r>
          </w:p>
        </w:tc>
        <w:tc>
          <w:tcPr>
            <w:tcW w:w="12096" w:type="dxa"/>
          </w:tcPr>
          <w:p w14:paraId="00366E35" w14:textId="77777777" w:rsidR="008303EB" w:rsidRDefault="0000042B" w:rsidP="00CA4863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8A4D4C">
              <w:rPr>
                <w:rFonts w:cstheme="minorHAnsi"/>
                <w:lang w:val="en-US"/>
              </w:rPr>
              <w:t xml:space="preserve">marking specific groups in regex, allows one to later on </w:t>
            </w:r>
            <w:r w:rsidR="008A4D4C" w:rsidRPr="008A4D4C">
              <w:rPr>
                <w:rFonts w:cstheme="minorHAnsi"/>
                <w:lang w:val="en-US"/>
              </w:rPr>
              <w:t>to view/</w:t>
            </w:r>
            <w:proofErr w:type="gramStart"/>
            <w:r w:rsidR="008A4D4C" w:rsidRPr="008A4D4C">
              <w:rPr>
                <w:rFonts w:cstheme="minorHAnsi"/>
                <w:lang w:val="en-US"/>
              </w:rPr>
              <w:t>subset(</w:t>
            </w:r>
            <w:proofErr w:type="gramEnd"/>
            <w:r w:rsidR="00184FF8" w:rsidRPr="008A4D4C">
              <w:rPr>
                <w:rFonts w:cstheme="minorHAnsi"/>
                <w:lang w:val="en-US"/>
              </w:rPr>
              <w:t xml:space="preserve">extract those parts </w:t>
            </w:r>
            <w:r w:rsidR="008A4D4C" w:rsidRPr="008A4D4C">
              <w:rPr>
                <w:rFonts w:cstheme="minorHAnsi"/>
                <w:lang w:val="en-US"/>
              </w:rPr>
              <w:t>separately</w:t>
            </w:r>
          </w:p>
          <w:p w14:paraId="385D8282" w14:textId="77777777" w:rsidR="005131FF" w:rsidRDefault="00976183" w:rsidP="008E3912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e.g.</w:t>
            </w:r>
            <w:r w:rsidR="00AE719C">
              <w:rPr>
                <w:rFonts w:cstheme="minorHAnsi"/>
                <w:lang w:val="en-US"/>
              </w:rPr>
              <w:t xml:space="preserve"> regex with 2 groups marked: </w:t>
            </w:r>
          </w:p>
          <w:p w14:paraId="287CF1F2" w14:textId="7CBEA219" w:rsidR="00AE719C" w:rsidRPr="005131FF" w:rsidRDefault="00AE719C" w:rsidP="005C6AEF">
            <w:pPr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C0EB57" wp14:editId="45BC525A">
                  <wp:extent cx="3333750" cy="236220"/>
                  <wp:effectExtent l="0" t="0" r="0" b="0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1" b="19999"/>
                          <a:stretch/>
                        </pic:blipFill>
                        <pic:spPr bwMode="auto">
                          <a:xfrm>
                            <a:off x="0" y="0"/>
                            <a:ext cx="333375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3EB" w:rsidRPr="00D03B5C" w14:paraId="3B063F1C" w14:textId="77777777" w:rsidTr="00B74C66">
        <w:tc>
          <w:tcPr>
            <w:tcW w:w="1539" w:type="dxa"/>
          </w:tcPr>
          <w:p w14:paraId="661556B4" w14:textId="656A9EFB" w:rsidR="008303EB" w:rsidRDefault="00E560A2" w:rsidP="00E22FF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str_subset</w:t>
            </w:r>
            <w:proofErr w:type="spellEnd"/>
            <w:r>
              <w:rPr>
                <w:lang w:val="en-US"/>
              </w:rPr>
              <w:t xml:space="preserve"> and ()</w:t>
            </w:r>
          </w:p>
        </w:tc>
        <w:tc>
          <w:tcPr>
            <w:tcW w:w="2100" w:type="dxa"/>
          </w:tcPr>
          <w:p w14:paraId="5BAC16C6" w14:textId="77777777" w:rsidR="008303EB" w:rsidRDefault="008303EB" w:rsidP="0036503C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12096" w:type="dxa"/>
          </w:tcPr>
          <w:p w14:paraId="61E5340D" w14:textId="426C74F7" w:rsidR="008303EB" w:rsidRDefault="005D689E" w:rsidP="00CA4863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0D592E">
              <w:rPr>
                <w:rFonts w:cstheme="minorHAnsi"/>
                <w:lang w:val="en-US"/>
              </w:rPr>
              <w:t>output:</w:t>
            </w:r>
            <w:r w:rsidR="00860853">
              <w:rPr>
                <w:rFonts w:cstheme="minorHAnsi"/>
                <w:lang w:val="en-US"/>
              </w:rPr>
              <w:t xml:space="preserve"> </w:t>
            </w:r>
            <w:r w:rsidR="00103969" w:rsidRPr="000D592E">
              <w:rPr>
                <w:rFonts w:cstheme="minorHAnsi"/>
                <w:lang w:val="en-US"/>
              </w:rPr>
              <w:t xml:space="preserve">character vector containing </w:t>
            </w:r>
            <w:r w:rsidR="00594B7C">
              <w:rPr>
                <w:rFonts w:cstheme="minorHAnsi"/>
                <w:lang w:val="en-US"/>
              </w:rPr>
              <w:t xml:space="preserve">the whole </w:t>
            </w:r>
            <w:r w:rsidR="00103969" w:rsidRPr="000D592E">
              <w:rPr>
                <w:rFonts w:cstheme="minorHAnsi"/>
                <w:lang w:val="en-US"/>
              </w:rPr>
              <w:t xml:space="preserve">elements </w:t>
            </w:r>
            <w:r w:rsidR="003353E3" w:rsidRPr="000D592E">
              <w:rPr>
                <w:rFonts w:cstheme="minorHAnsi"/>
                <w:lang w:val="en-US"/>
              </w:rPr>
              <w:t xml:space="preserve">matching both groups </w:t>
            </w:r>
          </w:p>
          <w:p w14:paraId="73F28C88" w14:textId="2C5DB4AF" w:rsidR="00860853" w:rsidRPr="00860853" w:rsidRDefault="00860853" w:rsidP="00860853">
            <w:pPr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E95D31" wp14:editId="1B72936F">
                  <wp:extent cx="6849783" cy="1550035"/>
                  <wp:effectExtent l="0" t="0" r="8255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4700" cy="155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3EB" w:rsidRPr="00D03B5C" w14:paraId="4C8106C3" w14:textId="77777777" w:rsidTr="00B74C66">
        <w:tc>
          <w:tcPr>
            <w:tcW w:w="1539" w:type="dxa"/>
          </w:tcPr>
          <w:p w14:paraId="66471BB3" w14:textId="383BA05B" w:rsidR="008303EB" w:rsidRDefault="00E560A2" w:rsidP="00E22FF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str_extract</w:t>
            </w:r>
            <w:proofErr w:type="spellEnd"/>
            <w:r>
              <w:rPr>
                <w:lang w:val="en-US"/>
              </w:rPr>
              <w:t xml:space="preserve"> and ()</w:t>
            </w:r>
          </w:p>
        </w:tc>
        <w:tc>
          <w:tcPr>
            <w:tcW w:w="2100" w:type="dxa"/>
          </w:tcPr>
          <w:p w14:paraId="50FE866E" w14:textId="77777777" w:rsidR="008303EB" w:rsidRDefault="008303EB" w:rsidP="0036503C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12096" w:type="dxa"/>
          </w:tcPr>
          <w:p w14:paraId="19BD1C01" w14:textId="77777777" w:rsidR="008303EB" w:rsidRPr="00AE7996" w:rsidRDefault="00DB442D" w:rsidP="00CA4863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AE7996">
              <w:rPr>
                <w:rFonts w:cstheme="minorHAnsi"/>
                <w:lang w:val="en-US"/>
              </w:rPr>
              <w:t xml:space="preserve">output: character vector containing only the strings matching both groups; the matches for each character vector element are presented in one element again: </w:t>
            </w:r>
          </w:p>
          <w:p w14:paraId="4F781316" w14:textId="7C28A335" w:rsidR="00DB442D" w:rsidRPr="00DB442D" w:rsidRDefault="00BF2759" w:rsidP="00DB442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E0A102E" wp14:editId="094BCF47">
                      <wp:simplePos x="0" y="0"/>
                      <wp:positionH relativeFrom="column">
                        <wp:posOffset>346710</wp:posOffset>
                      </wp:positionH>
                      <wp:positionV relativeFrom="paragraph">
                        <wp:posOffset>280035</wp:posOffset>
                      </wp:positionV>
                      <wp:extent cx="617220" cy="144780"/>
                      <wp:effectExtent l="19050" t="19050" r="11430" b="26670"/>
                      <wp:wrapNone/>
                      <wp:docPr id="86" name="Rechteck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144780"/>
                              </a:xfrm>
                              <a:prstGeom prst="rect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318710" id="Rechteck 86" o:spid="_x0000_s1026" style="position:absolute;margin-left:27.3pt;margin-top:22.05pt;width:48.6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" filled="f" strokecolor="#1f3763 [1604]" strokeweight="2.25pt"/>
                  </w:pict>
                </mc:Fallback>
              </mc:AlternateContent>
            </w:r>
            <w:r w:rsidR="00DB442D">
              <w:rPr>
                <w:noProof/>
              </w:rPr>
              <w:drawing>
                <wp:inline distT="0" distB="0" distL="0" distR="0" wp14:anchorId="56DF41F6" wp14:editId="00CEEC5D">
                  <wp:extent cx="6580505" cy="8217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073" cy="83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F1C" w:rsidRPr="00D03B5C" w14:paraId="74D41B39" w14:textId="77777777" w:rsidTr="00B74C66">
        <w:tc>
          <w:tcPr>
            <w:tcW w:w="1539" w:type="dxa"/>
          </w:tcPr>
          <w:p w14:paraId="29861C70" w14:textId="7C248774" w:rsidR="00624F1C" w:rsidRDefault="00624F1C" w:rsidP="00E22FF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str_match</w:t>
            </w:r>
            <w:proofErr w:type="spellEnd"/>
            <w:r>
              <w:rPr>
                <w:lang w:val="en-US"/>
              </w:rPr>
              <w:t xml:space="preserve"> and ()</w:t>
            </w:r>
          </w:p>
        </w:tc>
        <w:tc>
          <w:tcPr>
            <w:tcW w:w="2100" w:type="dxa"/>
          </w:tcPr>
          <w:p w14:paraId="18FDCADC" w14:textId="143A4530" w:rsidR="00624F1C" w:rsidRDefault="00624F1C" w:rsidP="0036503C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for grouped matches</w:t>
            </w:r>
          </w:p>
        </w:tc>
        <w:tc>
          <w:tcPr>
            <w:tcW w:w="12096" w:type="dxa"/>
          </w:tcPr>
          <w:p w14:paraId="0F9B857A" w14:textId="2B597D71" w:rsidR="00052527" w:rsidRPr="00173D78" w:rsidRDefault="00B02C15" w:rsidP="00052527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173D78">
              <w:rPr>
                <w:rFonts w:cstheme="minorHAnsi"/>
                <w:lang w:val="en-US"/>
              </w:rPr>
              <w:t xml:space="preserve">output: </w:t>
            </w:r>
            <w:r w:rsidR="0035228C" w:rsidRPr="00173D78">
              <w:rPr>
                <w:rFonts w:cstheme="minorHAnsi"/>
                <w:lang w:val="en-US"/>
              </w:rPr>
              <w:t xml:space="preserve">matrix containing </w:t>
            </w:r>
            <w:r w:rsidR="00052527" w:rsidRPr="00173D78">
              <w:rPr>
                <w:rFonts w:cstheme="minorHAnsi"/>
                <w:lang w:val="en-US"/>
              </w:rPr>
              <w:t>only the strings matching both groups</w:t>
            </w:r>
          </w:p>
          <w:p w14:paraId="626BC63F" w14:textId="77777777" w:rsidR="003E5C0F" w:rsidRPr="00173D78" w:rsidRDefault="004006DA" w:rsidP="00052527">
            <w:pPr>
              <w:pStyle w:val="Listenabsatz"/>
              <w:numPr>
                <w:ilvl w:val="1"/>
                <w:numId w:val="21"/>
              </w:numPr>
              <w:rPr>
                <w:rFonts w:cstheme="minorHAnsi"/>
                <w:lang w:val="en-US"/>
              </w:rPr>
            </w:pPr>
            <w:r w:rsidRPr="00173D78">
              <w:rPr>
                <w:rFonts w:cstheme="minorHAnsi"/>
                <w:lang w:val="en-US"/>
              </w:rPr>
              <w:t xml:space="preserve">matrix will always contain </w:t>
            </w:r>
            <w:r w:rsidR="00206AC3" w:rsidRPr="00173D78">
              <w:rPr>
                <w:rFonts w:cstheme="minorHAnsi"/>
                <w:lang w:val="en-US"/>
              </w:rPr>
              <w:t xml:space="preserve">several </w:t>
            </w:r>
            <w:r w:rsidRPr="00173D78">
              <w:rPr>
                <w:rFonts w:cstheme="minorHAnsi"/>
                <w:lang w:val="en-US"/>
              </w:rPr>
              <w:t xml:space="preserve">columns: </w:t>
            </w:r>
          </w:p>
          <w:p w14:paraId="4BCB1C40" w14:textId="7F9A6D9B" w:rsidR="0021794A" w:rsidRPr="00173D78" w:rsidRDefault="00206AC3" w:rsidP="003E5C0F">
            <w:pPr>
              <w:pStyle w:val="Listenabsatz"/>
              <w:numPr>
                <w:ilvl w:val="2"/>
                <w:numId w:val="21"/>
              </w:numPr>
              <w:rPr>
                <w:rFonts w:cstheme="minorHAnsi"/>
                <w:lang w:val="en-US"/>
              </w:rPr>
            </w:pPr>
            <w:r w:rsidRPr="00173D78">
              <w:rPr>
                <w:rFonts w:cstheme="minorHAnsi"/>
                <w:lang w:val="en-US"/>
              </w:rPr>
              <w:t xml:space="preserve">strings matching all groups as one element, </w:t>
            </w:r>
          </w:p>
          <w:p w14:paraId="232E2108" w14:textId="0B3444AC" w:rsidR="00052527" w:rsidRPr="00173D78" w:rsidRDefault="0021794A" w:rsidP="003E5C0F">
            <w:pPr>
              <w:pStyle w:val="Listenabsatz"/>
              <w:numPr>
                <w:ilvl w:val="2"/>
                <w:numId w:val="21"/>
              </w:numPr>
              <w:rPr>
                <w:rFonts w:cstheme="minorHAnsi"/>
                <w:lang w:val="en-US"/>
              </w:rPr>
            </w:pPr>
            <w:r w:rsidRPr="00173D78">
              <w:rPr>
                <w:rFonts w:cstheme="minorHAnsi"/>
                <w:lang w:val="en-US"/>
              </w:rPr>
              <w:t xml:space="preserve">+ </w:t>
            </w:r>
            <w:r w:rsidR="00206AC3" w:rsidRPr="00173D78">
              <w:rPr>
                <w:rFonts w:cstheme="minorHAnsi"/>
                <w:lang w:val="en-US"/>
              </w:rPr>
              <w:t>as many more columns as we have groups</w:t>
            </w:r>
            <w:r w:rsidR="003E5C0F" w:rsidRPr="00173D78">
              <w:rPr>
                <w:rFonts w:cstheme="minorHAnsi"/>
                <w:lang w:val="en-US"/>
              </w:rPr>
              <w:t>:</w:t>
            </w:r>
            <w:r w:rsidR="005551BF" w:rsidRPr="00173D78">
              <w:rPr>
                <w:rFonts w:cstheme="minorHAnsi"/>
                <w:lang w:val="en-US"/>
              </w:rPr>
              <w:t xml:space="preserve"> containing the</w:t>
            </w:r>
            <w:r w:rsidR="00B77FDF" w:rsidRPr="00173D78">
              <w:rPr>
                <w:rFonts w:cstheme="minorHAnsi"/>
                <w:lang w:val="en-US"/>
              </w:rPr>
              <w:t xml:space="preserve"> </w:t>
            </w:r>
            <w:r w:rsidR="005551BF" w:rsidRPr="00173D78">
              <w:rPr>
                <w:rFonts w:cstheme="minorHAnsi"/>
                <w:lang w:val="en-US"/>
              </w:rPr>
              <w:t>string matches</w:t>
            </w:r>
            <w:r w:rsidR="000375DA" w:rsidRPr="00173D78">
              <w:rPr>
                <w:rFonts w:cstheme="minorHAnsi"/>
                <w:lang w:val="en-US"/>
              </w:rPr>
              <w:t xml:space="preserve"> with a single group</w:t>
            </w:r>
          </w:p>
          <w:p w14:paraId="43EC3D20" w14:textId="46CB840F" w:rsidR="00624F1C" w:rsidRPr="002C5D76" w:rsidRDefault="00A35FA5" w:rsidP="00CA4863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2C5D76">
              <w:rPr>
                <w:rFonts w:cstheme="minorHAnsi"/>
                <w:lang w:val="en-US"/>
              </w:rPr>
              <w:t xml:space="preserve">for more details </w:t>
            </w:r>
            <w:r w:rsidR="00CA4863" w:rsidRPr="002C5D76">
              <w:rPr>
                <w:rFonts w:cstheme="minorHAnsi"/>
                <w:lang w:val="en-US"/>
              </w:rPr>
              <w:t xml:space="preserve">see </w:t>
            </w:r>
            <w:proofErr w:type="spellStart"/>
            <w:r w:rsidR="00CA4863" w:rsidRPr="002C5D76">
              <w:rPr>
                <w:rFonts w:cstheme="minorHAnsi"/>
                <w:lang w:val="en-US"/>
              </w:rPr>
              <w:t>baseR</w:t>
            </w:r>
            <w:proofErr w:type="spellEnd"/>
            <w:r w:rsidR="00CA4863" w:rsidRPr="002C5D76">
              <w:rPr>
                <w:rFonts w:cstheme="minorHAnsi"/>
                <w:lang w:val="en-US"/>
              </w:rPr>
              <w:t xml:space="preserve"> character vectors </w:t>
            </w:r>
          </w:p>
          <w:p w14:paraId="5B5C090D" w14:textId="71F7F7C0" w:rsidR="009C2DD6" w:rsidRPr="009C2DD6" w:rsidRDefault="009C2DD6" w:rsidP="009C2DD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E880A7" wp14:editId="589A54B9">
                  <wp:extent cx="7258685" cy="2269514"/>
                  <wp:effectExtent l="0" t="0" r="0" b="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8523" cy="227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141" w:rsidRPr="00D03B5C" w14:paraId="23225B47" w14:textId="77777777" w:rsidTr="00B74C66">
        <w:tc>
          <w:tcPr>
            <w:tcW w:w="1539" w:type="dxa"/>
          </w:tcPr>
          <w:p w14:paraId="4BD306ED" w14:textId="74A39CCC" w:rsidR="00785141" w:rsidRDefault="001A51CA" w:rsidP="00E22FF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str_match_all</w:t>
            </w:r>
            <w:proofErr w:type="spellEnd"/>
            <w:r>
              <w:rPr>
                <w:lang w:val="en-US"/>
              </w:rPr>
              <w:t xml:space="preserve"> and ()</w:t>
            </w:r>
          </w:p>
        </w:tc>
        <w:tc>
          <w:tcPr>
            <w:tcW w:w="2100" w:type="dxa"/>
          </w:tcPr>
          <w:p w14:paraId="79BD923A" w14:textId="77777777" w:rsidR="00785141" w:rsidRDefault="00785141" w:rsidP="0036503C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12096" w:type="dxa"/>
          </w:tcPr>
          <w:p w14:paraId="665D6199" w14:textId="77777777" w:rsidR="00785141" w:rsidRPr="005915BE" w:rsidRDefault="00B418EE" w:rsidP="00CA4863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proofErr w:type="spellStart"/>
            <w:r w:rsidRPr="005915BE">
              <w:rPr>
                <w:rFonts w:cstheme="minorHAnsi"/>
                <w:color w:val="FF0000"/>
                <w:lang w:val="en-US"/>
              </w:rPr>
              <w:t>str_match</w:t>
            </w:r>
            <w:proofErr w:type="spellEnd"/>
            <w:r w:rsidRPr="005915BE">
              <w:rPr>
                <w:rFonts w:cstheme="minorHAnsi"/>
                <w:color w:val="FF0000"/>
                <w:lang w:val="en-US"/>
              </w:rPr>
              <w:t xml:space="preserve"> only outputs </w:t>
            </w:r>
            <w:r w:rsidR="00E158B8" w:rsidRPr="005915BE">
              <w:rPr>
                <w:rFonts w:cstheme="minorHAnsi"/>
                <w:color w:val="FF0000"/>
                <w:lang w:val="en-US"/>
              </w:rPr>
              <w:t>the first matches it finds for each character vector element</w:t>
            </w:r>
          </w:p>
          <w:p w14:paraId="318FC28A" w14:textId="77777777" w:rsidR="00E158B8" w:rsidRPr="00EF4746" w:rsidRDefault="00E158B8" w:rsidP="00CA4863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 w:rsidRPr="005915BE">
              <w:rPr>
                <w:rFonts w:cstheme="minorHAnsi"/>
                <w:lang w:val="en-US"/>
              </w:rPr>
              <w:t>if you want to find</w:t>
            </w:r>
            <w:r w:rsidR="007D5331">
              <w:rPr>
                <w:rFonts w:cstheme="minorHAnsi"/>
                <w:lang w:val="en-US"/>
              </w:rPr>
              <w:t xml:space="preserve"> </w:t>
            </w:r>
            <w:r w:rsidR="006A68FF">
              <w:rPr>
                <w:rFonts w:cstheme="minorHAnsi"/>
                <w:lang w:val="en-US"/>
              </w:rPr>
              <w:t xml:space="preserve">all matches for each character vector element, use </w:t>
            </w:r>
            <w:proofErr w:type="spellStart"/>
            <w:r w:rsidR="006A68FF">
              <w:rPr>
                <w:rFonts w:cstheme="minorHAnsi"/>
                <w:lang w:val="en-US"/>
              </w:rPr>
              <w:t>str_match_all</w:t>
            </w:r>
            <w:proofErr w:type="spellEnd"/>
          </w:p>
          <w:p w14:paraId="73BAC094" w14:textId="77777777" w:rsidR="00546FEB" w:rsidRDefault="00EF4746" w:rsidP="00CA4863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b/>
                <w:lang w:val="en-US"/>
              </w:rPr>
            </w:pPr>
            <w:r w:rsidRPr="00EF4746">
              <w:rPr>
                <w:rFonts w:cstheme="minorHAnsi"/>
                <w:b/>
                <w:lang w:val="en-US"/>
              </w:rPr>
              <w:t>output: list</w:t>
            </w:r>
          </w:p>
          <w:p w14:paraId="789FBCFE" w14:textId="79C77404" w:rsidR="00EF4746" w:rsidRPr="001A3836" w:rsidRDefault="00546FEB" w:rsidP="001A3836">
            <w:pPr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38C67D23" wp14:editId="005C8E30">
                  <wp:extent cx="5934075" cy="2876550"/>
                  <wp:effectExtent l="0" t="0" r="9525" b="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6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1CA" w:rsidRPr="00D03B5C" w14:paraId="6EE7A709" w14:textId="77777777" w:rsidTr="00B74C66">
        <w:tc>
          <w:tcPr>
            <w:tcW w:w="1539" w:type="dxa"/>
          </w:tcPr>
          <w:p w14:paraId="0FA1DB07" w14:textId="70B7D7BB" w:rsidR="001A51CA" w:rsidRDefault="001A383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alternative: </w:t>
            </w:r>
            <w:proofErr w:type="spellStart"/>
            <w:r>
              <w:rPr>
                <w:lang w:val="en-US"/>
              </w:rPr>
              <w:t>tidyr’s</w:t>
            </w:r>
            <w:proofErr w:type="spellEnd"/>
            <w:r>
              <w:rPr>
                <w:lang w:val="en-US"/>
              </w:rPr>
              <w:t xml:space="preserve"> extract function</w:t>
            </w:r>
          </w:p>
        </w:tc>
        <w:tc>
          <w:tcPr>
            <w:tcW w:w="2100" w:type="dxa"/>
          </w:tcPr>
          <w:p w14:paraId="4F5C5457" w14:textId="61B11C0A" w:rsidR="003F1320" w:rsidRPr="00E12E98" w:rsidRDefault="00E006A7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data is in </w:t>
            </w:r>
            <w:proofErr w:type="spellStart"/>
            <w:r>
              <w:rPr>
                <w:lang w:val="en-US"/>
              </w:rPr>
              <w:t>tibble</w:t>
            </w:r>
            <w:proofErr w:type="spellEnd"/>
            <w:r>
              <w:rPr>
                <w:lang w:val="en-US"/>
              </w:rPr>
              <w:t xml:space="preserve"> it is often easier to use </w:t>
            </w:r>
            <w:proofErr w:type="gramStart"/>
            <w:r>
              <w:rPr>
                <w:lang w:val="en-US"/>
              </w:rPr>
              <w:t>extract(</w:t>
            </w:r>
            <w:proofErr w:type="gramEnd"/>
            <w:r>
              <w:rPr>
                <w:lang w:val="en-US"/>
              </w:rPr>
              <w:t>) function</w:t>
            </w:r>
          </w:p>
        </w:tc>
        <w:tc>
          <w:tcPr>
            <w:tcW w:w="12096" w:type="dxa"/>
          </w:tcPr>
          <w:p w14:paraId="3FC19D94" w14:textId="77777777" w:rsidR="00E12E98" w:rsidRDefault="00E12E98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it generally works like </w:t>
            </w:r>
            <w:proofErr w:type="spellStart"/>
            <w:r>
              <w:rPr>
                <w:lang w:val="en-US"/>
              </w:rPr>
              <w:t>str_match</w:t>
            </w:r>
            <w:proofErr w:type="spellEnd"/>
          </w:p>
          <w:p w14:paraId="745F1B29" w14:textId="6AAECAFA" w:rsidR="001A51CA" w:rsidRPr="00EF67F3" w:rsidRDefault="00E12E98" w:rsidP="00E12E98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 xml:space="preserve">but it requires to name the matches, which are then placed in </w:t>
            </w:r>
            <w:r w:rsidR="00E811FE">
              <w:rPr>
                <w:lang w:val="en-US"/>
              </w:rPr>
              <w:t xml:space="preserve">new </w:t>
            </w:r>
            <w:r>
              <w:rPr>
                <w:lang w:val="en-US"/>
              </w:rPr>
              <w:t>columns</w:t>
            </w:r>
            <w:r w:rsidR="00B42E14">
              <w:rPr>
                <w:lang w:val="en-US"/>
              </w:rPr>
              <w:t xml:space="preserve"> </w:t>
            </w:r>
            <w:r w:rsidR="00AB08E5">
              <w:rPr>
                <w:lang w:val="en-US"/>
              </w:rPr>
              <w:t>of the old</w:t>
            </w:r>
            <w:r w:rsidR="00BA319D">
              <w:rPr>
                <w:lang w:val="en-US"/>
              </w:rPr>
              <w:t xml:space="preserve"> </w:t>
            </w:r>
            <w:proofErr w:type="spellStart"/>
            <w:r w:rsidR="00BA319D">
              <w:rPr>
                <w:lang w:val="en-US"/>
              </w:rPr>
              <w:t>tibble</w:t>
            </w:r>
            <w:proofErr w:type="spellEnd"/>
          </w:p>
          <w:p w14:paraId="155BF3D1" w14:textId="6D274384" w:rsidR="003D612D" w:rsidRDefault="00EF67F3" w:rsidP="003D612D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&gt; extract (&lt;data frame&gt;, </w:t>
            </w:r>
            <w:r w:rsidR="00EE0F74">
              <w:rPr>
                <w:rFonts w:ascii="Courier New" w:hAnsi="Courier New" w:cs="Courier New"/>
                <w:lang w:val="en-US"/>
              </w:rPr>
              <w:t>&lt;</w:t>
            </w:r>
            <w:r>
              <w:rPr>
                <w:rFonts w:ascii="Courier New" w:hAnsi="Courier New" w:cs="Courier New"/>
                <w:lang w:val="en-US"/>
              </w:rPr>
              <w:t>col</w:t>
            </w:r>
            <w:r w:rsidR="00EE0F74">
              <w:rPr>
                <w:rFonts w:ascii="Courier New" w:hAnsi="Courier New" w:cs="Courier New"/>
                <w:lang w:val="en-US"/>
              </w:rPr>
              <w:t>&gt;</w:t>
            </w:r>
            <w:r>
              <w:rPr>
                <w:rFonts w:ascii="Courier New" w:hAnsi="Courier New" w:cs="Courier New"/>
                <w:lang w:val="en-US"/>
              </w:rPr>
              <w:t>,</w:t>
            </w:r>
            <w:r w:rsidR="007B7E47">
              <w:rPr>
                <w:rFonts w:ascii="Courier New" w:hAnsi="Courier New" w:cs="Courier New"/>
                <w:lang w:val="en-US"/>
              </w:rPr>
              <w:t xml:space="preserve"> </w:t>
            </w:r>
            <w:r w:rsidR="00EE0F74">
              <w:rPr>
                <w:rFonts w:ascii="Courier New" w:hAnsi="Courier New" w:cs="Courier New"/>
                <w:lang w:val="en-US"/>
              </w:rPr>
              <w:t>&lt;</w:t>
            </w:r>
            <w:r>
              <w:rPr>
                <w:rFonts w:ascii="Courier New" w:hAnsi="Courier New" w:cs="Courier New"/>
                <w:lang w:val="en-US"/>
              </w:rPr>
              <w:t>regex</w:t>
            </w:r>
            <w:r w:rsidR="00EE0F74">
              <w:rPr>
                <w:rFonts w:ascii="Courier New" w:hAnsi="Courier New" w:cs="Courier New"/>
                <w:lang w:val="en-US"/>
              </w:rPr>
              <w:t>&gt;</w:t>
            </w:r>
            <w:r w:rsidR="00154364">
              <w:rPr>
                <w:rFonts w:ascii="Courier New" w:hAnsi="Courier New" w:cs="Courier New"/>
                <w:lang w:val="en-US"/>
              </w:rPr>
              <w:t>, remove = FALSE</w:t>
            </w:r>
            <w:r w:rsidR="003D612D">
              <w:rPr>
                <w:rFonts w:ascii="Courier New" w:hAnsi="Courier New" w:cs="Courier New"/>
                <w:lang w:val="en-US"/>
              </w:rPr>
              <w:t>)</w:t>
            </w:r>
          </w:p>
          <w:p w14:paraId="045322A4" w14:textId="16560CF3" w:rsidR="003D612D" w:rsidRPr="00154364" w:rsidRDefault="00AD1E49" w:rsidP="003D612D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col: column name(s); if multiple names: concatenate as usual</w:t>
            </w:r>
          </w:p>
          <w:p w14:paraId="7E3B92A0" w14:textId="1D6CC3B3" w:rsidR="00154364" w:rsidRPr="00F048E0" w:rsidRDefault="00154364" w:rsidP="003D612D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F048E0">
              <w:rPr>
                <w:rFonts w:cstheme="minorHAnsi"/>
                <w:lang w:val="en-US"/>
              </w:rPr>
              <w:t xml:space="preserve">remove: </w:t>
            </w:r>
            <w:r w:rsidR="00EB471F" w:rsidRPr="00F048E0">
              <w:rPr>
                <w:rFonts w:cstheme="minorHAnsi"/>
                <w:lang w:val="en-US"/>
              </w:rPr>
              <w:t xml:space="preserve">if remove is = TRUE, the input character vector from which matches are taken, will no longer be part of the new </w:t>
            </w:r>
            <w:proofErr w:type="spellStart"/>
            <w:r w:rsidR="00EB471F" w:rsidRPr="00F048E0">
              <w:rPr>
                <w:rFonts w:cstheme="minorHAnsi"/>
                <w:lang w:val="en-US"/>
              </w:rPr>
              <w:t>tibble</w:t>
            </w:r>
            <w:proofErr w:type="spellEnd"/>
          </w:p>
          <w:p w14:paraId="20BA29DB" w14:textId="77777777" w:rsidR="00AD1E49" w:rsidRPr="00E811FE" w:rsidRDefault="00AD1E49" w:rsidP="00E811FE">
            <w:pPr>
              <w:rPr>
                <w:rFonts w:cstheme="minorHAnsi"/>
                <w:lang w:val="en-US"/>
              </w:rPr>
            </w:pPr>
          </w:p>
          <w:p w14:paraId="78540F74" w14:textId="2CA5FDCB" w:rsidR="00E811FE" w:rsidRPr="00E811FE" w:rsidRDefault="00B81953" w:rsidP="00E811FE">
            <w:pPr>
              <w:rPr>
                <w:rFonts w:cs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06176E" wp14:editId="0AD9881B">
                  <wp:extent cx="4114800" cy="2381306"/>
                  <wp:effectExtent l="0" t="0" r="0" b="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78" cy="238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CC415" w14:textId="77777777" w:rsidR="00E811FE" w:rsidRPr="00E811FE" w:rsidRDefault="00E811FE" w:rsidP="00E811FE">
            <w:pPr>
              <w:rPr>
                <w:rFonts w:cstheme="minorHAnsi"/>
                <w:lang w:val="en-US"/>
              </w:rPr>
            </w:pPr>
          </w:p>
          <w:p w14:paraId="5328BBE5" w14:textId="77777777" w:rsidR="00E811FE" w:rsidRPr="00E811FE" w:rsidRDefault="00E811FE" w:rsidP="00E811FE">
            <w:pPr>
              <w:rPr>
                <w:rFonts w:cstheme="minorHAnsi"/>
                <w:lang w:val="en-US"/>
              </w:rPr>
            </w:pPr>
          </w:p>
          <w:p w14:paraId="241C5B4F" w14:textId="665B2F0C" w:rsidR="00E811FE" w:rsidRPr="00E811FE" w:rsidRDefault="00E811FE" w:rsidP="00E811FE">
            <w:pPr>
              <w:rPr>
                <w:rFonts w:ascii="Courier New" w:hAnsi="Courier New" w:cs="Courier New"/>
                <w:lang w:val="en-US"/>
              </w:rPr>
            </w:pPr>
          </w:p>
        </w:tc>
      </w:tr>
      <w:tr w:rsidR="00B863A5" w:rsidRPr="00D03B5C" w14:paraId="590E69C4" w14:textId="77777777" w:rsidTr="003D1BAB">
        <w:tc>
          <w:tcPr>
            <w:tcW w:w="3639" w:type="dxa"/>
            <w:gridSpan w:val="2"/>
          </w:tcPr>
          <w:p w14:paraId="240635B7" w14:textId="07B96F50" w:rsidR="00B863A5" w:rsidRPr="00AB0860" w:rsidRDefault="00AB0860" w:rsidP="00AB086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Replacing matches</w:t>
            </w:r>
          </w:p>
        </w:tc>
        <w:tc>
          <w:tcPr>
            <w:tcW w:w="12096" w:type="dxa"/>
          </w:tcPr>
          <w:p w14:paraId="1D4772DE" w14:textId="77777777" w:rsidR="00B863A5" w:rsidRDefault="00B863A5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</w:tr>
      <w:tr w:rsidR="00B863A5" w:rsidRPr="00D03B5C" w14:paraId="325E3C56" w14:textId="77777777" w:rsidTr="00B74C66">
        <w:tc>
          <w:tcPr>
            <w:tcW w:w="1539" w:type="dxa"/>
          </w:tcPr>
          <w:p w14:paraId="16A31A77" w14:textId="36A7C1F6" w:rsidR="00B863A5" w:rsidRDefault="004C040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str_replace</w:t>
            </w:r>
            <w:proofErr w:type="spellEnd"/>
          </w:p>
        </w:tc>
        <w:tc>
          <w:tcPr>
            <w:tcW w:w="2100" w:type="dxa"/>
          </w:tcPr>
          <w:p w14:paraId="0A3AF517" w14:textId="3596B777" w:rsidR="00B863A5" w:rsidRDefault="003237F9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replace </w:t>
            </w:r>
            <w:r w:rsidR="00CF042B">
              <w:rPr>
                <w:lang w:val="en-US"/>
              </w:rPr>
              <w:t xml:space="preserve">matches with </w:t>
            </w:r>
            <w:proofErr w:type="spellStart"/>
            <w:r w:rsidR="00CF042B">
              <w:rPr>
                <w:lang w:val="en-US"/>
              </w:rPr>
              <w:t>ne</w:t>
            </w:r>
            <w:proofErr w:type="spellEnd"/>
            <w:r w:rsidR="00CF042B">
              <w:rPr>
                <w:lang w:val="en-US"/>
              </w:rPr>
              <w:t xml:space="preserve"> strings</w:t>
            </w:r>
          </w:p>
        </w:tc>
        <w:tc>
          <w:tcPr>
            <w:tcW w:w="12096" w:type="dxa"/>
          </w:tcPr>
          <w:p w14:paraId="60AE8432" w14:textId="77777777" w:rsidR="00FD06A5" w:rsidRPr="00A93E2C" w:rsidRDefault="00FD06A5" w:rsidP="00FD06A5">
            <w:pPr>
              <w:rPr>
                <w:rFonts w:ascii="Courier New" w:hAnsi="Courier New" w:cs="Courier New"/>
                <w:lang w:val="en-US"/>
              </w:rPr>
            </w:pPr>
            <w:r w:rsidRPr="00A93E2C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A93E2C">
              <w:rPr>
                <w:rFonts w:ascii="Courier New" w:hAnsi="Courier New" w:cs="Courier New"/>
                <w:lang w:val="en-US"/>
              </w:rPr>
              <w:t>str_</w:t>
            </w:r>
            <w:proofErr w:type="gramStart"/>
            <w:r w:rsidRPr="00A93E2C">
              <w:rPr>
                <w:rFonts w:ascii="Courier New" w:hAnsi="Courier New" w:cs="Courier New"/>
                <w:lang w:val="en-US"/>
              </w:rPr>
              <w:t>replace</w:t>
            </w:r>
            <w:proofErr w:type="spellEnd"/>
            <w:r w:rsidRPr="00A93E2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93E2C">
              <w:rPr>
                <w:rFonts w:ascii="Courier New" w:hAnsi="Courier New" w:cs="Courier New"/>
                <w:lang w:val="en-US"/>
              </w:rPr>
              <w:t>&lt;input vector&gt;, &lt;regex&gt;, &lt;replacement&gt;)</w:t>
            </w:r>
          </w:p>
          <w:p w14:paraId="26A02CFF" w14:textId="77777777" w:rsidR="000A6EB4" w:rsidRDefault="0055602B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input vector: character vector or vector coercible to character vector</w:t>
            </w:r>
          </w:p>
          <w:p w14:paraId="681C500B" w14:textId="77777777" w:rsidR="00ED29F3" w:rsidRDefault="00343702" w:rsidP="00343702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output: character vector </w:t>
            </w:r>
          </w:p>
          <w:p w14:paraId="7DDC8FD5" w14:textId="77777777" w:rsidR="002A2741" w:rsidRPr="00064F69" w:rsidRDefault="00064F69" w:rsidP="00A4437D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color w:val="FF0000"/>
                <w:lang w:val="en-US"/>
              </w:rPr>
              <w:t>note: will only replace the first match</w:t>
            </w:r>
          </w:p>
          <w:p w14:paraId="12D938A1" w14:textId="18CCDF10" w:rsidR="00064F69" w:rsidRPr="00064F69" w:rsidRDefault="004C0096" w:rsidP="00064F6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4DF043" wp14:editId="444A166F">
                  <wp:extent cx="3648075" cy="586740"/>
                  <wp:effectExtent l="0" t="0" r="9525" b="381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15616"/>
                          <a:stretch/>
                        </pic:blipFill>
                        <pic:spPr bwMode="auto">
                          <a:xfrm>
                            <a:off x="0" y="0"/>
                            <a:ext cx="3648075" cy="586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A5" w:rsidRPr="00476C01" w14:paraId="63516D6C" w14:textId="77777777" w:rsidTr="00B74C66">
        <w:tc>
          <w:tcPr>
            <w:tcW w:w="1539" w:type="dxa"/>
          </w:tcPr>
          <w:p w14:paraId="6D8CF68A" w14:textId="6B3C3988" w:rsidR="00B863A5" w:rsidRDefault="004C040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str_replace_all</w:t>
            </w:r>
            <w:proofErr w:type="spellEnd"/>
          </w:p>
        </w:tc>
        <w:tc>
          <w:tcPr>
            <w:tcW w:w="2100" w:type="dxa"/>
          </w:tcPr>
          <w:p w14:paraId="53DAF2C9" w14:textId="77777777" w:rsidR="00B863A5" w:rsidRDefault="00B863A5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12096" w:type="dxa"/>
          </w:tcPr>
          <w:p w14:paraId="22124A5B" w14:textId="54A64065" w:rsidR="00FD06A5" w:rsidRPr="00A93E2C" w:rsidRDefault="00FD06A5" w:rsidP="00FD06A5">
            <w:pPr>
              <w:rPr>
                <w:rFonts w:ascii="Courier New" w:hAnsi="Courier New" w:cs="Courier New"/>
                <w:lang w:val="en-US"/>
              </w:rPr>
            </w:pPr>
            <w:r w:rsidRPr="00A93E2C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A93E2C">
              <w:rPr>
                <w:rFonts w:ascii="Courier New" w:hAnsi="Courier New" w:cs="Courier New"/>
                <w:lang w:val="en-US"/>
              </w:rPr>
              <w:t>str_replace</w:t>
            </w:r>
            <w:r>
              <w:rPr>
                <w:rFonts w:ascii="Courier New" w:hAnsi="Courier New" w:cs="Courier New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all</w:t>
            </w:r>
            <w:proofErr w:type="spellEnd"/>
            <w:r w:rsidRPr="00A93E2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93E2C">
              <w:rPr>
                <w:rFonts w:ascii="Courier New" w:hAnsi="Courier New" w:cs="Courier New"/>
                <w:lang w:val="en-US"/>
              </w:rPr>
              <w:t>&lt;input vector&gt;, &lt;regex&gt;, &lt;replacement&gt;)</w:t>
            </w:r>
          </w:p>
          <w:p w14:paraId="3A4FFB2F" w14:textId="77777777" w:rsidR="007928DA" w:rsidRDefault="007928DA" w:rsidP="007928DA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input vector: character vector or vector coercible to character vector</w:t>
            </w:r>
          </w:p>
          <w:p w14:paraId="4A870ECF" w14:textId="169763FA" w:rsidR="007928DA" w:rsidRPr="007928DA" w:rsidRDefault="007928DA" w:rsidP="007928DA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output: character vector </w:t>
            </w:r>
          </w:p>
          <w:p w14:paraId="46823864" w14:textId="77777777" w:rsidR="00B863A5" w:rsidRDefault="000A1715" w:rsidP="000A1715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will replace all matches it finds</w:t>
            </w:r>
          </w:p>
          <w:p w14:paraId="04224CD3" w14:textId="77777777" w:rsidR="00146D2A" w:rsidRDefault="00146D2A" w:rsidP="00146D2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0BD351" wp14:editId="48C64F56">
                  <wp:extent cx="3695700" cy="590550"/>
                  <wp:effectExtent l="0" t="0" r="0" b="0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741C5" w14:textId="77777777" w:rsidR="00C008C6" w:rsidRDefault="00B93633" w:rsidP="00146D2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 xml:space="preserve">multiple replacements at once </w:t>
            </w:r>
            <w:r w:rsidR="00101D87">
              <w:rPr>
                <w:b/>
                <w:lang w:val="en-US"/>
              </w:rPr>
              <w:t>by supplying a vector</w:t>
            </w:r>
          </w:p>
          <w:p w14:paraId="537AD5CD" w14:textId="7FE0B735" w:rsidR="001858B0" w:rsidRPr="00116F60" w:rsidRDefault="001858B0" w:rsidP="001858B0">
            <w:pPr>
              <w:pStyle w:val="Listenabsatz"/>
              <w:numPr>
                <w:ilvl w:val="0"/>
                <w:numId w:val="23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only possible w/ </w:t>
            </w:r>
            <w:proofErr w:type="spellStart"/>
            <w:r>
              <w:rPr>
                <w:lang w:val="en-US"/>
              </w:rPr>
              <w:t>str_replace_all</w:t>
            </w:r>
            <w:proofErr w:type="spellEnd"/>
          </w:p>
          <w:p w14:paraId="6AE163E9" w14:textId="0F9A33BF" w:rsidR="00116F60" w:rsidRPr="0078759D" w:rsidRDefault="00116F60" w:rsidP="001858B0">
            <w:pPr>
              <w:pStyle w:val="Listenabsatz"/>
              <w:numPr>
                <w:ilvl w:val="0"/>
                <w:numId w:val="23"/>
              </w:numPr>
              <w:rPr>
                <w:b/>
                <w:lang w:val="en-US"/>
              </w:rPr>
            </w:pPr>
            <w:r>
              <w:rPr>
                <w:color w:val="FF0000"/>
                <w:lang w:val="en-US"/>
              </w:rPr>
              <w:t xml:space="preserve">note: all elements of the supplied vector are applied to all elements </w:t>
            </w:r>
            <w:r w:rsidR="00BA73BF">
              <w:rPr>
                <w:color w:val="FF0000"/>
                <w:lang w:val="en-US"/>
              </w:rPr>
              <w:t>in original character vector</w:t>
            </w:r>
          </w:p>
          <w:p w14:paraId="054EAA1B" w14:textId="77777777" w:rsidR="001858B0" w:rsidRDefault="00DA7CDC" w:rsidP="001858B0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04D31F" wp14:editId="3D78F05D">
                  <wp:extent cx="4625340" cy="527668"/>
                  <wp:effectExtent l="0" t="0" r="3810" b="635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115" cy="53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A3DEE" w14:textId="77777777" w:rsidR="00BA1C2E" w:rsidRPr="00B07524" w:rsidRDefault="000A2C9A" w:rsidP="00BA1C2E">
            <w:pPr>
              <w:pStyle w:val="Listenabsatz"/>
              <w:numPr>
                <w:ilvl w:val="0"/>
                <w:numId w:val="24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here </w:t>
            </w:r>
            <w:r w:rsidR="00BA1C2E">
              <w:rPr>
                <w:lang w:val="en-US"/>
              </w:rPr>
              <w:t>every digit gets replaced by 0, followed by any character being replaced by b; furthermore, every e is replaced by “two”</w:t>
            </w:r>
          </w:p>
          <w:p w14:paraId="467818B0" w14:textId="77777777" w:rsidR="00B07524" w:rsidRDefault="00B07524" w:rsidP="00B07524">
            <w:pPr>
              <w:rPr>
                <w:lang w:val="en-US"/>
              </w:rPr>
            </w:pPr>
            <w:r>
              <w:rPr>
                <w:lang w:val="en-US"/>
              </w:rPr>
              <w:t>as usual one can define the replacement vector separately</w:t>
            </w:r>
            <w:r w:rsidR="00BA31CA">
              <w:rPr>
                <w:lang w:val="en-US"/>
              </w:rPr>
              <w:t>:</w:t>
            </w:r>
          </w:p>
          <w:p w14:paraId="0BC50639" w14:textId="77777777" w:rsidR="00BA31CA" w:rsidRDefault="00BA31CA" w:rsidP="00B0752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EF906D" wp14:editId="4D0443A5">
                  <wp:extent cx="3970020" cy="720398"/>
                  <wp:effectExtent l="0" t="0" r="0" b="381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226" cy="72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5ECD5" w14:textId="77777777" w:rsidR="000750E7" w:rsidRDefault="000750E7" w:rsidP="00B07524">
            <w:pPr>
              <w:rPr>
                <w:lang w:val="en-US"/>
              </w:rPr>
            </w:pPr>
          </w:p>
          <w:p w14:paraId="50506E21" w14:textId="77777777" w:rsidR="000750E7" w:rsidRDefault="000750E7" w:rsidP="00B075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flip the order with</w:t>
            </w:r>
            <w:r w:rsidR="00CA79B6">
              <w:rPr>
                <w:b/>
                <w:lang w:val="en-US"/>
              </w:rPr>
              <w:t xml:space="preserve"> \\:</w:t>
            </w:r>
          </w:p>
          <w:p w14:paraId="25D65B30" w14:textId="77777777" w:rsidR="00CA79B6" w:rsidRDefault="0095645E" w:rsidP="00B07524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AB9C20" wp14:editId="6CC96E89">
                  <wp:extent cx="5362255" cy="2470785"/>
                  <wp:effectExtent l="0" t="0" r="0" b="5715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7" cy="248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0DD2B" w14:textId="06E59733" w:rsidR="00A2488F" w:rsidRPr="00A2488F" w:rsidRDefault="00A2488F" w:rsidP="00A2488F">
            <w:pPr>
              <w:pStyle w:val="Listenabsatz"/>
              <w:numPr>
                <w:ilvl w:val="0"/>
                <w:numId w:val="24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>here the order of the second and third match is reversed</w:t>
            </w:r>
          </w:p>
        </w:tc>
      </w:tr>
      <w:tr w:rsidR="00B74C66" w:rsidRPr="00D03B5C" w14:paraId="1570A76D" w14:textId="77777777" w:rsidTr="003D1BAB">
        <w:tc>
          <w:tcPr>
            <w:tcW w:w="3639" w:type="dxa"/>
            <w:gridSpan w:val="2"/>
          </w:tcPr>
          <w:p w14:paraId="5BA4001F" w14:textId="687663ED" w:rsidR="00B74C66" w:rsidRPr="00B74C66" w:rsidRDefault="00B74C66" w:rsidP="00B74C66">
            <w:pPr>
              <w:rPr>
                <w:b/>
                <w:lang w:val="en-US"/>
              </w:rPr>
            </w:pPr>
            <w:r w:rsidRPr="00B74C66">
              <w:rPr>
                <w:b/>
                <w:lang w:val="en-US"/>
              </w:rPr>
              <w:lastRenderedPageBreak/>
              <w:t>Splitting</w:t>
            </w:r>
          </w:p>
        </w:tc>
        <w:tc>
          <w:tcPr>
            <w:tcW w:w="12096" w:type="dxa"/>
          </w:tcPr>
          <w:p w14:paraId="3DA59C79" w14:textId="77777777" w:rsidR="00B74C66" w:rsidRDefault="00B74C66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</w:tr>
      <w:tr w:rsidR="00B74C66" w:rsidRPr="00476C01" w14:paraId="7AA78485" w14:textId="77777777" w:rsidTr="00B74C66">
        <w:tc>
          <w:tcPr>
            <w:tcW w:w="1539" w:type="dxa"/>
          </w:tcPr>
          <w:p w14:paraId="532C2B66" w14:textId="75D844D2" w:rsidR="00B74C66" w:rsidRDefault="000C7F7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str_split</w:t>
            </w:r>
            <w:proofErr w:type="spellEnd"/>
          </w:p>
        </w:tc>
        <w:tc>
          <w:tcPr>
            <w:tcW w:w="2100" w:type="dxa"/>
          </w:tcPr>
          <w:p w14:paraId="6089CE55" w14:textId="77777777" w:rsidR="00B74C66" w:rsidRDefault="00B74C66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12096" w:type="dxa"/>
          </w:tcPr>
          <w:p w14:paraId="54994E45" w14:textId="5F799140" w:rsidR="00B74C66" w:rsidRDefault="00337748" w:rsidP="007B5DF8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="007B5DF8" w:rsidRPr="00683E89">
              <w:rPr>
                <w:rFonts w:ascii="Courier New" w:hAnsi="Courier New" w:cs="Courier New"/>
                <w:lang w:val="en-US"/>
              </w:rPr>
              <w:t>str_</w:t>
            </w:r>
            <w:proofErr w:type="gramStart"/>
            <w:r w:rsidR="007B5DF8" w:rsidRPr="00683E89">
              <w:rPr>
                <w:rFonts w:ascii="Courier New" w:hAnsi="Courier New" w:cs="Courier New"/>
                <w:lang w:val="en-US"/>
              </w:rPr>
              <w:t>split</w:t>
            </w:r>
            <w:proofErr w:type="spellEnd"/>
            <w:r w:rsidR="0000183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7B5DF8" w:rsidRPr="00683E89">
              <w:rPr>
                <w:rFonts w:ascii="Courier New" w:hAnsi="Courier New" w:cs="Courier New"/>
                <w:lang w:val="en-US"/>
              </w:rPr>
              <w:t>&lt;</w:t>
            </w:r>
            <w:r w:rsidR="00067E0B" w:rsidRPr="00683E89">
              <w:rPr>
                <w:rFonts w:ascii="Courier New" w:hAnsi="Courier New" w:cs="Courier New"/>
                <w:lang w:val="en-US"/>
              </w:rPr>
              <w:t>input vector&gt;, &lt;regex</w:t>
            </w:r>
            <w:r w:rsidR="00E450EA">
              <w:rPr>
                <w:rFonts w:ascii="Courier New" w:hAnsi="Courier New" w:cs="Courier New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as separator</w:t>
            </w:r>
            <w:r w:rsidR="00067E0B" w:rsidRPr="00683E89">
              <w:rPr>
                <w:rFonts w:ascii="Courier New" w:hAnsi="Courier New" w:cs="Courier New"/>
                <w:lang w:val="en-US"/>
              </w:rPr>
              <w:t xml:space="preserve">&gt;, </w:t>
            </w:r>
            <w:r w:rsidR="008A7AF9" w:rsidRPr="00683E89">
              <w:rPr>
                <w:rFonts w:ascii="Courier New" w:hAnsi="Courier New" w:cs="Courier New"/>
                <w:lang w:val="en-US"/>
              </w:rPr>
              <w:t>n=&lt;number of pieces&gt;, simplify = FALSE)</w:t>
            </w:r>
          </w:p>
          <w:p w14:paraId="6DF780B4" w14:textId="3B4F9A08" w:rsidR="00001831" w:rsidRPr="009F1C6A" w:rsidRDefault="00001831" w:rsidP="00001831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input vector: character vector or vector coercible to character vector</w:t>
            </w:r>
          </w:p>
          <w:p w14:paraId="75A77CA9" w14:textId="58F23B62" w:rsidR="00BF1817" w:rsidRPr="00A1229F" w:rsidRDefault="007C7E22" w:rsidP="00001831">
            <w:pPr>
              <w:pStyle w:val="Listenabsatz"/>
              <w:numPr>
                <w:ilvl w:val="0"/>
                <w:numId w:val="21"/>
              </w:numPr>
              <w:rPr>
                <w:rFonts w:cstheme="minorHAnsi"/>
                <w:lang w:val="en-US"/>
              </w:rPr>
            </w:pPr>
            <w:r w:rsidRPr="00A1229F">
              <w:rPr>
                <w:rFonts w:cstheme="minorHAnsi"/>
                <w:lang w:val="en-US"/>
              </w:rPr>
              <w:lastRenderedPageBreak/>
              <w:t>n</w:t>
            </w:r>
            <w:r w:rsidR="00BF1817" w:rsidRPr="00A1229F">
              <w:rPr>
                <w:rFonts w:cstheme="minorHAnsi"/>
                <w:lang w:val="en-US"/>
              </w:rPr>
              <w:t xml:space="preserve">: determines </w:t>
            </w:r>
            <w:r w:rsidR="00540D96" w:rsidRPr="00A1229F">
              <w:rPr>
                <w:rFonts w:cstheme="minorHAnsi"/>
                <w:lang w:val="en-US"/>
              </w:rPr>
              <w:t>the maximum number of splits per element of character vector</w:t>
            </w:r>
          </w:p>
          <w:p w14:paraId="54D75DAD" w14:textId="2B902B57" w:rsidR="007C7E22" w:rsidRPr="007C7E22" w:rsidRDefault="00BF1817" w:rsidP="00BF1817">
            <w:pPr>
              <w:pStyle w:val="Listenabsatz"/>
              <w:numPr>
                <w:ilvl w:val="1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by 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default</w:t>
            </w:r>
            <w:proofErr w:type="gramEnd"/>
            <w:r>
              <w:rPr>
                <w:rFonts w:ascii="Courier New" w:hAnsi="Courier New" w:cs="Courier New"/>
                <w:lang w:val="en-US"/>
              </w:rPr>
              <w:t xml:space="preserve"> </w:t>
            </w:r>
            <w:r w:rsidR="00AF406E">
              <w:rPr>
                <w:rFonts w:ascii="Courier New" w:hAnsi="Courier New" w:cs="Courier New"/>
                <w:lang w:val="en-US"/>
              </w:rPr>
              <w:t xml:space="preserve">n = infinite </w:t>
            </w:r>
          </w:p>
          <w:p w14:paraId="77D506D6" w14:textId="2B1EBA21" w:rsidR="009F1C6A" w:rsidRPr="007D6F33" w:rsidRDefault="007D6F33" w:rsidP="00001831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simplify: </w:t>
            </w:r>
          </w:p>
          <w:p w14:paraId="15BC84D4" w14:textId="44083E78" w:rsidR="007D6F33" w:rsidRDefault="007D6F33" w:rsidP="007D6F33">
            <w:pPr>
              <w:pStyle w:val="Listenabsatz"/>
              <w:numPr>
                <w:ilvl w:val="1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if TRUE: </w:t>
            </w:r>
            <w:r w:rsidR="00472CF2">
              <w:rPr>
                <w:rFonts w:cstheme="minorHAnsi"/>
                <w:lang w:val="en-US"/>
              </w:rPr>
              <w:t>output is a list of character vectors</w:t>
            </w:r>
          </w:p>
          <w:p w14:paraId="41B82F40" w14:textId="5CBAA451" w:rsidR="007D6F33" w:rsidRPr="00E450EA" w:rsidRDefault="007D6F33" w:rsidP="007D6F33">
            <w:pPr>
              <w:pStyle w:val="Listenabsatz"/>
              <w:numPr>
                <w:ilvl w:val="1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if FALSE:</w:t>
            </w:r>
            <w:r w:rsidR="00472CF2">
              <w:rPr>
                <w:rFonts w:ascii="Courier New" w:hAnsi="Courier New" w:cs="Courier New"/>
                <w:lang w:val="en-US"/>
              </w:rPr>
              <w:t xml:space="preserve"> </w:t>
            </w:r>
            <w:r w:rsidR="00472CF2">
              <w:rPr>
                <w:rFonts w:cstheme="minorHAnsi"/>
                <w:lang w:val="en-US"/>
              </w:rPr>
              <w:t>output is a character matrix</w:t>
            </w:r>
          </w:p>
          <w:p w14:paraId="7F3EA198" w14:textId="277BAE27" w:rsidR="00E450EA" w:rsidRPr="00290756" w:rsidRDefault="001530EE" w:rsidP="00337748">
            <w:pPr>
              <w:pStyle w:val="Listenabsatz"/>
              <w:numPr>
                <w:ilvl w:val="0"/>
                <w:numId w:val="21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lang w:val="en-US"/>
              </w:rPr>
              <w:t>note: the separator will not be displayed anymore in the output</w:t>
            </w:r>
          </w:p>
          <w:p w14:paraId="4ED4D26D" w14:textId="7A205119" w:rsidR="00290756" w:rsidRPr="00290756" w:rsidRDefault="00290756" w:rsidP="00290756">
            <w:pPr>
              <w:rPr>
                <w:rFonts w:ascii="Courier New" w:hAnsi="Courier New" w:cs="Courier New"/>
                <w:b/>
                <w:lang w:val="en-US"/>
              </w:rPr>
            </w:pPr>
            <w:r w:rsidRPr="00290756">
              <w:rPr>
                <w:rFonts w:ascii="Courier New" w:hAnsi="Courier New" w:cs="Courier New"/>
                <w:b/>
                <w:lang w:val="en-US"/>
              </w:rPr>
              <w:t>with</w:t>
            </w:r>
            <w:r>
              <w:rPr>
                <w:rFonts w:ascii="Courier New" w:hAnsi="Courier New" w:cs="Courier New"/>
                <w:b/>
                <w:lang w:val="en-US"/>
              </w:rPr>
              <w:t xml:space="preserve"> simplify = FALSE vs. simplify = TRUE</w:t>
            </w:r>
          </w:p>
          <w:p w14:paraId="35CDA7D1" w14:textId="13288E40" w:rsidR="00272353" w:rsidRDefault="00272353" w:rsidP="00272353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FAAF50" wp14:editId="4437445D">
                  <wp:extent cx="2956560" cy="1807759"/>
                  <wp:effectExtent l="0" t="0" r="0" b="2540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062" cy="181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5ED9E" w14:textId="7FA1D65A" w:rsidR="00A1229F" w:rsidRPr="00A1229F" w:rsidRDefault="00A1229F" w:rsidP="00272353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rFonts w:ascii="Courier New" w:hAnsi="Courier New" w:cs="Courier New"/>
                <w:b/>
                <w:lang w:val="en-US"/>
              </w:rPr>
              <w:t xml:space="preserve">with maximum number of splits: </w:t>
            </w:r>
          </w:p>
          <w:p w14:paraId="7C74867F" w14:textId="77777777" w:rsidR="00683E89" w:rsidRDefault="00FC5E4B" w:rsidP="007B5DF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4ACAA4" wp14:editId="0A43CC40">
                  <wp:extent cx="5181600" cy="1581150"/>
                  <wp:effectExtent l="0" t="0" r="0" b="0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D6A66" w14:textId="6829DC8C" w:rsidR="005A0044" w:rsidRPr="005A0044" w:rsidRDefault="005A0044" w:rsidP="005A0044">
            <w:pPr>
              <w:pStyle w:val="Listenabsatz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color w:val="FF0000"/>
                <w:lang w:val="en-US"/>
              </w:rPr>
              <w:t xml:space="preserve">note: as soon as </w:t>
            </w:r>
            <w:r w:rsidRPr="005A0044">
              <w:rPr>
                <w:rFonts w:ascii="Courier New" w:hAnsi="Courier New" w:cs="Courier New"/>
                <w:color w:val="FF0000"/>
                <w:lang w:val="en-US"/>
              </w:rPr>
              <w:t>n</w:t>
            </w:r>
            <w:r>
              <w:rPr>
                <w:rFonts w:ascii="Courier New" w:hAnsi="Courier New" w:cs="Courier New"/>
                <w:color w:val="FF0000"/>
                <w:lang w:val="en-US"/>
              </w:rPr>
              <w:t xml:space="preserve"> </w:t>
            </w:r>
            <w:r>
              <w:rPr>
                <w:rFonts w:cstheme="minorHAnsi"/>
                <w:color w:val="FF0000"/>
                <w:lang w:val="en-US"/>
              </w:rPr>
              <w:t>is reached elements of character vector are not getting split anymore</w:t>
            </w:r>
          </w:p>
        </w:tc>
      </w:tr>
      <w:tr w:rsidR="00B74C66" w:rsidRPr="00476C01" w14:paraId="2B6C163A" w14:textId="77777777" w:rsidTr="00B74C66">
        <w:tc>
          <w:tcPr>
            <w:tcW w:w="1539" w:type="dxa"/>
          </w:tcPr>
          <w:p w14:paraId="79D19627" w14:textId="77777777" w:rsidR="00B74C66" w:rsidRDefault="0015760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str_locate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3B7FCA81" w14:textId="77777777" w:rsidR="00157600" w:rsidRDefault="00157600">
            <w:pPr>
              <w:rPr>
                <w:lang w:val="en-US"/>
              </w:rPr>
            </w:pPr>
            <w:r>
              <w:rPr>
                <w:lang w:val="en-US"/>
              </w:rPr>
              <w:t xml:space="preserve">and </w:t>
            </w:r>
          </w:p>
          <w:p w14:paraId="6ACB7507" w14:textId="09B2D127" w:rsidR="00157600" w:rsidRDefault="0015760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str_locate_all</w:t>
            </w:r>
            <w:proofErr w:type="spellEnd"/>
          </w:p>
        </w:tc>
        <w:tc>
          <w:tcPr>
            <w:tcW w:w="2100" w:type="dxa"/>
          </w:tcPr>
          <w:p w14:paraId="2B0B7E5C" w14:textId="77777777" w:rsidR="00B74C66" w:rsidRDefault="00157600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give starting and ending</w:t>
            </w:r>
            <w:r w:rsidR="00B91A30">
              <w:rPr>
                <w:lang w:val="en-US"/>
              </w:rPr>
              <w:t xml:space="preserve"> position (index) of each match</w:t>
            </w:r>
          </w:p>
          <w:p w14:paraId="1A5581D6" w14:textId="1F4123FD" w:rsidR="006A7E2F" w:rsidRDefault="007B2260" w:rsidP="00E12E98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particularly useful, when none of the patterns applied do what one wants</w:t>
            </w:r>
          </w:p>
        </w:tc>
        <w:tc>
          <w:tcPr>
            <w:tcW w:w="12096" w:type="dxa"/>
          </w:tcPr>
          <w:p w14:paraId="72C9466B" w14:textId="77777777" w:rsidR="00B74C66" w:rsidRPr="00731798" w:rsidRDefault="00D62EC4" w:rsidP="00D62EC4">
            <w:pPr>
              <w:rPr>
                <w:rFonts w:ascii="Courier New" w:hAnsi="Courier New" w:cs="Courier New"/>
                <w:lang w:val="en-US"/>
              </w:rPr>
            </w:pPr>
            <w:r w:rsidRPr="00731798">
              <w:rPr>
                <w:rFonts w:ascii="Courier New" w:hAnsi="Courier New" w:cs="Courier New"/>
                <w:lang w:val="en-US"/>
              </w:rPr>
              <w:lastRenderedPageBreak/>
              <w:t xml:space="preserve">&gt; </w:t>
            </w:r>
            <w:proofErr w:type="spellStart"/>
            <w:r w:rsidRPr="00731798">
              <w:rPr>
                <w:rFonts w:ascii="Courier New" w:hAnsi="Courier New" w:cs="Courier New"/>
                <w:lang w:val="en-US"/>
              </w:rPr>
              <w:t>str_</w:t>
            </w:r>
            <w:proofErr w:type="gramStart"/>
            <w:r w:rsidRPr="00731798">
              <w:rPr>
                <w:rFonts w:ascii="Courier New" w:hAnsi="Courier New" w:cs="Courier New"/>
                <w:lang w:val="en-US"/>
              </w:rPr>
              <w:t>locate</w:t>
            </w:r>
            <w:proofErr w:type="spellEnd"/>
            <w:r w:rsidRPr="007317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8638A0" w:rsidRPr="00731798">
              <w:rPr>
                <w:rFonts w:ascii="Courier New" w:hAnsi="Courier New" w:cs="Courier New"/>
                <w:lang w:val="en-US"/>
              </w:rPr>
              <w:t>&lt;input vector&gt;, &lt;regex&gt;)</w:t>
            </w:r>
          </w:p>
          <w:p w14:paraId="761FCB29" w14:textId="77777777" w:rsidR="008638A0" w:rsidRDefault="008638A0" w:rsidP="00D62EC4">
            <w:pPr>
              <w:rPr>
                <w:lang w:val="en-US"/>
              </w:rPr>
            </w:pPr>
            <w:r w:rsidRPr="007317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731798">
              <w:rPr>
                <w:rFonts w:ascii="Courier New" w:hAnsi="Courier New" w:cs="Courier New"/>
                <w:lang w:val="en-US"/>
              </w:rPr>
              <w:t>str_locate_</w:t>
            </w:r>
            <w:proofErr w:type="gramStart"/>
            <w:r w:rsidRPr="00731798">
              <w:rPr>
                <w:rFonts w:ascii="Courier New" w:hAnsi="Courier New" w:cs="Courier New"/>
                <w:lang w:val="en-US"/>
              </w:rPr>
              <w:t>all</w:t>
            </w:r>
            <w:proofErr w:type="spellEnd"/>
            <w:r w:rsidRPr="007317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731798">
              <w:rPr>
                <w:rFonts w:ascii="Courier New" w:hAnsi="Courier New" w:cs="Courier New"/>
                <w:lang w:val="en-US"/>
              </w:rPr>
              <w:t>&lt;input vector&gt;, &lt;regex</w:t>
            </w:r>
            <w:r>
              <w:rPr>
                <w:lang w:val="en-US"/>
              </w:rPr>
              <w:t>&gt;)</w:t>
            </w:r>
          </w:p>
          <w:p w14:paraId="6D14C66F" w14:textId="77777777" w:rsidR="008638A0" w:rsidRDefault="0048045F" w:rsidP="0048045F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input vector: character vector, or vector coercible to character vector</w:t>
            </w:r>
          </w:p>
          <w:p w14:paraId="347F7308" w14:textId="55BA4ECE" w:rsidR="007C3136" w:rsidRDefault="007C3136" w:rsidP="0048045F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out</w:t>
            </w:r>
            <w:r w:rsidR="00F0620B">
              <w:rPr>
                <w:lang w:val="en-US"/>
              </w:rPr>
              <w:t>pu</w:t>
            </w:r>
            <w:r w:rsidR="006E6559">
              <w:rPr>
                <w:lang w:val="en-US"/>
              </w:rPr>
              <w:t>t</w:t>
            </w:r>
            <w:r>
              <w:rPr>
                <w:lang w:val="en-US"/>
              </w:rPr>
              <w:t xml:space="preserve">: </w:t>
            </w:r>
          </w:p>
          <w:p w14:paraId="05D25CE5" w14:textId="77777777" w:rsidR="007C3136" w:rsidRDefault="007C3136" w:rsidP="00193BD7">
            <w:pPr>
              <w:pStyle w:val="Listenabsatz"/>
              <w:numPr>
                <w:ilvl w:val="1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for </w:t>
            </w:r>
            <w:proofErr w:type="spellStart"/>
            <w:r>
              <w:rPr>
                <w:lang w:val="en-US"/>
              </w:rPr>
              <w:t>str_locate</w:t>
            </w:r>
            <w:proofErr w:type="spellEnd"/>
            <w:r>
              <w:rPr>
                <w:lang w:val="en-US"/>
              </w:rPr>
              <w:t xml:space="preserve">: </w:t>
            </w:r>
            <w:r w:rsidR="00A3455C">
              <w:rPr>
                <w:lang w:val="en-US"/>
              </w:rPr>
              <w:t>integer matrix</w:t>
            </w:r>
          </w:p>
          <w:p w14:paraId="5D629E9F" w14:textId="60C78BF3" w:rsidR="00A3455C" w:rsidRPr="0048045F" w:rsidRDefault="000906BA" w:rsidP="00193BD7">
            <w:pPr>
              <w:pStyle w:val="Listenabsatz"/>
              <w:numPr>
                <w:ilvl w:val="1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str_locate_all</w:t>
            </w:r>
            <w:proofErr w:type="spellEnd"/>
            <w:r>
              <w:rPr>
                <w:lang w:val="en-US"/>
              </w:rPr>
              <w:t xml:space="preserve">: </w:t>
            </w:r>
            <w:r w:rsidR="0001710D">
              <w:rPr>
                <w:lang w:val="en-US"/>
              </w:rPr>
              <w:t xml:space="preserve">list of </w:t>
            </w:r>
            <w:r w:rsidR="00911FC4">
              <w:rPr>
                <w:lang w:val="en-US"/>
              </w:rPr>
              <w:t>integer matrices</w:t>
            </w:r>
          </w:p>
        </w:tc>
      </w:tr>
    </w:tbl>
    <w:p w14:paraId="6FCAEDE6" w14:textId="37A40849" w:rsidR="007123A7" w:rsidRPr="00864104" w:rsidRDefault="007123A7">
      <w:pPr>
        <w:rPr>
          <w:lang w:val="en-US"/>
        </w:rPr>
      </w:pPr>
    </w:p>
    <w:p w14:paraId="207684A0" w14:textId="77D840C1" w:rsidR="00781781" w:rsidRDefault="00781781" w:rsidP="00781781">
      <w:pPr>
        <w:ind w:left="360"/>
        <w:rPr>
          <w:lang w:val="en-US"/>
        </w:rPr>
      </w:pPr>
    </w:p>
    <w:p w14:paraId="234958CF" w14:textId="24AEFE5B" w:rsidR="006004CB" w:rsidRDefault="006004CB" w:rsidP="006004CB">
      <w:pPr>
        <w:pStyle w:val="berschrift1"/>
        <w:rPr>
          <w:noProof/>
          <w:lang w:val="en-US"/>
        </w:rPr>
      </w:pPr>
      <w:r>
        <w:rPr>
          <w:noProof/>
          <w:lang w:val="en-US"/>
        </w:rPr>
        <w:t>Additional arguments to regex:</w:t>
      </w:r>
    </w:p>
    <w:p w14:paraId="6860BAE1" w14:textId="0F4862B4" w:rsidR="00B3270C" w:rsidRDefault="0044347E" w:rsidP="0044347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when one uses a regex that is a string, </w:t>
      </w:r>
      <w:r w:rsidR="00D4245C">
        <w:rPr>
          <w:lang w:val="en-US"/>
        </w:rPr>
        <w:t xml:space="preserve">the latter is automatically wrapped </w:t>
      </w:r>
      <w:r w:rsidR="00653BAE">
        <w:rPr>
          <w:lang w:val="en-US"/>
        </w:rPr>
        <w:t xml:space="preserve">into a call to: </w:t>
      </w:r>
      <w:proofErr w:type="gramStart"/>
      <w:r w:rsidR="00653BAE">
        <w:rPr>
          <w:lang w:val="en-US"/>
        </w:rPr>
        <w:t>regex(</w:t>
      </w:r>
      <w:proofErr w:type="gramEnd"/>
      <w:r w:rsidR="00653BAE">
        <w:rPr>
          <w:lang w:val="en-US"/>
        </w:rPr>
        <w:t>)</w:t>
      </w:r>
      <w:r w:rsidR="00653BAE">
        <w:rPr>
          <w:lang w:val="en-US"/>
        </w:rPr>
        <w:br/>
      </w:r>
      <w:r w:rsidR="00653BAE">
        <w:rPr>
          <w:noProof/>
        </w:rPr>
        <w:drawing>
          <wp:inline distT="0" distB="0" distL="0" distR="0" wp14:anchorId="54706458" wp14:editId="09F8224C">
            <wp:extent cx="3124200" cy="1343469"/>
            <wp:effectExtent l="0" t="0" r="0" b="952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42480" cy="13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37E" w14:textId="030196AB" w:rsidR="00114FAE" w:rsidRDefault="00114FAE" w:rsidP="0044347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t>normally, we therefore do not have to state regex as such</w:t>
      </w:r>
    </w:p>
    <w:p w14:paraId="6EFDDA49" w14:textId="3B08FCE2" w:rsidR="00114FAE" w:rsidRDefault="00114FAE" w:rsidP="0044347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however, </w:t>
      </w:r>
      <w:proofErr w:type="gramStart"/>
      <w:r>
        <w:rPr>
          <w:lang w:val="en-US"/>
        </w:rPr>
        <w:t>regex(</w:t>
      </w:r>
      <w:proofErr w:type="gramEnd"/>
      <w:r>
        <w:rPr>
          <w:lang w:val="en-US"/>
        </w:rPr>
        <w:t xml:space="preserve">) functions comes with handy supplements: </w:t>
      </w:r>
    </w:p>
    <w:p w14:paraId="71B027B0" w14:textId="23029178" w:rsidR="00194C4A" w:rsidRDefault="00211D2B" w:rsidP="001046A1">
      <w:pPr>
        <w:pStyle w:val="Listenabsatz"/>
        <w:numPr>
          <w:ilvl w:val="1"/>
          <w:numId w:val="26"/>
        </w:numPr>
        <w:rPr>
          <w:lang w:val="en-US"/>
        </w:rPr>
      </w:pPr>
      <w:proofErr w:type="spellStart"/>
      <w:r w:rsidRPr="00BE2221">
        <w:rPr>
          <w:rFonts w:ascii="Courier New" w:hAnsi="Courier New" w:cs="Courier New"/>
          <w:lang w:val="en-US"/>
        </w:rPr>
        <w:t>ignore_case</w:t>
      </w:r>
      <w:proofErr w:type="spellEnd"/>
      <w:r w:rsidRPr="00BE2221">
        <w:rPr>
          <w:rFonts w:ascii="Courier New" w:hAnsi="Courier New" w:cs="Courier New"/>
          <w:lang w:val="en-US"/>
        </w:rPr>
        <w:t xml:space="preserve"> = TRUE</w:t>
      </w:r>
      <w:r w:rsidR="00451147">
        <w:rPr>
          <w:lang w:val="en-US"/>
        </w:rPr>
        <w:t xml:space="preserve"> </w:t>
      </w:r>
      <w:r w:rsidR="00451147">
        <w:rPr>
          <w:lang w:val="en-US"/>
        </w:rPr>
        <w:br/>
      </w:r>
      <w:r w:rsidR="00451147" w:rsidRPr="00451147">
        <w:rPr>
          <w:lang w:val="en-US"/>
        </w:rPr>
        <w:sym w:font="Wingdings" w:char="F0E0"/>
      </w:r>
      <w:r w:rsidR="00451147">
        <w:rPr>
          <w:lang w:val="en-US"/>
        </w:rPr>
        <w:t xml:space="preserve"> no case-sensitivity anymore</w:t>
      </w:r>
      <w:r w:rsidR="001046A1">
        <w:rPr>
          <w:lang w:val="en-US"/>
        </w:rPr>
        <w:br/>
      </w:r>
      <w:r w:rsidR="00194C4A">
        <w:rPr>
          <w:noProof/>
        </w:rPr>
        <w:drawing>
          <wp:inline distT="0" distB="0" distL="0" distR="0" wp14:anchorId="300F15A5" wp14:editId="4DBE2CC3">
            <wp:extent cx="5572125" cy="409575"/>
            <wp:effectExtent l="0" t="0" r="9525" b="9525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C4A" w:rsidRPr="001046A1">
        <w:rPr>
          <w:noProof/>
          <w:lang w:val="en-US"/>
        </w:rPr>
        <w:t xml:space="preserve"> </w:t>
      </w:r>
      <w:r w:rsidR="00194C4A">
        <w:rPr>
          <w:noProof/>
        </w:rPr>
        <w:drawing>
          <wp:inline distT="0" distB="0" distL="0" distR="0" wp14:anchorId="48157DE3" wp14:editId="7B8B5802">
            <wp:extent cx="1095375" cy="942975"/>
            <wp:effectExtent l="0" t="0" r="9525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69DB" w14:textId="77777777" w:rsidR="0025404E" w:rsidRPr="0025404E" w:rsidRDefault="0025404E" w:rsidP="0025404E">
      <w:pPr>
        <w:rPr>
          <w:lang w:val="en-US"/>
        </w:rPr>
      </w:pPr>
    </w:p>
    <w:p w14:paraId="08D8BA7D" w14:textId="7D4CA452" w:rsidR="00C45394" w:rsidRDefault="00451147" w:rsidP="00C45394">
      <w:pPr>
        <w:pStyle w:val="Listenabsatz"/>
        <w:numPr>
          <w:ilvl w:val="1"/>
          <w:numId w:val="26"/>
        </w:numPr>
        <w:rPr>
          <w:lang w:val="en-US"/>
        </w:rPr>
      </w:pPr>
      <w:r w:rsidRPr="00BE2221">
        <w:rPr>
          <w:rFonts w:ascii="Courier New" w:hAnsi="Courier New" w:cs="Courier New"/>
          <w:lang w:val="en-US"/>
        </w:rPr>
        <w:lastRenderedPageBreak/>
        <w:t>multiline = TRUE</w:t>
      </w:r>
      <w:r w:rsidR="00C45394" w:rsidRPr="00BE2221">
        <w:rPr>
          <w:rFonts w:ascii="Courier New" w:hAnsi="Courier New" w:cs="Courier New"/>
          <w:lang w:val="en-US"/>
        </w:rPr>
        <w:br/>
      </w:r>
      <w:r w:rsidR="00C45394" w:rsidRPr="00C45394">
        <w:rPr>
          <w:lang w:val="en-US"/>
        </w:rPr>
        <w:sym w:font="Wingdings" w:char="F0E0"/>
      </w:r>
      <w:r w:rsidR="00C45394">
        <w:rPr>
          <w:lang w:val="en-US"/>
        </w:rPr>
        <w:t xml:space="preserve"> </w:t>
      </w:r>
      <w:r w:rsidR="000E5795">
        <w:rPr>
          <w:lang w:val="en-US"/>
        </w:rPr>
        <w:t>allows ^ and $ to match each of multiple lines</w:t>
      </w:r>
    </w:p>
    <w:p w14:paraId="6B38D773" w14:textId="65797E9B" w:rsidR="00BE2221" w:rsidRPr="0044065D" w:rsidRDefault="00BE2221" w:rsidP="0044065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C06CE3E" wp14:editId="3C22F591">
            <wp:extent cx="2571750" cy="219075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E4A4" w14:textId="6756D46E" w:rsidR="00BE2221" w:rsidRPr="0044065D" w:rsidRDefault="00BE2221" w:rsidP="0044065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9206F62" wp14:editId="3C5DB9E6">
            <wp:extent cx="2171700" cy="514350"/>
            <wp:effectExtent l="0" t="0" r="0" b="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FE3" w14:textId="359A3AB6" w:rsidR="00BE2221" w:rsidRPr="0044065D" w:rsidRDefault="00BE2221" w:rsidP="0044065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9ED0F8B" wp14:editId="267A1C3E">
            <wp:extent cx="5000625" cy="228600"/>
            <wp:effectExtent l="0" t="0" r="9525" b="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16D4" w14:textId="2F378BF2" w:rsidR="00BE2221" w:rsidRDefault="00BE2221" w:rsidP="0044065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71DE1B8" wp14:editId="10691036">
            <wp:extent cx="2209800" cy="419100"/>
            <wp:effectExtent l="0" t="0" r="0" b="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24D" w14:textId="77777777" w:rsidR="00427329" w:rsidRPr="0044065D" w:rsidRDefault="00427329" w:rsidP="0044065D">
      <w:pPr>
        <w:ind w:left="720"/>
        <w:rPr>
          <w:lang w:val="en-US"/>
        </w:rPr>
      </w:pPr>
    </w:p>
    <w:p w14:paraId="30190E9A" w14:textId="4C520954" w:rsidR="001965E9" w:rsidRDefault="001965E9" w:rsidP="001965E9">
      <w:pPr>
        <w:rPr>
          <w:lang w:val="en-US"/>
        </w:rPr>
      </w:pPr>
    </w:p>
    <w:p w14:paraId="023CBE20" w14:textId="77777777" w:rsidR="001965E9" w:rsidRPr="001965E9" w:rsidRDefault="001965E9" w:rsidP="001965E9">
      <w:pPr>
        <w:rPr>
          <w:lang w:val="en-US"/>
        </w:rPr>
      </w:pPr>
    </w:p>
    <w:sectPr w:rsidR="001965E9" w:rsidRPr="001965E9" w:rsidSect="00FF2608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513DA"/>
    <w:multiLevelType w:val="hybridMultilevel"/>
    <w:tmpl w:val="9F9EEF3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221F09"/>
    <w:multiLevelType w:val="hybridMultilevel"/>
    <w:tmpl w:val="32FC648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005018"/>
    <w:multiLevelType w:val="hybridMultilevel"/>
    <w:tmpl w:val="557E281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B42F8"/>
    <w:multiLevelType w:val="hybridMultilevel"/>
    <w:tmpl w:val="CB4A6D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06990"/>
    <w:multiLevelType w:val="hybridMultilevel"/>
    <w:tmpl w:val="0052B14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9A4FCB"/>
    <w:multiLevelType w:val="hybridMultilevel"/>
    <w:tmpl w:val="C928B1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869B0"/>
    <w:multiLevelType w:val="hybridMultilevel"/>
    <w:tmpl w:val="4608319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D56C6C"/>
    <w:multiLevelType w:val="hybridMultilevel"/>
    <w:tmpl w:val="C08A1E7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E925B9"/>
    <w:multiLevelType w:val="hybridMultilevel"/>
    <w:tmpl w:val="C726700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E002D7"/>
    <w:multiLevelType w:val="hybridMultilevel"/>
    <w:tmpl w:val="56E885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9445B"/>
    <w:multiLevelType w:val="hybridMultilevel"/>
    <w:tmpl w:val="848ECAF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5F3F30"/>
    <w:multiLevelType w:val="hybridMultilevel"/>
    <w:tmpl w:val="CC9AC87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CE86287"/>
    <w:multiLevelType w:val="hybridMultilevel"/>
    <w:tmpl w:val="3B6E58E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D4413"/>
    <w:multiLevelType w:val="hybridMultilevel"/>
    <w:tmpl w:val="6DAE1B8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B43A17"/>
    <w:multiLevelType w:val="hybridMultilevel"/>
    <w:tmpl w:val="6792ABB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CBC7B57"/>
    <w:multiLevelType w:val="hybridMultilevel"/>
    <w:tmpl w:val="2B46A6B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5230FF"/>
    <w:multiLevelType w:val="hybridMultilevel"/>
    <w:tmpl w:val="EB64E6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5C37DE"/>
    <w:multiLevelType w:val="hybridMultilevel"/>
    <w:tmpl w:val="5E1482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255B6"/>
    <w:multiLevelType w:val="hybridMultilevel"/>
    <w:tmpl w:val="97BEE37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8D3BF6"/>
    <w:multiLevelType w:val="hybridMultilevel"/>
    <w:tmpl w:val="F6ACBE1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6D91CC4"/>
    <w:multiLevelType w:val="hybridMultilevel"/>
    <w:tmpl w:val="AF9EEBF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B8F4AB5"/>
    <w:multiLevelType w:val="hybridMultilevel"/>
    <w:tmpl w:val="88DE174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4329A7"/>
    <w:multiLevelType w:val="hybridMultilevel"/>
    <w:tmpl w:val="26E465D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D7132"/>
    <w:multiLevelType w:val="hybridMultilevel"/>
    <w:tmpl w:val="A79A382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8CD15EE"/>
    <w:multiLevelType w:val="hybridMultilevel"/>
    <w:tmpl w:val="E8F6AE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8412E0"/>
    <w:multiLevelType w:val="hybridMultilevel"/>
    <w:tmpl w:val="B98236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25"/>
  </w:num>
  <w:num w:numId="4">
    <w:abstractNumId w:val="20"/>
  </w:num>
  <w:num w:numId="5">
    <w:abstractNumId w:val="24"/>
  </w:num>
  <w:num w:numId="6">
    <w:abstractNumId w:val="1"/>
  </w:num>
  <w:num w:numId="7">
    <w:abstractNumId w:val="2"/>
  </w:num>
  <w:num w:numId="8">
    <w:abstractNumId w:val="0"/>
  </w:num>
  <w:num w:numId="9">
    <w:abstractNumId w:val="7"/>
  </w:num>
  <w:num w:numId="10">
    <w:abstractNumId w:val="11"/>
  </w:num>
  <w:num w:numId="11">
    <w:abstractNumId w:val="13"/>
  </w:num>
  <w:num w:numId="12">
    <w:abstractNumId w:val="19"/>
  </w:num>
  <w:num w:numId="13">
    <w:abstractNumId w:val="8"/>
  </w:num>
  <w:num w:numId="14">
    <w:abstractNumId w:val="21"/>
  </w:num>
  <w:num w:numId="15">
    <w:abstractNumId w:val="5"/>
  </w:num>
  <w:num w:numId="16">
    <w:abstractNumId w:val="23"/>
  </w:num>
  <w:num w:numId="17">
    <w:abstractNumId w:val="4"/>
  </w:num>
  <w:num w:numId="18">
    <w:abstractNumId w:val="3"/>
  </w:num>
  <w:num w:numId="19">
    <w:abstractNumId w:val="15"/>
  </w:num>
  <w:num w:numId="20">
    <w:abstractNumId w:val="6"/>
  </w:num>
  <w:num w:numId="21">
    <w:abstractNumId w:val="18"/>
  </w:num>
  <w:num w:numId="22">
    <w:abstractNumId w:val="14"/>
  </w:num>
  <w:num w:numId="23">
    <w:abstractNumId w:val="16"/>
  </w:num>
  <w:num w:numId="24">
    <w:abstractNumId w:val="9"/>
  </w:num>
  <w:num w:numId="25">
    <w:abstractNumId w:val="12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7B4"/>
    <w:rsid w:val="0000042B"/>
    <w:rsid w:val="00001831"/>
    <w:rsid w:val="000030BC"/>
    <w:rsid w:val="00011037"/>
    <w:rsid w:val="00011673"/>
    <w:rsid w:val="0001176E"/>
    <w:rsid w:val="000154CF"/>
    <w:rsid w:val="00015C14"/>
    <w:rsid w:val="00016BEE"/>
    <w:rsid w:val="0001710D"/>
    <w:rsid w:val="00017181"/>
    <w:rsid w:val="00022693"/>
    <w:rsid w:val="00024D81"/>
    <w:rsid w:val="000251AC"/>
    <w:rsid w:val="00027C15"/>
    <w:rsid w:val="00030157"/>
    <w:rsid w:val="00032959"/>
    <w:rsid w:val="000375DA"/>
    <w:rsid w:val="000402E0"/>
    <w:rsid w:val="00041738"/>
    <w:rsid w:val="00041B63"/>
    <w:rsid w:val="000430E6"/>
    <w:rsid w:val="00043694"/>
    <w:rsid w:val="00043B5B"/>
    <w:rsid w:val="00052527"/>
    <w:rsid w:val="00053844"/>
    <w:rsid w:val="0005396F"/>
    <w:rsid w:val="0005401D"/>
    <w:rsid w:val="00054D89"/>
    <w:rsid w:val="00064F69"/>
    <w:rsid w:val="00066ACA"/>
    <w:rsid w:val="00067E0B"/>
    <w:rsid w:val="000714E2"/>
    <w:rsid w:val="00071C7C"/>
    <w:rsid w:val="000745B7"/>
    <w:rsid w:val="000750E7"/>
    <w:rsid w:val="00080CBD"/>
    <w:rsid w:val="00081775"/>
    <w:rsid w:val="00082C21"/>
    <w:rsid w:val="00087775"/>
    <w:rsid w:val="000877D9"/>
    <w:rsid w:val="000906BA"/>
    <w:rsid w:val="00092699"/>
    <w:rsid w:val="000929AD"/>
    <w:rsid w:val="000941AC"/>
    <w:rsid w:val="0009454B"/>
    <w:rsid w:val="00094959"/>
    <w:rsid w:val="00095CB4"/>
    <w:rsid w:val="000A1715"/>
    <w:rsid w:val="000A2C9A"/>
    <w:rsid w:val="000A3FE8"/>
    <w:rsid w:val="000A6EB4"/>
    <w:rsid w:val="000B19CD"/>
    <w:rsid w:val="000B1E28"/>
    <w:rsid w:val="000C2D20"/>
    <w:rsid w:val="000C64B4"/>
    <w:rsid w:val="000C70CB"/>
    <w:rsid w:val="000C7F76"/>
    <w:rsid w:val="000D30BF"/>
    <w:rsid w:val="000D4483"/>
    <w:rsid w:val="000D4748"/>
    <w:rsid w:val="000D592E"/>
    <w:rsid w:val="000D5CED"/>
    <w:rsid w:val="000D77F8"/>
    <w:rsid w:val="000E0EA4"/>
    <w:rsid w:val="000E12FB"/>
    <w:rsid w:val="000E1F1E"/>
    <w:rsid w:val="000E480F"/>
    <w:rsid w:val="000E5068"/>
    <w:rsid w:val="000E5795"/>
    <w:rsid w:val="000F1338"/>
    <w:rsid w:val="000F25FD"/>
    <w:rsid w:val="000F2CAA"/>
    <w:rsid w:val="000F70DC"/>
    <w:rsid w:val="001003DF"/>
    <w:rsid w:val="00100BBD"/>
    <w:rsid w:val="0010188C"/>
    <w:rsid w:val="00101D87"/>
    <w:rsid w:val="00103191"/>
    <w:rsid w:val="00103969"/>
    <w:rsid w:val="00103E7F"/>
    <w:rsid w:val="00104333"/>
    <w:rsid w:val="001046A1"/>
    <w:rsid w:val="0010753D"/>
    <w:rsid w:val="00107F8C"/>
    <w:rsid w:val="00110E17"/>
    <w:rsid w:val="00114FAE"/>
    <w:rsid w:val="00116F60"/>
    <w:rsid w:val="001204FD"/>
    <w:rsid w:val="00124695"/>
    <w:rsid w:val="00127A0B"/>
    <w:rsid w:val="00130B25"/>
    <w:rsid w:val="00130D86"/>
    <w:rsid w:val="00133970"/>
    <w:rsid w:val="00137267"/>
    <w:rsid w:val="00137701"/>
    <w:rsid w:val="00137EA9"/>
    <w:rsid w:val="001401C4"/>
    <w:rsid w:val="001409DB"/>
    <w:rsid w:val="00142B8B"/>
    <w:rsid w:val="00142C9B"/>
    <w:rsid w:val="001450E8"/>
    <w:rsid w:val="00146D2A"/>
    <w:rsid w:val="00150F8A"/>
    <w:rsid w:val="001530EE"/>
    <w:rsid w:val="00154364"/>
    <w:rsid w:val="0015565C"/>
    <w:rsid w:val="001563F9"/>
    <w:rsid w:val="001569C6"/>
    <w:rsid w:val="00157600"/>
    <w:rsid w:val="00162F47"/>
    <w:rsid w:val="001655B6"/>
    <w:rsid w:val="001728C6"/>
    <w:rsid w:val="00173D78"/>
    <w:rsid w:val="0017638B"/>
    <w:rsid w:val="00177A04"/>
    <w:rsid w:val="00180B7B"/>
    <w:rsid w:val="00182207"/>
    <w:rsid w:val="00183270"/>
    <w:rsid w:val="00184FF8"/>
    <w:rsid w:val="001858B0"/>
    <w:rsid w:val="00191DC6"/>
    <w:rsid w:val="00192478"/>
    <w:rsid w:val="00193506"/>
    <w:rsid w:val="001936EB"/>
    <w:rsid w:val="00193BD7"/>
    <w:rsid w:val="001946BF"/>
    <w:rsid w:val="00194C4A"/>
    <w:rsid w:val="00195910"/>
    <w:rsid w:val="001964FC"/>
    <w:rsid w:val="001965E9"/>
    <w:rsid w:val="00196E5E"/>
    <w:rsid w:val="001A01D3"/>
    <w:rsid w:val="001A2403"/>
    <w:rsid w:val="001A3836"/>
    <w:rsid w:val="001A51CA"/>
    <w:rsid w:val="001A53B7"/>
    <w:rsid w:val="001B01B8"/>
    <w:rsid w:val="001B3203"/>
    <w:rsid w:val="001B343E"/>
    <w:rsid w:val="001B5413"/>
    <w:rsid w:val="001C0BE6"/>
    <w:rsid w:val="001C2270"/>
    <w:rsid w:val="001C4421"/>
    <w:rsid w:val="001C46F8"/>
    <w:rsid w:val="001C48FD"/>
    <w:rsid w:val="001C4FA3"/>
    <w:rsid w:val="001D1B2A"/>
    <w:rsid w:val="001D4E4A"/>
    <w:rsid w:val="001D6DFA"/>
    <w:rsid w:val="001D714A"/>
    <w:rsid w:val="001E0301"/>
    <w:rsid w:val="001E0BFF"/>
    <w:rsid w:val="001E0D14"/>
    <w:rsid w:val="001E6807"/>
    <w:rsid w:val="001E78F6"/>
    <w:rsid w:val="001F2B10"/>
    <w:rsid w:val="001F6423"/>
    <w:rsid w:val="00201DB6"/>
    <w:rsid w:val="002039B3"/>
    <w:rsid w:val="00203A75"/>
    <w:rsid w:val="00203E8D"/>
    <w:rsid w:val="00205E85"/>
    <w:rsid w:val="002060AA"/>
    <w:rsid w:val="00206AC3"/>
    <w:rsid w:val="00211D2B"/>
    <w:rsid w:val="0021794A"/>
    <w:rsid w:val="00221832"/>
    <w:rsid w:val="00223434"/>
    <w:rsid w:val="00223631"/>
    <w:rsid w:val="002259DD"/>
    <w:rsid w:val="0023122F"/>
    <w:rsid w:val="00232F78"/>
    <w:rsid w:val="002341DF"/>
    <w:rsid w:val="00236B8C"/>
    <w:rsid w:val="0024444F"/>
    <w:rsid w:val="00250CE7"/>
    <w:rsid w:val="00252586"/>
    <w:rsid w:val="00254001"/>
    <w:rsid w:val="0025404E"/>
    <w:rsid w:val="002568A3"/>
    <w:rsid w:val="00261D36"/>
    <w:rsid w:val="00263B12"/>
    <w:rsid w:val="00265CEB"/>
    <w:rsid w:val="00267179"/>
    <w:rsid w:val="002714B8"/>
    <w:rsid w:val="00272353"/>
    <w:rsid w:val="0028028D"/>
    <w:rsid w:val="002814C8"/>
    <w:rsid w:val="00285260"/>
    <w:rsid w:val="00290756"/>
    <w:rsid w:val="00295046"/>
    <w:rsid w:val="002A21CA"/>
    <w:rsid w:val="002A2741"/>
    <w:rsid w:val="002A5E0A"/>
    <w:rsid w:val="002B2A3B"/>
    <w:rsid w:val="002B55DB"/>
    <w:rsid w:val="002B6890"/>
    <w:rsid w:val="002C311C"/>
    <w:rsid w:val="002C5D76"/>
    <w:rsid w:val="002C7EEE"/>
    <w:rsid w:val="002D0720"/>
    <w:rsid w:val="002D1E0B"/>
    <w:rsid w:val="002D26EE"/>
    <w:rsid w:val="002D3EC9"/>
    <w:rsid w:val="002D3FAA"/>
    <w:rsid w:val="002D6C5C"/>
    <w:rsid w:val="002E4B5A"/>
    <w:rsid w:val="002E5A3B"/>
    <w:rsid w:val="002F0701"/>
    <w:rsid w:val="0030062D"/>
    <w:rsid w:val="003013CE"/>
    <w:rsid w:val="00302307"/>
    <w:rsid w:val="00303ADF"/>
    <w:rsid w:val="003051E4"/>
    <w:rsid w:val="00305280"/>
    <w:rsid w:val="00305C9F"/>
    <w:rsid w:val="003060D2"/>
    <w:rsid w:val="0030688E"/>
    <w:rsid w:val="00307927"/>
    <w:rsid w:val="00312E26"/>
    <w:rsid w:val="00313174"/>
    <w:rsid w:val="00315F60"/>
    <w:rsid w:val="00320757"/>
    <w:rsid w:val="0032104E"/>
    <w:rsid w:val="003237F9"/>
    <w:rsid w:val="00332C31"/>
    <w:rsid w:val="003353E3"/>
    <w:rsid w:val="00337748"/>
    <w:rsid w:val="00343702"/>
    <w:rsid w:val="003469DE"/>
    <w:rsid w:val="0035228C"/>
    <w:rsid w:val="00353D72"/>
    <w:rsid w:val="0035434A"/>
    <w:rsid w:val="00357C43"/>
    <w:rsid w:val="003627FC"/>
    <w:rsid w:val="0036503C"/>
    <w:rsid w:val="00367560"/>
    <w:rsid w:val="00370DA3"/>
    <w:rsid w:val="003737F5"/>
    <w:rsid w:val="0038234F"/>
    <w:rsid w:val="00397BEB"/>
    <w:rsid w:val="003B0BE1"/>
    <w:rsid w:val="003B3427"/>
    <w:rsid w:val="003B45BE"/>
    <w:rsid w:val="003B7280"/>
    <w:rsid w:val="003C001E"/>
    <w:rsid w:val="003C0122"/>
    <w:rsid w:val="003C0D4D"/>
    <w:rsid w:val="003C2E4A"/>
    <w:rsid w:val="003C32A2"/>
    <w:rsid w:val="003C41D2"/>
    <w:rsid w:val="003C5750"/>
    <w:rsid w:val="003C6D3E"/>
    <w:rsid w:val="003D1BAB"/>
    <w:rsid w:val="003D2943"/>
    <w:rsid w:val="003D612D"/>
    <w:rsid w:val="003E0477"/>
    <w:rsid w:val="003E5C0F"/>
    <w:rsid w:val="003E5F27"/>
    <w:rsid w:val="003F1320"/>
    <w:rsid w:val="003F1F74"/>
    <w:rsid w:val="003F4169"/>
    <w:rsid w:val="003F4483"/>
    <w:rsid w:val="003F4942"/>
    <w:rsid w:val="003F7CE8"/>
    <w:rsid w:val="004006DA"/>
    <w:rsid w:val="00402C52"/>
    <w:rsid w:val="004035EF"/>
    <w:rsid w:val="00410E19"/>
    <w:rsid w:val="00411876"/>
    <w:rsid w:val="00413D72"/>
    <w:rsid w:val="0041478B"/>
    <w:rsid w:val="00414DA6"/>
    <w:rsid w:val="0041537C"/>
    <w:rsid w:val="00422B04"/>
    <w:rsid w:val="00424F53"/>
    <w:rsid w:val="00425D7A"/>
    <w:rsid w:val="00427329"/>
    <w:rsid w:val="00430C5F"/>
    <w:rsid w:val="004316C0"/>
    <w:rsid w:val="00431C3F"/>
    <w:rsid w:val="00432C9A"/>
    <w:rsid w:val="0044065D"/>
    <w:rsid w:val="00442621"/>
    <w:rsid w:val="0044347E"/>
    <w:rsid w:val="00443FD9"/>
    <w:rsid w:val="004465F6"/>
    <w:rsid w:val="004467B3"/>
    <w:rsid w:val="004479CC"/>
    <w:rsid w:val="00451147"/>
    <w:rsid w:val="00453840"/>
    <w:rsid w:val="00453C34"/>
    <w:rsid w:val="0045533A"/>
    <w:rsid w:val="00455865"/>
    <w:rsid w:val="00455CD8"/>
    <w:rsid w:val="0046005D"/>
    <w:rsid w:val="00460339"/>
    <w:rsid w:val="00460500"/>
    <w:rsid w:val="00463100"/>
    <w:rsid w:val="00464E46"/>
    <w:rsid w:val="00466999"/>
    <w:rsid w:val="0046777C"/>
    <w:rsid w:val="004713DC"/>
    <w:rsid w:val="00471AD0"/>
    <w:rsid w:val="00472A25"/>
    <w:rsid w:val="00472CF2"/>
    <w:rsid w:val="004755DB"/>
    <w:rsid w:val="00476A56"/>
    <w:rsid w:val="00476C01"/>
    <w:rsid w:val="004772D5"/>
    <w:rsid w:val="00477FAC"/>
    <w:rsid w:val="0048045F"/>
    <w:rsid w:val="004827B9"/>
    <w:rsid w:val="00483699"/>
    <w:rsid w:val="00491DAC"/>
    <w:rsid w:val="00491F04"/>
    <w:rsid w:val="004933FD"/>
    <w:rsid w:val="00494DAF"/>
    <w:rsid w:val="00496F0E"/>
    <w:rsid w:val="004A0F77"/>
    <w:rsid w:val="004A10EA"/>
    <w:rsid w:val="004A2EEA"/>
    <w:rsid w:val="004A41F9"/>
    <w:rsid w:val="004A679A"/>
    <w:rsid w:val="004B481C"/>
    <w:rsid w:val="004B706B"/>
    <w:rsid w:val="004B717D"/>
    <w:rsid w:val="004C0096"/>
    <w:rsid w:val="004C0404"/>
    <w:rsid w:val="004C067E"/>
    <w:rsid w:val="004C3116"/>
    <w:rsid w:val="004C4291"/>
    <w:rsid w:val="004C71D8"/>
    <w:rsid w:val="004C7227"/>
    <w:rsid w:val="004D0FF8"/>
    <w:rsid w:val="004D1ABD"/>
    <w:rsid w:val="004D6251"/>
    <w:rsid w:val="004E0A17"/>
    <w:rsid w:val="004E14D8"/>
    <w:rsid w:val="004E611B"/>
    <w:rsid w:val="004F2338"/>
    <w:rsid w:val="004F4507"/>
    <w:rsid w:val="004F5F5B"/>
    <w:rsid w:val="004F703B"/>
    <w:rsid w:val="004F72E1"/>
    <w:rsid w:val="004F751B"/>
    <w:rsid w:val="005009BE"/>
    <w:rsid w:val="00501AD5"/>
    <w:rsid w:val="00501DE2"/>
    <w:rsid w:val="00503555"/>
    <w:rsid w:val="0051285F"/>
    <w:rsid w:val="00512B5D"/>
    <w:rsid w:val="005131FF"/>
    <w:rsid w:val="00513DE1"/>
    <w:rsid w:val="005225F3"/>
    <w:rsid w:val="005232B7"/>
    <w:rsid w:val="00527472"/>
    <w:rsid w:val="00530DCF"/>
    <w:rsid w:val="0053109B"/>
    <w:rsid w:val="005374C2"/>
    <w:rsid w:val="005401AE"/>
    <w:rsid w:val="00540D96"/>
    <w:rsid w:val="005420E0"/>
    <w:rsid w:val="005426CA"/>
    <w:rsid w:val="00544450"/>
    <w:rsid w:val="00546FEB"/>
    <w:rsid w:val="00550643"/>
    <w:rsid w:val="00550891"/>
    <w:rsid w:val="00553D83"/>
    <w:rsid w:val="00554B3F"/>
    <w:rsid w:val="005551BF"/>
    <w:rsid w:val="00555990"/>
    <w:rsid w:val="0055602B"/>
    <w:rsid w:val="00557720"/>
    <w:rsid w:val="00557A6C"/>
    <w:rsid w:val="0056153C"/>
    <w:rsid w:val="0056256E"/>
    <w:rsid w:val="0056521C"/>
    <w:rsid w:val="005668F1"/>
    <w:rsid w:val="00567121"/>
    <w:rsid w:val="00571399"/>
    <w:rsid w:val="00572868"/>
    <w:rsid w:val="00573605"/>
    <w:rsid w:val="00574058"/>
    <w:rsid w:val="00574592"/>
    <w:rsid w:val="00584510"/>
    <w:rsid w:val="005915BE"/>
    <w:rsid w:val="00592CE2"/>
    <w:rsid w:val="00594B7C"/>
    <w:rsid w:val="00595063"/>
    <w:rsid w:val="005954F9"/>
    <w:rsid w:val="00596BCC"/>
    <w:rsid w:val="00597A7C"/>
    <w:rsid w:val="00597E21"/>
    <w:rsid w:val="005A0044"/>
    <w:rsid w:val="005A016B"/>
    <w:rsid w:val="005A2141"/>
    <w:rsid w:val="005A3E7C"/>
    <w:rsid w:val="005B09ED"/>
    <w:rsid w:val="005B3C10"/>
    <w:rsid w:val="005B4693"/>
    <w:rsid w:val="005B4FE6"/>
    <w:rsid w:val="005B7582"/>
    <w:rsid w:val="005C052A"/>
    <w:rsid w:val="005C09D5"/>
    <w:rsid w:val="005C114A"/>
    <w:rsid w:val="005C673B"/>
    <w:rsid w:val="005C6AEF"/>
    <w:rsid w:val="005D2023"/>
    <w:rsid w:val="005D689E"/>
    <w:rsid w:val="005D7937"/>
    <w:rsid w:val="005E654A"/>
    <w:rsid w:val="005E6A16"/>
    <w:rsid w:val="005E6B0D"/>
    <w:rsid w:val="005E6F80"/>
    <w:rsid w:val="005F1A29"/>
    <w:rsid w:val="0060000B"/>
    <w:rsid w:val="006004CB"/>
    <w:rsid w:val="0060071D"/>
    <w:rsid w:val="006015F2"/>
    <w:rsid w:val="00601832"/>
    <w:rsid w:val="00604B00"/>
    <w:rsid w:val="00604D84"/>
    <w:rsid w:val="00607459"/>
    <w:rsid w:val="00610E28"/>
    <w:rsid w:val="00611C40"/>
    <w:rsid w:val="006165FF"/>
    <w:rsid w:val="006171EB"/>
    <w:rsid w:val="00620158"/>
    <w:rsid w:val="00620637"/>
    <w:rsid w:val="00621AF8"/>
    <w:rsid w:val="00622786"/>
    <w:rsid w:val="00624F1C"/>
    <w:rsid w:val="006253D1"/>
    <w:rsid w:val="0063054E"/>
    <w:rsid w:val="006327D4"/>
    <w:rsid w:val="00633CB1"/>
    <w:rsid w:val="0063625F"/>
    <w:rsid w:val="00636BC5"/>
    <w:rsid w:val="00637E06"/>
    <w:rsid w:val="00642660"/>
    <w:rsid w:val="006452E3"/>
    <w:rsid w:val="00653BAE"/>
    <w:rsid w:val="00654F37"/>
    <w:rsid w:val="00657D73"/>
    <w:rsid w:val="006611EB"/>
    <w:rsid w:val="006626D4"/>
    <w:rsid w:val="00664D71"/>
    <w:rsid w:val="006652B8"/>
    <w:rsid w:val="00667C7C"/>
    <w:rsid w:val="006755DB"/>
    <w:rsid w:val="00675CC7"/>
    <w:rsid w:val="006778C5"/>
    <w:rsid w:val="00681BC2"/>
    <w:rsid w:val="006821CB"/>
    <w:rsid w:val="00683E89"/>
    <w:rsid w:val="00686AEA"/>
    <w:rsid w:val="00694D0B"/>
    <w:rsid w:val="00696C82"/>
    <w:rsid w:val="00697308"/>
    <w:rsid w:val="006A4750"/>
    <w:rsid w:val="006A4D73"/>
    <w:rsid w:val="006A673C"/>
    <w:rsid w:val="006A68FF"/>
    <w:rsid w:val="006A7E2F"/>
    <w:rsid w:val="006B120B"/>
    <w:rsid w:val="006B27D8"/>
    <w:rsid w:val="006B321B"/>
    <w:rsid w:val="006C122D"/>
    <w:rsid w:val="006D2177"/>
    <w:rsid w:val="006D2CB6"/>
    <w:rsid w:val="006D4309"/>
    <w:rsid w:val="006D6858"/>
    <w:rsid w:val="006E2FFC"/>
    <w:rsid w:val="006E6559"/>
    <w:rsid w:val="006F6696"/>
    <w:rsid w:val="00703904"/>
    <w:rsid w:val="00710B97"/>
    <w:rsid w:val="007123A7"/>
    <w:rsid w:val="0071303B"/>
    <w:rsid w:val="00716D7D"/>
    <w:rsid w:val="00721591"/>
    <w:rsid w:val="007219E2"/>
    <w:rsid w:val="00731798"/>
    <w:rsid w:val="00731DF3"/>
    <w:rsid w:val="00734D26"/>
    <w:rsid w:val="00737F98"/>
    <w:rsid w:val="00740963"/>
    <w:rsid w:val="00742261"/>
    <w:rsid w:val="00742AA6"/>
    <w:rsid w:val="007438EA"/>
    <w:rsid w:val="00743B5A"/>
    <w:rsid w:val="00746CDF"/>
    <w:rsid w:val="00747B70"/>
    <w:rsid w:val="00751F85"/>
    <w:rsid w:val="00753D0B"/>
    <w:rsid w:val="0076487E"/>
    <w:rsid w:val="0076796D"/>
    <w:rsid w:val="0077448C"/>
    <w:rsid w:val="00774F3B"/>
    <w:rsid w:val="00775EAE"/>
    <w:rsid w:val="00776EDC"/>
    <w:rsid w:val="007779A0"/>
    <w:rsid w:val="00781781"/>
    <w:rsid w:val="00781EC8"/>
    <w:rsid w:val="0078286B"/>
    <w:rsid w:val="00785141"/>
    <w:rsid w:val="007867DE"/>
    <w:rsid w:val="0078759D"/>
    <w:rsid w:val="00787CB2"/>
    <w:rsid w:val="0079014E"/>
    <w:rsid w:val="00791C54"/>
    <w:rsid w:val="00792516"/>
    <w:rsid w:val="007928DA"/>
    <w:rsid w:val="00793F80"/>
    <w:rsid w:val="00794E5D"/>
    <w:rsid w:val="00797583"/>
    <w:rsid w:val="007B2260"/>
    <w:rsid w:val="007B3EB9"/>
    <w:rsid w:val="007B5DF8"/>
    <w:rsid w:val="007B7E47"/>
    <w:rsid w:val="007C022C"/>
    <w:rsid w:val="007C297F"/>
    <w:rsid w:val="007C3136"/>
    <w:rsid w:val="007C583D"/>
    <w:rsid w:val="007C715F"/>
    <w:rsid w:val="007C74B0"/>
    <w:rsid w:val="007C7E22"/>
    <w:rsid w:val="007D5331"/>
    <w:rsid w:val="007D6F33"/>
    <w:rsid w:val="007E063E"/>
    <w:rsid w:val="007E117D"/>
    <w:rsid w:val="007E7F77"/>
    <w:rsid w:val="007F3CCD"/>
    <w:rsid w:val="007F45ED"/>
    <w:rsid w:val="007F75F8"/>
    <w:rsid w:val="0080255F"/>
    <w:rsid w:val="00805992"/>
    <w:rsid w:val="00806933"/>
    <w:rsid w:val="00806939"/>
    <w:rsid w:val="0081067C"/>
    <w:rsid w:val="00812500"/>
    <w:rsid w:val="0081626D"/>
    <w:rsid w:val="00816782"/>
    <w:rsid w:val="00816C34"/>
    <w:rsid w:val="008176A8"/>
    <w:rsid w:val="0082578D"/>
    <w:rsid w:val="00825EEB"/>
    <w:rsid w:val="008303EB"/>
    <w:rsid w:val="00832280"/>
    <w:rsid w:val="008358B6"/>
    <w:rsid w:val="0085168F"/>
    <w:rsid w:val="0085285A"/>
    <w:rsid w:val="00852CB6"/>
    <w:rsid w:val="00852CF7"/>
    <w:rsid w:val="0086079B"/>
    <w:rsid w:val="00860853"/>
    <w:rsid w:val="0086100C"/>
    <w:rsid w:val="0086171B"/>
    <w:rsid w:val="008625EE"/>
    <w:rsid w:val="008638A0"/>
    <w:rsid w:val="00864104"/>
    <w:rsid w:val="008641D2"/>
    <w:rsid w:val="00873A7B"/>
    <w:rsid w:val="00893A41"/>
    <w:rsid w:val="0089418A"/>
    <w:rsid w:val="00896C77"/>
    <w:rsid w:val="008A0F09"/>
    <w:rsid w:val="008A4D4C"/>
    <w:rsid w:val="008A4D87"/>
    <w:rsid w:val="008A7AF9"/>
    <w:rsid w:val="008A7DC2"/>
    <w:rsid w:val="008B1355"/>
    <w:rsid w:val="008B7313"/>
    <w:rsid w:val="008C29AF"/>
    <w:rsid w:val="008C3324"/>
    <w:rsid w:val="008C4216"/>
    <w:rsid w:val="008D02DD"/>
    <w:rsid w:val="008E0664"/>
    <w:rsid w:val="008E0BC0"/>
    <w:rsid w:val="008E1FD6"/>
    <w:rsid w:val="008E36DA"/>
    <w:rsid w:val="008E3912"/>
    <w:rsid w:val="008E44AF"/>
    <w:rsid w:val="008E589F"/>
    <w:rsid w:val="008E611A"/>
    <w:rsid w:val="008F068C"/>
    <w:rsid w:val="008F160B"/>
    <w:rsid w:val="008F562A"/>
    <w:rsid w:val="008F56CE"/>
    <w:rsid w:val="00901BDC"/>
    <w:rsid w:val="00904AEE"/>
    <w:rsid w:val="00911FC4"/>
    <w:rsid w:val="009177C9"/>
    <w:rsid w:val="0091786E"/>
    <w:rsid w:val="00924BF6"/>
    <w:rsid w:val="009302D5"/>
    <w:rsid w:val="009304D6"/>
    <w:rsid w:val="009311EE"/>
    <w:rsid w:val="00931540"/>
    <w:rsid w:val="00935B08"/>
    <w:rsid w:val="009370E6"/>
    <w:rsid w:val="0094279B"/>
    <w:rsid w:val="009442F5"/>
    <w:rsid w:val="0094705B"/>
    <w:rsid w:val="00952295"/>
    <w:rsid w:val="00952510"/>
    <w:rsid w:val="00954375"/>
    <w:rsid w:val="0095645E"/>
    <w:rsid w:val="00960EF6"/>
    <w:rsid w:val="00963275"/>
    <w:rsid w:val="00964EC7"/>
    <w:rsid w:val="00967303"/>
    <w:rsid w:val="00967833"/>
    <w:rsid w:val="00967AC5"/>
    <w:rsid w:val="00970697"/>
    <w:rsid w:val="009737A8"/>
    <w:rsid w:val="00976183"/>
    <w:rsid w:val="0098556F"/>
    <w:rsid w:val="00987BC6"/>
    <w:rsid w:val="00990EAE"/>
    <w:rsid w:val="00991C8D"/>
    <w:rsid w:val="009930C8"/>
    <w:rsid w:val="00993852"/>
    <w:rsid w:val="009973C1"/>
    <w:rsid w:val="009A009F"/>
    <w:rsid w:val="009A4A45"/>
    <w:rsid w:val="009A5286"/>
    <w:rsid w:val="009A71AD"/>
    <w:rsid w:val="009B0DD8"/>
    <w:rsid w:val="009B18B6"/>
    <w:rsid w:val="009B18C2"/>
    <w:rsid w:val="009B432E"/>
    <w:rsid w:val="009B4B61"/>
    <w:rsid w:val="009B5738"/>
    <w:rsid w:val="009C130C"/>
    <w:rsid w:val="009C2DD6"/>
    <w:rsid w:val="009C4242"/>
    <w:rsid w:val="009D0025"/>
    <w:rsid w:val="009D055C"/>
    <w:rsid w:val="009D07FC"/>
    <w:rsid w:val="009D1703"/>
    <w:rsid w:val="009D186C"/>
    <w:rsid w:val="009D4EB8"/>
    <w:rsid w:val="009E0002"/>
    <w:rsid w:val="009E66F5"/>
    <w:rsid w:val="009E7DB4"/>
    <w:rsid w:val="009F144F"/>
    <w:rsid w:val="009F1C6A"/>
    <w:rsid w:val="009F3718"/>
    <w:rsid w:val="00A00D9C"/>
    <w:rsid w:val="00A0222C"/>
    <w:rsid w:val="00A02558"/>
    <w:rsid w:val="00A06A8E"/>
    <w:rsid w:val="00A10093"/>
    <w:rsid w:val="00A100C5"/>
    <w:rsid w:val="00A10569"/>
    <w:rsid w:val="00A11349"/>
    <w:rsid w:val="00A1229F"/>
    <w:rsid w:val="00A14104"/>
    <w:rsid w:val="00A14AAA"/>
    <w:rsid w:val="00A15548"/>
    <w:rsid w:val="00A17F93"/>
    <w:rsid w:val="00A2313D"/>
    <w:rsid w:val="00A235EC"/>
    <w:rsid w:val="00A2488F"/>
    <w:rsid w:val="00A2568F"/>
    <w:rsid w:val="00A260CB"/>
    <w:rsid w:val="00A34315"/>
    <w:rsid w:val="00A3455C"/>
    <w:rsid w:val="00A3457E"/>
    <w:rsid w:val="00A347B7"/>
    <w:rsid w:val="00A35FA5"/>
    <w:rsid w:val="00A403A5"/>
    <w:rsid w:val="00A4421C"/>
    <w:rsid w:val="00A4437D"/>
    <w:rsid w:val="00A5603A"/>
    <w:rsid w:val="00A56448"/>
    <w:rsid w:val="00A57341"/>
    <w:rsid w:val="00A57D76"/>
    <w:rsid w:val="00A72FA0"/>
    <w:rsid w:val="00A73899"/>
    <w:rsid w:val="00A76022"/>
    <w:rsid w:val="00A7729E"/>
    <w:rsid w:val="00A81E82"/>
    <w:rsid w:val="00A81EFE"/>
    <w:rsid w:val="00A86F52"/>
    <w:rsid w:val="00A936C5"/>
    <w:rsid w:val="00A93E2C"/>
    <w:rsid w:val="00A94285"/>
    <w:rsid w:val="00A94A40"/>
    <w:rsid w:val="00AA158D"/>
    <w:rsid w:val="00AA2A88"/>
    <w:rsid w:val="00AA2F2D"/>
    <w:rsid w:val="00AA657F"/>
    <w:rsid w:val="00AA7A43"/>
    <w:rsid w:val="00AB0022"/>
    <w:rsid w:val="00AB03BD"/>
    <w:rsid w:val="00AB0860"/>
    <w:rsid w:val="00AB08E5"/>
    <w:rsid w:val="00AB1082"/>
    <w:rsid w:val="00AB1C7A"/>
    <w:rsid w:val="00AB35B9"/>
    <w:rsid w:val="00AB3BF7"/>
    <w:rsid w:val="00AB3DAD"/>
    <w:rsid w:val="00AB6AA4"/>
    <w:rsid w:val="00AC3E22"/>
    <w:rsid w:val="00AC4F17"/>
    <w:rsid w:val="00AD1322"/>
    <w:rsid w:val="00AD1E49"/>
    <w:rsid w:val="00AD2DD2"/>
    <w:rsid w:val="00AD3626"/>
    <w:rsid w:val="00AD39A8"/>
    <w:rsid w:val="00AD62D3"/>
    <w:rsid w:val="00AE2B1F"/>
    <w:rsid w:val="00AE719C"/>
    <w:rsid w:val="00AE7996"/>
    <w:rsid w:val="00AE7AD0"/>
    <w:rsid w:val="00AF0A06"/>
    <w:rsid w:val="00AF0E36"/>
    <w:rsid w:val="00AF2CEE"/>
    <w:rsid w:val="00AF406E"/>
    <w:rsid w:val="00AF44D3"/>
    <w:rsid w:val="00AF7647"/>
    <w:rsid w:val="00AF7F4B"/>
    <w:rsid w:val="00B01B85"/>
    <w:rsid w:val="00B01BB7"/>
    <w:rsid w:val="00B021F1"/>
    <w:rsid w:val="00B02C15"/>
    <w:rsid w:val="00B07524"/>
    <w:rsid w:val="00B117E0"/>
    <w:rsid w:val="00B11C40"/>
    <w:rsid w:val="00B13697"/>
    <w:rsid w:val="00B24187"/>
    <w:rsid w:val="00B25D7B"/>
    <w:rsid w:val="00B2602B"/>
    <w:rsid w:val="00B26D62"/>
    <w:rsid w:val="00B30F69"/>
    <w:rsid w:val="00B3270C"/>
    <w:rsid w:val="00B33A20"/>
    <w:rsid w:val="00B362CA"/>
    <w:rsid w:val="00B37F07"/>
    <w:rsid w:val="00B402C3"/>
    <w:rsid w:val="00B408CE"/>
    <w:rsid w:val="00B418EE"/>
    <w:rsid w:val="00B42E14"/>
    <w:rsid w:val="00B526F3"/>
    <w:rsid w:val="00B52B10"/>
    <w:rsid w:val="00B545DD"/>
    <w:rsid w:val="00B5629B"/>
    <w:rsid w:val="00B61F35"/>
    <w:rsid w:val="00B63442"/>
    <w:rsid w:val="00B645FF"/>
    <w:rsid w:val="00B64DA3"/>
    <w:rsid w:val="00B67926"/>
    <w:rsid w:val="00B73C05"/>
    <w:rsid w:val="00B74C66"/>
    <w:rsid w:val="00B754F1"/>
    <w:rsid w:val="00B764CF"/>
    <w:rsid w:val="00B768A5"/>
    <w:rsid w:val="00B76CFE"/>
    <w:rsid w:val="00B77FDF"/>
    <w:rsid w:val="00B8188A"/>
    <w:rsid w:val="00B81953"/>
    <w:rsid w:val="00B8256A"/>
    <w:rsid w:val="00B863A5"/>
    <w:rsid w:val="00B87A15"/>
    <w:rsid w:val="00B90295"/>
    <w:rsid w:val="00B91A30"/>
    <w:rsid w:val="00B91DAF"/>
    <w:rsid w:val="00B93633"/>
    <w:rsid w:val="00B94588"/>
    <w:rsid w:val="00B9593C"/>
    <w:rsid w:val="00B95D7F"/>
    <w:rsid w:val="00BA1C2E"/>
    <w:rsid w:val="00BA319D"/>
    <w:rsid w:val="00BA31CA"/>
    <w:rsid w:val="00BA3EEE"/>
    <w:rsid w:val="00BA4C73"/>
    <w:rsid w:val="00BA6E07"/>
    <w:rsid w:val="00BA73BF"/>
    <w:rsid w:val="00BA74B9"/>
    <w:rsid w:val="00BB1097"/>
    <w:rsid w:val="00BB2268"/>
    <w:rsid w:val="00BB399F"/>
    <w:rsid w:val="00BB5842"/>
    <w:rsid w:val="00BB6237"/>
    <w:rsid w:val="00BB74C5"/>
    <w:rsid w:val="00BC6C4E"/>
    <w:rsid w:val="00BC7A23"/>
    <w:rsid w:val="00BD22F4"/>
    <w:rsid w:val="00BD2C6A"/>
    <w:rsid w:val="00BD3788"/>
    <w:rsid w:val="00BD3F81"/>
    <w:rsid w:val="00BD464B"/>
    <w:rsid w:val="00BD5DA7"/>
    <w:rsid w:val="00BD6792"/>
    <w:rsid w:val="00BE0D96"/>
    <w:rsid w:val="00BE2221"/>
    <w:rsid w:val="00BE4D57"/>
    <w:rsid w:val="00BE4E7C"/>
    <w:rsid w:val="00BF13E4"/>
    <w:rsid w:val="00BF1817"/>
    <w:rsid w:val="00BF2495"/>
    <w:rsid w:val="00BF2759"/>
    <w:rsid w:val="00BF2A44"/>
    <w:rsid w:val="00C008C6"/>
    <w:rsid w:val="00C00E86"/>
    <w:rsid w:val="00C011E5"/>
    <w:rsid w:val="00C0507B"/>
    <w:rsid w:val="00C101AD"/>
    <w:rsid w:val="00C11C32"/>
    <w:rsid w:val="00C1330D"/>
    <w:rsid w:val="00C22E0B"/>
    <w:rsid w:val="00C24AE0"/>
    <w:rsid w:val="00C408DC"/>
    <w:rsid w:val="00C45394"/>
    <w:rsid w:val="00C467BD"/>
    <w:rsid w:val="00C47952"/>
    <w:rsid w:val="00C47F3F"/>
    <w:rsid w:val="00C50EDE"/>
    <w:rsid w:val="00C55691"/>
    <w:rsid w:val="00C67049"/>
    <w:rsid w:val="00C674EB"/>
    <w:rsid w:val="00C746F5"/>
    <w:rsid w:val="00C7678B"/>
    <w:rsid w:val="00C76892"/>
    <w:rsid w:val="00C7770D"/>
    <w:rsid w:val="00C81A84"/>
    <w:rsid w:val="00C86ACB"/>
    <w:rsid w:val="00C90342"/>
    <w:rsid w:val="00C910A6"/>
    <w:rsid w:val="00C9195B"/>
    <w:rsid w:val="00C92DD5"/>
    <w:rsid w:val="00C95A56"/>
    <w:rsid w:val="00CA049C"/>
    <w:rsid w:val="00CA0D06"/>
    <w:rsid w:val="00CA462D"/>
    <w:rsid w:val="00CA4863"/>
    <w:rsid w:val="00CA653D"/>
    <w:rsid w:val="00CA730D"/>
    <w:rsid w:val="00CA79B6"/>
    <w:rsid w:val="00CB1736"/>
    <w:rsid w:val="00CB1ED4"/>
    <w:rsid w:val="00CB2412"/>
    <w:rsid w:val="00CB2D8E"/>
    <w:rsid w:val="00CB33D2"/>
    <w:rsid w:val="00CC0A4A"/>
    <w:rsid w:val="00CC1260"/>
    <w:rsid w:val="00CC1E54"/>
    <w:rsid w:val="00CC5899"/>
    <w:rsid w:val="00CC738A"/>
    <w:rsid w:val="00CC740D"/>
    <w:rsid w:val="00CD48A8"/>
    <w:rsid w:val="00CD678D"/>
    <w:rsid w:val="00CE0F94"/>
    <w:rsid w:val="00CE219E"/>
    <w:rsid w:val="00CE5D7D"/>
    <w:rsid w:val="00CE6882"/>
    <w:rsid w:val="00CF00E7"/>
    <w:rsid w:val="00CF0194"/>
    <w:rsid w:val="00CF042B"/>
    <w:rsid w:val="00CF3914"/>
    <w:rsid w:val="00CF4117"/>
    <w:rsid w:val="00CF4EB5"/>
    <w:rsid w:val="00CF58CC"/>
    <w:rsid w:val="00D03B5C"/>
    <w:rsid w:val="00D04B91"/>
    <w:rsid w:val="00D06502"/>
    <w:rsid w:val="00D06B7B"/>
    <w:rsid w:val="00D107F4"/>
    <w:rsid w:val="00D125EE"/>
    <w:rsid w:val="00D15A07"/>
    <w:rsid w:val="00D16D0E"/>
    <w:rsid w:val="00D2249A"/>
    <w:rsid w:val="00D22818"/>
    <w:rsid w:val="00D272C8"/>
    <w:rsid w:val="00D27AD1"/>
    <w:rsid w:val="00D31EB1"/>
    <w:rsid w:val="00D32A7A"/>
    <w:rsid w:val="00D33420"/>
    <w:rsid w:val="00D4245C"/>
    <w:rsid w:val="00D46972"/>
    <w:rsid w:val="00D531E2"/>
    <w:rsid w:val="00D60DB8"/>
    <w:rsid w:val="00D61012"/>
    <w:rsid w:val="00D62EC4"/>
    <w:rsid w:val="00D657D8"/>
    <w:rsid w:val="00D67EEE"/>
    <w:rsid w:val="00D77A74"/>
    <w:rsid w:val="00D80108"/>
    <w:rsid w:val="00D843BA"/>
    <w:rsid w:val="00D8580E"/>
    <w:rsid w:val="00D90D2A"/>
    <w:rsid w:val="00D93B15"/>
    <w:rsid w:val="00D953C5"/>
    <w:rsid w:val="00DA0981"/>
    <w:rsid w:val="00DA1131"/>
    <w:rsid w:val="00DA2A01"/>
    <w:rsid w:val="00DA52F8"/>
    <w:rsid w:val="00DA7CDC"/>
    <w:rsid w:val="00DB0452"/>
    <w:rsid w:val="00DB1CCE"/>
    <w:rsid w:val="00DB359A"/>
    <w:rsid w:val="00DB3CC2"/>
    <w:rsid w:val="00DB442D"/>
    <w:rsid w:val="00DB5A66"/>
    <w:rsid w:val="00DB75DD"/>
    <w:rsid w:val="00DC54A5"/>
    <w:rsid w:val="00DC6D20"/>
    <w:rsid w:val="00DD026C"/>
    <w:rsid w:val="00DD06AE"/>
    <w:rsid w:val="00DD39FA"/>
    <w:rsid w:val="00DD5B8A"/>
    <w:rsid w:val="00DD779E"/>
    <w:rsid w:val="00DE0240"/>
    <w:rsid w:val="00DE0D57"/>
    <w:rsid w:val="00DE3599"/>
    <w:rsid w:val="00DE39A4"/>
    <w:rsid w:val="00DE4C85"/>
    <w:rsid w:val="00DF2791"/>
    <w:rsid w:val="00DF3E9D"/>
    <w:rsid w:val="00DF5A17"/>
    <w:rsid w:val="00DF63ED"/>
    <w:rsid w:val="00E006A7"/>
    <w:rsid w:val="00E01861"/>
    <w:rsid w:val="00E01ED1"/>
    <w:rsid w:val="00E03B4B"/>
    <w:rsid w:val="00E0548B"/>
    <w:rsid w:val="00E07747"/>
    <w:rsid w:val="00E12E98"/>
    <w:rsid w:val="00E1485A"/>
    <w:rsid w:val="00E158B8"/>
    <w:rsid w:val="00E165FA"/>
    <w:rsid w:val="00E227B3"/>
    <w:rsid w:val="00E22FF1"/>
    <w:rsid w:val="00E25F25"/>
    <w:rsid w:val="00E2747B"/>
    <w:rsid w:val="00E3038A"/>
    <w:rsid w:val="00E35B0E"/>
    <w:rsid w:val="00E4133A"/>
    <w:rsid w:val="00E450EA"/>
    <w:rsid w:val="00E450F2"/>
    <w:rsid w:val="00E46AE2"/>
    <w:rsid w:val="00E51680"/>
    <w:rsid w:val="00E53F16"/>
    <w:rsid w:val="00E54BC7"/>
    <w:rsid w:val="00E560A2"/>
    <w:rsid w:val="00E56781"/>
    <w:rsid w:val="00E66944"/>
    <w:rsid w:val="00E67523"/>
    <w:rsid w:val="00E71AF8"/>
    <w:rsid w:val="00E7210B"/>
    <w:rsid w:val="00E734E6"/>
    <w:rsid w:val="00E759C2"/>
    <w:rsid w:val="00E811FE"/>
    <w:rsid w:val="00E82686"/>
    <w:rsid w:val="00E82E45"/>
    <w:rsid w:val="00E83C98"/>
    <w:rsid w:val="00E844B4"/>
    <w:rsid w:val="00E859A1"/>
    <w:rsid w:val="00E8619D"/>
    <w:rsid w:val="00E87AD7"/>
    <w:rsid w:val="00E9549E"/>
    <w:rsid w:val="00E955CA"/>
    <w:rsid w:val="00E95D34"/>
    <w:rsid w:val="00E9653A"/>
    <w:rsid w:val="00EA1F31"/>
    <w:rsid w:val="00EA6FC4"/>
    <w:rsid w:val="00EB1C5C"/>
    <w:rsid w:val="00EB471F"/>
    <w:rsid w:val="00EB5FF4"/>
    <w:rsid w:val="00EB76E8"/>
    <w:rsid w:val="00EC1A25"/>
    <w:rsid w:val="00EC220B"/>
    <w:rsid w:val="00EC701A"/>
    <w:rsid w:val="00ED1532"/>
    <w:rsid w:val="00ED29F3"/>
    <w:rsid w:val="00EE0F74"/>
    <w:rsid w:val="00EE1316"/>
    <w:rsid w:val="00EE17B4"/>
    <w:rsid w:val="00EE1ADF"/>
    <w:rsid w:val="00EE220D"/>
    <w:rsid w:val="00EE37A4"/>
    <w:rsid w:val="00EE3BA3"/>
    <w:rsid w:val="00EF0AA7"/>
    <w:rsid w:val="00EF4746"/>
    <w:rsid w:val="00EF67F3"/>
    <w:rsid w:val="00EF6AA9"/>
    <w:rsid w:val="00EF6ECB"/>
    <w:rsid w:val="00F023E2"/>
    <w:rsid w:val="00F048E0"/>
    <w:rsid w:val="00F0538B"/>
    <w:rsid w:val="00F0620B"/>
    <w:rsid w:val="00F112E9"/>
    <w:rsid w:val="00F16F87"/>
    <w:rsid w:val="00F22CDC"/>
    <w:rsid w:val="00F24EB8"/>
    <w:rsid w:val="00F27568"/>
    <w:rsid w:val="00F311C3"/>
    <w:rsid w:val="00F324C9"/>
    <w:rsid w:val="00F34C53"/>
    <w:rsid w:val="00F37BDE"/>
    <w:rsid w:val="00F43EF9"/>
    <w:rsid w:val="00F45E4C"/>
    <w:rsid w:val="00F50D90"/>
    <w:rsid w:val="00F529FB"/>
    <w:rsid w:val="00F544C0"/>
    <w:rsid w:val="00F659A4"/>
    <w:rsid w:val="00F6687C"/>
    <w:rsid w:val="00F66FA9"/>
    <w:rsid w:val="00F676F4"/>
    <w:rsid w:val="00F7149F"/>
    <w:rsid w:val="00F72A44"/>
    <w:rsid w:val="00F7313A"/>
    <w:rsid w:val="00F7347F"/>
    <w:rsid w:val="00F75CF6"/>
    <w:rsid w:val="00F77116"/>
    <w:rsid w:val="00F82BF1"/>
    <w:rsid w:val="00F83747"/>
    <w:rsid w:val="00F8379B"/>
    <w:rsid w:val="00F84239"/>
    <w:rsid w:val="00F84297"/>
    <w:rsid w:val="00F84B24"/>
    <w:rsid w:val="00F864EF"/>
    <w:rsid w:val="00F87590"/>
    <w:rsid w:val="00F916A8"/>
    <w:rsid w:val="00F93D08"/>
    <w:rsid w:val="00F9574F"/>
    <w:rsid w:val="00F966EC"/>
    <w:rsid w:val="00F972C5"/>
    <w:rsid w:val="00FA0C0B"/>
    <w:rsid w:val="00FA11FA"/>
    <w:rsid w:val="00FA5A19"/>
    <w:rsid w:val="00FB10BB"/>
    <w:rsid w:val="00FB5D0C"/>
    <w:rsid w:val="00FB76A6"/>
    <w:rsid w:val="00FB7E65"/>
    <w:rsid w:val="00FC53A0"/>
    <w:rsid w:val="00FC5A83"/>
    <w:rsid w:val="00FC5E4B"/>
    <w:rsid w:val="00FD06A5"/>
    <w:rsid w:val="00FD2C32"/>
    <w:rsid w:val="00FD72F7"/>
    <w:rsid w:val="00FE5DCB"/>
    <w:rsid w:val="00FE67C3"/>
    <w:rsid w:val="00FE7602"/>
    <w:rsid w:val="00FF0303"/>
    <w:rsid w:val="00FF2608"/>
    <w:rsid w:val="00FF3613"/>
    <w:rsid w:val="00FF44C8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AE033"/>
  <w15:chartTrackingRefBased/>
  <w15:docId w15:val="{97CC3F51-8DC2-4A21-9FE7-1D6AB8E90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07F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7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07F8C"/>
    <w:rPr>
      <w:rFonts w:asciiTheme="majorHAnsi" w:eastAsiaTheme="majorEastAsia" w:hAnsiTheme="majorHAnsi" w:cstheme="majorBidi"/>
      <w:sz w:val="28"/>
      <w:szCs w:val="32"/>
    </w:rPr>
  </w:style>
  <w:style w:type="paragraph" w:styleId="Listenabsatz">
    <w:name w:val="List Paragraph"/>
    <w:basedOn w:val="Standard"/>
    <w:uiPriority w:val="34"/>
    <w:qFormat/>
    <w:rsid w:val="00BB1097"/>
    <w:pPr>
      <w:ind w:left="720"/>
      <w:contextualSpacing/>
    </w:pPr>
  </w:style>
  <w:style w:type="table" w:styleId="Tabellenraster">
    <w:name w:val="Table Grid"/>
    <w:basedOn w:val="NormaleTabelle"/>
    <w:uiPriority w:val="39"/>
    <w:rsid w:val="001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C47952"/>
    <w:rPr>
      <w:rFonts w:asciiTheme="majorHAnsi" w:eastAsiaTheme="majorEastAsia" w:hAnsiTheme="majorHAnsi" w:cstheme="majorBidi"/>
      <w:sz w:val="26"/>
      <w:szCs w:val="2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44065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44065D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44065D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4065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4065D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406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406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3.wdp"/><Relationship Id="rId117" Type="http://schemas.openxmlformats.org/officeDocument/2006/relationships/image" Target="media/image76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microsoft.com/office/2007/relationships/hdphoto" Target="media/hdphoto6.wdp"/><Relationship Id="rId63" Type="http://schemas.microsoft.com/office/2007/relationships/hdphoto" Target="media/hdphoto12.wdp"/><Relationship Id="rId68" Type="http://schemas.openxmlformats.org/officeDocument/2006/relationships/image" Target="media/image50.png"/><Relationship Id="rId84" Type="http://schemas.openxmlformats.org/officeDocument/2006/relationships/image" Target="media/image58.png"/><Relationship Id="rId89" Type="http://schemas.openxmlformats.org/officeDocument/2006/relationships/image" Target="media/image61.png"/><Relationship Id="rId112" Type="http://schemas.microsoft.com/office/2007/relationships/hdphoto" Target="media/hdphoto36.wdp"/><Relationship Id="rId133" Type="http://schemas.openxmlformats.org/officeDocument/2006/relationships/image" Target="media/image84.png"/><Relationship Id="rId138" Type="http://schemas.openxmlformats.org/officeDocument/2006/relationships/image" Target="media/image87.png"/><Relationship Id="rId16" Type="http://schemas.openxmlformats.org/officeDocument/2006/relationships/image" Target="media/image11.png"/><Relationship Id="rId107" Type="http://schemas.openxmlformats.org/officeDocument/2006/relationships/image" Target="media/image70.png"/><Relationship Id="rId11" Type="http://schemas.openxmlformats.org/officeDocument/2006/relationships/image" Target="media/image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microsoft.com/office/2007/relationships/hdphoto" Target="media/hdphoto8.wdp"/><Relationship Id="rId58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microsoft.com/office/2007/relationships/hdphoto" Target="media/hdphoto20.wdp"/><Relationship Id="rId102" Type="http://schemas.microsoft.com/office/2007/relationships/hdphoto" Target="media/hdphoto31.wdp"/><Relationship Id="rId123" Type="http://schemas.openxmlformats.org/officeDocument/2006/relationships/image" Target="media/image79.png"/><Relationship Id="rId128" Type="http://schemas.microsoft.com/office/2007/relationships/hdphoto" Target="media/hdphoto43.wdp"/><Relationship Id="rId144" Type="http://schemas.openxmlformats.org/officeDocument/2006/relationships/image" Target="media/image91.png"/><Relationship Id="rId149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microsoft.com/office/2007/relationships/hdphoto" Target="media/hdphoto25.wdp"/><Relationship Id="rId95" Type="http://schemas.openxmlformats.org/officeDocument/2006/relationships/image" Target="media/image64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48.png"/><Relationship Id="rId69" Type="http://schemas.microsoft.com/office/2007/relationships/hdphoto" Target="media/hdphoto15.wdp"/><Relationship Id="rId113" Type="http://schemas.openxmlformats.org/officeDocument/2006/relationships/image" Target="media/image73.png"/><Relationship Id="rId118" Type="http://schemas.microsoft.com/office/2007/relationships/hdphoto" Target="media/hdphoto38.wdp"/><Relationship Id="rId134" Type="http://schemas.microsoft.com/office/2007/relationships/hdphoto" Target="media/hdphoto46.wdp"/><Relationship Id="rId139" Type="http://schemas.microsoft.com/office/2007/relationships/hdphoto" Target="media/hdphoto48.wdp"/><Relationship Id="rId80" Type="http://schemas.openxmlformats.org/officeDocument/2006/relationships/image" Target="media/image56.png"/><Relationship Id="rId85" Type="http://schemas.microsoft.com/office/2007/relationships/hdphoto" Target="media/hdphoto23.wdp"/><Relationship Id="rId15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microsoft.com/office/2007/relationships/hdphoto" Target="media/hdphoto10.wdp"/><Relationship Id="rId67" Type="http://schemas.microsoft.com/office/2007/relationships/hdphoto" Target="media/hdphoto14.wdp"/><Relationship Id="rId103" Type="http://schemas.openxmlformats.org/officeDocument/2006/relationships/image" Target="media/image68.png"/><Relationship Id="rId108" Type="http://schemas.microsoft.com/office/2007/relationships/hdphoto" Target="media/hdphoto34.wdp"/><Relationship Id="rId116" Type="http://schemas.openxmlformats.org/officeDocument/2006/relationships/image" Target="media/image75.png"/><Relationship Id="rId124" Type="http://schemas.microsoft.com/office/2007/relationships/hdphoto" Target="media/hdphoto41.wdp"/><Relationship Id="rId129" Type="http://schemas.openxmlformats.org/officeDocument/2006/relationships/image" Target="media/image82.png"/><Relationship Id="rId137" Type="http://schemas.openxmlformats.org/officeDocument/2006/relationships/image" Target="media/image8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image" Target="media/image51.png"/><Relationship Id="rId75" Type="http://schemas.microsoft.com/office/2007/relationships/hdphoto" Target="media/hdphoto18.wdp"/><Relationship Id="rId83" Type="http://schemas.microsoft.com/office/2007/relationships/hdphoto" Target="media/hdphoto22.wdp"/><Relationship Id="rId88" Type="http://schemas.microsoft.com/office/2007/relationships/hdphoto" Target="media/hdphoto24.wdp"/><Relationship Id="rId91" Type="http://schemas.openxmlformats.org/officeDocument/2006/relationships/image" Target="media/image62.png"/><Relationship Id="rId96" Type="http://schemas.microsoft.com/office/2007/relationships/hdphoto" Target="media/hdphoto28.wdp"/><Relationship Id="rId111" Type="http://schemas.openxmlformats.org/officeDocument/2006/relationships/image" Target="media/image72.png"/><Relationship Id="rId132" Type="http://schemas.microsoft.com/office/2007/relationships/hdphoto" Target="media/hdphoto45.wdp"/><Relationship Id="rId140" Type="http://schemas.openxmlformats.org/officeDocument/2006/relationships/image" Target="media/image88.png"/><Relationship Id="rId145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microsoft.com/office/2007/relationships/hdphoto" Target="media/hdphoto9.wdp"/><Relationship Id="rId106" Type="http://schemas.microsoft.com/office/2007/relationships/hdphoto" Target="media/hdphoto33.wdp"/><Relationship Id="rId114" Type="http://schemas.microsoft.com/office/2007/relationships/hdphoto" Target="media/hdphoto37.wdp"/><Relationship Id="rId119" Type="http://schemas.openxmlformats.org/officeDocument/2006/relationships/image" Target="media/image77.png"/><Relationship Id="rId127" Type="http://schemas.openxmlformats.org/officeDocument/2006/relationships/image" Target="media/image81.png"/><Relationship Id="rId10" Type="http://schemas.microsoft.com/office/2007/relationships/hdphoto" Target="media/hdphoto1.wdp"/><Relationship Id="rId31" Type="http://schemas.microsoft.com/office/2007/relationships/hdphoto" Target="media/hdphoto5.wdp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microsoft.com/office/2007/relationships/hdphoto" Target="media/hdphoto13.wdp"/><Relationship Id="rId73" Type="http://schemas.microsoft.com/office/2007/relationships/hdphoto" Target="media/hdphoto17.wdp"/><Relationship Id="rId78" Type="http://schemas.openxmlformats.org/officeDocument/2006/relationships/image" Target="media/image55.png"/><Relationship Id="rId81" Type="http://schemas.microsoft.com/office/2007/relationships/hdphoto" Target="media/hdphoto21.wdp"/><Relationship Id="rId86" Type="http://schemas.openxmlformats.org/officeDocument/2006/relationships/image" Target="media/image59.png"/><Relationship Id="rId94" Type="http://schemas.microsoft.com/office/2007/relationships/hdphoto" Target="media/hdphoto27.wdp"/><Relationship Id="rId99" Type="http://schemas.openxmlformats.org/officeDocument/2006/relationships/image" Target="media/image66.png"/><Relationship Id="rId101" Type="http://schemas.openxmlformats.org/officeDocument/2006/relationships/image" Target="media/image67.png"/><Relationship Id="rId122" Type="http://schemas.microsoft.com/office/2007/relationships/hdphoto" Target="media/hdphoto40.wdp"/><Relationship Id="rId130" Type="http://schemas.microsoft.com/office/2007/relationships/hdphoto" Target="media/hdphoto44.wdp"/><Relationship Id="rId135" Type="http://schemas.openxmlformats.org/officeDocument/2006/relationships/image" Target="media/image85.png"/><Relationship Id="rId143" Type="http://schemas.openxmlformats.org/officeDocument/2006/relationships/image" Target="media/image90.png"/><Relationship Id="rId148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109" Type="http://schemas.openxmlformats.org/officeDocument/2006/relationships/image" Target="media/image71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6" Type="http://schemas.openxmlformats.org/officeDocument/2006/relationships/image" Target="media/image54.png"/><Relationship Id="rId97" Type="http://schemas.openxmlformats.org/officeDocument/2006/relationships/image" Target="media/image65.png"/><Relationship Id="rId104" Type="http://schemas.microsoft.com/office/2007/relationships/hdphoto" Target="media/hdphoto32.wdp"/><Relationship Id="rId120" Type="http://schemas.microsoft.com/office/2007/relationships/hdphoto" Target="media/hdphoto39.wdp"/><Relationship Id="rId125" Type="http://schemas.openxmlformats.org/officeDocument/2006/relationships/image" Target="media/image80.png"/><Relationship Id="rId141" Type="http://schemas.microsoft.com/office/2007/relationships/hdphoto" Target="media/hdphoto49.wdp"/><Relationship Id="rId146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microsoft.com/office/2007/relationships/hdphoto" Target="media/hdphoto16.wdp"/><Relationship Id="rId92" Type="http://schemas.microsoft.com/office/2007/relationships/hdphoto" Target="media/hdphoto26.wdp"/><Relationship Id="rId2" Type="http://schemas.openxmlformats.org/officeDocument/2006/relationships/styles" Target="styles.xml"/><Relationship Id="rId29" Type="http://schemas.microsoft.com/office/2007/relationships/hdphoto" Target="media/hdphoto4.wdp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49.png"/><Relationship Id="rId87" Type="http://schemas.openxmlformats.org/officeDocument/2006/relationships/image" Target="media/image60.png"/><Relationship Id="rId110" Type="http://schemas.microsoft.com/office/2007/relationships/hdphoto" Target="media/hdphoto35.wdp"/><Relationship Id="rId115" Type="http://schemas.openxmlformats.org/officeDocument/2006/relationships/image" Target="media/image74.png"/><Relationship Id="rId131" Type="http://schemas.openxmlformats.org/officeDocument/2006/relationships/image" Target="media/image83.png"/><Relationship Id="rId136" Type="http://schemas.microsoft.com/office/2007/relationships/hdphoto" Target="media/hdphoto47.wdp"/><Relationship Id="rId61" Type="http://schemas.microsoft.com/office/2007/relationships/hdphoto" Target="media/hdphoto11.wdp"/><Relationship Id="rId82" Type="http://schemas.openxmlformats.org/officeDocument/2006/relationships/image" Target="media/image57.png"/><Relationship Id="rId19" Type="http://schemas.microsoft.com/office/2007/relationships/hdphoto" Target="media/hdphoto2.wdp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4.png"/><Relationship Id="rId77" Type="http://schemas.microsoft.com/office/2007/relationships/hdphoto" Target="media/hdphoto19.wdp"/><Relationship Id="rId100" Type="http://schemas.microsoft.com/office/2007/relationships/hdphoto" Target="media/hdphoto30.wdp"/><Relationship Id="rId105" Type="http://schemas.openxmlformats.org/officeDocument/2006/relationships/image" Target="media/image69.png"/><Relationship Id="rId126" Type="http://schemas.microsoft.com/office/2007/relationships/hdphoto" Target="media/hdphoto42.wdp"/><Relationship Id="rId147" Type="http://schemas.openxmlformats.org/officeDocument/2006/relationships/image" Target="media/image94.png"/><Relationship Id="rId8" Type="http://schemas.openxmlformats.org/officeDocument/2006/relationships/image" Target="media/image4.png"/><Relationship Id="rId51" Type="http://schemas.microsoft.com/office/2007/relationships/hdphoto" Target="media/hdphoto7.wdp"/><Relationship Id="rId72" Type="http://schemas.openxmlformats.org/officeDocument/2006/relationships/image" Target="media/image52.png"/><Relationship Id="rId93" Type="http://schemas.openxmlformats.org/officeDocument/2006/relationships/image" Target="media/image63.png"/><Relationship Id="rId98" Type="http://schemas.microsoft.com/office/2007/relationships/hdphoto" Target="media/hdphoto29.wdp"/><Relationship Id="rId121" Type="http://schemas.openxmlformats.org/officeDocument/2006/relationships/image" Target="media/image78.png"/><Relationship Id="rId142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2202</Words>
  <Characters>13877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Fuchs</dc:creator>
  <cp:keywords/>
  <dc:description/>
  <cp:lastModifiedBy>Kim Fuchs</cp:lastModifiedBy>
  <cp:revision>999</cp:revision>
  <dcterms:created xsi:type="dcterms:W3CDTF">2017-12-09T17:32:00Z</dcterms:created>
  <dcterms:modified xsi:type="dcterms:W3CDTF">2018-05-10T15:13:00Z</dcterms:modified>
</cp:coreProperties>
</file>