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38309" w14:textId="32A8AA4C" w:rsidR="00315A42" w:rsidRDefault="00315A42" w:rsidP="00315A42">
      <w:pPr>
        <w:pStyle w:val="Title"/>
        <w:tabs>
          <w:tab w:val="left" w:pos="4500"/>
        </w:tabs>
      </w:pPr>
      <w:r>
        <w:t>Sample outline template</w:t>
      </w:r>
      <w:r>
        <w:tab/>
      </w:r>
    </w:p>
    <w:p w14:paraId="14AE6A69" w14:textId="6CF2879F" w:rsidR="00315A42" w:rsidRPr="00315A42" w:rsidRDefault="00315A42" w:rsidP="00315A42">
      <w:pPr>
        <w:rPr>
          <w:rFonts w:ascii="Arial" w:eastAsia="Times New Roman" w:hAnsi="Arial" w:cs="Arial"/>
          <w:color w:val="222222"/>
          <w:sz w:val="22"/>
          <w:szCs w:val="22"/>
        </w:rPr>
      </w:pP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Format: 4 pages, ~15-16 </w:t>
      </w:r>
      <w:proofErr w:type="spell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para</w:t>
      </w:r>
      <w:proofErr w:type="spell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.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Audience community: strongly correlated systems, oxide interface, spin-orbit coupling, </w:t>
      </w:r>
      <w:proofErr w:type="spellStart"/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nematic</w:t>
      </w:r>
      <w:proofErr w:type="spellEnd"/>
      <w:proofErr w:type="gramEnd"/>
    </w:p>
    <w:p w14:paraId="023508B4" w14:textId="75ABC14A" w:rsidR="00315A42" w:rsidRPr="00B30D74" w:rsidRDefault="00B30D74" w:rsidP="00315A42">
      <w:pPr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B30D7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Title: </w:t>
      </w:r>
    </w:p>
    <w:p w14:paraId="0049A3C5" w14:textId="77777777" w:rsidR="00FD79FF" w:rsidRDefault="00315A42" w:rsidP="00FD79FF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Main Message:</w:t>
      </w:r>
    </w:p>
    <w:p w14:paraId="35210C0B" w14:textId="745BECA3" w:rsidR="00315A42" w:rsidRPr="00315A42" w:rsidRDefault="00315A42" w:rsidP="00FD79FF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Introduction</w:t>
      </w:r>
    </w:p>
    <w:p w14:paraId="259EBA4F" w14:textId="77777777" w:rsidR="0096722A" w:rsidRDefault="0096722A" w:rsidP="00315A42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The context -&gt; limitations and gaps in the previous studies.</w:t>
      </w:r>
    </w:p>
    <w:p w14:paraId="231A2075" w14:textId="29079C48" w:rsidR="00315A42" w:rsidRPr="00315A42" w:rsidRDefault="0096722A" w:rsidP="00315A42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Our questions -&gt; our approach</w:t>
      </w:r>
    </w:p>
    <w:p w14:paraId="3C5BE4D2" w14:textId="5E0F85FD" w:rsidR="00315A42" w:rsidRPr="00CA6D12" w:rsidRDefault="0096722A" w:rsidP="00315A42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CA6D12">
        <w:rPr>
          <w:rFonts w:ascii="Arial" w:eastAsia="Times New Roman" w:hAnsi="Arial" w:cs="Arial"/>
          <w:color w:val="222222"/>
          <w:sz w:val="22"/>
          <w:szCs w:val="22"/>
          <w:shd w:val="clear" w:color="auto" w:fill="FFFFCC"/>
        </w:rPr>
        <w:t>The road map</w:t>
      </w:r>
    </w:p>
    <w:p w14:paraId="0AE516DB" w14:textId="536FE159" w:rsidR="0096722A" w:rsidRDefault="00CA6D12" w:rsidP="0096722A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222222"/>
          <w:sz w:val="22"/>
          <w:szCs w:val="22"/>
        </w:rPr>
        <w:t>Main section 1</w:t>
      </w:r>
    </w:p>
    <w:p w14:paraId="355004C4" w14:textId="4063EBFB" w:rsidR="0096722A" w:rsidRDefault="0096722A" w:rsidP="0096722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Model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(Fig)</w:t>
      </w:r>
    </w:p>
    <w:p w14:paraId="4A96B761" w14:textId="77777777" w:rsidR="0096722A" w:rsidRDefault="0096722A" w:rsidP="0096722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What we do</w:t>
      </w:r>
    </w:p>
    <w:p w14:paraId="404CEB84" w14:textId="77777777" w:rsidR="0096722A" w:rsidRDefault="0096722A" w:rsidP="0096722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What we find for one band</w:t>
      </w:r>
      <w:r w:rsidR="00315A42" w:rsidRPr="0096722A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4F0B8CE7" w14:textId="2A81609B" w:rsidR="0096722A" w:rsidRDefault="0096722A" w:rsidP="0096722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What we find for three band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(Fig)</w:t>
      </w:r>
    </w:p>
    <w:p w14:paraId="7F80D16C" w14:textId="09295376" w:rsidR="00315A42" w:rsidRPr="0096722A" w:rsidRDefault="00315A42" w:rsidP="0096722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96722A">
        <w:rPr>
          <w:rFonts w:ascii="Arial" w:eastAsia="Times New Roman" w:hAnsi="Arial" w:cs="Arial"/>
          <w:color w:val="222222"/>
          <w:sz w:val="22"/>
          <w:szCs w:val="22"/>
        </w:rPr>
        <w:t>We find no qualitative difference when including atomic SOC.</w:t>
      </w:r>
    </w:p>
    <w:p w14:paraId="0BEF0669" w14:textId="55321A0C" w:rsidR="00315A42" w:rsidRPr="00315A42" w:rsidRDefault="00CA6D12" w:rsidP="00315A42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222222"/>
          <w:sz w:val="22"/>
          <w:szCs w:val="22"/>
        </w:rPr>
        <w:t>Main section 2</w:t>
      </w:r>
    </w:p>
    <w:p w14:paraId="6BD5AC74" w14:textId="650E9D20" w:rsidR="00315A42" w:rsidRPr="00315A42" w:rsidRDefault="00CA6D12" w:rsidP="00315A42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What we do</w:t>
      </w:r>
      <w:r w:rsidR="00315A42" w:rsidRPr="00315A42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7F45D4D3" w14:textId="61202D94" w:rsidR="00315A42" w:rsidRPr="00315A42" w:rsidRDefault="0096722A" w:rsidP="00315A42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What we find</w:t>
      </w:r>
      <w:r w:rsidR="00315A42"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(Fig) </w:t>
      </w:r>
    </w:p>
    <w:p w14:paraId="35029811" w14:textId="77777777" w:rsidR="00315A42" w:rsidRDefault="00315A42" w:rsidP="00315A42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Discussion &amp; Conclusions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> (Fig)</w:t>
      </w:r>
    </w:p>
    <w:p w14:paraId="0608A301" w14:textId="77777777" w:rsidR="00315A42" w:rsidRPr="00B30D74" w:rsidRDefault="00315A42" w:rsidP="00315A4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  <w:b/>
        </w:rPr>
      </w:pPr>
      <w:r w:rsidRPr="00B30D74">
        <w:rPr>
          <w:rFonts w:ascii="Arial" w:hAnsi="Arial" w:cs="Arial"/>
          <w:b/>
        </w:rPr>
        <w:t>Abstract:</w:t>
      </w:r>
    </w:p>
    <w:p w14:paraId="14620BE6" w14:textId="77777777" w:rsidR="00315A42" w:rsidRPr="00315A42" w:rsidRDefault="00315A42" w:rsidP="00315A4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315A42">
        <w:rPr>
          <w:rFonts w:ascii="Arial" w:hAnsi="Arial" w:cs="Arial"/>
        </w:rPr>
        <w:t>Why (context):</w:t>
      </w:r>
    </w:p>
    <w:p w14:paraId="106F2251" w14:textId="77777777" w:rsidR="00315A42" w:rsidRPr="00315A42" w:rsidRDefault="00315A42" w:rsidP="00315A4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315A42">
        <w:rPr>
          <w:rFonts w:ascii="Arial" w:hAnsi="Arial" w:cs="Arial"/>
        </w:rPr>
        <w:t>The question:</w:t>
      </w:r>
    </w:p>
    <w:p w14:paraId="128433E7" w14:textId="77777777" w:rsidR="00315A42" w:rsidRPr="00315A42" w:rsidRDefault="00315A42" w:rsidP="00315A4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315A42">
        <w:rPr>
          <w:rFonts w:ascii="Arial" w:hAnsi="Arial" w:cs="Arial"/>
        </w:rPr>
        <w:t>What we have done:</w:t>
      </w:r>
    </w:p>
    <w:p w14:paraId="74C7DA6A" w14:textId="77777777" w:rsidR="00315A42" w:rsidRPr="00315A42" w:rsidRDefault="00315A42" w:rsidP="00315A42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315A42">
        <w:rPr>
          <w:rFonts w:ascii="Arial" w:hAnsi="Arial" w:cs="Arial"/>
        </w:rPr>
        <w:t>What we have found:</w:t>
      </w:r>
    </w:p>
    <w:p w14:paraId="0127F8FB" w14:textId="321308DF" w:rsidR="00315A42" w:rsidRPr="00315A42" w:rsidRDefault="00315A42" w:rsidP="00315A4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15A42">
        <w:rPr>
          <w:rFonts w:ascii="Arial" w:hAnsi="Arial" w:cs="Arial"/>
        </w:rPr>
        <w:t>So what: </w:t>
      </w:r>
    </w:p>
    <w:p w14:paraId="00A66A1C" w14:textId="77777777" w:rsidR="00FD79FF" w:rsidRDefault="00FD79FF">
      <w:r>
        <w:br w:type="page"/>
      </w:r>
    </w:p>
    <w:p w14:paraId="0B416CF9" w14:textId="0F4BB3D1" w:rsidR="00FD79FF" w:rsidRDefault="00FD79FF" w:rsidP="00FD79FF">
      <w:pPr>
        <w:pStyle w:val="Title"/>
        <w:tabs>
          <w:tab w:val="left" w:pos="4500"/>
        </w:tabs>
      </w:pPr>
      <w:r>
        <w:t>Sample outline v1</w:t>
      </w:r>
      <w:r>
        <w:tab/>
      </w:r>
    </w:p>
    <w:p w14:paraId="67FE33CB" w14:textId="77777777" w:rsidR="00FD79FF" w:rsidRPr="00315A42" w:rsidRDefault="00FD79FF" w:rsidP="00FD79FF">
      <w:pPr>
        <w:rPr>
          <w:rFonts w:ascii="Arial" w:eastAsia="Times New Roman" w:hAnsi="Arial" w:cs="Arial"/>
          <w:color w:val="222222"/>
          <w:sz w:val="22"/>
          <w:szCs w:val="22"/>
        </w:rPr>
      </w:pP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Format: 4 pages, ~15-16 </w:t>
      </w:r>
      <w:proofErr w:type="spell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para</w:t>
      </w:r>
      <w:proofErr w:type="spell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.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</w:t>
      </w:r>
    </w:p>
    <w:p w14:paraId="1E15E5F3" w14:textId="77777777" w:rsidR="00FD79FF" w:rsidRPr="00FD79FF" w:rsidRDefault="00FD79FF" w:rsidP="00FD79FF">
      <w:pPr>
        <w:rPr>
          <w:rFonts w:ascii="Arial" w:eastAsia="Times New Roman" w:hAnsi="Arial" w:cs="Arial"/>
          <w:color w:val="0000FF"/>
          <w:sz w:val="22"/>
          <w:szCs w:val="22"/>
        </w:rPr>
      </w:pPr>
      <w:r w:rsidRPr="00FD79FF">
        <w:rPr>
          <w:rFonts w:ascii="Arial" w:eastAsia="Times New Roman" w:hAnsi="Arial" w:cs="Arial"/>
          <w:b/>
          <w:bCs/>
          <w:color w:val="0000FF"/>
          <w:sz w:val="22"/>
          <w:szCs w:val="22"/>
        </w:rPr>
        <w:t>Title (?</w:t>
      </w:r>
      <w:proofErr w:type="gramStart"/>
      <w:r w:rsidRPr="00FD79FF">
        <w:rPr>
          <w:rFonts w:ascii="Arial" w:eastAsia="Times New Roman" w:hAnsi="Arial" w:cs="Arial"/>
          <w:b/>
          <w:bCs/>
          <w:color w:val="0000FF"/>
          <w:sz w:val="22"/>
          <w:szCs w:val="22"/>
        </w:rPr>
        <w:t>) :</w:t>
      </w:r>
      <w:proofErr w:type="gramEnd"/>
      <w:r w:rsidRPr="00FD79FF">
        <w:rPr>
          <w:rFonts w:ascii="Arial" w:eastAsia="Times New Roman" w:hAnsi="Arial" w:cs="Arial"/>
          <w:b/>
          <w:bCs/>
          <w:color w:val="0000FF"/>
          <w:sz w:val="22"/>
          <w:szCs w:val="22"/>
        </w:rPr>
        <w:t xml:space="preserve"> origin of magnetic anisotropy in interface 2DEG</w:t>
      </w:r>
    </w:p>
    <w:p w14:paraId="49236C59" w14:textId="77777777" w:rsidR="00FD79FF" w:rsidRDefault="00FD79FF" w:rsidP="00FD79FF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D79FF">
        <w:rPr>
          <w:rFonts w:ascii="Arial" w:eastAsia="Times New Roman" w:hAnsi="Arial" w:cs="Arial"/>
          <w:b/>
          <w:bCs/>
          <w:color w:val="0000FF"/>
          <w:sz w:val="22"/>
          <w:szCs w:val="22"/>
        </w:rPr>
        <w:t xml:space="preserve">Main Message: A 2DEG with </w:t>
      </w:r>
      <w:proofErr w:type="spellStart"/>
      <w:r w:rsidRPr="00FD79FF">
        <w:rPr>
          <w:rFonts w:ascii="Arial" w:eastAsia="Times New Roman" w:hAnsi="Arial" w:cs="Arial"/>
          <w:b/>
          <w:bCs/>
          <w:color w:val="0000FF"/>
          <w:sz w:val="22"/>
          <w:szCs w:val="22"/>
        </w:rPr>
        <w:t>Rashba</w:t>
      </w:r>
      <w:proofErr w:type="spellEnd"/>
      <w:r w:rsidRPr="00FD79FF">
        <w:rPr>
          <w:rFonts w:ascii="Arial" w:eastAsia="Times New Roman" w:hAnsi="Arial" w:cs="Arial"/>
          <w:b/>
          <w:bCs/>
          <w:color w:val="0000FF"/>
          <w:sz w:val="22"/>
          <w:szCs w:val="22"/>
        </w:rPr>
        <w:t xml:space="preserve"> SOC at low densities shows an anisotropic spin-susceptibility leading to in-plane magnetization.</w:t>
      </w:r>
    </w:p>
    <w:p w14:paraId="6F0080B3" w14:textId="77777777" w:rsidR="00FD79FF" w:rsidRDefault="00FD79FF" w:rsidP="00FD79FF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0156423A" w14:textId="77777777" w:rsidR="00FD79FF" w:rsidRPr="00315A42" w:rsidRDefault="00FD79FF" w:rsidP="00FD79FF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Introduction</w:t>
      </w:r>
    </w:p>
    <w:p w14:paraId="65374D76" w14:textId="0C73CF0E" w:rsidR="00FD79FF" w:rsidRPr="00315A42" w:rsidRDefault="00FD79FF" w:rsidP="00FD79FF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FD79FF">
        <w:rPr>
          <w:rFonts w:ascii="Arial" w:eastAsia="Times New Roman" w:hAnsi="Arial" w:cs="Arial"/>
          <w:color w:val="0000FF"/>
          <w:sz w:val="22"/>
          <w:szCs w:val="22"/>
        </w:rPr>
        <w:t>Context: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>The metallic interface between the insulators STO and LAO shows both, superconductivity and ferromagnetism.</w:t>
      </w:r>
    </w:p>
    <w:p w14:paraId="15A39006" w14:textId="51DB0BC6" w:rsidR="00FD79FF" w:rsidRPr="00315A42" w:rsidRDefault="00FD79FF" w:rsidP="00FD79FF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FD79FF">
        <w:rPr>
          <w:rFonts w:ascii="Arial" w:eastAsia="Times New Roman" w:hAnsi="Arial" w:cs="Arial"/>
          <w:color w:val="0000FF"/>
          <w:sz w:val="22"/>
          <w:szCs w:val="22"/>
        </w:rPr>
        <w:t xml:space="preserve">Question: 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>Scanning squid microscopy measurements of the ferromagnetic state reveal magnetic puddles with in-plane magnetization. Such an anisotropy is expected from the broken mirror symmetry of the interface, but there is no explicit calculation explaining it yet.</w:t>
      </w:r>
    </w:p>
    <w:p w14:paraId="3ED8E130" w14:textId="035B047C" w:rsidR="00FD79FF" w:rsidRPr="00315A42" w:rsidRDefault="00FD79FF" w:rsidP="00FD79FF">
      <w:pPr>
        <w:numPr>
          <w:ilvl w:val="1"/>
          <w:numId w:val="1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CC"/>
        </w:rPr>
        <w:t>The road map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(We first introduce the model and our method, then present the results for the susceptibility, explain how an in-plane magnetization naturally leads to an orbital ('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') order and finish with discussion &amp; conclusion) </w:t>
      </w:r>
    </w:p>
    <w:p w14:paraId="2143D252" w14:textId="77777777" w:rsidR="00FD79FF" w:rsidRPr="00315A42" w:rsidRDefault="00FD79FF" w:rsidP="00FD79FF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Anisotropy in the </w:t>
      </w: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in-plane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vs. out-of-plane susceptibility</w:t>
      </w:r>
    </w:p>
    <w:p w14:paraId="0BEADBE1" w14:textId="77777777" w:rsidR="00FD79FF" w:rsidRPr="00315A42" w:rsidRDefault="00FD79FF" w:rsidP="00FD79FF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Coupling of orbital-order &amp; in-plane fields</w:t>
      </w:r>
    </w:p>
    <w:p w14:paraId="4C020800" w14:textId="17213A44" w:rsidR="00FD79FF" w:rsidRPr="00315A42" w:rsidRDefault="00FD79FF" w:rsidP="00FD79FF">
      <w:p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</w:p>
    <w:p w14:paraId="04F9C9DC" w14:textId="66F3195F" w:rsidR="00FD79FF" w:rsidRPr="00315A42" w:rsidRDefault="00FD79FF" w:rsidP="00FD79FF">
      <w:p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</w:p>
    <w:p w14:paraId="7DC1B8F0" w14:textId="77777777" w:rsidR="00FD79FF" w:rsidRPr="00B30D74" w:rsidRDefault="00FD79FF" w:rsidP="00FD79FF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Discussion &amp; Conclusions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> (Fig)</w:t>
      </w:r>
    </w:p>
    <w:p w14:paraId="0BE0BBFD" w14:textId="77777777" w:rsidR="00FD79FF" w:rsidRPr="00B30D74" w:rsidRDefault="00FD79FF" w:rsidP="00FD79FF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B30D74">
        <w:rPr>
          <w:rFonts w:ascii="Arial" w:hAnsi="Arial" w:cs="Arial"/>
          <w:b/>
        </w:rPr>
        <w:t>Abstract:</w:t>
      </w:r>
    </w:p>
    <w:p w14:paraId="4824EF6D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Why (context):</w:t>
      </w:r>
      <w:r>
        <w:rPr>
          <w:rFonts w:ascii="Times" w:hAnsi="Times" w:cs="Times"/>
        </w:rPr>
        <w:t xml:space="preserve">    </w:t>
      </w:r>
    </w:p>
    <w:p w14:paraId="04946F52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The question:</w:t>
      </w:r>
      <w:r>
        <w:rPr>
          <w:rFonts w:ascii="Times" w:hAnsi="Times" w:cs="Times"/>
        </w:rPr>
        <w:t xml:space="preserve">    </w:t>
      </w:r>
    </w:p>
    <w:p w14:paraId="4798827F" w14:textId="4D7F488C" w:rsidR="00FD79FF" w:rsidRPr="00B30D74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What we have done:</w:t>
      </w:r>
    </w:p>
    <w:p w14:paraId="270EFFB3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What we have found:</w:t>
      </w:r>
      <w:r>
        <w:rPr>
          <w:rFonts w:ascii="Times" w:hAnsi="Times" w:cs="Times"/>
        </w:rPr>
        <w:t xml:space="preserve">   </w:t>
      </w:r>
    </w:p>
    <w:p w14:paraId="40D314B5" w14:textId="05742B88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  <w:r w:rsidRPr="00B30D74">
        <w:rPr>
          <w:rFonts w:ascii="Arial" w:hAnsi="Arial" w:cs="Arial"/>
        </w:rPr>
        <w:t>So what: </w:t>
      </w:r>
      <w:r>
        <w:rPr>
          <w:rFonts w:ascii="Arial" w:hAnsi="Arial" w:cs="Arial"/>
        </w:rPr>
        <w:t xml:space="preserve">  </w:t>
      </w:r>
    </w:p>
    <w:p w14:paraId="70C4F3A1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4EC358C7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3731BCB6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0A21539C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3B9131B5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4C2CC2C5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6C38ED7C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EFB99CB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7547E260" w14:textId="77777777" w:rsidR="00FD79FF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61C470B6" w14:textId="77777777" w:rsidR="00FD79FF" w:rsidRPr="00375FBA" w:rsidRDefault="00FD79FF" w:rsidP="00FD79F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14:paraId="21EE36A1" w14:textId="7CCE4409" w:rsidR="0096722A" w:rsidRDefault="009672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6192C6C2" w14:textId="5460D592" w:rsidR="00BE7A65" w:rsidRDefault="00BE7A65" w:rsidP="00BE7A65">
      <w:pPr>
        <w:pStyle w:val="Title"/>
        <w:tabs>
          <w:tab w:val="left" w:pos="4500"/>
        </w:tabs>
      </w:pPr>
      <w:r>
        <w:lastRenderedPageBreak/>
        <w:t>Sample outline v2</w:t>
      </w:r>
      <w:r>
        <w:tab/>
      </w:r>
    </w:p>
    <w:p w14:paraId="57B5D4A6" w14:textId="4C99BEDF" w:rsidR="00B30D74" w:rsidRPr="00315A42" w:rsidRDefault="00B30D74" w:rsidP="00B30D74">
      <w:pPr>
        <w:rPr>
          <w:rFonts w:ascii="Arial" w:eastAsia="Times New Roman" w:hAnsi="Arial" w:cs="Arial"/>
          <w:color w:val="222222"/>
          <w:sz w:val="22"/>
          <w:szCs w:val="22"/>
        </w:rPr>
      </w:pP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Format: 4 pages, ~15-16 </w:t>
      </w:r>
      <w:proofErr w:type="spell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para</w:t>
      </w:r>
      <w:proofErr w:type="spell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.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</w:t>
      </w:r>
    </w:p>
    <w:p w14:paraId="66D80F4D" w14:textId="0A5D5093" w:rsidR="00BE7A65" w:rsidRPr="00315A42" w:rsidRDefault="00BE7A65" w:rsidP="00BE7A65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Title (?</w:t>
      </w: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) :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origin of magnetic anisotropy in interface 2DEG</w:t>
      </w:r>
    </w:p>
    <w:p w14:paraId="1E7F7E5C" w14:textId="77777777" w:rsidR="00375FBA" w:rsidRDefault="00BE7A65" w:rsidP="00375FBA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Main Message: A 2DEG with </w:t>
      </w:r>
      <w:proofErr w:type="spell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Rashba</w:t>
      </w:r>
      <w:proofErr w:type="spell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SOC at low densities shows an anisotropic spin-susceptibility leading to in-plane magnetization.</w:t>
      </w:r>
    </w:p>
    <w:p w14:paraId="79D15B22" w14:textId="77777777" w:rsidR="00375FBA" w:rsidRDefault="00375FBA" w:rsidP="00375FBA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06B86C7F" w14:textId="1C1F5A21" w:rsidR="00BE7A65" w:rsidRPr="00315A42" w:rsidRDefault="00BE7A65" w:rsidP="00375FBA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Introduction</w:t>
      </w:r>
    </w:p>
    <w:p w14:paraId="6C26EDB8" w14:textId="77777777" w:rsidR="00BE7A65" w:rsidRPr="00315A42" w:rsidRDefault="00BE7A65" w:rsidP="00546E51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The metallic interface between the insulators STO and LAO shows both, superconductivity and ferromagnetism.</w:t>
      </w:r>
    </w:p>
    <w:p w14:paraId="2C7AA4C8" w14:textId="77777777" w:rsidR="00BE7A65" w:rsidRPr="00315A42" w:rsidRDefault="00BE7A65" w:rsidP="00546E51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Scanning squid microscopy measurements of the ferromagnetic state reveal magnetic puddles with in-plane magnetization. Such an anisotropy is expected from the broken mirror symmetry of the interface, but there is no explicit calculation explaining it yet.</w:t>
      </w:r>
    </w:p>
    <w:p w14:paraId="781046B9" w14:textId="77777777" w:rsidR="00BE7A65" w:rsidRPr="00315A42" w:rsidRDefault="00BE7A65" w:rsidP="00546E51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proofErr w:type="gramStart"/>
      <w:r w:rsidRPr="00315A42">
        <w:rPr>
          <w:rFonts w:ascii="Arial" w:eastAsia="Times New Roman" w:hAnsi="Arial" w:cs="Arial"/>
          <w:color w:val="222222"/>
          <w:sz w:val="22"/>
          <w:szCs w:val="22"/>
          <w:shd w:val="clear" w:color="auto" w:fill="FFFFCC"/>
        </w:rPr>
        <w:t>outline</w:t>
      </w:r>
      <w:proofErr w:type="gramEnd"/>
      <w:r w:rsidRPr="00315A42">
        <w:rPr>
          <w:rFonts w:ascii="Arial" w:eastAsia="Times New Roman" w:hAnsi="Arial" w:cs="Arial"/>
          <w:color w:val="222222"/>
          <w:sz w:val="22"/>
          <w:szCs w:val="22"/>
        </w:rPr>
        <w:t> of our paper (We first introduce the model and our method, then present the results for the susceptibility, explain how an in-plane magnetization naturally leads to an orbital ('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') order and finish with discussion &amp; conclusion) </w:t>
      </w:r>
    </w:p>
    <w:p w14:paraId="0582681A" w14:textId="2E4770FD" w:rsidR="00BE7A65" w:rsidRPr="00315A42" w:rsidRDefault="00BE7A65" w:rsidP="00375FBA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Anisotropy in the </w:t>
      </w: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in-plane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vs. out-of-plane susceptibility</w:t>
      </w:r>
    </w:p>
    <w:p w14:paraId="5F9587C4" w14:textId="66E28CC8" w:rsidR="00BE7A65" w:rsidRPr="00462FD1" w:rsidRDefault="00BE7A65" w:rsidP="00546E51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Considering a parabolic band first (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dxy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>), we see that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the susceptibility has two terms, one that looks like a Pauli term and one that is like a van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Vleck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term...</w:t>
      </w:r>
    </w:p>
    <w:p w14:paraId="06864F23" w14:textId="77777777" w:rsidR="00BE7A65" w:rsidRPr="00315A42" w:rsidRDefault="00BE7A65" w:rsidP="00546E51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Looking at all three bands (i.e. adding the quasi-one-d ones), </w:t>
      </w:r>
      <w:r w:rsidRPr="00546E51">
        <w:rPr>
          <w:rFonts w:ascii="Arial" w:eastAsia="Times New Roman" w:hAnsi="Arial" w:cs="Arial"/>
          <w:color w:val="0000FF"/>
          <w:sz w:val="22"/>
          <w:szCs w:val="22"/>
        </w:rPr>
        <w:t>we find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a window above the band edge of the q1d bands with anisotropic susceptibility (Fig of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susc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)</w:t>
      </w:r>
    </w:p>
    <w:p w14:paraId="69969887" w14:textId="77777777" w:rsidR="00BE7A65" w:rsidRPr="00315A42" w:rsidRDefault="00BE7A65" w:rsidP="00546E51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546E51">
        <w:rPr>
          <w:rFonts w:ascii="Arial" w:eastAsia="Times New Roman" w:hAnsi="Arial" w:cs="Arial"/>
          <w:color w:val="0000FF"/>
          <w:sz w:val="22"/>
          <w:szCs w:val="22"/>
        </w:rPr>
        <w:t>We find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no qualitative difference when including atomic SOC.</w:t>
      </w:r>
    </w:p>
    <w:p w14:paraId="51665054" w14:textId="77777777" w:rsidR="00BE7A65" w:rsidRPr="00315A42" w:rsidRDefault="00BE7A65" w:rsidP="00375FBA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Coupling of orbital-order &amp; in-plane fields</w:t>
      </w:r>
    </w:p>
    <w:p w14:paraId="5D2ECB4A" w14:textId="77777777" w:rsidR="00BE7A65" w:rsidRPr="00315A42" w:rsidRDefault="00BE7A65" w:rsidP="00546E51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546E51">
        <w:rPr>
          <w:rFonts w:ascii="Arial" w:eastAsia="Times New Roman" w:hAnsi="Arial" w:cs="Arial"/>
          <w:color w:val="0000FF"/>
          <w:sz w:val="22"/>
          <w:szCs w:val="22"/>
        </w:rPr>
        <w:t>We find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in-plane anisotropic spin-susceptibility due to coupling of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fm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order that is enhanced above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dxz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/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dyz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band edge (Fig) </w:t>
      </w:r>
    </w:p>
    <w:p w14:paraId="7B7D4C3E" w14:textId="30F3A98E" w:rsidR="00B30D74" w:rsidRPr="00B30D74" w:rsidRDefault="00BE7A65" w:rsidP="00375FBA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Discussion &amp; Conclusions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> (Fig)</w:t>
      </w:r>
    </w:p>
    <w:p w14:paraId="50C69049" w14:textId="77777777" w:rsidR="00B30D74" w:rsidRPr="00B30D74" w:rsidRDefault="00B30D74" w:rsidP="00375FBA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B30D74">
        <w:rPr>
          <w:rFonts w:ascii="Arial" w:hAnsi="Arial" w:cs="Arial"/>
          <w:b/>
        </w:rPr>
        <w:t>Abstract:</w:t>
      </w:r>
    </w:p>
    <w:p w14:paraId="7042518C" w14:textId="343D8C27" w:rsidR="00B30D74" w:rsidRPr="00B30D74" w:rsidRDefault="00B30D74" w:rsidP="00375FBA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Why (context)</w:t>
      </w:r>
      <w:proofErr w:type="gramStart"/>
      <w:r w:rsidRPr="00B30D74">
        <w:rPr>
          <w:rFonts w:ascii="Arial" w:hAnsi="Arial" w:cs="Arial"/>
        </w:rPr>
        <w:t>:</w:t>
      </w:r>
      <w:r w:rsidR="00375FBA">
        <w:rPr>
          <w:rFonts w:ascii="Times" w:hAnsi="Times" w:cs="Times"/>
        </w:rPr>
        <w:t xml:space="preserve">    </w:t>
      </w:r>
      <w:r w:rsidRPr="00B30D74">
        <w:rPr>
          <w:rFonts w:ascii="Arial" w:hAnsi="Arial" w:cs="Arial"/>
        </w:rPr>
        <w:t>The</w:t>
      </w:r>
      <w:proofErr w:type="gramEnd"/>
      <w:r w:rsidRPr="00B30D74">
        <w:rPr>
          <w:rFonts w:ascii="Arial" w:hAnsi="Arial" w:cs="Arial"/>
        </w:rPr>
        <w:t xml:space="preserve"> question:</w:t>
      </w:r>
      <w:r w:rsidR="00375FBA">
        <w:rPr>
          <w:rFonts w:ascii="Times" w:hAnsi="Times" w:cs="Times"/>
        </w:rPr>
        <w:t xml:space="preserve">    </w:t>
      </w:r>
      <w:r w:rsidRPr="00B30D74">
        <w:rPr>
          <w:rFonts w:ascii="Arial" w:hAnsi="Arial" w:cs="Arial"/>
        </w:rPr>
        <w:t>What we have done:</w:t>
      </w:r>
    </w:p>
    <w:p w14:paraId="2BEEB42E" w14:textId="23F01671" w:rsidR="00BE7A65" w:rsidRDefault="00B30D74" w:rsidP="00375FB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  <w:r w:rsidRPr="00B30D74">
        <w:rPr>
          <w:rFonts w:ascii="Arial" w:hAnsi="Arial" w:cs="Arial"/>
        </w:rPr>
        <w:t>What we have found</w:t>
      </w:r>
      <w:proofErr w:type="gramStart"/>
      <w:r w:rsidRPr="00B30D74">
        <w:rPr>
          <w:rFonts w:ascii="Arial" w:hAnsi="Arial" w:cs="Arial"/>
        </w:rPr>
        <w:t>:</w:t>
      </w:r>
      <w:r w:rsidR="00375FBA">
        <w:rPr>
          <w:rFonts w:ascii="Times" w:hAnsi="Times" w:cs="Times"/>
        </w:rPr>
        <w:t xml:space="preserve">   </w:t>
      </w:r>
      <w:r w:rsidRPr="00B30D74">
        <w:rPr>
          <w:rFonts w:ascii="Arial" w:hAnsi="Arial" w:cs="Arial"/>
        </w:rPr>
        <w:t>So</w:t>
      </w:r>
      <w:proofErr w:type="gramEnd"/>
      <w:r w:rsidRPr="00B30D74">
        <w:rPr>
          <w:rFonts w:ascii="Arial" w:hAnsi="Arial" w:cs="Arial"/>
        </w:rPr>
        <w:t xml:space="preserve"> what: </w:t>
      </w:r>
      <w:r w:rsidR="00375FBA">
        <w:rPr>
          <w:rFonts w:ascii="Arial" w:hAnsi="Arial" w:cs="Arial"/>
        </w:rPr>
        <w:t xml:space="preserve">  </w:t>
      </w:r>
    </w:p>
    <w:p w14:paraId="15341183" w14:textId="77777777" w:rsidR="00546E51" w:rsidRDefault="00546E51" w:rsidP="00375FB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09909E78" w14:textId="77777777" w:rsidR="00546E51" w:rsidRDefault="00546E51" w:rsidP="00375FB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68936B5A" w14:textId="0C1C06D6" w:rsidR="00546E51" w:rsidRDefault="00546E51" w:rsidP="00546E51">
      <w:pPr>
        <w:pStyle w:val="Title"/>
        <w:tabs>
          <w:tab w:val="left" w:pos="4500"/>
        </w:tabs>
      </w:pPr>
      <w:r>
        <w:t>Sample outline v2.5</w:t>
      </w:r>
      <w:r>
        <w:tab/>
      </w:r>
    </w:p>
    <w:p w14:paraId="7A8A39A7" w14:textId="77777777" w:rsidR="00546E51" w:rsidRPr="00315A42" w:rsidRDefault="00546E51" w:rsidP="00546E51">
      <w:pPr>
        <w:rPr>
          <w:rFonts w:ascii="Arial" w:eastAsia="Times New Roman" w:hAnsi="Arial" w:cs="Arial"/>
          <w:color w:val="222222"/>
          <w:sz w:val="22"/>
          <w:szCs w:val="22"/>
        </w:rPr>
      </w:pP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Format: 4 pages, ~15-16 </w:t>
      </w:r>
      <w:proofErr w:type="spell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para</w:t>
      </w:r>
      <w:proofErr w:type="spell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.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</w:t>
      </w:r>
    </w:p>
    <w:p w14:paraId="23D2B355" w14:textId="77777777" w:rsidR="00546E51" w:rsidRPr="00315A42" w:rsidRDefault="00546E51" w:rsidP="00546E51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Title (?</w:t>
      </w: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) :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origin of magnetic anisotropy in interface 2DEG</w:t>
      </w:r>
    </w:p>
    <w:p w14:paraId="65367A80" w14:textId="77777777" w:rsidR="00546E51" w:rsidRDefault="00546E51" w:rsidP="00546E51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Main Message: A 2DEG with </w:t>
      </w:r>
      <w:proofErr w:type="spell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Rashba</w:t>
      </w:r>
      <w:proofErr w:type="spell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SOC at low densities shows an anisotropic spin-susceptibility leading to in-plane magnetization.</w:t>
      </w:r>
    </w:p>
    <w:p w14:paraId="76066A4C" w14:textId="77777777" w:rsidR="00546E51" w:rsidRDefault="00546E51" w:rsidP="00546E51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6F28D1BA" w14:textId="77777777" w:rsidR="00546E51" w:rsidRPr="00315A42" w:rsidRDefault="00546E51" w:rsidP="00546E51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Introduction</w:t>
      </w:r>
    </w:p>
    <w:p w14:paraId="0C02D0F9" w14:textId="77777777" w:rsidR="00546E51" w:rsidRPr="00315A42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The metallic interface between the insulators STO and LAO shows both, superconductivity and ferromagnetism.</w:t>
      </w:r>
    </w:p>
    <w:p w14:paraId="6317926F" w14:textId="77777777" w:rsidR="00546E51" w:rsidRPr="00315A42" w:rsidRDefault="00546E51" w:rsidP="00546E51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Scanning squid microscopy measurements of the ferromagnetic state reveal magnetic puddles with in-plane magnetization. Such an anisotropy is expected from the broken mirror symmetry of the interface, but there is no explicit calculation explaining it yet.</w:t>
      </w:r>
    </w:p>
    <w:p w14:paraId="1A598C16" w14:textId="77777777" w:rsidR="00546E51" w:rsidRPr="00315A42" w:rsidRDefault="00546E51" w:rsidP="00546E51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proofErr w:type="gramStart"/>
      <w:r w:rsidRPr="00315A42">
        <w:rPr>
          <w:rFonts w:ascii="Arial" w:eastAsia="Times New Roman" w:hAnsi="Arial" w:cs="Arial"/>
          <w:color w:val="222222"/>
          <w:sz w:val="22"/>
          <w:szCs w:val="22"/>
          <w:shd w:val="clear" w:color="auto" w:fill="FFFFCC"/>
        </w:rPr>
        <w:t>outline</w:t>
      </w:r>
      <w:proofErr w:type="gramEnd"/>
      <w:r w:rsidRPr="00315A42">
        <w:rPr>
          <w:rFonts w:ascii="Arial" w:eastAsia="Times New Roman" w:hAnsi="Arial" w:cs="Arial"/>
          <w:color w:val="222222"/>
          <w:sz w:val="22"/>
          <w:szCs w:val="22"/>
        </w:rPr>
        <w:t> of our paper (We first introduce the model and our method, then present the results for the susceptibility, explain how an in-plane magnetization naturally leads to an orbital ('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') order and finish with discussion &amp; conclusion) </w:t>
      </w:r>
    </w:p>
    <w:p w14:paraId="785FE0B6" w14:textId="77777777" w:rsidR="00546E51" w:rsidRPr="00315A42" w:rsidRDefault="00546E51" w:rsidP="00546E51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Anisotropy in the </w:t>
      </w:r>
      <w:proofErr w:type="gramStart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in-plane</w:t>
      </w:r>
      <w:proofErr w:type="gramEnd"/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vs. out-of-plane susceptibility</w:t>
      </w:r>
    </w:p>
    <w:p w14:paraId="113C9337" w14:textId="77777777" w:rsidR="00546E51" w:rsidRPr="00546E51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FF"/>
          <w:sz w:val="22"/>
          <w:szCs w:val="22"/>
        </w:rPr>
      </w:pPr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We consider a three-band model with </w:t>
      </w:r>
      <w:proofErr w:type="spell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Rashba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 SOC stemming from the Ti t2g orbitals at the interface. (Fig of </w:t>
      </w:r>
      <w:proofErr w:type="spell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disp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 &amp; DOS)</w:t>
      </w:r>
    </w:p>
    <w:p w14:paraId="5BE86A70" w14:textId="77777777" w:rsidR="00546E51" w:rsidRPr="00315A42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We calculate the bare spin-susceptibility for in-plane and out-of-plane </w:t>
      </w:r>
      <w:proofErr w:type="spell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fileds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 (defined through the grand potential of the system</w:t>
      </w:r>
      <w:proofErr w:type="gram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. )</w:t>
      </w:r>
      <w:proofErr w:type="gramEnd"/>
    </w:p>
    <w:p w14:paraId="7E483322" w14:textId="77777777" w:rsidR="00546E51" w:rsidRPr="00462FD1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Considering a parabolic band first (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dxy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), we see that the susceptibility has two terms, one that looks like a Pauli term and one that is like a van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Vleck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term...</w:t>
      </w:r>
    </w:p>
    <w:p w14:paraId="32DEA77F" w14:textId="77777777" w:rsidR="00546E51" w:rsidRPr="00315A42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Looking at all three bands (i.e. adding the quasi-one-d ones), we find a window above the band edge of the q1d bands with anisotropic susceptibility (Fig of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susc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)</w:t>
      </w:r>
    </w:p>
    <w:p w14:paraId="22CC8EA0" w14:textId="77777777" w:rsidR="00546E51" w:rsidRPr="00315A42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>We find no qualitative difference when including atomic SOC.</w:t>
      </w:r>
    </w:p>
    <w:p w14:paraId="1C8861A6" w14:textId="77777777" w:rsidR="00546E51" w:rsidRPr="00315A42" w:rsidRDefault="00546E51" w:rsidP="00546E51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Coupling of orbital-order &amp; in-plane fields</w:t>
      </w:r>
    </w:p>
    <w:p w14:paraId="3716E8C2" w14:textId="77777777" w:rsidR="00546E51" w:rsidRPr="00546E51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FF"/>
          <w:sz w:val="22"/>
          <w:szCs w:val="22"/>
        </w:rPr>
      </w:pPr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To analyze the possibility of in-plane anisotropy due to orbital order, we analyze Landau free energy for </w:t>
      </w:r>
      <w:proofErr w:type="spell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nematic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 &amp; </w:t>
      </w:r>
      <w:proofErr w:type="spell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fm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 order.</w:t>
      </w:r>
    </w:p>
    <w:p w14:paraId="04EC30F3" w14:textId="77777777" w:rsidR="00546E51" w:rsidRPr="00315A42" w:rsidRDefault="00546E51" w:rsidP="00546E5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2"/>
          <w:szCs w:val="22"/>
        </w:rPr>
      </w:pPr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We find in-plane anisotropic spin-susceptibility due to coupling of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fm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order that is enhanced above 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dxz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>/</w:t>
      </w:r>
      <w:proofErr w:type="spellStart"/>
      <w:r w:rsidRPr="00315A42">
        <w:rPr>
          <w:rFonts w:ascii="Arial" w:eastAsia="Times New Roman" w:hAnsi="Arial" w:cs="Arial"/>
          <w:color w:val="222222"/>
          <w:sz w:val="22"/>
          <w:szCs w:val="22"/>
        </w:rPr>
        <w:t>dyz</w:t>
      </w:r>
      <w:proofErr w:type="spellEnd"/>
      <w:r w:rsidRPr="00315A42">
        <w:rPr>
          <w:rFonts w:ascii="Arial" w:eastAsia="Times New Roman" w:hAnsi="Arial" w:cs="Arial"/>
          <w:color w:val="222222"/>
          <w:sz w:val="22"/>
          <w:szCs w:val="22"/>
        </w:rPr>
        <w:t xml:space="preserve"> band edge (Fig) </w:t>
      </w:r>
    </w:p>
    <w:p w14:paraId="741E7EEA" w14:textId="77777777" w:rsidR="00546E51" w:rsidRPr="00B30D74" w:rsidRDefault="00546E51" w:rsidP="00546E51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</w:rPr>
      </w:pPr>
      <w:r w:rsidRPr="00315A42">
        <w:rPr>
          <w:rFonts w:ascii="Arial" w:eastAsia="Times New Roman" w:hAnsi="Arial" w:cs="Arial"/>
          <w:b/>
          <w:bCs/>
          <w:color w:val="222222"/>
          <w:sz w:val="22"/>
          <w:szCs w:val="22"/>
        </w:rPr>
        <w:t>Discussion &amp; Conclusions</w:t>
      </w:r>
      <w:r w:rsidRPr="00315A42">
        <w:rPr>
          <w:rFonts w:ascii="Arial" w:eastAsia="Times New Roman" w:hAnsi="Arial" w:cs="Arial"/>
          <w:color w:val="222222"/>
          <w:sz w:val="22"/>
          <w:szCs w:val="22"/>
        </w:rPr>
        <w:t> (Fig)</w:t>
      </w:r>
    </w:p>
    <w:p w14:paraId="50F7D064" w14:textId="77777777" w:rsidR="00546E51" w:rsidRPr="00B30D74" w:rsidRDefault="00546E51" w:rsidP="00546E51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B30D74">
        <w:rPr>
          <w:rFonts w:ascii="Arial" w:hAnsi="Arial" w:cs="Arial"/>
          <w:b/>
        </w:rPr>
        <w:t>Abstract:</w:t>
      </w:r>
    </w:p>
    <w:p w14:paraId="4E02700F" w14:textId="77777777" w:rsidR="00546E51" w:rsidRPr="00B30D74" w:rsidRDefault="00546E51" w:rsidP="00546E51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Why (context)</w:t>
      </w:r>
      <w:proofErr w:type="gramStart"/>
      <w:r w:rsidRPr="00B30D74">
        <w:rPr>
          <w:rFonts w:ascii="Arial" w:hAnsi="Arial" w:cs="Arial"/>
        </w:rPr>
        <w:t>:</w:t>
      </w:r>
      <w:r>
        <w:rPr>
          <w:rFonts w:ascii="Times" w:hAnsi="Times" w:cs="Times"/>
        </w:rPr>
        <w:t xml:space="preserve">    </w:t>
      </w:r>
      <w:r w:rsidRPr="00B30D74">
        <w:rPr>
          <w:rFonts w:ascii="Arial" w:hAnsi="Arial" w:cs="Arial"/>
        </w:rPr>
        <w:t>The</w:t>
      </w:r>
      <w:proofErr w:type="gramEnd"/>
      <w:r w:rsidRPr="00B30D74">
        <w:rPr>
          <w:rFonts w:ascii="Arial" w:hAnsi="Arial" w:cs="Arial"/>
        </w:rPr>
        <w:t xml:space="preserve"> question:</w:t>
      </w:r>
      <w:r>
        <w:rPr>
          <w:rFonts w:ascii="Times" w:hAnsi="Times" w:cs="Times"/>
        </w:rPr>
        <w:t xml:space="preserve">    </w:t>
      </w:r>
      <w:r w:rsidRPr="00B30D74">
        <w:rPr>
          <w:rFonts w:ascii="Arial" w:hAnsi="Arial" w:cs="Arial"/>
        </w:rPr>
        <w:t>What we have done:</w:t>
      </w:r>
    </w:p>
    <w:p w14:paraId="4E91C039" w14:textId="77777777" w:rsidR="00546E51" w:rsidRPr="00375FBA" w:rsidRDefault="00546E51" w:rsidP="00546E51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 w:rsidRPr="00B30D74">
        <w:rPr>
          <w:rFonts w:ascii="Arial" w:hAnsi="Arial" w:cs="Arial"/>
        </w:rPr>
        <w:t>What we have found</w:t>
      </w:r>
      <w:proofErr w:type="gramStart"/>
      <w:r w:rsidRPr="00B30D74">
        <w:rPr>
          <w:rFonts w:ascii="Arial" w:hAnsi="Arial" w:cs="Arial"/>
        </w:rPr>
        <w:t>:</w:t>
      </w:r>
      <w:r>
        <w:rPr>
          <w:rFonts w:ascii="Times" w:hAnsi="Times" w:cs="Times"/>
        </w:rPr>
        <w:t xml:space="preserve">   </w:t>
      </w:r>
      <w:r w:rsidRPr="00B30D74">
        <w:rPr>
          <w:rFonts w:ascii="Arial" w:hAnsi="Arial" w:cs="Arial"/>
        </w:rPr>
        <w:t>So</w:t>
      </w:r>
      <w:proofErr w:type="gramEnd"/>
      <w:r w:rsidRPr="00B30D74">
        <w:rPr>
          <w:rFonts w:ascii="Arial" w:hAnsi="Arial" w:cs="Arial"/>
        </w:rPr>
        <w:t xml:space="preserve"> what: </w:t>
      </w:r>
      <w:r>
        <w:rPr>
          <w:rFonts w:ascii="Arial" w:hAnsi="Arial" w:cs="Arial"/>
        </w:rPr>
        <w:t xml:space="preserve">  </w:t>
      </w:r>
    </w:p>
    <w:p w14:paraId="161CC3E2" w14:textId="77777777" w:rsidR="00546E51" w:rsidRPr="00375FBA" w:rsidRDefault="00546E51" w:rsidP="00375FBA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14:paraId="7F831FED" w14:textId="1CA319A9" w:rsidR="00BE7A65" w:rsidRDefault="00546E51" w:rsidP="00BE7A65">
      <w:pPr>
        <w:pStyle w:val="Title"/>
        <w:tabs>
          <w:tab w:val="left" w:pos="4500"/>
        </w:tabs>
      </w:pPr>
      <w:r>
        <w:lastRenderedPageBreak/>
        <w:t>Sample outline v3</w:t>
      </w:r>
      <w:bookmarkStart w:id="0" w:name="_GoBack"/>
      <w:bookmarkEnd w:id="0"/>
      <w:r w:rsidR="00BE7A65">
        <w:tab/>
      </w:r>
    </w:p>
    <w:p w14:paraId="38DF4C7C" w14:textId="77777777" w:rsidR="00BE7A65" w:rsidRPr="00BE7A65" w:rsidRDefault="00BE7A65" w:rsidP="00BE7A65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923950">
        <w:rPr>
          <w:rFonts w:ascii="Arial" w:eastAsia="Times New Roman" w:hAnsi="Arial" w:cs="Arial"/>
          <w:b/>
          <w:bCs/>
          <w:color w:val="222222"/>
          <w:sz w:val="22"/>
          <w:szCs w:val="22"/>
        </w:rPr>
        <w:t>Title:  O</w:t>
      </w:r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>rigin of magnetic anisotropy in interface 2DEG</w:t>
      </w:r>
    </w:p>
    <w:p w14:paraId="53B336C9" w14:textId="77777777" w:rsidR="00BE7A65" w:rsidRPr="00BE7A65" w:rsidRDefault="00BE7A65" w:rsidP="00BE7A65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Main Message: A 2DEG with </w:t>
      </w:r>
      <w:proofErr w:type="spellStart"/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>Rashba</w:t>
      </w:r>
      <w:proofErr w:type="spellEnd"/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SOC at low densities shows an anisotropic spin-susceptibility leading to in-plane magnetization.</w:t>
      </w:r>
    </w:p>
    <w:p w14:paraId="1D49A805" w14:textId="77777777" w:rsidR="00BE7A65" w:rsidRPr="00BE7A65" w:rsidRDefault="00BE7A65" w:rsidP="00BE7A6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>Introduction</w:t>
      </w:r>
    </w:p>
    <w:p w14:paraId="2DBF89FB" w14:textId="77777777" w:rsidR="00BE7A65" w:rsidRPr="00BE7A65" w:rsidRDefault="004B352E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(Problem statement) </w:t>
      </w:r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>W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hat is </w:t>
      </w:r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the 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mechanism of </w:t>
      </w:r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observed magnetization 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>anisotropy</w:t>
      </w:r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what are implications of </w:t>
      </w:r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>the anisotropy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. </w:t>
      </w:r>
    </w:p>
    <w:p w14:paraId="281D2492" w14:textId="77777777" w:rsidR="00BE7A65" w:rsidRPr="00923950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method</w:t>
      </w:r>
      <w:proofErr w:type="gram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outlook) we address 1: itinerant electron system with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Rashba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-&gt; calculate the spin susceptibility. 2: landau free energy and allowed coupling between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fm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&amp; orbital order.</w:t>
      </w:r>
    </w:p>
    <w:p w14:paraId="0110CC56" w14:textId="77777777" w:rsidR="004B352E" w:rsidRPr="00BE7A65" w:rsidRDefault="004B352E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923950">
        <w:rPr>
          <w:rFonts w:ascii="Arial" w:eastAsia="Times New Roman" w:hAnsi="Arial" w:cs="Arial"/>
          <w:color w:val="222222"/>
          <w:sz w:val="22"/>
          <w:szCs w:val="22"/>
        </w:rPr>
        <w:t>Roadmap for the paper.</w:t>
      </w:r>
    </w:p>
    <w:p w14:paraId="7C7BA3CE" w14:textId="77777777" w:rsidR="00BE7A65" w:rsidRPr="00BE7A65" w:rsidRDefault="00BE7A65" w:rsidP="00BE7A6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>Anisotropy in the in-plane vs. out-of-plane susceptibility</w:t>
      </w:r>
    </w:p>
    <w:p w14:paraId="2E480841" w14:textId="77777777" w:rsidR="00BE7A65" w:rsidRPr="00BE7A65" w:rsidRDefault="00BE7A65" w:rsidP="00BE7A6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2"/>
          <w:szCs w:val="22"/>
        </w:rPr>
      </w:pPr>
    </w:p>
    <w:p w14:paraId="1C7172B8" w14:textId="77777777" w:rsidR="004B352E" w:rsidRPr="00923950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>We consider a three-band model for the Ti t2g orbitals</w:t>
      </w:r>
      <w:r w:rsidR="004B352E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and focus on low </w:t>
      </w:r>
      <w:proofErr w:type="spellStart"/>
      <w:r w:rsidR="004B352E" w:rsidRPr="00923950">
        <w:rPr>
          <w:rFonts w:ascii="Arial" w:eastAsia="Times New Roman" w:hAnsi="Arial" w:cs="Arial"/>
          <w:color w:val="222222"/>
          <w:sz w:val="22"/>
          <w:szCs w:val="22"/>
        </w:rPr>
        <w:t>denfity</w:t>
      </w:r>
      <w:proofErr w:type="spellEnd"/>
      <w:r w:rsidR="004B352E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regime.</w:t>
      </w:r>
    </w:p>
    <w:p w14:paraId="474AACCC" w14:textId="77777777" w:rsidR="00BE7A65" w:rsidRPr="00BE7A65" w:rsidRDefault="004B352E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proofErr w:type="spellStart"/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>Rashba</w:t>
      </w:r>
      <w:proofErr w:type="spellEnd"/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SOC due to the interface. (Fig of </w:t>
      </w:r>
      <w:proofErr w:type="spellStart"/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>disp</w:t>
      </w:r>
      <w:proofErr w:type="spellEnd"/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&amp; DOS)</w:t>
      </w:r>
      <w:r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and its effect on band structure</w:t>
      </w:r>
    </w:p>
    <w:p w14:paraId="16D3F18B" w14:textId="77777777" w:rsidR="00BE7A65" w:rsidRPr="00BE7A65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>We calculate the bare spin-susceptibility for in-plane and out-of-plane fields</w:t>
      </w:r>
      <w:r w:rsidR="004B352E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by calculating grand potential in field and taking derivatives.</w:t>
      </w:r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</w:p>
    <w:p w14:paraId="5BE61665" w14:textId="77777777" w:rsidR="00BE7A65" w:rsidRPr="00BE7A65" w:rsidRDefault="004B352E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923950">
        <w:rPr>
          <w:rFonts w:ascii="Arial" w:eastAsia="Times New Roman" w:hAnsi="Arial" w:cs="Arial"/>
          <w:color w:val="222222"/>
          <w:sz w:val="22"/>
          <w:szCs w:val="22"/>
        </w:rPr>
        <w:t>For illustration, we analyze single parabolic band to show g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enerically </w:t>
      </w:r>
      <w:proofErr w:type="spellStart"/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>Rashba</w:t>
      </w:r>
      <w:proofErr w:type="spellEnd"/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 xml:space="preserve"> +</w:t>
      </w:r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band edge gives anisotropic </w:t>
      </w:r>
      <w:proofErr w:type="spellStart"/>
      <w:r w:rsidR="00BE7A65" w:rsidRPr="00BE7A65">
        <w:rPr>
          <w:rFonts w:ascii="Arial" w:eastAsia="Times New Roman" w:hAnsi="Arial" w:cs="Arial"/>
          <w:color w:val="222222"/>
          <w:sz w:val="22"/>
          <w:szCs w:val="22"/>
        </w:rPr>
        <w:t>susc</w:t>
      </w:r>
      <w:proofErr w:type="spellEnd"/>
      <w:r w:rsidR="00BE7A65" w:rsidRPr="00923950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24F603AC" w14:textId="77777777" w:rsidR="00BE7A65" w:rsidRPr="00BE7A65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Looking at all three bands (i.e. adding the quasi-one-d ones), we find anisotropic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susc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in a window above the band edge of the q1d bands (Fig of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susc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>)</w:t>
      </w:r>
    </w:p>
    <w:p w14:paraId="0CF7B54E" w14:textId="77777777" w:rsidR="00BE7A65" w:rsidRPr="00BE7A65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>Discussion (&amp; We find no qualitative difference when including atomic SOC)</w:t>
      </w:r>
    </w:p>
    <w:p w14:paraId="15F32052" w14:textId="77777777" w:rsidR="00BE7A65" w:rsidRPr="00BE7A65" w:rsidRDefault="00BE7A65" w:rsidP="00BE7A6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b/>
          <w:bCs/>
          <w:color w:val="222222"/>
          <w:sz w:val="22"/>
          <w:szCs w:val="22"/>
        </w:rPr>
        <w:t>Coupling of orbital-order &amp; in-plane fields</w:t>
      </w:r>
      <w:r w:rsidRPr="00BE7A65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2B2B98FF" w14:textId="77777777" w:rsidR="00BE7A65" w:rsidRPr="00BE7A65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Irrespective of mechanism for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anisotropry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>, the existence of SOC couples orbital order and in-plane magnetization. For this purpose</w:t>
      </w:r>
      <w:proofErr w:type="gram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,  we</w:t>
      </w:r>
      <w:proofErr w:type="gram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analyze Landau free energy for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&amp;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fm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order.</w:t>
      </w:r>
    </w:p>
    <w:p w14:paraId="429932BF" w14:textId="77777777" w:rsidR="00BE7A65" w:rsidRPr="00BE7A65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22"/>
          <w:szCs w:val="22"/>
        </w:rPr>
      </w:pPr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We find in-plane anisotropic spin-susceptibility due to coupling of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nematic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fm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order that is enhanced above 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dxz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>/</w:t>
      </w:r>
      <w:proofErr w:type="spellStart"/>
      <w:r w:rsidRPr="00BE7A65">
        <w:rPr>
          <w:rFonts w:ascii="Arial" w:eastAsia="Times New Roman" w:hAnsi="Arial" w:cs="Arial"/>
          <w:color w:val="222222"/>
          <w:sz w:val="22"/>
          <w:szCs w:val="22"/>
        </w:rPr>
        <w:t>dyz</w:t>
      </w:r>
      <w:proofErr w:type="spellEnd"/>
      <w:r w:rsidRPr="00BE7A65">
        <w:rPr>
          <w:rFonts w:ascii="Arial" w:eastAsia="Times New Roman" w:hAnsi="Arial" w:cs="Arial"/>
          <w:color w:val="222222"/>
          <w:sz w:val="22"/>
          <w:szCs w:val="22"/>
        </w:rPr>
        <w:t xml:space="preserve"> band edge (Fig) </w:t>
      </w:r>
    </w:p>
    <w:p w14:paraId="0A3CA780" w14:textId="77777777" w:rsidR="00BE7A65" w:rsidRPr="00546E51" w:rsidRDefault="00BE7A65" w:rsidP="00BE7A6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FF"/>
          <w:sz w:val="22"/>
          <w:szCs w:val="22"/>
        </w:rPr>
      </w:pPr>
      <w:r w:rsidRPr="00546E51">
        <w:rPr>
          <w:rFonts w:ascii="Arial" w:eastAsia="Times New Roman" w:hAnsi="Arial" w:cs="Arial"/>
          <w:b/>
          <w:bCs/>
          <w:color w:val="0000FF"/>
          <w:sz w:val="22"/>
          <w:szCs w:val="22"/>
        </w:rPr>
        <w:t>Discussion &amp; Conclusions</w:t>
      </w:r>
      <w:r w:rsidRPr="00546E51">
        <w:rPr>
          <w:rFonts w:ascii="Arial" w:eastAsia="Times New Roman" w:hAnsi="Arial" w:cs="Arial"/>
          <w:color w:val="0000FF"/>
          <w:sz w:val="22"/>
          <w:szCs w:val="22"/>
        </w:rPr>
        <w:t> (Fig)</w:t>
      </w:r>
    </w:p>
    <w:p w14:paraId="53F2925F" w14:textId="77777777" w:rsidR="00BE7A65" w:rsidRPr="00546E51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0000FF"/>
          <w:sz w:val="22"/>
          <w:szCs w:val="22"/>
        </w:rPr>
      </w:pPr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We </w:t>
      </w:r>
      <w:proofErr w:type="spell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adress</w:t>
      </w:r>
      <w:proofErr w:type="spellEnd"/>
      <w:r w:rsidRPr="00546E51">
        <w:rPr>
          <w:rFonts w:ascii="Arial" w:eastAsia="Times New Roman" w:hAnsi="Arial" w:cs="Arial"/>
          <w:color w:val="0000FF"/>
          <w:sz w:val="22"/>
          <w:szCs w:val="22"/>
        </w:rPr>
        <w:t xml:space="preserve"> ... and </w:t>
      </w:r>
      <w:proofErr w:type="gram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find ...</w:t>
      </w:r>
      <w:proofErr w:type="gramEnd"/>
    </w:p>
    <w:p w14:paraId="1BE61B2F" w14:textId="77777777" w:rsidR="00BE7A65" w:rsidRPr="00546E51" w:rsidRDefault="00BE7A65" w:rsidP="00BE7A65">
      <w:pPr>
        <w:numPr>
          <w:ilvl w:val="1"/>
          <w:numId w:val="2"/>
        </w:numPr>
        <w:spacing w:before="100" w:beforeAutospacing="1" w:after="100" w:afterAutospacing="1"/>
        <w:ind w:left="1890"/>
        <w:rPr>
          <w:rFonts w:ascii="Arial" w:eastAsia="Times New Roman" w:hAnsi="Arial" w:cs="Arial"/>
          <w:color w:val="0000FF"/>
          <w:sz w:val="22"/>
          <w:szCs w:val="22"/>
        </w:rPr>
      </w:pPr>
      <w:proofErr w:type="gramStart"/>
      <w:r w:rsidRPr="00546E51">
        <w:rPr>
          <w:rFonts w:ascii="Arial" w:eastAsia="Times New Roman" w:hAnsi="Arial" w:cs="Arial"/>
          <w:color w:val="0000FF"/>
          <w:sz w:val="22"/>
          <w:szCs w:val="22"/>
        </w:rPr>
        <w:t>anisotropy</w:t>
      </w:r>
      <w:proofErr w:type="gramEnd"/>
      <w:r w:rsidRPr="00546E51">
        <w:rPr>
          <w:rFonts w:ascii="Arial" w:eastAsia="Times New Roman" w:hAnsi="Arial" w:cs="Arial"/>
          <w:color w:val="0000FF"/>
          <w:sz w:val="22"/>
          <w:szCs w:val="22"/>
        </w:rPr>
        <w:t>.... mx / my -&gt; orbital order</w:t>
      </w:r>
    </w:p>
    <w:p w14:paraId="0E7A90AA" w14:textId="46F8B759" w:rsidR="00D00E27" w:rsidRPr="00546E51" w:rsidRDefault="00923950" w:rsidP="00D00E27">
      <w:pPr>
        <w:rPr>
          <w:rFonts w:ascii="Arial" w:hAnsi="Arial" w:cs="Arial"/>
          <w:b/>
          <w:color w:val="0000FF"/>
        </w:rPr>
      </w:pPr>
      <w:r w:rsidRPr="00546E51">
        <w:rPr>
          <w:rFonts w:ascii="Arial" w:hAnsi="Arial" w:cs="Arial"/>
          <w:b/>
          <w:color w:val="0000FF"/>
        </w:rPr>
        <w:t xml:space="preserve">Abstract: </w:t>
      </w:r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The two-dimensional electron system found at the interface between SrTiO3 and LaAlO3 was</w:t>
      </w:r>
      <w:r w:rsidR="00D00E27" w:rsidRPr="00546E51">
        <w:rPr>
          <w:rFonts w:ascii="Arial" w:hAnsi="Arial" w:cs="Arial"/>
          <w:b/>
          <w:color w:val="0000FF"/>
        </w:rPr>
        <w:t xml:space="preserve"> </w:t>
      </w:r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revealed to exhibit ferromagnetism with moments preferable lying in plane. Apart from simple</w:t>
      </w:r>
      <w:r w:rsidR="00D00E27" w:rsidRPr="00546E51">
        <w:rPr>
          <w:rFonts w:ascii="Arial" w:hAnsi="Arial" w:cs="Arial"/>
          <w:b/>
          <w:color w:val="0000FF"/>
        </w:rPr>
        <w:t xml:space="preserve"> </w:t>
      </w:r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symmetry arguments, the origin of this anisotropy is not well understood. In this work, we analyze the spin-susceptibility of a three-band model describing itinerant Ti 3d electrons with a </w:t>
      </w:r>
      <w:proofErr w:type="spellStart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Rashba</w:t>
      </w:r>
      <w:proofErr w:type="spellEnd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 spin-orbit coupling due to the lack of a mirror symmetry at the interface. </w:t>
      </w:r>
      <w:proofErr w:type="gramStart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For densities within the experimental range, we _</w:t>
      </w:r>
      <w:proofErr w:type="spellStart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nd</w:t>
      </w:r>
      <w:proofErr w:type="spellEnd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 an anisotropic susceptibility favoring in -plane magnetization.</w:t>
      </w:r>
      <w:proofErr w:type="gramEnd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proofErr w:type="gramStart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Irrespective of the origin of the anisotropy, we also </w:t>
      </w:r>
      <w:proofErr w:type="spellStart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fnd</w:t>
      </w:r>
      <w:proofErr w:type="spellEnd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 a coupling of in-plane </w:t>
      </w:r>
      <w:proofErr w:type="spellStart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elds</w:t>
      </w:r>
      <w:proofErr w:type="spellEnd"/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 xml:space="preserve"> to orbital ordering of</w:t>
      </w:r>
      <w:r w:rsidR="00506851" w:rsidRPr="00546E51">
        <w:rPr>
          <w:rFonts w:ascii="Arial" w:hAnsi="Arial" w:cs="Arial"/>
          <w:b/>
          <w:color w:val="0000FF"/>
        </w:rPr>
        <w:t xml:space="preserve"> </w:t>
      </w:r>
      <w:r w:rsidR="00D00E27" w:rsidRPr="00546E51">
        <w:rPr>
          <w:rFonts w:ascii="Times New Roman" w:hAnsi="Times New Roman" w:cs="Times New Roman"/>
          <w:color w:val="0000FF"/>
          <w:sz w:val="22"/>
          <w:szCs w:val="22"/>
        </w:rPr>
        <w:t>the quasi-one-dimensional bands leading to an additional in-plane anisotropy.</w:t>
      </w:r>
      <w:proofErr w:type="gramEnd"/>
    </w:p>
    <w:sectPr w:rsidR="00D00E27" w:rsidRPr="00546E51" w:rsidSect="0074381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401DB" w14:textId="77777777" w:rsidR="00546E51" w:rsidRDefault="00546E51" w:rsidP="00315A42">
      <w:r>
        <w:separator/>
      </w:r>
    </w:p>
  </w:endnote>
  <w:endnote w:type="continuationSeparator" w:id="0">
    <w:p w14:paraId="18AC237A" w14:textId="77777777" w:rsidR="00546E51" w:rsidRDefault="00546E51" w:rsidP="0031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E33D8" w14:textId="77777777" w:rsidR="00546E51" w:rsidRDefault="00546E51" w:rsidP="00315A42">
      <w:r>
        <w:separator/>
      </w:r>
    </w:p>
  </w:footnote>
  <w:footnote w:type="continuationSeparator" w:id="0">
    <w:p w14:paraId="029E80A0" w14:textId="77777777" w:rsidR="00546E51" w:rsidRDefault="00546E51" w:rsidP="00315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77BBD"/>
    <w:multiLevelType w:val="multilevel"/>
    <w:tmpl w:val="A962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728D4"/>
    <w:multiLevelType w:val="multilevel"/>
    <w:tmpl w:val="874CF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4D25DC"/>
    <w:multiLevelType w:val="multilevel"/>
    <w:tmpl w:val="874CF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620475"/>
    <w:multiLevelType w:val="multilevel"/>
    <w:tmpl w:val="874CF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65"/>
    <w:rsid w:val="00315A42"/>
    <w:rsid w:val="00375FBA"/>
    <w:rsid w:val="00462FD1"/>
    <w:rsid w:val="004B352E"/>
    <w:rsid w:val="00506851"/>
    <w:rsid w:val="00546E51"/>
    <w:rsid w:val="0074381C"/>
    <w:rsid w:val="00923950"/>
    <w:rsid w:val="0096722A"/>
    <w:rsid w:val="00A301FE"/>
    <w:rsid w:val="00B30D74"/>
    <w:rsid w:val="00BE7A65"/>
    <w:rsid w:val="00C56EFE"/>
    <w:rsid w:val="00CA6D12"/>
    <w:rsid w:val="00D00E27"/>
    <w:rsid w:val="00E65224"/>
    <w:rsid w:val="00FD79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EE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E7A65"/>
  </w:style>
  <w:style w:type="character" w:customStyle="1" w:styleId="apple-converted-space">
    <w:name w:val="apple-converted-space"/>
    <w:basedOn w:val="DefaultParagraphFont"/>
    <w:rsid w:val="00BE7A65"/>
  </w:style>
  <w:style w:type="paragraph" w:styleId="Title">
    <w:name w:val="Title"/>
    <w:basedOn w:val="Normal"/>
    <w:next w:val="Normal"/>
    <w:link w:val="TitleChar"/>
    <w:uiPriority w:val="10"/>
    <w:qFormat/>
    <w:rsid w:val="00BE7A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5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42"/>
  </w:style>
  <w:style w:type="paragraph" w:styleId="Footer">
    <w:name w:val="footer"/>
    <w:basedOn w:val="Normal"/>
    <w:link w:val="FooterChar"/>
    <w:uiPriority w:val="99"/>
    <w:unhideWhenUsed/>
    <w:rsid w:val="00315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42"/>
  </w:style>
  <w:style w:type="paragraph" w:styleId="ListParagraph">
    <w:name w:val="List Paragraph"/>
    <w:basedOn w:val="Normal"/>
    <w:uiPriority w:val="34"/>
    <w:qFormat/>
    <w:rsid w:val="00315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E7A65"/>
  </w:style>
  <w:style w:type="character" w:customStyle="1" w:styleId="apple-converted-space">
    <w:name w:val="apple-converted-space"/>
    <w:basedOn w:val="DefaultParagraphFont"/>
    <w:rsid w:val="00BE7A65"/>
  </w:style>
  <w:style w:type="paragraph" w:styleId="Title">
    <w:name w:val="Title"/>
    <w:basedOn w:val="Normal"/>
    <w:next w:val="Normal"/>
    <w:link w:val="TitleChar"/>
    <w:uiPriority w:val="10"/>
    <w:qFormat/>
    <w:rsid w:val="00BE7A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5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42"/>
  </w:style>
  <w:style w:type="paragraph" w:styleId="Footer">
    <w:name w:val="footer"/>
    <w:basedOn w:val="Normal"/>
    <w:link w:val="FooterChar"/>
    <w:uiPriority w:val="99"/>
    <w:unhideWhenUsed/>
    <w:rsid w:val="00315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42"/>
  </w:style>
  <w:style w:type="paragraph" w:styleId="ListParagraph">
    <w:name w:val="List Paragraph"/>
    <w:basedOn w:val="Normal"/>
    <w:uiPriority w:val="34"/>
    <w:qFormat/>
    <w:rsid w:val="0031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71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1171</Words>
  <Characters>6680</Characters>
  <Application>Microsoft Macintosh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Eun-Ah Kim</dc:creator>
  <cp:keywords/>
  <dc:description/>
  <cp:lastModifiedBy>Eun-Ah Kim</cp:lastModifiedBy>
  <cp:revision>4</cp:revision>
  <cp:lastPrinted>2015-05-05T13:20:00Z</cp:lastPrinted>
  <dcterms:created xsi:type="dcterms:W3CDTF">2015-05-05T13:10:00Z</dcterms:created>
  <dcterms:modified xsi:type="dcterms:W3CDTF">2015-05-05T13:45:00Z</dcterms:modified>
</cp:coreProperties>
</file>