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7A853" w14:textId="17D9A251" w:rsidR="002368E0" w:rsidRPr="00327CDC" w:rsidRDefault="00327CDC" w:rsidP="00C13965">
      <w:pPr>
        <w:wordWrap/>
        <w:spacing w:line="240" w:lineRule="auto"/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EE3EF5">
        <w:rPr>
          <w:sz w:val="30"/>
          <w:szCs w:val="30"/>
        </w:rPr>
        <w:t>3</w:t>
      </w:r>
      <w:r w:rsidR="00AD24FC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14:paraId="53414A93" w14:textId="77777777" w:rsidR="00327CDC" w:rsidRDefault="00AD24FC" w:rsidP="00C13965">
      <w:pPr>
        <w:wordWrap/>
        <w:spacing w:line="240" w:lineRule="auto"/>
        <w:jc w:val="right"/>
      </w:pPr>
      <w:r>
        <w:rPr>
          <w:rFonts w:hint="eastAsia"/>
        </w:rPr>
        <w:t>김구민</w:t>
      </w:r>
    </w:p>
    <w:p w14:paraId="164E3A70" w14:textId="338743AC" w:rsidR="00C3645B" w:rsidRDefault="00EE3EF5" w:rsidP="00EE3EF5">
      <w:pPr>
        <w:widowControl/>
        <w:wordWrap/>
        <w:autoSpaceDE/>
        <w:autoSpaceDN/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2469820D" wp14:editId="03A662CB">
            <wp:extent cx="4747260" cy="2514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E809" w14:textId="29D9D032" w:rsidR="00EE3EF5" w:rsidRDefault="00EE3EF5" w:rsidP="008945E1">
      <w:pPr>
        <w:widowControl/>
        <w:wordWrap/>
        <w:autoSpaceDE/>
        <w:autoSpaceDN/>
        <w:spacing w:after="0" w:line="240" w:lineRule="auto"/>
        <w:jc w:val="left"/>
      </w:pPr>
      <w:r>
        <w:t xml:space="preserve">이번 </w:t>
      </w:r>
      <w:r>
        <w:rPr>
          <w:rFonts w:hint="eastAsia"/>
        </w:rPr>
        <w:t xml:space="preserve">문제의 쿼리는 </w:t>
      </w:r>
      <w:r>
        <w:t>id</w:t>
      </w:r>
      <w:r>
        <w:rPr>
          <w:rFonts w:hint="eastAsia"/>
        </w:rPr>
        <w:t xml:space="preserve">를 </w:t>
      </w:r>
      <w:r>
        <w:t>guest</w:t>
      </w:r>
      <w:r>
        <w:rPr>
          <w:rFonts w:hint="eastAsia"/>
        </w:rPr>
        <w:t>라는 문자열로 가정하고 시작한다.</w:t>
      </w:r>
      <w:r>
        <w:t xml:space="preserve"> </w:t>
      </w:r>
    </w:p>
    <w:p w14:paraId="2414E8DE" w14:textId="4324570C" w:rsidR="00E10A06" w:rsidRDefault="00E10A06" w:rsidP="008945E1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 w:rsidRPr="00E10A06">
        <w:rPr>
          <w:highlight w:val="yellow"/>
        </w:rPr>
        <w:t>if($result['id'] == 'admin') solve("goblin");</w:t>
      </w:r>
      <w:r>
        <w:t xml:space="preserve"> </w:t>
      </w:r>
      <w:r>
        <w:rPr>
          <w:rFonts w:hint="eastAsia"/>
        </w:rPr>
        <w:t xml:space="preserve">를 보아 </w:t>
      </w:r>
      <w:r>
        <w:t>id</w:t>
      </w:r>
      <w:r>
        <w:rPr>
          <w:rFonts w:hint="eastAsia"/>
        </w:rPr>
        <w:t xml:space="preserve">가 </w:t>
      </w:r>
      <w:r>
        <w:t>admin</w:t>
      </w:r>
      <w:r>
        <w:rPr>
          <w:rFonts w:hint="eastAsia"/>
        </w:rPr>
        <w:t>이어야 한다.</w:t>
      </w:r>
    </w:p>
    <w:p w14:paraId="2A6C342F" w14:textId="7935C7CF" w:rsidR="00E10A06" w:rsidRDefault="00E10A06" w:rsidP="008945E1">
      <w:pPr>
        <w:widowControl/>
        <w:wordWrap/>
        <w:autoSpaceDE/>
        <w:autoSpaceDN/>
        <w:spacing w:after="0" w:line="240" w:lineRule="auto"/>
        <w:jc w:val="left"/>
      </w:pPr>
      <w:r w:rsidRPr="00E10A06">
        <w:rPr>
          <w:rFonts w:hint="eastAsia"/>
        </w:rPr>
        <w:t xml:space="preserve">그리고 </w:t>
      </w:r>
      <w:r w:rsidR="00EE3EF5" w:rsidRPr="00EE3EF5">
        <w:rPr>
          <w:highlight w:val="yellow"/>
        </w:rPr>
        <w:t>if(preg_match('/\'|\"|\`/i', $_GET[no])) exit("No Quotes ~_~");</w:t>
      </w:r>
      <w:r w:rsidR="00EE3EF5">
        <w:t xml:space="preserve"> </w:t>
      </w:r>
      <w:r w:rsidR="00EE3EF5">
        <w:rPr>
          <w:rFonts w:hint="eastAsia"/>
        </w:rPr>
        <w:t>문장</w:t>
      </w:r>
      <w:r>
        <w:rPr>
          <w:rFonts w:hint="eastAsia"/>
        </w:rPr>
        <w:t>이 추가되었는데</w:t>
      </w:r>
    </w:p>
    <w:p w14:paraId="2B60D923" w14:textId="61139C44" w:rsidR="00EE3EF5" w:rsidRDefault="00E10A06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작은 따옴표(</w:t>
      </w:r>
      <w:r>
        <w:t xml:space="preserve">‘) </w:t>
      </w:r>
      <w:r>
        <w:rPr>
          <w:rFonts w:hint="eastAsia"/>
        </w:rPr>
        <w:t>혹은 큰 따옴표(</w:t>
      </w:r>
      <w:r>
        <w:t>“)</w:t>
      </w:r>
      <w:r>
        <w:rPr>
          <w:rFonts w:hint="eastAsia"/>
        </w:rPr>
        <w:t>로 쿼리를 설정하는 것이 불가능하다.</w:t>
      </w:r>
    </w:p>
    <w:p w14:paraId="485ECD78" w14:textId="1F3F4F34" w:rsidR="00E10A06" w:rsidRDefault="00E10A06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그렇기 때문에 예를 들어 </w:t>
      </w:r>
      <w:r>
        <w:t xml:space="preserve">no = 1 or id = ‘admin’ </w:t>
      </w:r>
      <w:r>
        <w:rPr>
          <w:rFonts w:hint="eastAsia"/>
        </w:rPr>
        <w:t>식의 쿼리로는 풀 수 없다.</w:t>
      </w:r>
    </w:p>
    <w:p w14:paraId="5ACE533C" w14:textId="2A490675" w:rsidR="00E10A06" w:rsidRDefault="00E10A06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또한 쿼리를 </w:t>
      </w:r>
      <w:r>
        <w:t>no</w:t>
      </w:r>
      <w:r>
        <w:rPr>
          <w:rFonts w:hint="eastAsia"/>
        </w:rPr>
        <w:t>값을 설정하는 것부터 시작해야 한다.</w:t>
      </w:r>
    </w:p>
    <w:p w14:paraId="6FB0BC43" w14:textId="0AFB5425" w:rsidR="007E62F4" w:rsidRDefault="00FD6635" w:rsidP="008945E1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따라서 쿼리에서 </w:t>
      </w:r>
      <w:r>
        <w:t>id</w:t>
      </w:r>
      <w:r>
        <w:rPr>
          <w:rFonts w:hint="eastAsia"/>
        </w:rPr>
        <w:t>를 설정할 때</w:t>
      </w:r>
      <w:r>
        <w:t xml:space="preserve"> </w:t>
      </w:r>
      <w:r>
        <w:rPr>
          <w:rFonts w:hint="eastAsia"/>
        </w:rPr>
        <w:t xml:space="preserve">다른 방식으로 접근해야 하는데 여기서 이용한 것 중 하나가 </w:t>
      </w:r>
      <w:r>
        <w:t>hex(16</w:t>
      </w:r>
      <w:r>
        <w:rPr>
          <w:rFonts w:hint="eastAsia"/>
        </w:rPr>
        <w:t>진수</w:t>
      </w:r>
      <w:r>
        <w:t>)</w:t>
      </w:r>
      <w:r>
        <w:rPr>
          <w:rFonts w:hint="eastAsia"/>
        </w:rPr>
        <w:t>이다.</w:t>
      </w:r>
      <w:r>
        <w:t xml:space="preserve"> </w:t>
      </w:r>
      <w:hyperlink r:id="rId8" w:history="1">
        <w:r w:rsidR="007E62F4">
          <w:rPr>
            <w:rStyle w:val="a6"/>
          </w:rPr>
          <w:t>https://www.browserling.com/tools/text-to-hex</w:t>
        </w:r>
      </w:hyperlink>
      <w:r w:rsidR="007E62F4">
        <w:t xml:space="preserve"> </w:t>
      </w:r>
      <w:r w:rsidR="007E62F4">
        <w:rPr>
          <w:rFonts w:hint="eastAsia"/>
        </w:rPr>
        <w:t>사이트를 이용해서 a</w:t>
      </w:r>
      <w:r w:rsidR="007E62F4">
        <w:t>dmin</w:t>
      </w:r>
      <w:r w:rsidR="007E62F4">
        <w:rPr>
          <w:rFonts w:hint="eastAsia"/>
        </w:rPr>
        <w:t xml:space="preserve">을 </w:t>
      </w:r>
      <w:r w:rsidR="007E62F4">
        <w:t>hex</w:t>
      </w:r>
      <w:r w:rsidR="007E62F4">
        <w:rPr>
          <w:rFonts w:hint="eastAsia"/>
        </w:rPr>
        <w:t xml:space="preserve">로 바꾸면 </w:t>
      </w:r>
      <w:r w:rsidR="007E62F4" w:rsidRPr="007E62F4">
        <w:rPr>
          <w:highlight w:val="yellow"/>
        </w:rPr>
        <w:t>61/64/6d/69/6e</w:t>
      </w:r>
      <w:r w:rsidR="007E62F4">
        <w:t>이다.</w:t>
      </w:r>
    </w:p>
    <w:p w14:paraId="4E22D8C6" w14:textId="46125C94" w:rsidR="00FD6635" w:rsidRDefault="007E62F4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그리고 일단 </w:t>
      </w:r>
      <w:r>
        <w:t>admin</w:t>
      </w:r>
      <w:r>
        <w:rPr>
          <w:rFonts w:hint="eastAsia"/>
        </w:rPr>
        <w:t xml:space="preserve">의 </w:t>
      </w:r>
      <w:r>
        <w:t>no</w:t>
      </w:r>
      <w:r>
        <w:rPr>
          <w:rFonts w:hint="eastAsia"/>
        </w:rPr>
        <w:t xml:space="preserve">가 뭔지 몰라서 </w:t>
      </w:r>
      <w:r>
        <w:t>0</w:t>
      </w:r>
      <w:r>
        <w:rPr>
          <w:rFonts w:hint="eastAsia"/>
        </w:rPr>
        <w:t>으로 설정하고 시작했다.</w:t>
      </w:r>
    </w:p>
    <w:p w14:paraId="49768211" w14:textId="0F6B52CC" w:rsidR="007E62F4" w:rsidRDefault="007E62F4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따라서 </w:t>
      </w:r>
      <w:r>
        <w:t>?no=0 or id=0x61646d696e</w:t>
      </w:r>
      <w:r>
        <w:rPr>
          <w:rFonts w:hint="eastAsia"/>
        </w:rPr>
        <w:t>라는 문장으로 쿼리를 설정했다.</w:t>
      </w:r>
    </w:p>
    <w:p w14:paraId="235418E1" w14:textId="6103BD3D" w:rsidR="007E62F4" w:rsidRDefault="007E62F4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 wp14:anchorId="7B635D28" wp14:editId="520CCDE8">
            <wp:extent cx="5722620" cy="27965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C5B8" w14:textId="27DA991D" w:rsidR="007E62F4" w:rsidRDefault="007E62F4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lastRenderedPageBreak/>
        <w:t>일단 문제가 풀렸다.</w:t>
      </w:r>
      <w:r>
        <w:t xml:space="preserve"> </w:t>
      </w:r>
      <w:r w:rsidR="00C52C4A">
        <w:rPr>
          <w:rFonts w:hint="eastAsia"/>
        </w:rPr>
        <w:t xml:space="preserve">여기서 </w:t>
      </w:r>
      <w:r w:rsidR="00C52C4A" w:rsidRPr="00C52C4A">
        <w:t>no</w:t>
      </w:r>
      <w:r w:rsidR="00C52C4A" w:rsidRPr="00C52C4A">
        <w:rPr>
          <w:rFonts w:hint="eastAsia"/>
        </w:rPr>
        <w:t xml:space="preserve">값을 </w:t>
      </w:r>
      <w:r w:rsidR="00C52C4A" w:rsidRPr="00C52C4A">
        <w:t>0</w:t>
      </w:r>
      <w:r w:rsidR="00C52C4A" w:rsidRPr="00C52C4A">
        <w:rPr>
          <w:rFonts w:hint="eastAsia"/>
        </w:rPr>
        <w:t xml:space="preserve">으로 설정했었는데 </w:t>
      </w:r>
      <w:r w:rsidR="00C52C4A" w:rsidRPr="00C52C4A">
        <w:rPr>
          <w:rFonts w:hint="eastAsia"/>
          <w:highlight w:val="yellow"/>
        </w:rPr>
        <w:t>다른 값으로 바꿔도 될까라는 의문점</w:t>
      </w:r>
      <w:r w:rsidR="00C52C4A">
        <w:rPr>
          <w:rFonts w:hint="eastAsia"/>
        </w:rPr>
        <w:t>이 생겼다.</w:t>
      </w:r>
      <w:r w:rsidR="0046164A">
        <w:t xml:space="preserve"> </w:t>
      </w:r>
      <w:r w:rsidR="0046164A">
        <w:rPr>
          <w:rFonts w:hint="eastAsia"/>
        </w:rPr>
        <w:t xml:space="preserve">그래서 </w:t>
      </w:r>
      <w:r w:rsidR="0046164A">
        <w:t>no</w:t>
      </w:r>
      <w:r w:rsidR="0046164A">
        <w:rPr>
          <w:rFonts w:hint="eastAsia"/>
        </w:rPr>
        <w:t xml:space="preserve">를 </w:t>
      </w:r>
      <w:r w:rsidR="0046164A">
        <w:t>1</w:t>
      </w:r>
      <w:r w:rsidR="0046164A">
        <w:rPr>
          <w:rFonts w:hint="eastAsia"/>
        </w:rPr>
        <w:t>로 바꾸어보았다.</w:t>
      </w:r>
    </w:p>
    <w:p w14:paraId="0830C667" w14:textId="7EDD5DE9" w:rsidR="0046164A" w:rsidRDefault="0046164A" w:rsidP="008945E1">
      <w:pPr>
        <w:widowControl/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 wp14:anchorId="3633C447" wp14:editId="7790162B">
            <wp:extent cx="5730240" cy="248412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5ED2" w14:textId="423CC6E4" w:rsidR="0046164A" w:rsidRPr="007E62F4" w:rsidRDefault="0046164A" w:rsidP="008945E1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그렇게 하니까 위 사진과 같이 C</w:t>
      </w:r>
      <w:r>
        <w:t>lear</w:t>
      </w:r>
      <w:r>
        <w:rPr>
          <w:rFonts w:hint="eastAsia"/>
        </w:rPr>
        <w:t xml:space="preserve">라는 문구는 뜨지 않고 </w:t>
      </w:r>
      <w:r>
        <w:t>Hello guest</w:t>
      </w:r>
      <w:r>
        <w:rPr>
          <w:rFonts w:hint="eastAsia"/>
        </w:rPr>
        <w:t>라는 문구만 뜬 화면을 볼 수 있었다.</w:t>
      </w:r>
      <w:r>
        <w:t xml:space="preserve"> </w:t>
      </w:r>
      <w:r>
        <w:rPr>
          <w:rFonts w:hint="eastAsia"/>
        </w:rPr>
        <w:t xml:space="preserve">아마 </w:t>
      </w:r>
      <w:r>
        <w:t>guest</w:t>
      </w:r>
      <w:r>
        <w:rPr>
          <w:rFonts w:hint="eastAsia"/>
        </w:rPr>
        <w:t xml:space="preserve">의 </w:t>
      </w:r>
      <w:r>
        <w:t>n</w:t>
      </w:r>
      <w:r>
        <w:rPr>
          <w:rFonts w:hint="eastAsia"/>
        </w:rPr>
        <w:t xml:space="preserve">o가 </w:t>
      </w:r>
      <w:r>
        <w:t>1</w:t>
      </w:r>
      <w:r>
        <w:rPr>
          <w:rFonts w:hint="eastAsia"/>
        </w:rPr>
        <w:t>로 설정되어</w:t>
      </w:r>
      <w:r>
        <w:t xml:space="preserve"> </w:t>
      </w:r>
      <w:r>
        <w:rPr>
          <w:rFonts w:hint="eastAsia"/>
        </w:rPr>
        <w:t>있는 것으로 해석된다.</w:t>
      </w:r>
      <w:bookmarkStart w:id="0" w:name="_GoBack"/>
      <w:bookmarkEnd w:id="0"/>
    </w:p>
    <w:sectPr w:rsidR="0046164A" w:rsidRPr="007E62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CA4AA" w14:textId="77777777" w:rsidR="00944F64" w:rsidRDefault="00944F64" w:rsidP="00B60A91">
      <w:pPr>
        <w:spacing w:after="0" w:line="240" w:lineRule="auto"/>
      </w:pPr>
      <w:r>
        <w:separator/>
      </w:r>
    </w:p>
  </w:endnote>
  <w:endnote w:type="continuationSeparator" w:id="0">
    <w:p w14:paraId="2143E53B" w14:textId="77777777" w:rsidR="00944F64" w:rsidRDefault="00944F64" w:rsidP="00B6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3CC57" w14:textId="77777777" w:rsidR="00944F64" w:rsidRDefault="00944F64" w:rsidP="00B60A91">
      <w:pPr>
        <w:spacing w:after="0" w:line="240" w:lineRule="auto"/>
      </w:pPr>
      <w:r>
        <w:separator/>
      </w:r>
    </w:p>
  </w:footnote>
  <w:footnote w:type="continuationSeparator" w:id="0">
    <w:p w14:paraId="40E82275" w14:textId="77777777" w:rsidR="00944F64" w:rsidRDefault="00944F64" w:rsidP="00B6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65E00"/>
    <w:rsid w:val="000D48D9"/>
    <w:rsid w:val="000D6B13"/>
    <w:rsid w:val="000E2B89"/>
    <w:rsid w:val="00155E52"/>
    <w:rsid w:val="001B2759"/>
    <w:rsid w:val="002308DE"/>
    <w:rsid w:val="002368E0"/>
    <w:rsid w:val="002C1782"/>
    <w:rsid w:val="00326F28"/>
    <w:rsid w:val="00327CDC"/>
    <w:rsid w:val="00451E3C"/>
    <w:rsid w:val="0046164A"/>
    <w:rsid w:val="00463FE7"/>
    <w:rsid w:val="0048088A"/>
    <w:rsid w:val="004942A3"/>
    <w:rsid w:val="005428C8"/>
    <w:rsid w:val="00592038"/>
    <w:rsid w:val="006204E1"/>
    <w:rsid w:val="0070686C"/>
    <w:rsid w:val="00785174"/>
    <w:rsid w:val="00786364"/>
    <w:rsid w:val="007E62F4"/>
    <w:rsid w:val="007F7710"/>
    <w:rsid w:val="00827343"/>
    <w:rsid w:val="00843038"/>
    <w:rsid w:val="0089168C"/>
    <w:rsid w:val="00891B05"/>
    <w:rsid w:val="008945E1"/>
    <w:rsid w:val="00944F64"/>
    <w:rsid w:val="0094622A"/>
    <w:rsid w:val="00970340"/>
    <w:rsid w:val="009A0766"/>
    <w:rsid w:val="009B6D95"/>
    <w:rsid w:val="009C6C85"/>
    <w:rsid w:val="00A5769D"/>
    <w:rsid w:val="00A87888"/>
    <w:rsid w:val="00AB1A4C"/>
    <w:rsid w:val="00AB7368"/>
    <w:rsid w:val="00AC38DD"/>
    <w:rsid w:val="00AD24FC"/>
    <w:rsid w:val="00AD4B32"/>
    <w:rsid w:val="00B3600A"/>
    <w:rsid w:val="00B45498"/>
    <w:rsid w:val="00B60A91"/>
    <w:rsid w:val="00BB4D17"/>
    <w:rsid w:val="00C06F47"/>
    <w:rsid w:val="00C07927"/>
    <w:rsid w:val="00C13965"/>
    <w:rsid w:val="00C22ABA"/>
    <w:rsid w:val="00C3645B"/>
    <w:rsid w:val="00C52C4A"/>
    <w:rsid w:val="00C62D59"/>
    <w:rsid w:val="00C71B1C"/>
    <w:rsid w:val="00C93DBB"/>
    <w:rsid w:val="00CB3531"/>
    <w:rsid w:val="00D049FD"/>
    <w:rsid w:val="00D60D83"/>
    <w:rsid w:val="00D64FCA"/>
    <w:rsid w:val="00D80DBE"/>
    <w:rsid w:val="00DA3E89"/>
    <w:rsid w:val="00DC48D4"/>
    <w:rsid w:val="00DE1868"/>
    <w:rsid w:val="00E10A06"/>
    <w:rsid w:val="00E23C01"/>
    <w:rsid w:val="00E57556"/>
    <w:rsid w:val="00E92297"/>
    <w:rsid w:val="00E93BF7"/>
    <w:rsid w:val="00EA0450"/>
    <w:rsid w:val="00EA1558"/>
    <w:rsid w:val="00EA3B48"/>
    <w:rsid w:val="00EE3EF5"/>
    <w:rsid w:val="00EF1ED2"/>
    <w:rsid w:val="00F835DA"/>
    <w:rsid w:val="00F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3114F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A91"/>
  </w:style>
  <w:style w:type="paragraph" w:styleId="a5">
    <w:name w:val="footer"/>
    <w:basedOn w:val="a"/>
    <w:link w:val="Char0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A91"/>
  </w:style>
  <w:style w:type="character" w:styleId="a6">
    <w:name w:val="Hyperlink"/>
    <w:basedOn w:val="a0"/>
    <w:uiPriority w:val="99"/>
    <w:semiHidden/>
    <w:unhideWhenUsed/>
    <w:rsid w:val="007E6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ling.com/tools/text-to-he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6</cp:revision>
  <dcterms:created xsi:type="dcterms:W3CDTF">2019-11-26T14:34:00Z</dcterms:created>
  <dcterms:modified xsi:type="dcterms:W3CDTF">2019-11-26T14:57:00Z</dcterms:modified>
</cp:coreProperties>
</file>