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A853" w14:textId="11E12BFD" w:rsidR="002368E0" w:rsidRPr="00327CDC" w:rsidRDefault="00327CDC" w:rsidP="00C13965">
      <w:pPr>
        <w:wordWrap/>
        <w:spacing w:line="240" w:lineRule="auto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5A0B60">
        <w:rPr>
          <w:sz w:val="30"/>
          <w:szCs w:val="30"/>
        </w:rPr>
        <w:t>4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14:paraId="53414A93" w14:textId="77777777" w:rsidR="00327CDC" w:rsidRDefault="00AD24FC" w:rsidP="00C13965">
      <w:pPr>
        <w:wordWrap/>
        <w:spacing w:line="240" w:lineRule="auto"/>
        <w:jc w:val="right"/>
      </w:pPr>
      <w:r>
        <w:rPr>
          <w:rFonts w:hint="eastAsia"/>
        </w:rPr>
        <w:t>김구민</w:t>
      </w:r>
    </w:p>
    <w:p w14:paraId="159B5ED2" w14:textId="354775D5" w:rsidR="0046164A" w:rsidRDefault="00C05946" w:rsidP="00C05946">
      <w:pPr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 wp14:anchorId="74B34035" wp14:editId="221055CF">
            <wp:extent cx="4472940" cy="29413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3C8E" w14:textId="2078BBA3" w:rsidR="00C05946" w:rsidRDefault="001C3472" w:rsidP="00C05946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이 문제는</w:t>
      </w:r>
      <w:r>
        <w:t xml:space="preserve"> result</w:t>
      </w:r>
      <w:r>
        <w:rPr>
          <w:rFonts w:hint="eastAsia"/>
        </w:rPr>
        <w:t xml:space="preserve">에 대한 조건문이 </w:t>
      </w:r>
      <w:r>
        <w:t>2</w:t>
      </w:r>
      <w:r>
        <w:rPr>
          <w:rFonts w:hint="eastAsia"/>
        </w:rPr>
        <w:t>개 있다.</w:t>
      </w:r>
      <w:r>
        <w:t xml:space="preserve"> </w:t>
      </w:r>
    </w:p>
    <w:p w14:paraId="70398D96" w14:textId="7540B58B" w:rsidR="001C3472" w:rsidRDefault="001C3472" w:rsidP="00C05946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하나는 </w:t>
      </w:r>
      <w:r>
        <w:t>id</w:t>
      </w:r>
      <w:r>
        <w:rPr>
          <w:rFonts w:hint="eastAsia"/>
        </w:rPr>
        <w:t>에 해당하는 쿼리값이 참이면 H</w:t>
      </w:r>
      <w:r>
        <w:t>ello admin</w:t>
      </w:r>
      <w:r>
        <w:rPr>
          <w:rFonts w:hint="eastAsia"/>
        </w:rPr>
        <w:t>이라는 내용을 출력한다.</w:t>
      </w:r>
    </w:p>
    <w:p w14:paraId="4E819E51" w14:textId="39C4F3A0" w:rsidR="001C3472" w:rsidRDefault="001C3472" w:rsidP="00C05946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그리고 처음 입력한 </w:t>
      </w:r>
      <w:r>
        <w:t>pw</w:t>
      </w:r>
      <w:r>
        <w:rPr>
          <w:rFonts w:hint="eastAsia"/>
        </w:rPr>
        <w:t xml:space="preserve">와 테이블의 </w:t>
      </w:r>
      <w:r>
        <w:t>pw</w:t>
      </w:r>
      <w:r>
        <w:rPr>
          <w:rFonts w:hint="eastAsia"/>
        </w:rPr>
        <w:t>를 비교해서 일치하면 문제를 해결할 수 있다.</w:t>
      </w:r>
    </w:p>
    <w:p w14:paraId="686BFF6F" w14:textId="0DE3C878" w:rsidR="001C3472" w:rsidRDefault="001C3472" w:rsidP="00C05946">
      <w:pPr>
        <w:widowControl/>
        <w:wordWrap/>
        <w:autoSpaceDE/>
        <w:autoSpaceDN/>
        <w:spacing w:after="0" w:line="240" w:lineRule="auto"/>
        <w:jc w:val="left"/>
        <w:rPr>
          <w:rFonts w:ascii="Courier New" w:hAnsi="Courier New"/>
          <w:color w:val="007700"/>
          <w:sz w:val="27"/>
          <w:szCs w:val="27"/>
        </w:rPr>
      </w:pPr>
      <w:r>
        <w:rPr>
          <w:rFonts w:ascii="Courier New" w:hAnsi="Courier New"/>
          <w:color w:val="0000BB"/>
          <w:sz w:val="27"/>
          <w:szCs w:val="27"/>
        </w:rPr>
        <w:t>$_GET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0000BB"/>
          <w:sz w:val="27"/>
          <w:szCs w:val="27"/>
        </w:rPr>
        <w:t>pw</w:t>
      </w:r>
      <w:r>
        <w:rPr>
          <w:rFonts w:ascii="Courier New" w:hAnsi="Courier New"/>
          <w:color w:val="007700"/>
          <w:sz w:val="27"/>
          <w:szCs w:val="27"/>
        </w:rPr>
        <w:t>] = </w:t>
      </w:r>
      <w:r>
        <w:rPr>
          <w:rFonts w:ascii="Courier New" w:hAnsi="Courier New"/>
          <w:color w:val="0000BB"/>
          <w:sz w:val="27"/>
          <w:szCs w:val="27"/>
        </w:rPr>
        <w:t>addslashes</w:t>
      </w:r>
      <w:r>
        <w:rPr>
          <w:rFonts w:ascii="Courier New" w:hAnsi="Courier New"/>
          <w:color w:val="007700"/>
          <w:sz w:val="27"/>
          <w:szCs w:val="27"/>
        </w:rPr>
        <w:t>(</w:t>
      </w:r>
      <w:r>
        <w:rPr>
          <w:rFonts w:ascii="Courier New" w:hAnsi="Courier New"/>
          <w:color w:val="0000BB"/>
          <w:sz w:val="27"/>
          <w:szCs w:val="27"/>
        </w:rPr>
        <w:t>$_GET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0000BB"/>
          <w:sz w:val="27"/>
          <w:szCs w:val="27"/>
        </w:rPr>
        <w:t>pw</w:t>
      </w:r>
      <w:r>
        <w:rPr>
          <w:rFonts w:ascii="Courier New" w:hAnsi="Courier New"/>
          <w:color w:val="007700"/>
          <w:sz w:val="27"/>
          <w:szCs w:val="27"/>
        </w:rPr>
        <w:t>]);</w:t>
      </w:r>
    </w:p>
    <w:p w14:paraId="258CE46D" w14:textId="77777777" w:rsidR="001C3472" w:rsidRDefault="001C3472" w:rsidP="00C05946">
      <w:pPr>
        <w:widowControl/>
        <w:wordWrap/>
        <w:autoSpaceDE/>
        <w:autoSpaceDN/>
        <w:spacing w:after="0" w:line="240" w:lineRule="auto"/>
        <w:jc w:val="left"/>
      </w:pPr>
      <w:r>
        <w:t xml:space="preserve">GET </w:t>
      </w:r>
      <w:r>
        <w:rPr>
          <w:rFonts w:hint="eastAsia"/>
        </w:rPr>
        <w:t xml:space="preserve">방식으로 </w:t>
      </w:r>
      <w:r>
        <w:t>pw</w:t>
      </w:r>
      <w:r>
        <w:rPr>
          <w:rFonts w:hint="eastAsia"/>
        </w:rPr>
        <w:t>를 입력 받고 a</w:t>
      </w:r>
      <w:r>
        <w:t>ddslashes</w:t>
      </w:r>
      <w:r>
        <w:rPr>
          <w:rFonts w:hint="eastAsia"/>
        </w:rPr>
        <w:t xml:space="preserve">라는 함수를 통해 </w:t>
      </w:r>
      <w:r>
        <w:t>pw</w:t>
      </w:r>
      <w:r>
        <w:rPr>
          <w:rFonts w:hint="eastAsia"/>
        </w:rPr>
        <w:t>를 변환한 후 그 비밀번호에 일치하는 비밀번호를 테이블에서 찾아낸다.</w:t>
      </w:r>
    </w:p>
    <w:p w14:paraId="44EBC681" w14:textId="0FF34E52" w:rsidR="001C3472" w:rsidRDefault="001C3472" w:rsidP="00C05946">
      <w:pPr>
        <w:widowControl/>
        <w:wordWrap/>
        <w:autoSpaceDE/>
        <w:autoSpaceDN/>
        <w:spacing w:after="0" w:line="240" w:lineRule="auto"/>
        <w:jc w:val="left"/>
      </w:pPr>
    </w:p>
    <w:p w14:paraId="04106BD8" w14:textId="28AACA8C" w:rsidR="00041B22" w:rsidRDefault="00041B22" w:rsidP="00C05946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일단 그 전처럼 </w:t>
      </w:r>
      <w:r>
        <w:t>id=’admin’</w:t>
      </w:r>
      <w:r w:rsidR="00EB2CB3">
        <w:t xml:space="preserve"> 과 pw</w:t>
      </w:r>
      <w:r w:rsidR="00EB2CB3">
        <w:rPr>
          <w:rFonts w:hint="eastAsia"/>
        </w:rPr>
        <w:t>값에 참의 값을 입력해봤다.</w:t>
      </w:r>
    </w:p>
    <w:p w14:paraId="52C42012" w14:textId="77777777" w:rsidR="00EB2CB3" w:rsidRDefault="00EB2CB3" w:rsidP="00C05946">
      <w:pPr>
        <w:widowControl/>
        <w:wordWrap/>
        <w:autoSpaceDE/>
        <w:autoSpaceDN/>
        <w:spacing w:after="0" w:line="240" w:lineRule="auto"/>
        <w:jc w:val="left"/>
      </w:pPr>
      <w:r w:rsidRPr="00EB2CB3">
        <w:rPr>
          <w:highlight w:val="yellow"/>
        </w:rPr>
        <w:t>?pw=9999' or id='admin' and length(pw)</w:t>
      </w:r>
      <w:r w:rsidRPr="00EB2CB3">
        <w:rPr>
          <w:highlight w:val="yellow"/>
        </w:rPr>
        <w:t>&gt;0</w:t>
      </w:r>
      <w:r w:rsidRPr="00EB2CB3">
        <w:rPr>
          <w:highlight w:val="yellow"/>
        </w:rPr>
        <w:t>%23</w:t>
      </w:r>
      <w:r>
        <w:tab/>
      </w:r>
    </w:p>
    <w:p w14:paraId="3B29179B" w14:textId="6A31AE00" w:rsidR="00EB2CB3" w:rsidRDefault="00EB2CB3" w:rsidP="00C05946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tab/>
      </w:r>
      <w:r>
        <w:sym w:font="Wingdings" w:char="F0E8"/>
      </w:r>
      <w:r>
        <w:t xml:space="preserve">  </w:t>
      </w:r>
      <w:r>
        <w:rPr>
          <w:rFonts w:hint="eastAsia"/>
        </w:rPr>
        <w:t>i</w:t>
      </w:r>
      <w:r>
        <w:t>d=’admin’ and pw=’9999’ || id=’admin’ and true</w:t>
      </w:r>
    </w:p>
    <w:p w14:paraId="3843343E" w14:textId="2FA53BDE" w:rsidR="00EB2CB3" w:rsidRDefault="00EB2CB3" w:rsidP="00EB2CB3">
      <w:pPr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 wp14:anchorId="4BF4C2DF" wp14:editId="777B8427">
            <wp:extent cx="5592344" cy="27813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06" cy="28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C399" w14:textId="1A069528" w:rsidR="00EB2CB3" w:rsidRDefault="00EB2CB3" w:rsidP="00C05946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 xml:space="preserve">여기서 </w:t>
      </w:r>
      <w:r>
        <w:t>pw</w:t>
      </w:r>
      <w:r>
        <w:rPr>
          <w:rFonts w:hint="eastAsia"/>
        </w:rPr>
        <w:t>의 길이를 알고 싶어서 l</w:t>
      </w:r>
      <w:r>
        <w:t xml:space="preserve">ength(pw)=1, 2, 3, 4, … </w:t>
      </w:r>
      <w:r>
        <w:rPr>
          <w:rFonts w:hint="eastAsia"/>
        </w:rPr>
        <w:t>방식으로 유추해봤다.</w:t>
      </w:r>
      <w:r>
        <w:t xml:space="preserve"> </w:t>
      </w:r>
    </w:p>
    <w:p w14:paraId="0994DD5A" w14:textId="0437AB3C" w:rsidR="00EB2CB3" w:rsidRDefault="00EB2CB3" w:rsidP="00C05946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 결과 </w:t>
      </w:r>
      <w:r>
        <w:t>length(pw)=8에서 Hello admin</w:t>
      </w:r>
      <w:r>
        <w:rPr>
          <w:rFonts w:hint="eastAsia"/>
        </w:rPr>
        <w:t>이라는 문구가 뜬 것을 볼 수 있었다.</w:t>
      </w:r>
    </w:p>
    <w:p w14:paraId="66B0C5EE" w14:textId="23514685" w:rsidR="00EB2CB3" w:rsidRDefault="00045F6A" w:rsidP="00045F6A">
      <w:pPr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 wp14:anchorId="252FAD3B" wp14:editId="03BA7619">
            <wp:extent cx="4900661" cy="24307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48" cy="243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20F4" w14:textId="45FBF2CD" w:rsidR="00045F6A" w:rsidRDefault="00045F6A" w:rsidP="00045F6A">
      <w:pPr>
        <w:widowControl/>
        <w:wordWrap/>
        <w:autoSpaceDE/>
        <w:autoSpaceDN/>
        <w:spacing w:after="0" w:line="240" w:lineRule="auto"/>
        <w:jc w:val="left"/>
      </w:pPr>
    </w:p>
    <w:p w14:paraId="6D9E8B39" w14:textId="58C21548" w:rsidR="00045F6A" w:rsidRDefault="00A17615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일단</w:t>
      </w:r>
      <w:r>
        <w:t xml:space="preserve"> pw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글자임을 알았다.</w:t>
      </w:r>
    </w:p>
    <w:p w14:paraId="28B753D5" w14:textId="104E2040" w:rsidR="00A17615" w:rsidRDefault="00A17615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이제 p</w:t>
      </w:r>
      <w:r>
        <w:t>w</w:t>
      </w:r>
      <w:r>
        <w:rPr>
          <w:rFonts w:hint="eastAsia"/>
        </w:rPr>
        <w:t>의 첫번째 글자부터 유추하기로 했다.</w:t>
      </w:r>
    </w:p>
    <w:p w14:paraId="2037ECFA" w14:textId="5BE8332A" w:rsidR="00A17615" w:rsidRDefault="00DE3738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글자를 하나씩 유추할 때 사용한 것은 </w:t>
      </w:r>
      <w:r>
        <w:t xml:space="preserve">ASCII </w:t>
      </w:r>
      <w:r>
        <w:rPr>
          <w:rFonts w:hint="eastAsia"/>
        </w:rPr>
        <w:t>코드였다.</w:t>
      </w:r>
    </w:p>
    <w:p w14:paraId="75FFAC8B" w14:textId="6FC65613" w:rsidR="00DE3738" w:rsidRDefault="00DE3738" w:rsidP="00045F6A">
      <w:pPr>
        <w:widowControl/>
        <w:wordWrap/>
        <w:autoSpaceDE/>
        <w:autoSpaceDN/>
        <w:spacing w:after="0" w:line="240" w:lineRule="auto"/>
        <w:jc w:val="left"/>
      </w:pPr>
      <w:r w:rsidRPr="00DE3738">
        <w:rPr>
          <w:rFonts w:hint="eastAsia"/>
          <w:highlight w:val="yellow"/>
        </w:rPr>
        <w:t>i</w:t>
      </w:r>
      <w:r w:rsidRPr="00DE3738">
        <w:rPr>
          <w:highlight w:val="yellow"/>
        </w:rPr>
        <w:t>d=’admin’ and ascii(substr(pw,1,1))=x #’</w:t>
      </w:r>
      <w:r>
        <w:t xml:space="preserve"> 방식으로 x</w:t>
      </w:r>
      <w:r>
        <w:rPr>
          <w:rFonts w:hint="eastAsia"/>
        </w:rPr>
        <w:t>값을 변경해가면서 유추했다.</w:t>
      </w:r>
    </w:p>
    <w:p w14:paraId="12AFA74C" w14:textId="68D98350" w:rsidR="00DE3738" w:rsidRDefault="00DE3738" w:rsidP="00045F6A">
      <w:pPr>
        <w:widowControl/>
        <w:wordWrap/>
        <w:autoSpaceDE/>
        <w:autoSpaceDN/>
        <w:spacing w:after="0" w:line="240" w:lineRule="auto"/>
        <w:jc w:val="left"/>
      </w:pPr>
      <w:r w:rsidRPr="00DE3738">
        <w:rPr>
          <w:rFonts w:hint="eastAsia"/>
          <w:highlight w:val="yellow"/>
        </w:rPr>
        <w:t>a</w:t>
      </w:r>
      <w:r w:rsidRPr="00DE3738">
        <w:rPr>
          <w:highlight w:val="yellow"/>
        </w:rPr>
        <w:t>scii(substr(pw,1,1))=x</w:t>
      </w:r>
      <w:r>
        <w:rPr>
          <w:rFonts w:hint="eastAsia"/>
        </w:rPr>
        <w:t xml:space="preserve">는 </w:t>
      </w:r>
      <w:r>
        <w:t>pw</w:t>
      </w:r>
      <w:r>
        <w:rPr>
          <w:rFonts w:hint="eastAsia"/>
        </w:rPr>
        <w:t xml:space="preserve">의 첫번째 글짜를 </w:t>
      </w:r>
      <w:r>
        <w:t xml:space="preserve">substring </w:t>
      </w:r>
      <w:r>
        <w:rPr>
          <w:rFonts w:hint="eastAsia"/>
        </w:rPr>
        <w:t xml:space="preserve">해서 </w:t>
      </w:r>
      <w:r>
        <w:t xml:space="preserve">ASCII </w:t>
      </w:r>
      <w:r>
        <w:rPr>
          <w:rFonts w:hint="eastAsia"/>
        </w:rPr>
        <w:t xml:space="preserve">코드로 변환한 값이 </w:t>
      </w:r>
      <w:r>
        <w:t>x</w:t>
      </w:r>
      <w:r>
        <w:rPr>
          <w:rFonts w:hint="eastAsia"/>
        </w:rPr>
        <w:t>인지의 여부를 가려내겠다는 의도를 가지고 있다.</w:t>
      </w:r>
    </w:p>
    <w:p w14:paraId="6617C97B" w14:textId="77777777" w:rsidR="00DE3738" w:rsidRDefault="00DE3738" w:rsidP="00045F6A">
      <w:pPr>
        <w:widowControl/>
        <w:wordWrap/>
        <w:autoSpaceDE/>
        <w:autoSpaceDN/>
        <w:spacing w:after="0" w:line="240" w:lineRule="auto"/>
        <w:jc w:val="left"/>
      </w:pPr>
    </w:p>
    <w:p w14:paraId="3AF488CB" w14:textId="02F0EFD7" w:rsidR="00A05426" w:rsidRDefault="00DE3738" w:rsidP="00045F6A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일단 p</w:t>
      </w:r>
      <w:r>
        <w:t>w</w:t>
      </w:r>
      <w:r>
        <w:rPr>
          <w:rFonts w:hint="eastAsia"/>
        </w:rPr>
        <w:t xml:space="preserve">의 첫 글자를 정확히 모르기 때문에 등호 대신 부등호를 이용해서 </w:t>
      </w:r>
      <w:r w:rsidRPr="00DE3738">
        <w:rPr>
          <w:rFonts w:hint="eastAsia"/>
          <w:highlight w:val="yellow"/>
        </w:rPr>
        <w:t>a</w:t>
      </w:r>
      <w:r w:rsidRPr="00DE3738">
        <w:rPr>
          <w:highlight w:val="yellow"/>
        </w:rPr>
        <w:t>scii(substr(pw,1,1))</w:t>
      </w:r>
      <w:r>
        <w:rPr>
          <w:highlight w:val="yellow"/>
        </w:rPr>
        <w:t>&gt;</w:t>
      </w:r>
      <w:r w:rsidRPr="00DE3738">
        <w:rPr>
          <w:highlight w:val="yellow"/>
        </w:rPr>
        <w:t>x</w:t>
      </w:r>
      <w:r w:rsidRPr="00DE3738">
        <w:rPr>
          <w:rFonts w:hint="eastAsia"/>
        </w:rPr>
        <w:t>와 같이 유추를 시작했다.</w:t>
      </w:r>
      <w:r w:rsidR="00A05426">
        <w:t>(</w:t>
      </w:r>
      <w:r w:rsidR="00A05426">
        <w:rPr>
          <w:rFonts w:hint="eastAsia"/>
        </w:rPr>
        <w:t xml:space="preserve">x를 </w:t>
      </w:r>
      <w:r w:rsidR="00A05426">
        <w:t>30</w:t>
      </w:r>
      <w:r w:rsidR="00A05426">
        <w:rPr>
          <w:rFonts w:hint="eastAsia"/>
        </w:rPr>
        <w:t>부터 4</w:t>
      </w:r>
      <w:r w:rsidR="00A05426">
        <w:t xml:space="preserve">0, 50 </w:t>
      </w:r>
      <w:r w:rsidR="00A05426">
        <w:rPr>
          <w:rFonts w:hint="eastAsia"/>
        </w:rPr>
        <w:t>늘려가는 식으로)</w:t>
      </w:r>
    </w:p>
    <w:p w14:paraId="0BE2CC74" w14:textId="7C8E7076" w:rsidR="00DE3738" w:rsidRDefault="00A05426" w:rsidP="00045F6A">
      <w:pPr>
        <w:widowControl/>
        <w:wordWrap/>
        <w:autoSpaceDE/>
        <w:autoSpaceDN/>
        <w:spacing w:after="0" w:line="240" w:lineRule="auto"/>
        <w:jc w:val="left"/>
      </w:pPr>
      <w:r>
        <w:t>x</w:t>
      </w:r>
      <w:r>
        <w:rPr>
          <w:rFonts w:hint="eastAsia"/>
        </w:rPr>
        <w:t xml:space="preserve">를 </w:t>
      </w:r>
      <w:r>
        <w:t>50</w:t>
      </w:r>
      <w:r>
        <w:rPr>
          <w:rFonts w:hint="eastAsia"/>
        </w:rPr>
        <w:t xml:space="preserve">으로 했을 때 </w:t>
      </w:r>
      <w:r>
        <w:t>Hello Admin</w:t>
      </w:r>
      <w:r>
        <w:rPr>
          <w:rFonts w:hint="eastAsia"/>
        </w:rPr>
        <w:t>이라는 문구가 사라졌다.</w:t>
      </w:r>
    </w:p>
    <w:p w14:paraId="7F7D4750" w14:textId="52691BFD" w:rsidR="00A05426" w:rsidRDefault="00127BE8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436B2F54" wp14:editId="640A2403">
            <wp:extent cx="5730240" cy="20878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87A9" w14:textId="48A83C99" w:rsidR="00127BE8" w:rsidRDefault="00127BE8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이로써 첫 글자의 아스키코드 변환 값이 </w:t>
      </w:r>
      <w:r>
        <w:t>40</w:t>
      </w:r>
      <w:r>
        <w:rPr>
          <w:rFonts w:hint="eastAsia"/>
        </w:rPr>
        <w:t xml:space="preserve">보다 크고 </w:t>
      </w:r>
      <w:r>
        <w:t>50</w:t>
      </w:r>
      <w:r>
        <w:rPr>
          <w:rFonts w:hint="eastAsia"/>
        </w:rPr>
        <w:t>이하라는 것을 알아낼 수 있었다.</w:t>
      </w:r>
    </w:p>
    <w:p w14:paraId="251DC846" w14:textId="6A9BABC0" w:rsidR="0091717A" w:rsidRDefault="00127BE8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따라서 부등호를 등호로 바꾸고 </w:t>
      </w:r>
      <w:r>
        <w:t>x</w:t>
      </w:r>
      <w:r>
        <w:rPr>
          <w:rFonts w:hint="eastAsia"/>
        </w:rPr>
        <w:t xml:space="preserve">값을 </w:t>
      </w:r>
      <w:r>
        <w:t>41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>까지 설정해서 유추해보았다.</w:t>
      </w:r>
    </w:p>
    <w:p w14:paraId="7118C24C" w14:textId="77777777" w:rsidR="0091717A" w:rsidRDefault="0091717A">
      <w:pPr>
        <w:widowControl/>
        <w:wordWrap/>
        <w:autoSpaceDE/>
        <w:autoSpaceDN/>
      </w:pPr>
      <w:r>
        <w:br w:type="page"/>
      </w:r>
    </w:p>
    <w:p w14:paraId="5F3F961B" w14:textId="16E349A0" w:rsidR="00127BE8" w:rsidRDefault="0091717A" w:rsidP="0091717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8C46C2" wp14:editId="28834CD5">
            <wp:extent cx="4107180" cy="8503920"/>
            <wp:effectExtent l="0" t="0" r="7620" b="0"/>
            <wp:docPr id="7" name="그림 7" descr="아스키코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아스키코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8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661D32A0" w14:textId="77777777" w:rsidR="00CC5B12" w:rsidRDefault="00127BE8" w:rsidP="00045F6A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>x</w:t>
      </w:r>
      <w:r>
        <w:rPr>
          <w:rFonts w:hint="eastAsia"/>
        </w:rPr>
        <w:t xml:space="preserve">값이 </w:t>
      </w:r>
      <w:r>
        <w:t xml:space="preserve">50 </w:t>
      </w:r>
      <w:r>
        <w:rPr>
          <w:rFonts w:hint="eastAsia"/>
        </w:rPr>
        <w:t xml:space="preserve">이었을 때 다시 </w:t>
      </w:r>
      <w:r>
        <w:t>Hello Admin</w:t>
      </w:r>
      <w:r>
        <w:rPr>
          <w:rFonts w:hint="eastAsia"/>
        </w:rPr>
        <w:t>이 출력되는 것을 볼 수 있었다.</w:t>
      </w:r>
      <w:r w:rsidR="00CC5B12">
        <w:rPr>
          <w:noProof/>
        </w:rPr>
        <w:drawing>
          <wp:inline distT="0" distB="0" distL="0" distR="0" wp14:anchorId="136BDBFB" wp14:editId="1997689A">
            <wp:extent cx="5730240" cy="25527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FA85" w14:textId="77777777" w:rsidR="00CC5B12" w:rsidRDefault="00CC5B12" w:rsidP="00045F6A">
      <w:pPr>
        <w:widowControl/>
        <w:wordWrap/>
        <w:autoSpaceDE/>
        <w:autoSpaceDN/>
        <w:spacing w:after="0" w:line="240" w:lineRule="auto"/>
        <w:jc w:val="left"/>
      </w:pPr>
    </w:p>
    <w:p w14:paraId="792982B5" w14:textId="72B26D3B" w:rsidR="00127BE8" w:rsidRDefault="006F729D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이와 같은 방식으로 </w:t>
      </w:r>
      <w:r>
        <w:t>8</w:t>
      </w:r>
      <w:r>
        <w:rPr>
          <w:rFonts w:hint="eastAsia"/>
        </w:rPr>
        <w:t>글자를 모두 유추해 본 결과 다음과 같았다.</w:t>
      </w:r>
      <w:r w:rsidR="00127BE8">
        <w:rPr>
          <w:rFonts w:hint="eastAsia"/>
        </w:rPr>
        <w:t xml:space="preserve"> </w:t>
      </w:r>
    </w:p>
    <w:p w14:paraId="4ECE0968" w14:textId="66A7BCDF" w:rsidR="003267D9" w:rsidRPr="003267D9" w:rsidRDefault="003267D9" w:rsidP="003267D9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  <w:r w:rsidRPr="003267D9">
        <w:rPr>
          <w:highlight w:val="yellow"/>
        </w:rPr>
        <w:t>ascii(substr(pw,1,1))=50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2</w:t>
      </w:r>
    </w:p>
    <w:p w14:paraId="514BAD5A" w14:textId="274F687E" w:rsidR="003267D9" w:rsidRPr="003267D9" w:rsidRDefault="003267D9" w:rsidP="003267D9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  <w:r w:rsidRPr="003267D9">
        <w:rPr>
          <w:highlight w:val="yellow"/>
        </w:rPr>
        <w:t>ascii(substr(pw,2,1))=57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9</w:t>
      </w:r>
    </w:p>
    <w:p w14:paraId="5F4635FA" w14:textId="2C686CE9" w:rsidR="003267D9" w:rsidRPr="003267D9" w:rsidRDefault="003267D9" w:rsidP="003267D9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  <w:r w:rsidRPr="003267D9">
        <w:rPr>
          <w:highlight w:val="yellow"/>
        </w:rPr>
        <w:t>ascii(substr(pw,3,1))=53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5</w:t>
      </w:r>
    </w:p>
    <w:p w14:paraId="2391A152" w14:textId="3D26F6E5" w:rsidR="003267D9" w:rsidRPr="003267D9" w:rsidRDefault="003267D9" w:rsidP="003267D9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  <w:r w:rsidRPr="003267D9">
        <w:rPr>
          <w:highlight w:val="yellow"/>
        </w:rPr>
        <w:t>ascii(substr(pw,4,1))=100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d</w:t>
      </w:r>
    </w:p>
    <w:p w14:paraId="24E6970A" w14:textId="1ADA7746" w:rsidR="003267D9" w:rsidRPr="003267D9" w:rsidRDefault="003267D9" w:rsidP="003267D9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  <w:r w:rsidRPr="003267D9">
        <w:rPr>
          <w:highlight w:val="yellow"/>
        </w:rPr>
        <w:t>ascii(substr(pw,5,1))=53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5</w:t>
      </w:r>
    </w:p>
    <w:p w14:paraId="3D3D22B7" w14:textId="4A1E883A" w:rsidR="003267D9" w:rsidRPr="003267D9" w:rsidRDefault="003267D9" w:rsidP="003267D9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  <w:r w:rsidRPr="003267D9">
        <w:rPr>
          <w:highlight w:val="yellow"/>
        </w:rPr>
        <w:t>ascii(substr(pw,6,1))=56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8</w:t>
      </w:r>
    </w:p>
    <w:p w14:paraId="6D699647" w14:textId="105D0412" w:rsidR="003267D9" w:rsidRPr="003267D9" w:rsidRDefault="003267D9" w:rsidP="003267D9">
      <w:pPr>
        <w:widowControl/>
        <w:wordWrap/>
        <w:autoSpaceDE/>
        <w:autoSpaceDN/>
        <w:spacing w:after="0" w:line="240" w:lineRule="auto"/>
        <w:jc w:val="center"/>
        <w:rPr>
          <w:highlight w:val="yellow"/>
        </w:rPr>
      </w:pPr>
      <w:r w:rsidRPr="003267D9">
        <w:rPr>
          <w:highlight w:val="yellow"/>
        </w:rPr>
        <w:t>ascii(substr(pw,7,1))=52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4</w:t>
      </w:r>
    </w:p>
    <w:p w14:paraId="42157296" w14:textId="05B73AE7" w:rsidR="003267D9" w:rsidRDefault="003267D9" w:rsidP="003267D9">
      <w:pPr>
        <w:widowControl/>
        <w:wordWrap/>
        <w:autoSpaceDE/>
        <w:autoSpaceDN/>
        <w:spacing w:after="0" w:line="240" w:lineRule="auto"/>
        <w:jc w:val="center"/>
      </w:pPr>
      <w:r w:rsidRPr="003267D9">
        <w:rPr>
          <w:highlight w:val="yellow"/>
        </w:rPr>
        <w:t>ascii(substr(pw,8,1))=52</w:t>
      </w:r>
      <w:r w:rsidRPr="003267D9">
        <w:rPr>
          <w:highlight w:val="yellow"/>
        </w:rPr>
        <w:tab/>
      </w:r>
      <w:r w:rsidRPr="003267D9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Pr="003267D9">
        <w:rPr>
          <w:highlight w:val="yellow"/>
        </w:rPr>
        <w:t>4</w:t>
      </w:r>
    </w:p>
    <w:p w14:paraId="615B55E8" w14:textId="77777777" w:rsidR="00741565" w:rsidRDefault="00741565" w:rsidP="003267D9">
      <w:pPr>
        <w:widowControl/>
        <w:wordWrap/>
        <w:autoSpaceDE/>
        <w:autoSpaceDN/>
        <w:spacing w:after="0" w:line="240" w:lineRule="auto"/>
        <w:jc w:val="center"/>
      </w:pPr>
    </w:p>
    <w:p w14:paraId="13440E45" w14:textId="07FB82A5" w:rsidR="006F729D" w:rsidRDefault="0001009D" w:rsidP="00045F6A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결과적으로 알아낸 </w:t>
      </w:r>
      <w:r>
        <w:t>pw</w:t>
      </w:r>
      <w:r>
        <w:rPr>
          <w:rFonts w:hint="eastAsia"/>
        </w:rPr>
        <w:t xml:space="preserve">는 </w:t>
      </w:r>
      <w:r w:rsidRPr="0001009D">
        <w:rPr>
          <w:highlight w:val="yellow"/>
        </w:rPr>
        <w:t>295d5844</w:t>
      </w:r>
      <w:r>
        <w:rPr>
          <w:rFonts w:hint="eastAsia"/>
        </w:rPr>
        <w:t>이며 결과가 잘 도출되었는지 확인해보았다.</w:t>
      </w:r>
    </w:p>
    <w:p w14:paraId="2C7FCFC3" w14:textId="00D49913" w:rsidR="00DE3738" w:rsidRPr="00DE3738" w:rsidRDefault="00741565" w:rsidP="0091717A">
      <w:pPr>
        <w:widowControl/>
        <w:wordWrap/>
        <w:autoSpaceDE/>
        <w:autoSpaceDN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66912E" wp14:editId="08AF963C">
            <wp:extent cx="4077977" cy="32461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40" cy="32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738" w:rsidRPr="00DE3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A2CD6" w14:textId="77777777" w:rsidR="00704785" w:rsidRDefault="00704785" w:rsidP="00B60A91">
      <w:pPr>
        <w:spacing w:after="0" w:line="240" w:lineRule="auto"/>
      </w:pPr>
      <w:r>
        <w:separator/>
      </w:r>
    </w:p>
  </w:endnote>
  <w:endnote w:type="continuationSeparator" w:id="0">
    <w:p w14:paraId="0BFF1B35" w14:textId="77777777" w:rsidR="00704785" w:rsidRDefault="00704785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5BEA3" w14:textId="77777777" w:rsidR="00704785" w:rsidRDefault="00704785" w:rsidP="00B60A91">
      <w:pPr>
        <w:spacing w:after="0" w:line="240" w:lineRule="auto"/>
      </w:pPr>
      <w:r>
        <w:separator/>
      </w:r>
    </w:p>
  </w:footnote>
  <w:footnote w:type="continuationSeparator" w:id="0">
    <w:p w14:paraId="6B29610E" w14:textId="77777777" w:rsidR="00704785" w:rsidRDefault="00704785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1009D"/>
    <w:rsid w:val="00041B22"/>
    <w:rsid w:val="00045F6A"/>
    <w:rsid w:val="00065E00"/>
    <w:rsid w:val="000D48D9"/>
    <w:rsid w:val="000D6B13"/>
    <w:rsid w:val="000E2B89"/>
    <w:rsid w:val="00100522"/>
    <w:rsid w:val="00127BE8"/>
    <w:rsid w:val="00155E52"/>
    <w:rsid w:val="001B2759"/>
    <w:rsid w:val="001C3472"/>
    <w:rsid w:val="002308DE"/>
    <w:rsid w:val="002368E0"/>
    <w:rsid w:val="002C1782"/>
    <w:rsid w:val="003267D9"/>
    <w:rsid w:val="00326F28"/>
    <w:rsid w:val="00327CDC"/>
    <w:rsid w:val="00451E3C"/>
    <w:rsid w:val="0046164A"/>
    <w:rsid w:val="00463FE7"/>
    <w:rsid w:val="0048088A"/>
    <w:rsid w:val="004942A3"/>
    <w:rsid w:val="005428C8"/>
    <w:rsid w:val="00592038"/>
    <w:rsid w:val="005A0B60"/>
    <w:rsid w:val="006204E1"/>
    <w:rsid w:val="006F729D"/>
    <w:rsid w:val="00704785"/>
    <w:rsid w:val="0070686C"/>
    <w:rsid w:val="00741565"/>
    <w:rsid w:val="00785174"/>
    <w:rsid w:val="00786364"/>
    <w:rsid w:val="007E62F4"/>
    <w:rsid w:val="007F7710"/>
    <w:rsid w:val="00827343"/>
    <w:rsid w:val="00843038"/>
    <w:rsid w:val="0089168C"/>
    <w:rsid w:val="00891B05"/>
    <w:rsid w:val="008945E1"/>
    <w:rsid w:val="0091717A"/>
    <w:rsid w:val="00944F64"/>
    <w:rsid w:val="0094622A"/>
    <w:rsid w:val="00970340"/>
    <w:rsid w:val="009A0766"/>
    <w:rsid w:val="009B6D95"/>
    <w:rsid w:val="009C6C85"/>
    <w:rsid w:val="00A05426"/>
    <w:rsid w:val="00A17615"/>
    <w:rsid w:val="00A5769D"/>
    <w:rsid w:val="00A87888"/>
    <w:rsid w:val="00AB1A4C"/>
    <w:rsid w:val="00AB7368"/>
    <w:rsid w:val="00AC38DD"/>
    <w:rsid w:val="00AD24FC"/>
    <w:rsid w:val="00AD4B32"/>
    <w:rsid w:val="00B3600A"/>
    <w:rsid w:val="00B36245"/>
    <w:rsid w:val="00B45498"/>
    <w:rsid w:val="00B60A91"/>
    <w:rsid w:val="00BB4D17"/>
    <w:rsid w:val="00C05946"/>
    <w:rsid w:val="00C06F47"/>
    <w:rsid w:val="00C07927"/>
    <w:rsid w:val="00C13965"/>
    <w:rsid w:val="00C22ABA"/>
    <w:rsid w:val="00C3645B"/>
    <w:rsid w:val="00C52C4A"/>
    <w:rsid w:val="00C62D59"/>
    <w:rsid w:val="00C71B1C"/>
    <w:rsid w:val="00C93DBB"/>
    <w:rsid w:val="00CB3531"/>
    <w:rsid w:val="00CC5B12"/>
    <w:rsid w:val="00D049FD"/>
    <w:rsid w:val="00D60D83"/>
    <w:rsid w:val="00D64FCA"/>
    <w:rsid w:val="00D80DBE"/>
    <w:rsid w:val="00DA3E89"/>
    <w:rsid w:val="00DC48D4"/>
    <w:rsid w:val="00DE1868"/>
    <w:rsid w:val="00DE3738"/>
    <w:rsid w:val="00E10A06"/>
    <w:rsid w:val="00E23C01"/>
    <w:rsid w:val="00E57556"/>
    <w:rsid w:val="00E92297"/>
    <w:rsid w:val="00E93BF7"/>
    <w:rsid w:val="00EA0450"/>
    <w:rsid w:val="00EA1558"/>
    <w:rsid w:val="00EA3B48"/>
    <w:rsid w:val="00EB2CB3"/>
    <w:rsid w:val="00EE3EF5"/>
    <w:rsid w:val="00EF1ED2"/>
    <w:rsid w:val="00F835DA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114F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  <w:style w:type="character" w:styleId="a6">
    <w:name w:val="Hyperlink"/>
    <w:basedOn w:val="a0"/>
    <w:uiPriority w:val="99"/>
    <w:semiHidden/>
    <w:unhideWhenUsed/>
    <w:rsid w:val="007E6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16</cp:revision>
  <dcterms:created xsi:type="dcterms:W3CDTF">2019-12-03T13:48:00Z</dcterms:created>
  <dcterms:modified xsi:type="dcterms:W3CDTF">2019-12-05T05:07:00Z</dcterms:modified>
</cp:coreProperties>
</file>