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E57556">
        <w:rPr>
          <w:sz w:val="30"/>
          <w:szCs w:val="30"/>
        </w:rPr>
        <w:t>1</w:t>
      </w:r>
      <w:r w:rsidR="004E256B">
        <w:rPr>
          <w:sz w:val="30"/>
          <w:szCs w:val="30"/>
        </w:rPr>
        <w:t>5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AD24FC" w:rsidP="00327CDC">
      <w:pPr>
        <w:jc w:val="right"/>
      </w:pPr>
      <w:r>
        <w:rPr>
          <w:rFonts w:hint="eastAsia"/>
        </w:rPr>
        <w:t>김구민</w:t>
      </w:r>
    </w:p>
    <w:p w:rsidR="004E256B" w:rsidRDefault="004E256B" w:rsidP="004E256B">
      <w:pPr>
        <w:spacing w:after="0" w:line="2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05BE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263140" cy="990600"/>
            <wp:effectExtent l="0" t="0" r="381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당신은 음악을 좋아합니까?</w:t>
      </w:r>
    </w:p>
    <w:p w:rsidR="004E256B" w:rsidRDefault="004E256B" w:rsidP="004E256B">
      <w:pPr>
        <w:spacing w:after="0" w:line="20" w:lineRule="atLeast"/>
      </w:pPr>
      <w:r>
        <w:rPr>
          <w:rFonts w:hint="eastAsia"/>
        </w:rPr>
        <w:t xml:space="preserve">힌트 </w:t>
      </w:r>
      <w:r>
        <w:t xml:space="preserve">: </w:t>
      </w:r>
      <w:r>
        <w:rPr>
          <w:rFonts w:hint="eastAsia"/>
        </w:rPr>
        <w:t>인증키는 파일 안에 있습니다.</w:t>
      </w:r>
    </w:p>
    <w:p w:rsidR="004E256B" w:rsidRDefault="004E256B" w:rsidP="00E57556"/>
    <w:p w:rsidR="004E256B" w:rsidRDefault="004E256B" w:rsidP="00E57556">
      <w:pPr>
        <w:rPr>
          <w:rFonts w:hint="eastAsia"/>
        </w:rPr>
      </w:pPr>
      <w:r>
        <w:t xml:space="preserve">‘Play the Music’ </w:t>
      </w:r>
      <w:r>
        <w:rPr>
          <w:rFonts w:hint="eastAsia"/>
        </w:rPr>
        <w:t>링크를 클릭하면 음악 파일이 재생된다.</w:t>
      </w:r>
    </w:p>
    <w:p w:rsidR="002308DE" w:rsidRDefault="004E256B" w:rsidP="00D64FCA">
      <w:pPr>
        <w:spacing w:after="0" w:line="240" w:lineRule="auto"/>
      </w:pPr>
      <w:r>
        <w:rPr>
          <w:rFonts w:hint="eastAsia"/>
        </w:rPr>
        <w:t>마우스 오른쪽 클릭하여 다른 이름으로 저장한다.</w:t>
      </w:r>
    </w:p>
    <w:p w:rsidR="004E256B" w:rsidRDefault="004E256B" w:rsidP="00D64FCA">
      <w:pPr>
        <w:spacing w:after="0" w:line="240" w:lineRule="auto"/>
        <w:rPr>
          <w:rFonts w:hint="eastAsia"/>
        </w:rPr>
      </w:pPr>
      <w:r>
        <w:rPr>
          <w:rFonts w:hint="eastAsia"/>
        </w:rPr>
        <w:t>그 후 다운로드된 파일의 속성을 확인하면 다음과 같다.</w:t>
      </w:r>
    </w:p>
    <w:p w:rsidR="00E57556" w:rsidRDefault="00E57556" w:rsidP="00D64FCA">
      <w:pPr>
        <w:spacing w:after="0" w:line="240" w:lineRule="auto"/>
      </w:pPr>
    </w:p>
    <w:p w:rsidR="00D80DBE" w:rsidRDefault="004E256B" w:rsidP="00C07927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2856230</wp:posOffset>
                </wp:positionV>
                <wp:extent cx="1363980" cy="403860"/>
                <wp:effectExtent l="19050" t="19050" r="45720" b="3429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038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D9BBF" id="직사각형 8" o:spid="_x0000_s1026" style="position:absolute;left:0;text-align:left;margin-left:37.2pt;margin-top:224.9pt;width:107.4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" filled="f" strokecolor="yellow" strokeweight="4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C95FC8">
            <wp:simplePos x="0" y="0"/>
            <wp:positionH relativeFrom="margin">
              <wp:posOffset>3032760</wp:posOffset>
            </wp:positionH>
            <wp:positionV relativeFrom="paragraph">
              <wp:posOffset>29210</wp:posOffset>
            </wp:positionV>
            <wp:extent cx="2532380" cy="358838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E93689" wp14:editId="16DDF6B2">
            <wp:extent cx="2583180" cy="3618865"/>
            <wp:effectExtent l="0" t="0" r="762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21" cy="364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6B" w:rsidRDefault="004E256B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 xml:space="preserve">처음에는 </w:t>
      </w:r>
      <w:r w:rsidR="006427A5">
        <w:rPr>
          <w:rFonts w:hint="eastAsia"/>
        </w:rPr>
        <w:t>위와 같이 표시한 일반 탭의 보안 부분이 힌트가 될 줄 알았다.</w:t>
      </w:r>
      <w:r w:rsidR="006427A5">
        <w:t xml:space="preserve"> </w:t>
      </w:r>
    </w:p>
    <w:p w:rsidR="006427A5" w:rsidRDefault="006427A5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그렇지만 자세히 탭을 가보니 지휘자 부분이 조금 특별했다.</w:t>
      </w:r>
    </w:p>
    <w:p w:rsidR="006427A5" w:rsidRDefault="006427A5" w:rsidP="006427A5">
      <w:pPr>
        <w:widowControl/>
        <w:wordWrap/>
        <w:autoSpaceDE/>
        <w:autoSpaceDN/>
        <w:spacing w:after="0" w:line="0" w:lineRule="atLeast"/>
        <w:jc w:val="left"/>
        <w:rPr>
          <w:rFonts w:hint="eastAsia"/>
        </w:rPr>
      </w:pPr>
      <w:r>
        <w:rPr>
          <w:rFonts w:hint="eastAsia"/>
        </w:rPr>
        <w:t xml:space="preserve">그래서 혹시나 해서 </w:t>
      </w:r>
      <w:r>
        <w:t>GoodJobMetaTagSearch</w:t>
      </w:r>
      <w:r>
        <w:rPr>
          <w:rFonts w:hint="eastAsia"/>
        </w:rPr>
        <w:t xml:space="preserve">를 </w:t>
      </w:r>
      <w:r>
        <w:t>Auth</w:t>
      </w:r>
      <w:r>
        <w:rPr>
          <w:rFonts w:hint="eastAsia"/>
        </w:rPr>
        <w:t>키에 입력해봤더니 그게 답이었다</w:t>
      </w:r>
      <w:r>
        <w:t>…;;</w:t>
      </w:r>
      <w:bookmarkStart w:id="0" w:name="_GoBack"/>
      <w:bookmarkEnd w:id="0"/>
    </w:p>
    <w:sectPr w:rsidR="00642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979" w:rsidRDefault="006A2979" w:rsidP="00B60A91">
      <w:pPr>
        <w:spacing w:after="0" w:line="240" w:lineRule="auto"/>
      </w:pPr>
      <w:r>
        <w:separator/>
      </w:r>
    </w:p>
  </w:endnote>
  <w:endnote w:type="continuationSeparator" w:id="0">
    <w:p w:rsidR="006A2979" w:rsidRDefault="006A2979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979" w:rsidRDefault="006A2979" w:rsidP="00B60A91">
      <w:pPr>
        <w:spacing w:after="0" w:line="240" w:lineRule="auto"/>
      </w:pPr>
      <w:r>
        <w:separator/>
      </w:r>
    </w:p>
  </w:footnote>
  <w:footnote w:type="continuationSeparator" w:id="0">
    <w:p w:rsidR="006A2979" w:rsidRDefault="006A2979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E2B89"/>
    <w:rsid w:val="00155E52"/>
    <w:rsid w:val="002308DE"/>
    <w:rsid w:val="002368E0"/>
    <w:rsid w:val="00315473"/>
    <w:rsid w:val="00326F28"/>
    <w:rsid w:val="00327CDC"/>
    <w:rsid w:val="00451E3C"/>
    <w:rsid w:val="00463FE7"/>
    <w:rsid w:val="004E256B"/>
    <w:rsid w:val="005428C8"/>
    <w:rsid w:val="00592038"/>
    <w:rsid w:val="006204E1"/>
    <w:rsid w:val="006427A5"/>
    <w:rsid w:val="006A2979"/>
    <w:rsid w:val="0070686C"/>
    <w:rsid w:val="00843038"/>
    <w:rsid w:val="0094622A"/>
    <w:rsid w:val="009B6D95"/>
    <w:rsid w:val="00A87888"/>
    <w:rsid w:val="00AB1A4C"/>
    <w:rsid w:val="00AB7368"/>
    <w:rsid w:val="00AC38DD"/>
    <w:rsid w:val="00AD24FC"/>
    <w:rsid w:val="00AD4B32"/>
    <w:rsid w:val="00B3600A"/>
    <w:rsid w:val="00B60A91"/>
    <w:rsid w:val="00C06F47"/>
    <w:rsid w:val="00C07927"/>
    <w:rsid w:val="00CB3531"/>
    <w:rsid w:val="00D049FD"/>
    <w:rsid w:val="00D60D83"/>
    <w:rsid w:val="00D64FCA"/>
    <w:rsid w:val="00D80DBE"/>
    <w:rsid w:val="00DA3E89"/>
    <w:rsid w:val="00DE1868"/>
    <w:rsid w:val="00E57556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97F7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3</cp:revision>
  <dcterms:created xsi:type="dcterms:W3CDTF">2019-10-07T08:55:00Z</dcterms:created>
  <dcterms:modified xsi:type="dcterms:W3CDTF">2019-10-07T09:07:00Z</dcterms:modified>
</cp:coreProperties>
</file>