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57556">
        <w:rPr>
          <w:sz w:val="30"/>
          <w:szCs w:val="30"/>
        </w:rPr>
        <w:t>1</w:t>
      </w:r>
      <w:r w:rsidR="0008113A">
        <w:rPr>
          <w:sz w:val="30"/>
          <w:szCs w:val="30"/>
        </w:rPr>
        <w:t>9</w:t>
      </w:r>
      <w:r w:rsidR="00AD24FC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08113A" w:rsidP="00327CDC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9A95D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217545" cy="2247900"/>
            <wp:effectExtent l="0" t="0" r="190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4FC">
        <w:rPr>
          <w:rFonts w:hint="eastAsia"/>
        </w:rPr>
        <w:t>김구민</w:t>
      </w:r>
    </w:p>
    <w:p w:rsidR="004E256B" w:rsidRDefault="0008113A" w:rsidP="004E256B">
      <w:pPr>
        <w:spacing w:after="0" w:line="20" w:lineRule="atLeast"/>
      </w:pPr>
      <w:r>
        <w:rPr>
          <w:rFonts w:hint="eastAsia"/>
        </w:rPr>
        <w:t xml:space="preserve">다음과 같이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로 이루어진 문장들이 빼곡히 나열되어 있다.</w:t>
      </w: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  <w:r>
        <w:rPr>
          <w:rFonts w:hint="eastAsia"/>
        </w:rPr>
        <w:t>이진수를 문자로 변환시켜야 할 것 같은 느낌이 강하게 들었다.</w:t>
      </w:r>
    </w:p>
    <w:p w:rsidR="0008113A" w:rsidRDefault="0008113A" w:rsidP="004E256B">
      <w:pPr>
        <w:spacing w:after="0" w:line="20" w:lineRule="atLeast"/>
      </w:pPr>
    </w:p>
    <w:p w:rsidR="0008113A" w:rsidRP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</w:p>
    <w:p w:rsidR="0008113A" w:rsidRDefault="0008113A" w:rsidP="004E256B">
      <w:pPr>
        <w:spacing w:after="0" w:line="20" w:lineRule="atLeast"/>
      </w:pPr>
      <w:hyperlink r:id="rId8" w:history="1">
        <w:r>
          <w:rPr>
            <w:rStyle w:val="a6"/>
          </w:rPr>
          <w:t>http://string-functions.com/binary-string.aspx</w:t>
        </w:r>
      </w:hyperlink>
      <w:r>
        <w:t xml:space="preserve"> </w:t>
      </w:r>
      <w:r>
        <w:rPr>
          <w:rFonts w:hint="eastAsia"/>
        </w:rPr>
        <w:t>사이트를 참고하여 이진수를 문자로 변환시켰다.</w:t>
      </w:r>
    </w:p>
    <w:p w:rsidR="0008113A" w:rsidRPr="0008113A" w:rsidRDefault="0008113A" w:rsidP="004E256B">
      <w:pPr>
        <w:spacing w:after="0" w:line="20" w:lineRule="atLeast"/>
        <w:rPr>
          <w:rFonts w:hint="eastAsia"/>
        </w:rPr>
      </w:pPr>
    </w:p>
    <w:p w:rsidR="004E256B" w:rsidRDefault="0008113A" w:rsidP="00E57556">
      <w:r>
        <w:rPr>
          <w:noProof/>
        </w:rPr>
        <w:drawing>
          <wp:anchor distT="0" distB="0" distL="114300" distR="114300" simplePos="0" relativeHeight="251659264" behindDoc="0" locked="0" layoutInCell="1" allowOverlap="1" wp14:anchorId="1EE1CDB6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02380" cy="3555937"/>
            <wp:effectExtent l="0" t="0" r="7620" b="698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355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27A5" w:rsidRDefault="006427A5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</w:p>
    <w:p w:rsidR="0008113A" w:rsidRDefault="0008113A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328295</wp:posOffset>
                </wp:positionV>
                <wp:extent cx="5707380" cy="335280"/>
                <wp:effectExtent l="0" t="0" r="2667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13A" w:rsidRDefault="0008113A" w:rsidP="00AB5CA9">
                            <w:pPr>
                              <w:ind w:firstLine="800"/>
                              <w:jc w:val="center"/>
                            </w:pPr>
                            <w:r w:rsidRPr="0008113A">
                              <w:t>NVCTFDV KF JLEZERKRJ REU KFURP ZJ R XFFU URP REU RLKYBVP ZJ GCRZUTKWZJMVIPYRIU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5.85pt;width:449.4pt;height:26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">
                <v:textbox>
                  <w:txbxContent>
                    <w:p w:rsidR="0008113A" w:rsidRDefault="0008113A" w:rsidP="00AB5CA9">
                      <w:pPr>
                        <w:ind w:firstLine="800"/>
                        <w:jc w:val="center"/>
                      </w:pPr>
                      <w:r w:rsidRPr="0008113A">
                        <w:t>NVCTFDV KF JLEZERKRJ REU KFURP ZJ R XFFU URP REU RLKYBVP ZJ GCRZUTKWZJMVIPYRIU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8113A" w:rsidRDefault="00A54C5D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띄어쓰기가 있는 것으로 보아 인증키가 아닌 것 같고 여기서 또 복호화를 시켜야 할 것 같다.</w:t>
      </w:r>
    </w:p>
    <w:p w:rsidR="00A54C5D" w:rsidRDefault="00A54C5D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그러나 암호에 대해서 아는 게 많이 없어서 아무리 봐도 무슨 암호 알고리즘을 써서 풀어야 할지 감이 잡히지 않아서 구글링해보니 문자열 사이의 공백과 전혀 알 수 없는 문자가 아닌 알파벳으로 이루어져 있는 점으로 미뤄보아 치환암호일 확률이 높다는 글을 읽고 알게 되었다.</w:t>
      </w:r>
    </w:p>
    <w:p w:rsidR="00A54C5D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lastRenderedPageBreak/>
        <w:t xml:space="preserve">치환 암호는 </w:t>
      </w:r>
      <w:r w:rsidRPr="000C7AE8">
        <w:rPr>
          <w:rFonts w:hint="eastAsia"/>
          <w:highlight w:val="yellow"/>
        </w:rPr>
        <w:t>일정한 법칙에 따라 평문의 문자 단위를 다른 문자 단위로 치환</w:t>
      </w:r>
      <w:r>
        <w:rPr>
          <w:rFonts w:hint="eastAsia"/>
        </w:rPr>
        <w:t>하는 암호화 방식</w:t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문자 단위는 한 문자 또는 비트가 될 수 있다.</w:t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대표적인 치환 암호의 종류로 카이사르 암호(시저)를 들 수 있다.</w:t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평문을 일정 거리만큼 떨어진 다른 알파벳으로 평행 이동해서 교환하는 방식</w:t>
      </w:r>
    </w:p>
    <w:p w:rsidR="00AB5CA9" w:rsidRDefault="00AB5CA9" w:rsidP="006427A5">
      <w:pPr>
        <w:widowControl/>
        <w:wordWrap/>
        <w:autoSpaceDE/>
        <w:autoSpaceDN/>
        <w:spacing w:after="0" w:line="0" w:lineRule="atLeast"/>
        <w:jc w:val="left"/>
      </w:pPr>
    </w:p>
    <w:p w:rsidR="00AB5CA9" w:rsidRDefault="00AB5CA9" w:rsidP="006427A5">
      <w:pPr>
        <w:widowControl/>
        <w:wordWrap/>
        <w:autoSpaceDE/>
        <w:autoSpaceDN/>
        <w:spacing w:after="0" w:line="0" w:lineRule="atLeast"/>
        <w:jc w:val="left"/>
      </w:pPr>
      <w:r>
        <w:rPr>
          <w:rFonts w:hint="eastAsia"/>
        </w:rPr>
        <w:t>구글링하니 시저암호 복호화 사이트가 많았는데 그 중 하나를 참고해서</w:t>
      </w:r>
      <w:r>
        <w:t xml:space="preserve"> </w:t>
      </w:r>
      <w:r>
        <w:rPr>
          <w:rFonts w:hint="eastAsia"/>
        </w:rPr>
        <w:t>다음의 결과를 얻을 수 있었다.</w:t>
      </w:r>
    </w:p>
    <w:p w:rsidR="00AB5CA9" w:rsidRPr="00AB5CA9" w:rsidRDefault="00AB5CA9" w:rsidP="006427A5">
      <w:pPr>
        <w:widowControl/>
        <w:wordWrap/>
        <w:autoSpaceDE/>
        <w:autoSpaceDN/>
        <w:spacing w:after="0" w:line="0" w:lineRule="atLeast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1337310</wp:posOffset>
                </wp:positionV>
                <wp:extent cx="5212080" cy="114300"/>
                <wp:effectExtent l="0" t="0" r="2667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08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BF01" id="직사각형 4" o:spid="_x0000_s1026" style="position:absolute;left:0;text-align:left;margin-left:1.2pt;margin-top:105.3pt;width:410.4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DA38183" wp14:editId="0EFA4319">
            <wp:extent cx="5731510" cy="37941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E8" w:rsidRDefault="000C7AE8" w:rsidP="006427A5">
      <w:pPr>
        <w:widowControl/>
        <w:wordWrap/>
        <w:autoSpaceDE/>
        <w:autoSpaceDN/>
        <w:spacing w:after="0" w:line="0" w:lineRule="atLeast"/>
        <w:jc w:val="left"/>
      </w:pPr>
    </w:p>
    <w:p w:rsidR="00AB5CA9" w:rsidRPr="00A54C5D" w:rsidRDefault="00AB5CA9" w:rsidP="006427A5">
      <w:pPr>
        <w:widowControl/>
        <w:wordWrap/>
        <w:autoSpaceDE/>
        <w:autoSpaceDN/>
        <w:spacing w:after="0" w:line="0" w:lineRule="atLeast"/>
        <w:jc w:val="left"/>
        <w:rPr>
          <w:rFonts w:hint="eastAsia"/>
        </w:rPr>
      </w:pPr>
      <w:r>
        <w:rPr>
          <w:rFonts w:hint="eastAsia"/>
        </w:rPr>
        <w:t>W</w:t>
      </w:r>
      <w:r>
        <w:t xml:space="preserve">ELCOME TO SUNINATAS AND TODAY IS A GOOD DAY AND AUTHKEY IS </w:t>
      </w:r>
      <w:r w:rsidRPr="00AB5CA9">
        <w:rPr>
          <w:highlight w:val="yellow"/>
        </w:rPr>
        <w:t>PLAIDCTFISVERYHARD</w:t>
      </w:r>
      <w:bookmarkStart w:id="0" w:name="_GoBack"/>
      <w:bookmarkEnd w:id="0"/>
    </w:p>
    <w:sectPr w:rsidR="00AB5CA9" w:rsidRPr="00A54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9D7" w:rsidRDefault="003709D7" w:rsidP="00B60A91">
      <w:pPr>
        <w:spacing w:after="0" w:line="240" w:lineRule="auto"/>
      </w:pPr>
      <w:r>
        <w:separator/>
      </w:r>
    </w:p>
  </w:endnote>
  <w:endnote w:type="continuationSeparator" w:id="0">
    <w:p w:rsidR="003709D7" w:rsidRDefault="003709D7" w:rsidP="00B6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9D7" w:rsidRDefault="003709D7" w:rsidP="00B60A91">
      <w:pPr>
        <w:spacing w:after="0" w:line="240" w:lineRule="auto"/>
      </w:pPr>
      <w:r>
        <w:separator/>
      </w:r>
    </w:p>
  </w:footnote>
  <w:footnote w:type="continuationSeparator" w:id="0">
    <w:p w:rsidR="003709D7" w:rsidRDefault="003709D7" w:rsidP="00B6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8113A"/>
    <w:rsid w:val="000C7AE8"/>
    <w:rsid w:val="000E2B89"/>
    <w:rsid w:val="00155E52"/>
    <w:rsid w:val="002308DE"/>
    <w:rsid w:val="002368E0"/>
    <w:rsid w:val="00315473"/>
    <w:rsid w:val="00326F28"/>
    <w:rsid w:val="00327CDC"/>
    <w:rsid w:val="003709D7"/>
    <w:rsid w:val="00451E3C"/>
    <w:rsid w:val="00463FE7"/>
    <w:rsid w:val="004E256B"/>
    <w:rsid w:val="005428C8"/>
    <w:rsid w:val="00592038"/>
    <w:rsid w:val="006204E1"/>
    <w:rsid w:val="006427A5"/>
    <w:rsid w:val="006A2979"/>
    <w:rsid w:val="0070686C"/>
    <w:rsid w:val="00843038"/>
    <w:rsid w:val="0094622A"/>
    <w:rsid w:val="009B6D95"/>
    <w:rsid w:val="00A54C5D"/>
    <w:rsid w:val="00A87888"/>
    <w:rsid w:val="00AB1A4C"/>
    <w:rsid w:val="00AB5CA9"/>
    <w:rsid w:val="00AB7368"/>
    <w:rsid w:val="00AC38DD"/>
    <w:rsid w:val="00AD24FC"/>
    <w:rsid w:val="00AD4B32"/>
    <w:rsid w:val="00B3600A"/>
    <w:rsid w:val="00B60A91"/>
    <w:rsid w:val="00C06F47"/>
    <w:rsid w:val="00C07927"/>
    <w:rsid w:val="00CB3531"/>
    <w:rsid w:val="00D049FD"/>
    <w:rsid w:val="00D60D83"/>
    <w:rsid w:val="00D64FCA"/>
    <w:rsid w:val="00D80DBE"/>
    <w:rsid w:val="00DA3E89"/>
    <w:rsid w:val="00DE1868"/>
    <w:rsid w:val="00E57556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9B55A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60A91"/>
  </w:style>
  <w:style w:type="paragraph" w:styleId="a5">
    <w:name w:val="footer"/>
    <w:basedOn w:val="a"/>
    <w:link w:val="Char0"/>
    <w:uiPriority w:val="99"/>
    <w:unhideWhenUsed/>
    <w:rsid w:val="00B60A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60A91"/>
  </w:style>
  <w:style w:type="character" w:styleId="a6">
    <w:name w:val="Hyperlink"/>
    <w:basedOn w:val="a0"/>
    <w:uiPriority w:val="99"/>
    <w:semiHidden/>
    <w:unhideWhenUsed/>
    <w:rsid w:val="00081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ing-functions.com/binary-string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4</cp:revision>
  <dcterms:created xsi:type="dcterms:W3CDTF">2019-10-07T09:49:00Z</dcterms:created>
  <dcterms:modified xsi:type="dcterms:W3CDTF">2019-10-07T10:02:00Z</dcterms:modified>
</cp:coreProperties>
</file>