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E-Book 도서관 프로젝트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ml9asl4g9utg" w:id="1"/>
      <w:bookmarkEnd w:id="1"/>
      <w:r w:rsidDel="00000000" w:rsidR="00000000" w:rsidRPr="00000000">
        <w:rPr>
          <w:rtl w:val="0"/>
        </w:rPr>
        <w:t xml:space="preserve">도서관리 프로젝트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66666"/>
        </w:rPr>
      </w:pPr>
      <w:bookmarkStart w:colFirst="0" w:colLast="0" w:name="_qy0ehwns5zow" w:id="2"/>
      <w:bookmarkEnd w:id="2"/>
      <w:r w:rsidDel="00000000" w:rsidR="00000000" w:rsidRPr="00000000">
        <w:rPr>
          <w:rtl w:val="0"/>
        </w:rPr>
        <w:t xml:space="preserve">김도형 나현석 유예진 김경빈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도서관에 E-Book을 대여하는 시스템을 새로 만들고 구현하는 프로젝트입니다.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cvygr6kyjq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회원가입이 가능하어야하고.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대여/반납이 되어야하고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게스트 로그인 시 검색만 할 수 있게 해야한다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회원가입 한 사람 한에서 추천 도서를 정해주는 시스템.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8bcyvyxrod6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 자료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119063</wp:posOffset>
            </wp:positionH>
            <wp:positionV relativeFrom="paragraph">
              <wp:posOffset>666750</wp:posOffset>
            </wp:positionV>
            <wp:extent cx="5514975" cy="31575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57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psgsnhcj8ts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최근 종이 책이 아닌 E-Book을 이용하는 사람이 늘어남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따라서 기존 도서관이 하지 못한 유저 맞춤 서비스를 제공해 차별점을 두려 함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가장 중요하게 생각한 차별점은 유저 맞춤 ‘도서 추천 서비스’이다.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xw3flop3dy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마무리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최근 공간을 차지하고 무게가 있는 종이책보다는 E-Book을 선호하는 젊은 세대가 늘어났습니다.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그래서 저희는 이러한 트렌드에 맞춰 이와 같은 E-Book 서비스를 위한 프로그램을 만들었습니다.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특히 기존 도서관에서 볼 수 없었던 고객 맞춤 도서 추천 서비스를 통해 도서에 관한 거부감을 줄이고 접근성을 높였습니다.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8"/>
    <w:bookmarkEnd w:id="8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9"/>
    <w:bookmarkEnd w:id="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ko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