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19C5" w14:textId="0861D5FD" w:rsidR="001B72F8" w:rsidRPr="00377C39" w:rsidRDefault="00377C39">
      <w:pPr>
        <w:rPr>
          <w:b/>
          <w:bCs/>
        </w:rPr>
      </w:pPr>
      <w:r w:rsidRPr="00377C39">
        <w:rPr>
          <w:b/>
          <w:bCs/>
        </w:rPr>
        <w:t>Báo cáo tiến độ tuần 2</w:t>
      </w:r>
    </w:p>
    <w:p w14:paraId="2C5AF04D" w14:textId="18C9A178" w:rsidR="00377C39" w:rsidRDefault="00377C39" w:rsidP="00377C39">
      <w:pPr>
        <w:pStyle w:val="ListParagraph"/>
        <w:numPr>
          <w:ilvl w:val="0"/>
          <w:numId w:val="1"/>
        </w:numPr>
      </w:pPr>
      <w:r>
        <w:t xml:space="preserve">Cài đặt VMware </w:t>
      </w:r>
      <w:r w:rsidRPr="00377C39">
        <w:t>workstation</w:t>
      </w:r>
      <w:r>
        <w:t xml:space="preserve"> và thiết lập các thông số cho máy ảo </w:t>
      </w:r>
    </w:p>
    <w:p w14:paraId="0A443298" w14:textId="034EA034" w:rsidR="00377C39" w:rsidRDefault="00377C39" w:rsidP="00377C39">
      <w:pPr>
        <w:pStyle w:val="ListParagraph"/>
        <w:numPr>
          <w:ilvl w:val="0"/>
          <w:numId w:val="1"/>
        </w:numPr>
      </w:pPr>
      <w:r>
        <w:t>Cài hệ điều hành Linux mã nguồn mở lên máy ảo</w:t>
      </w:r>
    </w:p>
    <w:p w14:paraId="7A64A1E2" w14:textId="78DF2A51" w:rsidR="00377C39" w:rsidRDefault="00377C39" w:rsidP="00377C39">
      <w:pPr>
        <w:pStyle w:val="ListParagraph"/>
        <w:numPr>
          <w:ilvl w:val="0"/>
          <w:numId w:val="1"/>
        </w:numPr>
      </w:pPr>
      <w:r>
        <w:t>Cài dịch vụ Apache</w:t>
      </w:r>
    </w:p>
    <w:p w14:paraId="24676435" w14:textId="1BEADC21" w:rsidR="00377C39" w:rsidRDefault="00377C39" w:rsidP="00377C39">
      <w:pPr>
        <w:pStyle w:val="ListParagraph"/>
        <w:numPr>
          <w:ilvl w:val="0"/>
          <w:numId w:val="1"/>
        </w:numPr>
      </w:pPr>
      <w:r>
        <w:t>Cài dịch vụ MySQL</w:t>
      </w:r>
    </w:p>
    <w:p w14:paraId="1C0BA0D4" w14:textId="5366877A" w:rsidR="00377C39" w:rsidRDefault="00377C39" w:rsidP="00377C39">
      <w:pPr>
        <w:pStyle w:val="ListParagraph"/>
        <w:numPr>
          <w:ilvl w:val="0"/>
          <w:numId w:val="1"/>
        </w:numPr>
      </w:pPr>
      <w:r>
        <w:t xml:space="preserve">Cài dịch vụ PHP </w:t>
      </w:r>
    </w:p>
    <w:sectPr w:rsidR="00377C39" w:rsidSect="00A70492">
      <w:pgSz w:w="12240" w:h="15840" w:code="1"/>
      <w:pgMar w:top="1008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48DF"/>
    <w:multiLevelType w:val="hybridMultilevel"/>
    <w:tmpl w:val="E2A45BF4"/>
    <w:lvl w:ilvl="0" w:tplc="E3188A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48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9"/>
    <w:rsid w:val="001B72F8"/>
    <w:rsid w:val="002418F5"/>
    <w:rsid w:val="002821D5"/>
    <w:rsid w:val="00377C39"/>
    <w:rsid w:val="008C257A"/>
    <w:rsid w:val="00A70492"/>
    <w:rsid w:val="00C7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5AD3"/>
  <w15:chartTrackingRefBased/>
  <w15:docId w15:val="{9E793836-6795-4799-ABFD-C9C59DA5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00" w:afterAutospacing="1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Kim Ha</dc:creator>
  <cp:keywords/>
  <dc:description/>
  <cp:lastModifiedBy>Au Kim Ha</cp:lastModifiedBy>
  <cp:revision>1</cp:revision>
  <dcterms:created xsi:type="dcterms:W3CDTF">2023-11-25T17:51:00Z</dcterms:created>
  <dcterms:modified xsi:type="dcterms:W3CDTF">2023-11-25T17:56:00Z</dcterms:modified>
</cp:coreProperties>
</file>