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9"/>
        <w:gridCol w:w="2495"/>
        <w:gridCol w:w="2090"/>
      </w:tblGrid>
      <w:tr w:rsidR="00E7106B" w:rsidRPr="0056055D" w14:paraId="3676AB59" w14:textId="77777777" w:rsidTr="00126902">
        <w:trPr>
          <w:trHeight w:val="349"/>
        </w:trPr>
        <w:tc>
          <w:tcPr>
            <w:tcW w:w="2634" w:type="pct"/>
            <w:vMerge w:val="restart"/>
            <w:vAlign w:val="center"/>
          </w:tcPr>
          <w:p w14:paraId="3F594BBB" w14:textId="6585ED6C" w:rsidR="00E7106B" w:rsidRPr="0056055D" w:rsidRDefault="00431087" w:rsidP="00DA4958">
            <w:pPr>
              <w:pStyle w:val="a3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40"/>
              </w:rPr>
              <w:t>Discrete Mathematics</w:t>
            </w:r>
          </w:p>
        </w:tc>
        <w:tc>
          <w:tcPr>
            <w:tcW w:w="1287" w:type="pct"/>
            <w:vAlign w:val="center"/>
          </w:tcPr>
          <w:p w14:paraId="5FBB15DB" w14:textId="5868AF62" w:rsidR="00E7106B" w:rsidRPr="0056055D" w:rsidRDefault="00E7106B" w:rsidP="00DA4958">
            <w:pPr>
              <w:pStyle w:val="a3"/>
              <w:wordWrap/>
              <w:spacing w:line="264" w:lineRule="auto"/>
              <w:jc w:val="center"/>
              <w:rPr>
                <w:rFonts w:ascii="Arial" w:hAnsi="Arial" w:cs="Arial"/>
              </w:rPr>
            </w:pPr>
            <w:r w:rsidRPr="0056055D">
              <w:rPr>
                <w:rFonts w:ascii="Arial" w:hAnsi="Arial" w:cs="Arial"/>
              </w:rPr>
              <w:t>Section</w:t>
            </w:r>
          </w:p>
        </w:tc>
        <w:tc>
          <w:tcPr>
            <w:tcW w:w="1078" w:type="pct"/>
            <w:vAlign w:val="center"/>
          </w:tcPr>
          <w:p w14:paraId="274252FE" w14:textId="32D81356" w:rsidR="00E7106B" w:rsidRPr="0056055D" w:rsidRDefault="00422E2E" w:rsidP="00DA4958">
            <w:pPr>
              <w:pStyle w:val="a3"/>
              <w:wordWrap/>
              <w:spacing w:line="264" w:lineRule="auto"/>
              <w:ind w:left="80" w:right="8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/>
              </w:rPr>
              <w:t>2</w:t>
            </w:r>
          </w:p>
        </w:tc>
      </w:tr>
      <w:tr w:rsidR="00E7106B" w:rsidRPr="0056055D" w14:paraId="45244B53" w14:textId="77777777" w:rsidTr="00126902">
        <w:trPr>
          <w:trHeight w:val="349"/>
        </w:trPr>
        <w:tc>
          <w:tcPr>
            <w:tcW w:w="2634" w:type="pct"/>
            <w:vMerge/>
            <w:vAlign w:val="center"/>
          </w:tcPr>
          <w:p w14:paraId="42E9B867" w14:textId="77777777" w:rsidR="00E7106B" w:rsidRPr="0056055D" w:rsidRDefault="00E7106B" w:rsidP="00DA4958">
            <w:pPr>
              <w:pStyle w:val="a3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  <w:b/>
                <w:sz w:val="40"/>
              </w:rPr>
            </w:pPr>
          </w:p>
        </w:tc>
        <w:tc>
          <w:tcPr>
            <w:tcW w:w="1287" w:type="pct"/>
            <w:vAlign w:val="center"/>
          </w:tcPr>
          <w:p w14:paraId="1B540CF4" w14:textId="5E69B05B" w:rsidR="00E7106B" w:rsidRPr="0056055D" w:rsidRDefault="00E7106B" w:rsidP="00DA4958">
            <w:pPr>
              <w:pStyle w:val="a3"/>
              <w:wordWrap/>
              <w:spacing w:line="264" w:lineRule="auto"/>
              <w:jc w:val="center"/>
              <w:rPr>
                <w:rFonts w:ascii="Arial" w:hAnsi="Arial" w:cs="Arial"/>
              </w:rPr>
            </w:pPr>
            <w:r w:rsidRPr="0056055D">
              <w:rPr>
                <w:rFonts w:ascii="Arial" w:hAnsi="Arial" w:cs="Arial"/>
              </w:rPr>
              <w:t>Student number</w:t>
            </w:r>
          </w:p>
        </w:tc>
        <w:tc>
          <w:tcPr>
            <w:tcW w:w="1078" w:type="pct"/>
            <w:vAlign w:val="center"/>
          </w:tcPr>
          <w:p w14:paraId="0281B5B3" w14:textId="09CC87F9" w:rsidR="00E7106B" w:rsidRPr="0056055D" w:rsidRDefault="00422E2E" w:rsidP="00DA4958">
            <w:pPr>
              <w:pStyle w:val="a3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2100241</w:t>
            </w:r>
          </w:p>
        </w:tc>
      </w:tr>
      <w:tr w:rsidR="00DA4958" w:rsidRPr="0056055D" w14:paraId="1C52A2AB" w14:textId="77777777" w:rsidTr="00126902">
        <w:trPr>
          <w:trHeight w:val="29"/>
        </w:trPr>
        <w:tc>
          <w:tcPr>
            <w:tcW w:w="2634" w:type="pct"/>
            <w:vAlign w:val="center"/>
          </w:tcPr>
          <w:p w14:paraId="01983D58" w14:textId="0D5909C7" w:rsidR="00DA4958" w:rsidRPr="0056055D" w:rsidRDefault="00431087" w:rsidP="00BA6F83">
            <w:pPr>
              <w:pStyle w:val="a3"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8"/>
              </w:rPr>
              <w:t>HW</w:t>
            </w:r>
            <w:r w:rsidR="00BA6F83">
              <w:rPr>
                <w:rFonts w:ascii="Arial" w:hAnsi="Arial" w:cs="Arial"/>
                <w:b/>
                <w:sz w:val="28"/>
              </w:rPr>
              <w:t>6</w:t>
            </w:r>
            <w:r>
              <w:rPr>
                <w:rFonts w:ascii="Arial" w:hAnsi="Arial" w:cs="Arial"/>
                <w:b/>
                <w:sz w:val="28"/>
              </w:rPr>
              <w:t xml:space="preserve"> – Spam filter</w:t>
            </w:r>
          </w:p>
        </w:tc>
        <w:tc>
          <w:tcPr>
            <w:tcW w:w="1287" w:type="pct"/>
            <w:vAlign w:val="center"/>
          </w:tcPr>
          <w:p w14:paraId="4875FB70" w14:textId="77777777" w:rsidR="00DA4958" w:rsidRPr="0056055D" w:rsidRDefault="00DA4958" w:rsidP="00DA4958">
            <w:pPr>
              <w:pStyle w:val="a3"/>
              <w:wordWrap/>
              <w:spacing w:line="264" w:lineRule="auto"/>
              <w:jc w:val="center"/>
              <w:rPr>
                <w:rFonts w:ascii="Arial" w:hAnsi="Arial" w:cs="Arial"/>
              </w:rPr>
            </w:pPr>
            <w:r w:rsidRPr="0056055D">
              <w:rPr>
                <w:rFonts w:ascii="Arial" w:hAnsi="Arial" w:cs="Arial"/>
              </w:rPr>
              <w:t>Name</w:t>
            </w:r>
          </w:p>
        </w:tc>
        <w:tc>
          <w:tcPr>
            <w:tcW w:w="1078" w:type="pct"/>
            <w:vAlign w:val="center"/>
          </w:tcPr>
          <w:p w14:paraId="713BC071" w14:textId="48777DB1" w:rsidR="00DA4958" w:rsidRPr="0056055D" w:rsidRDefault="00422E2E" w:rsidP="00DA4958">
            <w:pPr>
              <w:pStyle w:val="a3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Heera</w:t>
            </w:r>
            <w:proofErr w:type="spellEnd"/>
            <w:r>
              <w:rPr>
                <w:rFonts w:ascii="Arial" w:hAnsi="Arial" w:cs="Arial"/>
              </w:rPr>
              <w:t>, Kim</w:t>
            </w:r>
          </w:p>
        </w:tc>
      </w:tr>
    </w:tbl>
    <w:p w14:paraId="19C5AFEC" w14:textId="2F1897F6" w:rsidR="00E35DA4" w:rsidRDefault="00E35DA4" w:rsidP="0056055D">
      <w:pPr>
        <w:pStyle w:val="a3"/>
        <w:spacing w:line="240" w:lineRule="auto"/>
        <w:rPr>
          <w:rFonts w:ascii="Arial" w:hAnsi="Arial" w:cs="Arial"/>
          <w:i/>
          <w:iCs/>
          <w:color w:val="0000FF"/>
          <w:szCs w:val="20"/>
        </w:rPr>
      </w:pPr>
      <w:r w:rsidRPr="0056055D">
        <w:rPr>
          <w:rFonts w:ascii="Arial" w:hAnsi="Arial" w:cs="Arial"/>
          <w:i/>
          <w:iCs/>
          <w:color w:val="0000FF"/>
          <w:szCs w:val="20"/>
        </w:rPr>
        <w:t>If your explanation is less informative and insufficient, then you may not get any points.</w:t>
      </w:r>
    </w:p>
    <w:p w14:paraId="5D8A86AA" w14:textId="7DEEAE84" w:rsidR="00431087" w:rsidRPr="0056055D" w:rsidRDefault="00422950" w:rsidP="0056055D">
      <w:pPr>
        <w:pStyle w:val="a3"/>
        <w:spacing w:line="240" w:lineRule="auto"/>
        <w:rPr>
          <w:rFonts w:ascii="Arial" w:hAnsi="Arial" w:cs="Arial"/>
          <w:i/>
          <w:iCs/>
          <w:szCs w:val="20"/>
        </w:rPr>
      </w:pPr>
      <w:r>
        <w:rPr>
          <w:rFonts w:ascii="Arial" w:hAnsi="Arial" w:cs="Arial"/>
          <w:i/>
          <w:iCs/>
          <w:color w:val="0000FF"/>
          <w:szCs w:val="20"/>
        </w:rPr>
        <w:t>Also,</w:t>
      </w:r>
      <w:r w:rsidR="00431087">
        <w:rPr>
          <w:rFonts w:ascii="Arial" w:hAnsi="Arial" w:cs="Arial"/>
          <w:i/>
          <w:iCs/>
          <w:color w:val="0000FF"/>
          <w:szCs w:val="20"/>
        </w:rPr>
        <w:t xml:space="preserve"> you should provide discussion, otherwise you will get penalty.</w:t>
      </w:r>
    </w:p>
    <w:p w14:paraId="5F74E18A" w14:textId="49E67226" w:rsidR="0056055D" w:rsidRDefault="0056055D" w:rsidP="0056055D">
      <w:pPr>
        <w:pStyle w:val="a3"/>
        <w:spacing w:line="240" w:lineRule="auto"/>
        <w:rPr>
          <w:rFonts w:ascii="Arial" w:hAnsi="Arial" w:cs="Arial"/>
          <w:szCs w:val="20"/>
        </w:rPr>
      </w:pPr>
    </w:p>
    <w:p w14:paraId="28B5ECF4" w14:textId="66501B9D" w:rsidR="00126902" w:rsidRDefault="00126902" w:rsidP="0056055D">
      <w:pPr>
        <w:pStyle w:val="a3"/>
        <w:spacing w:line="240" w:lineRule="auto"/>
        <w:rPr>
          <w:rFonts w:ascii="Arial" w:hAnsi="Arial" w:cs="Arial"/>
          <w:szCs w:val="20"/>
        </w:rPr>
      </w:pPr>
    </w:p>
    <w:p w14:paraId="2A40411C" w14:textId="0C010371" w:rsidR="00126902" w:rsidRDefault="00AB391E" w:rsidP="00CF4A67">
      <w:pPr>
        <w:pStyle w:val="a3"/>
        <w:numPr>
          <w:ilvl w:val="0"/>
          <w:numId w:val="8"/>
        </w:numPr>
        <w:spacing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General information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7601"/>
      </w:tblGrid>
      <w:tr w:rsidR="00AB391E" w14:paraId="2D0CC588" w14:textId="77777777" w:rsidTr="00AB391E">
        <w:tc>
          <w:tcPr>
            <w:tcW w:w="2235" w:type="dxa"/>
            <w:shd w:val="clear" w:color="auto" w:fill="B4C6E7" w:themeFill="accent5" w:themeFillTint="66"/>
          </w:tcPr>
          <w:p w14:paraId="095E6DDD" w14:textId="768A31AA" w:rsidR="00AB391E" w:rsidRPr="00AB391E" w:rsidRDefault="00AB391E" w:rsidP="00AB391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  <w:shd w:val="clear" w:color="auto" w:fill="auto"/>
              </w:rPr>
            </w:pPr>
            <w:r w:rsidRPr="00AB391E">
              <w:rPr>
                <w:rFonts w:ascii="Arial" w:hAnsi="Arial" w:cs="Arial" w:hint="eastAsia"/>
                <w:szCs w:val="20"/>
                <w:shd w:val="clear" w:color="auto" w:fill="auto"/>
              </w:rPr>
              <w:t>I</w:t>
            </w:r>
            <w:r w:rsidRPr="00AB391E">
              <w:rPr>
                <w:rFonts w:ascii="Arial" w:hAnsi="Arial" w:cs="Arial"/>
                <w:szCs w:val="20"/>
                <w:shd w:val="clear" w:color="auto" w:fill="auto"/>
              </w:rPr>
              <w:t>tem</w:t>
            </w:r>
          </w:p>
        </w:tc>
        <w:tc>
          <w:tcPr>
            <w:tcW w:w="7601" w:type="dxa"/>
            <w:shd w:val="clear" w:color="auto" w:fill="B4C6E7" w:themeFill="accent5" w:themeFillTint="66"/>
          </w:tcPr>
          <w:p w14:paraId="06A96ED0" w14:textId="1993597E" w:rsidR="00AB391E" w:rsidRPr="00AB391E" w:rsidRDefault="00AB391E" w:rsidP="00AB391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  <w:shd w:val="clear" w:color="auto" w:fill="auto"/>
              </w:rPr>
            </w:pPr>
            <w:r w:rsidRPr="00AB391E">
              <w:rPr>
                <w:rFonts w:ascii="Arial" w:hAnsi="Arial" w:cs="Arial" w:hint="eastAsia"/>
                <w:szCs w:val="20"/>
                <w:shd w:val="clear" w:color="auto" w:fill="auto"/>
              </w:rPr>
              <w:t>Y</w:t>
            </w:r>
            <w:r w:rsidRPr="00AB391E">
              <w:rPr>
                <w:rFonts w:ascii="Arial" w:hAnsi="Arial" w:cs="Arial"/>
                <w:szCs w:val="20"/>
                <w:shd w:val="clear" w:color="auto" w:fill="auto"/>
              </w:rPr>
              <w:t>our answer</w:t>
            </w:r>
          </w:p>
        </w:tc>
      </w:tr>
      <w:tr w:rsidR="00AB391E" w14:paraId="22665AD3" w14:textId="77777777" w:rsidTr="00AB391E">
        <w:trPr>
          <w:trHeight w:val="848"/>
        </w:trPr>
        <w:tc>
          <w:tcPr>
            <w:tcW w:w="2235" w:type="dxa"/>
          </w:tcPr>
          <w:p w14:paraId="5E02AD13" w14:textId="166E1188" w:rsidR="00AB391E" w:rsidRDefault="00C04731" w:rsidP="00AC408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T</w:t>
            </w:r>
            <w:r>
              <w:rPr>
                <w:rFonts w:ascii="Arial" w:hAnsi="Arial" w:cs="Arial"/>
                <w:szCs w:val="20"/>
              </w:rPr>
              <w:t>he number of lines in your code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7601" w:type="dxa"/>
          </w:tcPr>
          <w:p w14:paraId="27B6945C" w14:textId="3DE02515" w:rsidR="00AB391E" w:rsidRDefault="00AB391E" w:rsidP="00AC408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AB391E" w14:paraId="1F969640" w14:textId="77777777" w:rsidTr="00AB391E">
        <w:trPr>
          <w:trHeight w:val="954"/>
        </w:trPr>
        <w:tc>
          <w:tcPr>
            <w:tcW w:w="2235" w:type="dxa"/>
          </w:tcPr>
          <w:p w14:paraId="4BB71C7B" w14:textId="06F59552" w:rsidR="00AB391E" w:rsidRDefault="00AB391E" w:rsidP="00AC408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T</w:t>
            </w:r>
            <w:r>
              <w:rPr>
                <w:rFonts w:ascii="Arial" w:hAnsi="Arial" w:cs="Arial"/>
                <w:szCs w:val="20"/>
              </w:rPr>
              <w:t xml:space="preserve">he number of </w:t>
            </w:r>
            <w:r w:rsidR="00C04731">
              <w:rPr>
                <w:rFonts w:ascii="Arial" w:hAnsi="Arial" w:cs="Arial" w:hint="eastAsia"/>
                <w:szCs w:val="20"/>
              </w:rPr>
              <w:t>functions</w:t>
            </w:r>
            <w:r w:rsidR="00C04731">
              <w:rPr>
                <w:rFonts w:ascii="Arial" w:hAnsi="Arial" w:cs="Arial"/>
                <w:szCs w:val="20"/>
              </w:rPr>
              <w:t xml:space="preserve"> </w:t>
            </w:r>
            <w:r w:rsidR="00C04731">
              <w:rPr>
                <w:rFonts w:ascii="Arial" w:hAnsi="Arial" w:cs="Arial" w:hint="eastAsia"/>
                <w:szCs w:val="20"/>
              </w:rPr>
              <w:t>in</w:t>
            </w:r>
            <w:r w:rsidR="00C04731">
              <w:rPr>
                <w:rFonts w:ascii="Arial" w:hAnsi="Arial" w:cs="Arial"/>
                <w:szCs w:val="20"/>
              </w:rPr>
              <w:t xml:space="preserve"> </w:t>
            </w:r>
            <w:r w:rsidR="00C04731">
              <w:rPr>
                <w:rFonts w:ascii="Arial" w:hAnsi="Arial" w:cs="Arial" w:hint="eastAsia"/>
                <w:szCs w:val="20"/>
              </w:rPr>
              <w:t>your</w:t>
            </w:r>
            <w:r w:rsidR="00C04731">
              <w:rPr>
                <w:rFonts w:ascii="Arial" w:hAnsi="Arial" w:cs="Arial"/>
                <w:szCs w:val="20"/>
              </w:rPr>
              <w:t xml:space="preserve"> </w:t>
            </w:r>
            <w:r w:rsidR="00C04731">
              <w:rPr>
                <w:rFonts w:ascii="Arial" w:hAnsi="Arial" w:cs="Arial" w:hint="eastAsia"/>
                <w:szCs w:val="20"/>
              </w:rPr>
              <w:t>code.</w:t>
            </w:r>
          </w:p>
        </w:tc>
        <w:tc>
          <w:tcPr>
            <w:tcW w:w="7601" w:type="dxa"/>
          </w:tcPr>
          <w:p w14:paraId="4ACC6DA1" w14:textId="77777777" w:rsidR="00AB391E" w:rsidRDefault="00AB391E" w:rsidP="00AC408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</w:tbl>
    <w:p w14:paraId="0C893A89" w14:textId="0B1DC2C6" w:rsidR="00AB391E" w:rsidRDefault="00AB391E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p w14:paraId="7A29A4D2" w14:textId="078DE604" w:rsidR="00B03B34" w:rsidRDefault="00B03B34" w:rsidP="00CF4A67">
      <w:pPr>
        <w:pStyle w:val="a3"/>
        <w:numPr>
          <w:ilvl w:val="0"/>
          <w:numId w:val="8"/>
        </w:numPr>
        <w:spacing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Functions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7601"/>
      </w:tblGrid>
      <w:tr w:rsidR="00B03B34" w14:paraId="461AEF79" w14:textId="77777777" w:rsidTr="0066251D">
        <w:tc>
          <w:tcPr>
            <w:tcW w:w="2235" w:type="dxa"/>
            <w:shd w:val="clear" w:color="auto" w:fill="B4C6E7" w:themeFill="accent5" w:themeFillTint="66"/>
          </w:tcPr>
          <w:p w14:paraId="2AA51782" w14:textId="696A3CDF" w:rsidR="00B03B34" w:rsidRPr="00AB391E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Cs w:val="20"/>
                <w:shd w:val="clear" w:color="auto" w:fill="auto"/>
              </w:rPr>
              <w:t>Function name</w:t>
            </w:r>
          </w:p>
        </w:tc>
        <w:tc>
          <w:tcPr>
            <w:tcW w:w="7601" w:type="dxa"/>
            <w:shd w:val="clear" w:color="auto" w:fill="B4C6E7" w:themeFill="accent5" w:themeFillTint="66"/>
          </w:tcPr>
          <w:p w14:paraId="1A839C96" w14:textId="196FB024" w:rsidR="00B03B34" w:rsidRPr="00AB391E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Cs w:val="20"/>
                <w:shd w:val="clear" w:color="auto" w:fill="auto"/>
              </w:rPr>
              <w:t>Function Description</w:t>
            </w:r>
          </w:p>
        </w:tc>
      </w:tr>
      <w:tr w:rsidR="00B03B34" w14:paraId="28F327A4" w14:textId="77777777" w:rsidTr="0066251D">
        <w:trPr>
          <w:trHeight w:val="848"/>
        </w:trPr>
        <w:tc>
          <w:tcPr>
            <w:tcW w:w="2235" w:type="dxa"/>
          </w:tcPr>
          <w:p w14:paraId="1261CBA7" w14:textId="6CC51058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601" w:type="dxa"/>
          </w:tcPr>
          <w:p w14:paraId="4CCE7F36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B03B34" w14:paraId="2FA73DCB" w14:textId="77777777" w:rsidTr="0066251D">
        <w:trPr>
          <w:trHeight w:val="954"/>
        </w:trPr>
        <w:tc>
          <w:tcPr>
            <w:tcW w:w="2235" w:type="dxa"/>
          </w:tcPr>
          <w:p w14:paraId="13447D12" w14:textId="5F10F3CE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601" w:type="dxa"/>
          </w:tcPr>
          <w:p w14:paraId="457EE1BF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B03B34" w14:paraId="097CDCCA" w14:textId="77777777" w:rsidTr="0066251D">
        <w:trPr>
          <w:trHeight w:val="954"/>
        </w:trPr>
        <w:tc>
          <w:tcPr>
            <w:tcW w:w="2235" w:type="dxa"/>
          </w:tcPr>
          <w:p w14:paraId="6A45BEC8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601" w:type="dxa"/>
          </w:tcPr>
          <w:p w14:paraId="10B4F738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B03B34" w14:paraId="0A9A1BFB" w14:textId="77777777" w:rsidTr="0066251D">
        <w:trPr>
          <w:trHeight w:val="954"/>
        </w:trPr>
        <w:tc>
          <w:tcPr>
            <w:tcW w:w="2235" w:type="dxa"/>
          </w:tcPr>
          <w:p w14:paraId="5C0D14AB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601" w:type="dxa"/>
          </w:tcPr>
          <w:p w14:paraId="7CDECE37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B03B34" w14:paraId="6BF12E27" w14:textId="77777777" w:rsidTr="0066251D">
        <w:trPr>
          <w:trHeight w:val="954"/>
        </w:trPr>
        <w:tc>
          <w:tcPr>
            <w:tcW w:w="2235" w:type="dxa"/>
          </w:tcPr>
          <w:p w14:paraId="06F85780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601" w:type="dxa"/>
          </w:tcPr>
          <w:p w14:paraId="004180A7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B03B34" w14:paraId="15DA4B2A" w14:textId="77777777" w:rsidTr="0066251D">
        <w:trPr>
          <w:trHeight w:val="954"/>
        </w:trPr>
        <w:tc>
          <w:tcPr>
            <w:tcW w:w="2235" w:type="dxa"/>
          </w:tcPr>
          <w:p w14:paraId="02450D0E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601" w:type="dxa"/>
          </w:tcPr>
          <w:p w14:paraId="2E1279E0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</w:tbl>
    <w:p w14:paraId="3DFA73AE" w14:textId="77777777" w:rsidR="00B03B34" w:rsidRDefault="00B03B34" w:rsidP="00B03B34">
      <w:pPr>
        <w:pStyle w:val="a3"/>
        <w:spacing w:line="240" w:lineRule="auto"/>
        <w:rPr>
          <w:rFonts w:ascii="Arial" w:hAnsi="Arial" w:cs="Arial"/>
          <w:szCs w:val="20"/>
        </w:rPr>
      </w:pPr>
    </w:p>
    <w:p w14:paraId="0FC5EEEA" w14:textId="0A0D040E" w:rsidR="00CF4A67" w:rsidRDefault="00CF4A67">
      <w:pPr>
        <w:widowControl/>
        <w:wordWrap/>
        <w:autoSpaceDE/>
        <w:autoSpaceDN/>
        <w:rPr>
          <w:rFonts w:ascii="Arial" w:eastAsia="함초롬바탕" w:hAnsi="Arial" w:cs="Arial"/>
          <w:color w:val="000000"/>
          <w:szCs w:val="20"/>
          <w:shd w:val="clear" w:color="000000" w:fill="auto"/>
        </w:rPr>
      </w:pPr>
      <w:r>
        <w:rPr>
          <w:rFonts w:ascii="Arial" w:hAnsi="Arial" w:cs="Arial"/>
          <w:szCs w:val="20"/>
        </w:rPr>
        <w:br w:type="page"/>
      </w:r>
    </w:p>
    <w:p w14:paraId="30613746" w14:textId="77777777" w:rsidR="00B03B34" w:rsidRPr="00B03B34" w:rsidRDefault="00B03B34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p w14:paraId="78C5E911" w14:textId="50BCA96A" w:rsidR="00CF4A67" w:rsidRDefault="00CF4A67" w:rsidP="00CF4A67">
      <w:pPr>
        <w:pStyle w:val="a3"/>
        <w:numPr>
          <w:ilvl w:val="0"/>
          <w:numId w:val="8"/>
        </w:numPr>
        <w:spacing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Screenshot of your program running</w:t>
      </w:r>
    </w:p>
    <w:p w14:paraId="70BC2C0F" w14:textId="7DF33282" w:rsidR="00CF4A67" w:rsidRDefault="00CF4A67" w:rsidP="00CF4A67">
      <w:pPr>
        <w:pStyle w:val="a3"/>
        <w:spacing w:line="240" w:lineRule="auto"/>
        <w:rPr>
          <w:rFonts w:ascii="Arial" w:hAnsi="Arial" w:cs="Arial"/>
          <w:szCs w:val="20"/>
        </w:rPr>
      </w:pPr>
    </w:p>
    <w:p w14:paraId="75E59731" w14:textId="77777777" w:rsidR="00CF4A67" w:rsidRDefault="00CF4A67" w:rsidP="00CF4A67">
      <w:pPr>
        <w:pStyle w:val="a3"/>
        <w:spacing w:line="240" w:lineRule="auto"/>
        <w:rPr>
          <w:rFonts w:ascii="Arial" w:hAnsi="Arial" w:cs="Arial"/>
          <w:szCs w:val="20"/>
        </w:rPr>
      </w:pPr>
    </w:p>
    <w:p w14:paraId="1B2538DD" w14:textId="77777777" w:rsidR="00972A88" w:rsidRDefault="00972A88">
      <w:pPr>
        <w:widowControl/>
        <w:wordWrap/>
        <w:autoSpaceDE/>
        <w:autoSpaceDN/>
        <w:rPr>
          <w:rFonts w:ascii="Arial" w:eastAsia="함초롬바탕" w:hAnsi="Arial" w:cs="Arial"/>
          <w:color w:val="000000"/>
          <w:szCs w:val="20"/>
          <w:shd w:val="clear" w:color="000000" w:fill="auto"/>
        </w:rPr>
      </w:pPr>
      <w:r>
        <w:rPr>
          <w:rFonts w:ascii="Arial" w:hAnsi="Arial" w:cs="Arial"/>
          <w:szCs w:val="20"/>
        </w:rPr>
        <w:br w:type="page"/>
      </w:r>
    </w:p>
    <w:p w14:paraId="6B99E5AD" w14:textId="5F18BD8A" w:rsidR="00CF4A67" w:rsidRDefault="00CF4A67" w:rsidP="00CF4A67">
      <w:pPr>
        <w:pStyle w:val="a3"/>
        <w:numPr>
          <w:ilvl w:val="0"/>
          <w:numId w:val="8"/>
        </w:numPr>
        <w:spacing w:line="240" w:lineRule="auto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lastRenderedPageBreak/>
        <w:t>R</w:t>
      </w:r>
      <w:r>
        <w:rPr>
          <w:rFonts w:ascii="Arial" w:hAnsi="Arial" w:cs="Arial"/>
          <w:szCs w:val="20"/>
        </w:rPr>
        <w:t>esults</w:t>
      </w:r>
    </w:p>
    <w:p w14:paraId="532C34CB" w14:textId="4A573307" w:rsidR="006A5D50" w:rsidRDefault="006A5D50" w:rsidP="006A5D50">
      <w:pPr>
        <w:pStyle w:val="a3"/>
        <w:numPr>
          <w:ilvl w:val="1"/>
          <w:numId w:val="8"/>
        </w:numPr>
        <w:spacing w:line="240" w:lineRule="auto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P</w:t>
      </w:r>
      <w:r>
        <w:rPr>
          <w:rFonts w:ascii="Arial" w:hAnsi="Arial" w:cs="Arial"/>
          <w:szCs w:val="20"/>
        </w:rPr>
        <w:t xml:space="preserve">robability </w:t>
      </w:r>
      <m:oMath>
        <m:r>
          <w:rPr>
            <w:rFonts w:ascii="Cambria Math" w:hAnsi="Cambria Math" w:cs="Arial"/>
            <w:szCs w:val="20"/>
          </w:rPr>
          <m:t>r(</m:t>
        </m:r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w</m:t>
            </m:r>
          </m:e>
          <m:sub>
            <m:r>
              <w:rPr>
                <w:rFonts w:ascii="Cambria Math" w:hAnsi="Cambria Math" w:cs="Arial"/>
                <w:szCs w:val="20"/>
              </w:rPr>
              <m:t>1</m:t>
            </m:r>
          </m:sub>
        </m:sSub>
        <m:r>
          <w:rPr>
            <w:rFonts w:ascii="Cambria Math" w:eastAsia="Cambria Math" w:hAnsi="Cambria Math" w:cs="Cambria Math"/>
            <w:szCs w:val="20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w</m:t>
            </m:r>
          </m:e>
          <m:sub>
            <m:r>
              <w:rPr>
                <w:rFonts w:ascii="Cambria Math" w:hAnsi="Cambria Math" w:cs="Arial"/>
                <w:szCs w:val="20"/>
              </w:rPr>
              <m:t>2</m:t>
            </m:r>
          </m:sub>
        </m:sSub>
        <m:r>
          <w:rPr>
            <w:rFonts w:ascii="Cambria Math" w:eastAsia="Cambria Math" w:hAnsi="Cambria Math" w:cs="Cambria Math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w</m:t>
            </m:r>
          </m:e>
          <m:sub>
            <m:r>
              <w:rPr>
                <w:rFonts w:ascii="Cambria Math" w:hAnsi="Cambria Math" w:cs="Arial"/>
                <w:szCs w:val="20"/>
              </w:rPr>
              <m:t>n</m:t>
            </m:r>
          </m:sub>
        </m:sSub>
        <m:r>
          <w:rPr>
            <w:rFonts w:ascii="Cambria Math" w:eastAsia="Cambria Math" w:hAnsi="Cambria Math" w:cs="Cambria Math"/>
            <w:szCs w:val="20"/>
          </w:rPr>
          <m:t>)</m:t>
        </m:r>
      </m:oMath>
      <w:r>
        <w:rPr>
          <w:rFonts w:ascii="Arial" w:hAnsi="Arial" w:cs="Arial"/>
          <w:szCs w:val="20"/>
        </w:rPr>
        <w:t xml:space="preserve"> and predicted label (spam or non-spam)</w:t>
      </w:r>
      <w:r w:rsidR="00343728">
        <w:rPr>
          <w:rFonts w:ascii="Arial" w:hAnsi="Arial" w:cs="Arial"/>
          <w:szCs w:val="20"/>
        </w:rPr>
        <w:t xml:space="preserve"> </w:t>
      </w:r>
      <w:r w:rsidR="00890C92">
        <w:rPr>
          <w:rFonts w:ascii="Arial" w:hAnsi="Arial" w:cs="Arial"/>
          <w:szCs w:val="20"/>
        </w:rPr>
        <w:t>for different threshold</w:t>
      </w:r>
      <w:r w:rsidR="006F7D0B">
        <w:rPr>
          <w:rFonts w:ascii="Arial" w:hAnsi="Arial" w:cs="Arial"/>
          <w:szCs w:val="20"/>
        </w:rPr>
        <w:t xml:space="preserve"> (</w:t>
      </w:r>
      <w:r w:rsidR="00890C92">
        <w:rPr>
          <w:rFonts w:ascii="Arial" w:hAnsi="Arial" w:cs="Arial"/>
          <w:szCs w:val="20"/>
        </w:rPr>
        <w:t>T</w:t>
      </w:r>
      <w:r w:rsidR="006F7D0B">
        <w:rPr>
          <w:rFonts w:ascii="Arial" w:hAnsi="Arial" w:cs="Arial"/>
          <w:szCs w:val="20"/>
        </w:rPr>
        <w:t>)</w:t>
      </w:r>
      <w:r w:rsidR="00890C92">
        <w:rPr>
          <w:rFonts w:ascii="Arial" w:hAnsi="Arial" w:cs="Arial"/>
          <w:szCs w:val="20"/>
        </w:rPr>
        <w:t xml:space="preserve"> (0.6, 0.7, 0.8, 0.9 and 0.95</w:t>
      </w:r>
      <w:r w:rsidR="000A3E55">
        <w:rPr>
          <w:rFonts w:ascii="Arial" w:hAnsi="Arial" w:cs="Arial"/>
          <w:szCs w:val="2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05"/>
        <w:gridCol w:w="1073"/>
        <w:gridCol w:w="742"/>
        <w:gridCol w:w="885"/>
        <w:gridCol w:w="748"/>
        <w:gridCol w:w="885"/>
        <w:gridCol w:w="748"/>
        <w:gridCol w:w="885"/>
        <w:gridCol w:w="746"/>
        <w:gridCol w:w="885"/>
        <w:gridCol w:w="749"/>
        <w:gridCol w:w="885"/>
      </w:tblGrid>
      <w:tr w:rsidR="00EA4B6E" w:rsidRPr="00972A88" w14:paraId="01D33BD0" w14:textId="79CBDCC0" w:rsidTr="00BC77F1">
        <w:trPr>
          <w:trHeight w:val="47"/>
        </w:trPr>
        <w:tc>
          <w:tcPr>
            <w:tcW w:w="317" w:type="pct"/>
            <w:vMerge w:val="restart"/>
            <w:shd w:val="clear" w:color="auto" w:fill="EDEDED" w:themeFill="accent3" w:themeFillTint="33"/>
            <w:noWrap/>
            <w:vAlign w:val="center"/>
            <w:hideMark/>
          </w:tcPr>
          <w:p w14:paraId="36A26CCF" w14:textId="77777777" w:rsidR="00890C92" w:rsidRPr="00972A88" w:rsidRDefault="00890C92" w:rsidP="00BC77F1">
            <w:pPr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num</w:t>
            </w:r>
          </w:p>
          <w:p w14:paraId="5FC99394" w14:textId="1035052A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T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rue</w:t>
            </w:r>
          </w:p>
        </w:tc>
        <w:tc>
          <w:tcPr>
            <w:tcW w:w="555" w:type="pct"/>
            <w:vMerge w:val="restart"/>
            <w:shd w:val="clear" w:color="auto" w:fill="EDEDED" w:themeFill="accent3" w:themeFillTint="33"/>
            <w:vAlign w:val="center"/>
          </w:tcPr>
          <w:p w14:paraId="3F9A06E6" w14:textId="3D3235E2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 xml:space="preserve">True </w:t>
            </w:r>
            <w:r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L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abel</w:t>
            </w:r>
          </w:p>
        </w:tc>
        <w:tc>
          <w:tcPr>
            <w:tcW w:w="837" w:type="pct"/>
            <w:gridSpan w:val="2"/>
            <w:shd w:val="clear" w:color="auto" w:fill="EDEDED" w:themeFill="accent3" w:themeFillTint="33"/>
            <w:vAlign w:val="center"/>
          </w:tcPr>
          <w:p w14:paraId="7130A7CB" w14:textId="61047F10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 xml:space="preserve">T = </w:t>
            </w:r>
            <w:r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.6</w:t>
            </w:r>
          </w:p>
        </w:tc>
        <w:tc>
          <w:tcPr>
            <w:tcW w:w="840" w:type="pct"/>
            <w:gridSpan w:val="2"/>
            <w:shd w:val="clear" w:color="auto" w:fill="EDEDED" w:themeFill="accent3" w:themeFillTint="33"/>
            <w:vAlign w:val="center"/>
          </w:tcPr>
          <w:p w14:paraId="4DB7CBF3" w14:textId="1710490B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 xml:space="preserve">T = </w:t>
            </w:r>
            <w:r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.7</w:t>
            </w:r>
          </w:p>
        </w:tc>
        <w:tc>
          <w:tcPr>
            <w:tcW w:w="840" w:type="pct"/>
            <w:gridSpan w:val="2"/>
            <w:shd w:val="clear" w:color="auto" w:fill="EDEDED" w:themeFill="accent3" w:themeFillTint="33"/>
            <w:vAlign w:val="center"/>
          </w:tcPr>
          <w:p w14:paraId="5C4FF6A3" w14:textId="15186A0C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 xml:space="preserve">T = </w:t>
            </w:r>
            <w:r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.8</w:t>
            </w:r>
          </w:p>
        </w:tc>
        <w:tc>
          <w:tcPr>
            <w:tcW w:w="839" w:type="pct"/>
            <w:gridSpan w:val="2"/>
            <w:shd w:val="clear" w:color="auto" w:fill="EDEDED" w:themeFill="accent3" w:themeFillTint="33"/>
            <w:vAlign w:val="center"/>
          </w:tcPr>
          <w:p w14:paraId="0D7E5C47" w14:textId="285DB233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 xml:space="preserve">T = </w:t>
            </w:r>
            <w:r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.9</w:t>
            </w:r>
          </w:p>
        </w:tc>
        <w:tc>
          <w:tcPr>
            <w:tcW w:w="771" w:type="pct"/>
            <w:gridSpan w:val="2"/>
            <w:shd w:val="clear" w:color="auto" w:fill="EDEDED" w:themeFill="accent3" w:themeFillTint="33"/>
            <w:vAlign w:val="center"/>
          </w:tcPr>
          <w:p w14:paraId="1CE0BE18" w14:textId="3C57A4A4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 xml:space="preserve">T = </w:t>
            </w:r>
            <w:r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.95</w:t>
            </w:r>
          </w:p>
        </w:tc>
      </w:tr>
      <w:tr w:rsidR="00EA4B6E" w:rsidRPr="00972A88" w14:paraId="36D49DF0" w14:textId="77777777" w:rsidTr="00BC77F1">
        <w:trPr>
          <w:trHeight w:val="47"/>
        </w:trPr>
        <w:tc>
          <w:tcPr>
            <w:tcW w:w="317" w:type="pct"/>
            <w:vMerge/>
            <w:shd w:val="clear" w:color="auto" w:fill="EDEDED" w:themeFill="accent3" w:themeFillTint="33"/>
            <w:noWrap/>
            <w:vAlign w:val="center"/>
          </w:tcPr>
          <w:p w14:paraId="6A6FA569" w14:textId="77777777" w:rsidR="00EA4B6E" w:rsidRPr="00972A88" w:rsidRDefault="00EA4B6E" w:rsidP="00BC77F1">
            <w:pPr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55" w:type="pct"/>
            <w:vMerge/>
            <w:shd w:val="clear" w:color="auto" w:fill="EDEDED" w:themeFill="accent3" w:themeFillTint="33"/>
            <w:vAlign w:val="center"/>
          </w:tcPr>
          <w:p w14:paraId="5829A70D" w14:textId="77777777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EDEDED" w:themeFill="accent3" w:themeFillTint="33"/>
            <w:vAlign w:val="center"/>
          </w:tcPr>
          <w:p w14:paraId="77A3079C" w14:textId="4F6EED37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20"/>
                  </w:rPr>
                  <m:t>r</m:t>
                </m:r>
              </m:oMath>
            </m:oMathPara>
          </w:p>
        </w:tc>
        <w:tc>
          <w:tcPr>
            <w:tcW w:w="450" w:type="pct"/>
            <w:shd w:val="clear" w:color="auto" w:fill="EDEDED" w:themeFill="accent3" w:themeFillTint="33"/>
            <w:vAlign w:val="center"/>
          </w:tcPr>
          <w:p w14:paraId="75E111E7" w14:textId="67F3E344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redicted</w:t>
            </w:r>
          </w:p>
          <w:p w14:paraId="4467F53E" w14:textId="53C2DE90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390" w:type="pct"/>
            <w:shd w:val="clear" w:color="auto" w:fill="EDEDED" w:themeFill="accent3" w:themeFillTint="33"/>
            <w:vAlign w:val="center"/>
          </w:tcPr>
          <w:p w14:paraId="633811E1" w14:textId="797B8568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20"/>
                  </w:rPr>
                  <m:t>r</m:t>
                </m:r>
              </m:oMath>
            </m:oMathPara>
          </w:p>
        </w:tc>
        <w:tc>
          <w:tcPr>
            <w:tcW w:w="450" w:type="pct"/>
            <w:shd w:val="clear" w:color="auto" w:fill="EDEDED" w:themeFill="accent3" w:themeFillTint="33"/>
            <w:vAlign w:val="center"/>
          </w:tcPr>
          <w:p w14:paraId="5FB60CC0" w14:textId="77777777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redicted</w:t>
            </w:r>
          </w:p>
          <w:p w14:paraId="7912D414" w14:textId="661403C2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390" w:type="pct"/>
            <w:shd w:val="clear" w:color="auto" w:fill="EDEDED" w:themeFill="accent3" w:themeFillTint="33"/>
            <w:vAlign w:val="center"/>
          </w:tcPr>
          <w:p w14:paraId="625F0052" w14:textId="05BD949E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20"/>
                  </w:rPr>
                  <m:t>r</m:t>
                </m:r>
              </m:oMath>
            </m:oMathPara>
          </w:p>
        </w:tc>
        <w:tc>
          <w:tcPr>
            <w:tcW w:w="450" w:type="pct"/>
            <w:shd w:val="clear" w:color="auto" w:fill="EDEDED" w:themeFill="accent3" w:themeFillTint="33"/>
            <w:vAlign w:val="center"/>
          </w:tcPr>
          <w:p w14:paraId="241C571B" w14:textId="77777777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redicted</w:t>
            </w:r>
          </w:p>
          <w:p w14:paraId="719C29C5" w14:textId="6E4679D4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389" w:type="pct"/>
            <w:shd w:val="clear" w:color="auto" w:fill="EDEDED" w:themeFill="accent3" w:themeFillTint="33"/>
            <w:vAlign w:val="center"/>
          </w:tcPr>
          <w:p w14:paraId="0EFB5E8F" w14:textId="4687453D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20"/>
                  </w:rPr>
                  <m:t>r</m:t>
                </m:r>
              </m:oMath>
            </m:oMathPara>
          </w:p>
        </w:tc>
        <w:tc>
          <w:tcPr>
            <w:tcW w:w="450" w:type="pct"/>
            <w:shd w:val="clear" w:color="auto" w:fill="EDEDED" w:themeFill="accent3" w:themeFillTint="33"/>
            <w:vAlign w:val="center"/>
          </w:tcPr>
          <w:p w14:paraId="7A47D58C" w14:textId="77777777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redicted</w:t>
            </w:r>
          </w:p>
          <w:p w14:paraId="5C674E51" w14:textId="30D86055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390" w:type="pct"/>
            <w:shd w:val="clear" w:color="auto" w:fill="EDEDED" w:themeFill="accent3" w:themeFillTint="33"/>
            <w:vAlign w:val="center"/>
          </w:tcPr>
          <w:p w14:paraId="02346660" w14:textId="393FF6C9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20"/>
                  </w:rPr>
                  <m:t>r</m:t>
                </m:r>
              </m:oMath>
            </m:oMathPara>
          </w:p>
        </w:tc>
        <w:tc>
          <w:tcPr>
            <w:tcW w:w="381" w:type="pct"/>
            <w:shd w:val="clear" w:color="auto" w:fill="EDEDED" w:themeFill="accent3" w:themeFillTint="33"/>
            <w:vAlign w:val="center"/>
          </w:tcPr>
          <w:p w14:paraId="2C8ED8E9" w14:textId="77777777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redicted</w:t>
            </w:r>
          </w:p>
          <w:p w14:paraId="50FA8BDE" w14:textId="7F242A46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label</w:t>
            </w:r>
          </w:p>
        </w:tc>
      </w:tr>
      <w:tr w:rsidR="00EA4B6E" w:rsidRPr="00972A88" w14:paraId="6075AA5A" w14:textId="74E95A6F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FAA39B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s01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22F108E1" w14:textId="0C5B9AE2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pam</w:t>
            </w:r>
          </w:p>
        </w:tc>
        <w:tc>
          <w:tcPr>
            <w:tcW w:w="387" w:type="pct"/>
            <w:vAlign w:val="center"/>
          </w:tcPr>
          <w:p w14:paraId="1AB9CA3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48FAA1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67C6BA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E3B9E5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0366F5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35AEAA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01E8AE1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66A418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55FB35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373F4B9C" w14:textId="4EC29ACF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51602324" w14:textId="1244801C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D15335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s02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3E7BB748" w14:textId="2B035224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4B460FC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9D8E3A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0A2F9C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7560FC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BA82B1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D8B185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5C31473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986478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F72B62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68F35CE1" w14:textId="05D8050A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2464E6DE" w14:textId="5B3F121B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70310A4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s03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653E5707" w14:textId="62AC124B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629878E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E63C9F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54775C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17E087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B18A24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B15D20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2F277A1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884720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C16E83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1DA68501" w14:textId="4CFB5FD6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D0D9815" w14:textId="1849401F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4DF9A3C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s04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70397313" w14:textId="085465DE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02D8C0B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066889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894089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219742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588B41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87270C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195CB37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45DD92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F5FE5A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4D2DA70C" w14:textId="3E169180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341EA98" w14:textId="6B6E63A1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0D9048B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s05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1EABF651" w14:textId="66080E4E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74C54DB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04453F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855A11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810D27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8669EB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3E3552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13478DD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B1A546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C254D6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04F10364" w14:textId="2B2991A6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0212897A" w14:textId="2D1BB605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42D1B4D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s06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377E6960" w14:textId="4089DA9E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4AE1BB1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0D41C9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45939D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E0C284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370D59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ABE365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5E370AC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0A490F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459269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1B22BB7B" w14:textId="6C1A5FFF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12AC62F4" w14:textId="1E7F131C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C30AEB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s07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38DD7C22" w14:textId="2C34B8C3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2EFBC8B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C50726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5424D7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BA2727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20F48A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F640D2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5C5A92F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9C5559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2705FD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0C0CE035" w14:textId="0D73CFE9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5A7F5703" w14:textId="65020C38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7A5CF06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s08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45683878" w14:textId="0BA41282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63D0ABA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755ED7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6832F1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1B1744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FC7484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B2C75E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3B3FBE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AD3B6B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715769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1A9BBEAD" w14:textId="65B820D6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67013366" w14:textId="63EEAFC3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623A05E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s09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41572A48" w14:textId="6514A132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5AB5CF0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BD4CA3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D5E651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95802C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06FA91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6B7C46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12F6A1D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AAADF8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84E7A5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56D9BF87" w14:textId="7B0DC7C5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6E8045A" w14:textId="7A958943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41DD10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70E36B06" w14:textId="351BB18A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40DE6C4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FED24B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7A5F4B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4A9FCD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8551D8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45A3C5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04C9212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309CFA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A70F90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55BFCCC5" w14:textId="636550EC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04D6FEFF" w14:textId="3A1F7E1B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DFBED9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s11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5B2805CD" w14:textId="0EB285B2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62DB087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7E1917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396EF0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05BD29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DAB44A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E76557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CB8F24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E33249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B0ED74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653591CC" w14:textId="1795A4AC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13074110" w14:textId="53271D98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47012C2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s12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4BE957E5" w14:textId="2FDDD33E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5B374B0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34613C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27170A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4FC0C9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47BC6B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B83F7E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70C96DE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A8AC1E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83D027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1EA72BEF" w14:textId="48E02D51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BE4396B" w14:textId="0E4D2FE4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857D07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s13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46DA31DC" w14:textId="7188F5D1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0374315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B9535B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63A6AE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A24B77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D9F91B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DA5335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75AFEDD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945465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1A7AE8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4232FCEB" w14:textId="03703A2B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0C54F1F7" w14:textId="391D9AF7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7D7BAAD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s14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0D3B9D0F" w14:textId="4B67C69C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5FD3C32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9F3050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B142D5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01D2A7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9F3F83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F864B0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DF8CE0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D04491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873F44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3FCEB62B" w14:textId="56178846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10B2F984" w14:textId="782F718D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1D342B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s15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339A49BE" w14:textId="419DED89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11B6155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15C9EB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941A79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6C77F9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E77542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2E3EC6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7CF1FB6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A463DD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3BE498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4F241792" w14:textId="485F791C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4E4FB494" w14:textId="36A924DD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D1AF5A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s16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7BBBC99B" w14:textId="0835B661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4D1B0AD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17C41B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6F1A7E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FC3190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AA38EF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FB04B6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0949BF0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D325F1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077A0C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11F8108C" w14:textId="708C3004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4D11CBF1" w14:textId="749F91AA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62CF7D9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s17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158DDADD" w14:textId="588E6195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460907B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37A72D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B9571A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F353C8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85FD77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FD8E01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2E18DA1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A73B67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42BD4B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28A4198D" w14:textId="66E6F9C6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5C979E4A" w14:textId="3A74F430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EC9BE5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s18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166607A6" w14:textId="14B994B8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4233DBC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A83837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2563C3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1513D0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4A046E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3CE318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484F587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702C03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F9449F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33C8B798" w14:textId="2EE5D54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08A1210D" w14:textId="36381A1C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FA06DC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s19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30D50EB4" w14:textId="7A647BC0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63BCD4B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E38FB7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B15058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0814C4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B5829E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04BF17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7C7B14F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8DFD3B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DCA247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214E807C" w14:textId="70360724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65AF3AA" w14:textId="5BA3E67E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287D9F7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s20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76D38A39" w14:textId="3F0BA3FA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44748DA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66AC70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961904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EE9245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1235BE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4892EA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2DCF2A3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F9425C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179FEE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39CE5A9F" w14:textId="5DC40805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0A429989" w14:textId="3C77605A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A42A86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h01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121F47EA" w14:textId="10BAF04D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2959BF2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305E85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4AE666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19A9A4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31DD6C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AC6997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FF9608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CF860F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FAD132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4AB82753" w14:textId="4D434924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477CD7CA" w14:textId="15C971B3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808DFC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h02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5DE475B5" w14:textId="4279B720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0E94F64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3B8E84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7B471A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079809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047080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00BF95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46686D2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F30F52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43A57B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6C1B8BA2" w14:textId="0FCB8AB5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13AC5ECE" w14:textId="77C8BB1C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B6F30B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h03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19289F4F" w14:textId="527320B0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1323951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71B79E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42192D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70B848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FE8B00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CB6974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23D5327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4FDCC4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791CF5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6ABF2BB6" w14:textId="335D08B3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4AF51CF6" w14:textId="42FCDFC6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56BDD08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h04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7B47F4E6" w14:textId="25B9E684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5D70274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2A0BCF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B7E439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5F30AD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7F3829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3E4D1D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3C51E9E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D8859B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2E62D1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7A219607" w14:textId="2F6554BA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131986A9" w14:textId="75858858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864EE5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h05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7BF72731" w14:textId="67CD22FA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51577F8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4C3F40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C745FF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791866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4DD0B4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F07A7E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23C0DFF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95E116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8CD849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1ECC9746" w14:textId="796C787E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6DC0C1D8" w14:textId="29D42349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554FB43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h06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5A45C71C" w14:textId="43C3C688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708381B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013CAD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2590B5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D15111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C3EDE2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2DE14D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1CD1D08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8387CE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A1D199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4A5A6C9A" w14:textId="25BA20A8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30282A22" w14:textId="0A053BEC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6D979F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h07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570570E3" w14:textId="335DF1C0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7E63AE7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12923B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24BC92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0715E7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842185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AAD311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414093D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573CB0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640F9C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05D87666" w14:textId="72F00E5B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63F3D14B" w14:textId="5C42DA3B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0FE51F7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h08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5AAE4DFA" w14:textId="361029F8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1D7CF37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D95667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788A03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F777F0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6500A1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7A05EE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E65035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43D97B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9F1239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0BBAE599" w14:textId="03A2F425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53DC063" w14:textId="1C06E218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BB120A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h09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4970C506" w14:textId="2526E171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0177BFB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A02BED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65F7B5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80BCA5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75E509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84744D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0127DF1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1A6550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51938C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4F1C7F72" w14:textId="5B81110B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A88DD6E" w14:textId="13521242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5D0A987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h10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5E62CBAE" w14:textId="5FA3776D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0AE9EA3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ACC0D3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122BAE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C6959A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0A05F4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3745FA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3285F49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806034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9B979C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4E931949" w14:textId="070FF9AC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8EF4CA7" w14:textId="7C3DDEE8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6FA3C5F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h11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3F80C404" w14:textId="1D298676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4334D4E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CD90B7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D99DB1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2774C7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5BE1B4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929FBD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1AAE462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AC6667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854C4D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6C9D5EDE" w14:textId="3826CA8A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0DE0B60" w14:textId="6C4D5CC3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0F5CA97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h12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16D4FA2E" w14:textId="5D182BFD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462647F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5A28F9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86B5FB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A428F8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688BE1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6F0DA2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20EE290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BA85B4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4C301B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6EEC9741" w14:textId="3E044DB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44899DD7" w14:textId="0573808B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167573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h13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0AB777AA" w14:textId="07DA26F4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05ADE35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AF62E8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162FEC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DD4F22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D59D40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A27C39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3286864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DD9AA7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26D167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3B170593" w14:textId="0ADAC46B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36A12C5F" w14:textId="7D3DB144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6E79182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h14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477B63A0" w14:textId="571519D5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1110201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2ABA5E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E08C52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17FECB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3A80A7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0A6014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B8B9AF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5C3F87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A1F390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42C667E0" w14:textId="6436455E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2F091AB2" w14:textId="508BE50D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6030110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h15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045AB1B7" w14:textId="5F8CED40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10CC47B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7E6EE2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14AFF0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5264D2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96A2E4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97D34E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3362573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EB954D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6F79C5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21DEF40C" w14:textId="5622D182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624443B5" w14:textId="01453F6A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0B51F58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h16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5DC1F358" w14:textId="3C76872B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16646D5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5C455D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81CDBE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62D613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5F6963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FED16F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3596E5E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8FEEFD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744D16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589E6AD2" w14:textId="3BC8835D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3525602" w14:textId="5074E5A9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6FE65B8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h17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6F0FBF8E" w14:textId="2A2C4B13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572EBD3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71D8E1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3E1018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A03F3C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4ABF66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419AB5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27CEBFC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19F543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86D7FB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2F9B74DD" w14:textId="4009E8A4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63714C3F" w14:textId="79DF0E69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8BA704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h18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5DB78519" w14:textId="0048D233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1556F23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397E08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48CA69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2E057D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3956F5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6DC95C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76B9A5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60DA0C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3DEA91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7D38C0F6" w14:textId="4018E005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30ACC3F5" w14:textId="054F9016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0C86F68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h19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380C467F" w14:textId="0BBCF31F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086A937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BA8B85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2B5AA1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E4B1A2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238512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58DCAA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BA3B30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217B59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29D1AC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58575310" w14:textId="741FF0EC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14452805" w14:textId="291A7A0F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6EE64DD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h20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7BA66530" w14:textId="480D8AE5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5E61E69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CD86D3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5E3F8C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5CBE3E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9F2E73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69C073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ACD763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73DD0E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98450E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77C964D7" w14:textId="7CB59D56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F0CF81E" w14:textId="77777777" w:rsidTr="00BC77F1">
        <w:trPr>
          <w:trHeight w:val="283"/>
        </w:trPr>
        <w:tc>
          <w:tcPr>
            <w:tcW w:w="872" w:type="pct"/>
            <w:gridSpan w:val="2"/>
            <w:shd w:val="clear" w:color="auto" w:fill="EDEDED" w:themeFill="accent3" w:themeFillTint="33"/>
            <w:noWrap/>
            <w:vAlign w:val="center"/>
          </w:tcPr>
          <w:p w14:paraId="598C1BAA" w14:textId="4353808E" w:rsidR="00890C92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Gulim" w:hint="eastAsia"/>
                <w:color w:val="000000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  <w:t>ccuracy (%)</w:t>
            </w:r>
          </w:p>
        </w:tc>
        <w:tc>
          <w:tcPr>
            <w:tcW w:w="837" w:type="pct"/>
            <w:gridSpan w:val="2"/>
            <w:vAlign w:val="center"/>
          </w:tcPr>
          <w:p w14:paraId="6F0E3CF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0" w:type="pct"/>
            <w:gridSpan w:val="2"/>
            <w:vAlign w:val="center"/>
          </w:tcPr>
          <w:p w14:paraId="1045EBB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0" w:type="pct"/>
            <w:gridSpan w:val="2"/>
            <w:vAlign w:val="center"/>
          </w:tcPr>
          <w:p w14:paraId="657145A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39" w:type="pct"/>
            <w:gridSpan w:val="2"/>
            <w:vAlign w:val="center"/>
          </w:tcPr>
          <w:p w14:paraId="458A77B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1" w:type="pct"/>
            <w:gridSpan w:val="2"/>
            <w:vAlign w:val="center"/>
          </w:tcPr>
          <w:p w14:paraId="6C1F124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Gulim"/>
                <w:color w:val="000000"/>
                <w:kern w:val="0"/>
                <w:sz w:val="16"/>
                <w:szCs w:val="16"/>
              </w:rPr>
            </w:pPr>
          </w:p>
        </w:tc>
      </w:tr>
    </w:tbl>
    <w:p w14:paraId="53D6F081" w14:textId="34183A8E" w:rsidR="00972A88" w:rsidRDefault="00B75FA6">
      <w:pPr>
        <w:widowControl/>
        <w:wordWrap/>
        <w:autoSpaceDE/>
        <w:autoSpaceDN/>
        <w:rPr>
          <w:rFonts w:ascii="Arial" w:hAnsi="Arial" w:cs="Arial"/>
          <w:szCs w:val="20"/>
        </w:rPr>
      </w:pPr>
      <w:r w:rsidRPr="00B75FA6">
        <w:rPr>
          <w:rFonts w:ascii="Arial" w:hAnsi="Arial" w:cs="Arial" w:hint="eastAsia"/>
          <w:szCs w:val="20"/>
        </w:rPr>
        <w:t>※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Accuracy is calculated from the following equation.</w:t>
      </w:r>
    </w:p>
    <w:p w14:paraId="208B2A23" w14:textId="5C458547" w:rsidR="00B75FA6" w:rsidRPr="00B75FA6" w:rsidRDefault="00B75FA6">
      <w:pPr>
        <w:widowControl/>
        <w:wordWrap/>
        <w:autoSpaceDE/>
        <w:autoSpaceDN/>
        <w:rPr>
          <w:rFonts w:ascii="Arial" w:hAnsi="Arial" w:cs="Arial"/>
          <w:szCs w:val="20"/>
        </w:rPr>
      </w:pPr>
      <m:oMathPara>
        <m:oMath>
          <m:r>
            <m:rPr>
              <m:sty m:val="p"/>
            </m:rPr>
            <w:rPr>
              <w:rFonts w:ascii="Cambria Math" w:eastAsia="맑은 고딕" w:hAnsi="맑은 고딕" w:cs="맑은 고딕"/>
              <w:szCs w:val="20"/>
            </w:rPr>
            <w:lastRenderedPageBreak/>
            <m:t xml:space="preserve">Accuracy </m:t>
          </m:r>
          <m:d>
            <m:dPr>
              <m:ctrlPr>
                <w:rPr>
                  <w:rFonts w:ascii="Cambria Math" w:eastAsia="맑은 고딕" w:hAnsi="맑은 고딕" w:cs="맑은 고딕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맑은 고딕" w:cs="맑은 고딕"/>
                  <w:szCs w:val="20"/>
                </w:rPr>
                <m:t>%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0"/>
                </w:rPr>
                <m:t>Number of correctly predicted emails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0"/>
                </w:rPr>
                <m:t>40</m:t>
              </m:r>
            </m:den>
          </m:f>
          <m:r>
            <w:rPr>
              <w:rFonts w:ascii="Cambria Math" w:eastAsia="Cambria Math" w:hAnsi="Cambria Math" w:cs="Arial"/>
              <w:szCs w:val="20"/>
            </w:rPr>
            <m:t>×100</m:t>
          </m:r>
        </m:oMath>
      </m:oMathPara>
    </w:p>
    <w:p w14:paraId="19C8FFC5" w14:textId="6DAE433D" w:rsidR="00C31787" w:rsidRDefault="00182FDE" w:rsidP="0062769A">
      <w:pPr>
        <w:pStyle w:val="a3"/>
        <w:numPr>
          <w:ilvl w:val="0"/>
          <w:numId w:val="8"/>
        </w:numPr>
        <w:spacing w:line="240" w:lineRule="auto"/>
        <w:rPr>
          <w:rFonts w:ascii="Arial" w:hAnsi="Arial" w:cs="Arial"/>
          <w:szCs w:val="20"/>
        </w:rPr>
      </w:pPr>
      <w:r w:rsidRPr="0056055D">
        <w:rPr>
          <w:rFonts w:ascii="Arial" w:hAnsi="Arial" w:cs="Arial"/>
          <w:szCs w:val="20"/>
        </w:rPr>
        <w:t xml:space="preserve">Discussion </w:t>
      </w:r>
      <w:r w:rsidR="00C31787">
        <w:rPr>
          <w:rFonts w:ascii="Arial" w:hAnsi="Arial" w:cs="Arial"/>
          <w:szCs w:val="20"/>
        </w:rPr>
        <w:t>(</w:t>
      </w:r>
      <w:r w:rsidR="00982E70">
        <w:rPr>
          <w:rFonts w:ascii="Arial" w:hAnsi="Arial" w:cs="Arial"/>
          <w:szCs w:val="20"/>
        </w:rPr>
        <w:t xml:space="preserve">your </w:t>
      </w:r>
      <w:r w:rsidR="00C31787">
        <w:rPr>
          <w:rFonts w:ascii="Arial" w:hAnsi="Arial" w:cs="Arial"/>
          <w:szCs w:val="20"/>
        </w:rPr>
        <w:t>interpret</w:t>
      </w:r>
      <w:r w:rsidR="00982E70">
        <w:rPr>
          <w:rFonts w:ascii="Arial" w:hAnsi="Arial" w:cs="Arial"/>
          <w:szCs w:val="20"/>
        </w:rPr>
        <w:t>ation of</w:t>
      </w:r>
      <w:r w:rsidR="00C31787">
        <w:rPr>
          <w:rFonts w:ascii="Arial" w:hAnsi="Arial" w:cs="Arial"/>
          <w:szCs w:val="20"/>
        </w:rPr>
        <w:t xml:space="preserve"> </w:t>
      </w:r>
      <w:r w:rsidR="00982E70">
        <w:rPr>
          <w:rFonts w:ascii="Arial" w:hAnsi="Arial" w:cs="Arial"/>
          <w:szCs w:val="20"/>
        </w:rPr>
        <w:t>the</w:t>
      </w:r>
      <w:r w:rsidR="00C31787">
        <w:rPr>
          <w:rFonts w:ascii="Arial" w:hAnsi="Arial" w:cs="Arial"/>
          <w:szCs w:val="20"/>
        </w:rPr>
        <w:t xml:space="preserve"> result</w:t>
      </w:r>
      <w:r w:rsidR="00982E70">
        <w:rPr>
          <w:rFonts w:ascii="Arial" w:hAnsi="Arial" w:cs="Arial"/>
          <w:szCs w:val="20"/>
        </w:rPr>
        <w:t xml:space="preserve">s </w:t>
      </w:r>
      <w:r w:rsidR="006F4E9F">
        <w:rPr>
          <w:rFonts w:ascii="Arial" w:hAnsi="Arial" w:cs="Arial"/>
          <w:szCs w:val="20"/>
        </w:rPr>
        <w:t>and</w:t>
      </w:r>
      <w:r w:rsidR="00C31787">
        <w:rPr>
          <w:rFonts w:ascii="Arial" w:hAnsi="Arial" w:cs="Arial"/>
          <w:szCs w:val="20"/>
        </w:rPr>
        <w:t xml:space="preserve"> </w:t>
      </w:r>
      <w:r w:rsidR="00982E70">
        <w:rPr>
          <w:rFonts w:ascii="Arial" w:hAnsi="Arial" w:cs="Arial"/>
          <w:szCs w:val="20"/>
        </w:rPr>
        <w:t>possible strategy to improve the algorithm</w:t>
      </w:r>
      <w:r w:rsidR="00C31787">
        <w:rPr>
          <w:rFonts w:ascii="Arial" w:hAnsi="Arial" w:cs="Arial"/>
          <w:szCs w:val="20"/>
        </w:rPr>
        <w:t>)</w:t>
      </w:r>
    </w:p>
    <w:p w14:paraId="040F0AA1" w14:textId="77777777" w:rsidR="00C31787" w:rsidRDefault="00C31787">
      <w:pPr>
        <w:widowControl/>
        <w:wordWrap/>
        <w:autoSpaceDE/>
        <w:autoSpaceDN/>
        <w:rPr>
          <w:rFonts w:ascii="Arial" w:eastAsia="함초롬바탕" w:hAnsi="Arial" w:cs="Arial"/>
          <w:color w:val="0000FF"/>
          <w:szCs w:val="20"/>
          <w:shd w:val="clear" w:color="000000" w:fill="auto"/>
        </w:rPr>
      </w:pPr>
      <w:r>
        <w:rPr>
          <w:rFonts w:ascii="Arial" w:hAnsi="Arial" w:cs="Arial"/>
          <w:color w:val="0000FF"/>
          <w:szCs w:val="20"/>
        </w:rPr>
        <w:br w:type="page"/>
      </w:r>
    </w:p>
    <w:p w14:paraId="3267F622" w14:textId="749144F3" w:rsidR="00DB0E74" w:rsidRPr="0056055D" w:rsidRDefault="00194878" w:rsidP="0056055D">
      <w:pPr>
        <w:pStyle w:val="a3"/>
        <w:spacing w:line="240" w:lineRule="auto"/>
        <w:rPr>
          <w:rFonts w:ascii="Arial" w:hAnsi="Arial" w:cs="Arial"/>
          <w:szCs w:val="20"/>
        </w:rPr>
      </w:pPr>
      <w:r w:rsidRPr="0056055D">
        <w:rPr>
          <w:rFonts w:ascii="Arial" w:hAnsi="Arial" w:cs="Arial"/>
          <w:szCs w:val="20"/>
        </w:rPr>
        <w:lastRenderedPageBreak/>
        <w:t xml:space="preserve">□ Codes </w:t>
      </w:r>
    </w:p>
    <w:p w14:paraId="6B06F027" w14:textId="09A035BE" w:rsidR="00266F57" w:rsidRDefault="00D63260" w:rsidP="0056055D">
      <w:pPr>
        <w:pStyle w:val="a3"/>
        <w:spacing w:line="240" w:lineRule="auto"/>
        <w:rPr>
          <w:rFonts w:ascii="Arial" w:hAnsi="Arial" w:cs="Arial"/>
          <w:color w:val="A5A5A5" w:themeColor="accent3"/>
          <w:sz w:val="18"/>
          <w:szCs w:val="18"/>
        </w:rPr>
      </w:pPr>
      <w:r w:rsidRPr="00E50B2E">
        <w:rPr>
          <w:rFonts w:ascii="Arial" w:hAnsi="Arial" w:cs="Arial" w:hint="eastAsia"/>
          <w:color w:val="A5A5A5" w:themeColor="accent3"/>
          <w:sz w:val="18"/>
          <w:szCs w:val="18"/>
        </w:rPr>
        <w:t>//</w:t>
      </w:r>
      <w:r w:rsidRPr="00E50B2E">
        <w:rPr>
          <w:rFonts w:ascii="Arial" w:hAnsi="Arial" w:cs="Arial"/>
          <w:color w:val="A5A5A5" w:themeColor="accent3"/>
          <w:sz w:val="18"/>
          <w:szCs w:val="18"/>
        </w:rPr>
        <w:t xml:space="preserve"> </w:t>
      </w:r>
      <w:r w:rsidRPr="00E50B2E">
        <w:rPr>
          <w:rFonts w:ascii="Arial" w:hAnsi="Arial" w:cs="Arial" w:hint="eastAsia"/>
          <w:color w:val="A5A5A5" w:themeColor="accent3"/>
          <w:sz w:val="18"/>
          <w:szCs w:val="18"/>
        </w:rPr>
        <w:t>Put</w:t>
      </w:r>
      <w:r w:rsidRPr="00E50B2E">
        <w:rPr>
          <w:rFonts w:ascii="Arial" w:hAnsi="Arial" w:cs="Arial"/>
          <w:color w:val="A5A5A5" w:themeColor="accent3"/>
          <w:sz w:val="18"/>
          <w:szCs w:val="18"/>
        </w:rPr>
        <w:t xml:space="preserve"> </w:t>
      </w:r>
      <w:r w:rsidRPr="00E50B2E">
        <w:rPr>
          <w:rFonts w:ascii="Arial" w:hAnsi="Arial" w:cs="Arial" w:hint="eastAsia"/>
          <w:color w:val="A5A5A5" w:themeColor="accent3"/>
          <w:sz w:val="18"/>
          <w:szCs w:val="18"/>
        </w:rPr>
        <w:t>code</w:t>
      </w:r>
      <w:r w:rsidRPr="00E50B2E">
        <w:rPr>
          <w:rFonts w:ascii="Arial" w:hAnsi="Arial" w:cs="Arial"/>
          <w:color w:val="A5A5A5" w:themeColor="accent3"/>
          <w:sz w:val="18"/>
          <w:szCs w:val="18"/>
        </w:rPr>
        <w:t xml:space="preserve"> </w:t>
      </w:r>
      <w:r w:rsidRPr="00E50B2E">
        <w:rPr>
          <w:rFonts w:ascii="Arial" w:hAnsi="Arial" w:cs="Arial" w:hint="eastAsia"/>
          <w:color w:val="A5A5A5" w:themeColor="accent3"/>
          <w:sz w:val="18"/>
          <w:szCs w:val="18"/>
        </w:rPr>
        <w:t>here</w:t>
      </w:r>
      <w:r w:rsidR="00DD3E8D">
        <w:rPr>
          <w:rFonts w:ascii="Arial" w:hAnsi="Arial" w:cs="Arial"/>
          <w:color w:val="A5A5A5" w:themeColor="accent3"/>
          <w:sz w:val="18"/>
          <w:szCs w:val="18"/>
        </w:rPr>
        <w:t>, and you should also submit your original executable C code.</w:t>
      </w:r>
    </w:p>
    <w:p w14:paraId="05F75BDB" w14:textId="2AEA5B04" w:rsidR="00431087" w:rsidRDefault="00DD3E8D" w:rsidP="0056055D">
      <w:pPr>
        <w:pStyle w:val="a3"/>
        <w:spacing w:line="240" w:lineRule="auto"/>
        <w:rPr>
          <w:rFonts w:ascii="Arial" w:hAnsi="Arial" w:cs="Arial"/>
          <w:color w:val="A5A5A5" w:themeColor="accent3"/>
          <w:sz w:val="18"/>
          <w:szCs w:val="18"/>
        </w:rPr>
      </w:pPr>
      <w:r>
        <w:rPr>
          <w:rFonts w:ascii="Arial" w:hAnsi="Arial" w:cs="Arial" w:hint="eastAsia"/>
          <w:color w:val="A5A5A5" w:themeColor="accent3"/>
          <w:sz w:val="18"/>
          <w:szCs w:val="18"/>
        </w:rPr>
        <w:t>/</w:t>
      </w:r>
      <w:r>
        <w:rPr>
          <w:rFonts w:ascii="Arial" w:hAnsi="Arial" w:cs="Arial"/>
          <w:color w:val="A5A5A5" w:themeColor="accent3"/>
          <w:sz w:val="18"/>
          <w:szCs w:val="18"/>
        </w:rPr>
        <w:t xml:space="preserve">/ If C code does not run, then </w:t>
      </w:r>
      <w:r w:rsidR="00F149A0">
        <w:rPr>
          <w:rFonts w:ascii="Arial" w:hAnsi="Arial" w:cs="Arial"/>
          <w:color w:val="A5A5A5" w:themeColor="accent3"/>
          <w:sz w:val="18"/>
          <w:szCs w:val="18"/>
        </w:rPr>
        <w:t>No</w:t>
      </w:r>
      <w:r>
        <w:rPr>
          <w:rFonts w:ascii="Arial" w:hAnsi="Arial" w:cs="Arial"/>
          <w:color w:val="A5A5A5" w:themeColor="accent3"/>
          <w:sz w:val="18"/>
          <w:szCs w:val="18"/>
        </w:rPr>
        <w:t xml:space="preserve"> point will be given.</w:t>
      </w:r>
    </w:p>
    <w:p w14:paraId="261F427A" w14:textId="6C9C32D9" w:rsidR="00431087" w:rsidRDefault="00431087">
      <w:pPr>
        <w:widowControl/>
        <w:wordWrap/>
        <w:autoSpaceDE/>
        <w:autoSpaceDN/>
        <w:rPr>
          <w:rFonts w:ascii="Arial" w:eastAsia="함초롬바탕" w:hAnsi="Arial" w:cs="Arial"/>
          <w:color w:val="000000"/>
          <w:szCs w:val="20"/>
          <w:shd w:val="clear" w:color="000000" w:fill="auto"/>
        </w:rPr>
      </w:pPr>
    </w:p>
    <w:sectPr w:rsidR="00431087">
      <w:footerReference w:type="default" r:id="rId7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769EA" w14:textId="77777777" w:rsidR="00F85ED1" w:rsidRDefault="00F85ED1">
      <w:pPr>
        <w:spacing w:after="0" w:line="240" w:lineRule="auto"/>
      </w:pPr>
      <w:r>
        <w:separator/>
      </w:r>
    </w:p>
  </w:endnote>
  <w:endnote w:type="continuationSeparator" w:id="0">
    <w:p w14:paraId="0771FB1D" w14:textId="77777777" w:rsidR="00F85ED1" w:rsidRDefault="00F8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30504000101010101"/>
    <w:charset w:val="81"/>
    <w:family w:val="roman"/>
    <w:pitch w:val="variable"/>
    <w:sig w:usb0="F70006FF" w:usb1="19DFFFFF" w:usb2="001BFDD7" w:usb3="00000000" w:csb0="00080001" w:csb1="00000000"/>
  </w:font>
  <w:font w:name="함초롬돋움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197E" w14:textId="3845A25E" w:rsidR="00266F57" w:rsidRDefault="00194878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fldChar w:fldCharType="begin"/>
    </w:r>
    <w:r>
      <w:instrText>PAGE  \* ARABIC</w:instrText>
    </w:r>
    <w:r>
      <w:fldChar w:fldCharType="separate"/>
    </w:r>
    <w:r w:rsidR="00BA6F83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7B8CD" w14:textId="77777777" w:rsidR="00F85ED1" w:rsidRDefault="00F85ED1">
      <w:pPr>
        <w:spacing w:after="0" w:line="240" w:lineRule="auto"/>
      </w:pPr>
      <w:r>
        <w:separator/>
      </w:r>
    </w:p>
  </w:footnote>
  <w:footnote w:type="continuationSeparator" w:id="0">
    <w:p w14:paraId="6098A9E1" w14:textId="77777777" w:rsidR="00F85ED1" w:rsidRDefault="00F85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51A9"/>
    <w:multiLevelType w:val="multilevel"/>
    <w:tmpl w:val="EDBCC9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C764B6"/>
    <w:multiLevelType w:val="multilevel"/>
    <w:tmpl w:val="BD60BB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BE0BCA"/>
    <w:multiLevelType w:val="multilevel"/>
    <w:tmpl w:val="DBB64D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CC0BF5"/>
    <w:multiLevelType w:val="multilevel"/>
    <w:tmpl w:val="E162FC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390818"/>
    <w:multiLevelType w:val="hybridMultilevel"/>
    <w:tmpl w:val="7B503E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E1433B"/>
    <w:multiLevelType w:val="multilevel"/>
    <w:tmpl w:val="FF6422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EA48E0"/>
    <w:multiLevelType w:val="multilevel"/>
    <w:tmpl w:val="0E0C3A7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A94CCF"/>
    <w:multiLevelType w:val="multilevel"/>
    <w:tmpl w:val="AE126F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24113310">
    <w:abstractNumId w:val="6"/>
  </w:num>
  <w:num w:numId="2" w16cid:durableId="1839298491">
    <w:abstractNumId w:val="2"/>
  </w:num>
  <w:num w:numId="3" w16cid:durableId="357854167">
    <w:abstractNumId w:val="1"/>
  </w:num>
  <w:num w:numId="4" w16cid:durableId="1160150172">
    <w:abstractNumId w:val="0"/>
  </w:num>
  <w:num w:numId="5" w16cid:durableId="149253340">
    <w:abstractNumId w:val="7"/>
  </w:num>
  <w:num w:numId="6" w16cid:durableId="1750348873">
    <w:abstractNumId w:val="3"/>
  </w:num>
  <w:num w:numId="7" w16cid:durableId="742024478">
    <w:abstractNumId w:val="5"/>
  </w:num>
  <w:num w:numId="8" w16cid:durableId="1806971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F57"/>
    <w:rsid w:val="000A3E55"/>
    <w:rsid w:val="000C4D80"/>
    <w:rsid w:val="000D6E7A"/>
    <w:rsid w:val="000D7EF3"/>
    <w:rsid w:val="001026C6"/>
    <w:rsid w:val="00126902"/>
    <w:rsid w:val="00182FDE"/>
    <w:rsid w:val="00194878"/>
    <w:rsid w:val="002600EE"/>
    <w:rsid w:val="00266F57"/>
    <w:rsid w:val="00343728"/>
    <w:rsid w:val="003D332E"/>
    <w:rsid w:val="00422950"/>
    <w:rsid w:val="00422E2E"/>
    <w:rsid w:val="00431087"/>
    <w:rsid w:val="00463BAF"/>
    <w:rsid w:val="00556046"/>
    <w:rsid w:val="0056055D"/>
    <w:rsid w:val="005D4BF7"/>
    <w:rsid w:val="005D5C44"/>
    <w:rsid w:val="0062769A"/>
    <w:rsid w:val="00654B63"/>
    <w:rsid w:val="006A5D50"/>
    <w:rsid w:val="006F4E9F"/>
    <w:rsid w:val="006F721E"/>
    <w:rsid w:val="006F7D0B"/>
    <w:rsid w:val="00787CF6"/>
    <w:rsid w:val="007C382E"/>
    <w:rsid w:val="00890C92"/>
    <w:rsid w:val="00972A88"/>
    <w:rsid w:val="00982E70"/>
    <w:rsid w:val="00A66022"/>
    <w:rsid w:val="00AB391E"/>
    <w:rsid w:val="00AB6DF3"/>
    <w:rsid w:val="00AC408A"/>
    <w:rsid w:val="00B03B34"/>
    <w:rsid w:val="00B75FA6"/>
    <w:rsid w:val="00BA6F83"/>
    <w:rsid w:val="00BC77F1"/>
    <w:rsid w:val="00C04731"/>
    <w:rsid w:val="00C31787"/>
    <w:rsid w:val="00C33E92"/>
    <w:rsid w:val="00C63CB5"/>
    <w:rsid w:val="00C7259D"/>
    <w:rsid w:val="00CF4A67"/>
    <w:rsid w:val="00D63260"/>
    <w:rsid w:val="00DA4958"/>
    <w:rsid w:val="00DB0E74"/>
    <w:rsid w:val="00DC4D1B"/>
    <w:rsid w:val="00DD0A2E"/>
    <w:rsid w:val="00DD3E8D"/>
    <w:rsid w:val="00E11650"/>
    <w:rsid w:val="00E32986"/>
    <w:rsid w:val="00E35DA4"/>
    <w:rsid w:val="00E50B2E"/>
    <w:rsid w:val="00E7106B"/>
    <w:rsid w:val="00EA4B6E"/>
    <w:rsid w:val="00EA52DE"/>
    <w:rsid w:val="00F149A0"/>
    <w:rsid w:val="00F14C57"/>
    <w:rsid w:val="00F85ED1"/>
    <w:rsid w:val="00F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896D"/>
  <w15:docId w15:val="{B60EB805-B7F3-4573-8D41-CA0615FA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table" w:styleId="ab">
    <w:name w:val="Table Grid"/>
    <w:basedOn w:val="a1"/>
    <w:uiPriority w:val="39"/>
    <w:rsid w:val="00DB0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0D7E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d">
    <w:name w:val="header"/>
    <w:basedOn w:val="a"/>
    <w:link w:val="Char"/>
    <w:uiPriority w:val="99"/>
    <w:unhideWhenUsed/>
    <w:rsid w:val="004310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431087"/>
  </w:style>
  <w:style w:type="paragraph" w:styleId="ae">
    <w:name w:val="footer"/>
    <w:basedOn w:val="a"/>
    <w:link w:val="Char0"/>
    <w:uiPriority w:val="99"/>
    <w:unhideWhenUsed/>
    <w:rsid w:val="004310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431087"/>
  </w:style>
  <w:style w:type="paragraph" w:styleId="af">
    <w:name w:val="List Paragraph"/>
    <w:basedOn w:val="a"/>
    <w:uiPriority w:val="34"/>
    <w:qFormat/>
    <w:rsid w:val="00B75F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김희라</cp:lastModifiedBy>
  <cp:revision>44</cp:revision>
  <dcterms:created xsi:type="dcterms:W3CDTF">2017-03-21T08:39:00Z</dcterms:created>
  <dcterms:modified xsi:type="dcterms:W3CDTF">2022-11-18T03:14:00Z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f726a0d22afb8d51fe7291b6bc21de82ee6a47ccc31160b2284bbd70e55d5cd2</vt:lpwstr>
  </property>
</Properties>
</file>