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CFF2" w14:textId="77777777" w:rsidR="00083497" w:rsidRPr="00A60384" w:rsidRDefault="00083497" w:rsidP="00083497">
      <w:pPr>
        <w:jc w:val="center"/>
        <w:rPr>
          <w:sz w:val="20"/>
          <w:szCs w:val="20"/>
        </w:rPr>
      </w:pPr>
      <w:r w:rsidRPr="00A60384">
        <w:rPr>
          <w:sz w:val="20"/>
          <w:szCs w:val="20"/>
        </w:rPr>
        <w:t>Source Code</w:t>
      </w:r>
    </w:p>
    <w:p w14:paraId="0F813653" w14:textId="1E1F9C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LoginForm</w:t>
      </w:r>
    </w:p>
    <w:p w14:paraId="7C79D28F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LoginForm</w:t>
      </w:r>
    </w:p>
    <w:p w14:paraId="688FA86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6A3CDD1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3BF9F15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 This call is required by the designer.</w:t>
      </w:r>
    </w:p>
    <w:p w14:paraId="7EABEBA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InitializeComponent(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247CFC4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69E60A4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' Add any initialization after the </w:t>
      </w:r>
      <w:proofErr w:type="gramStart"/>
      <w:r w:rsidRPr="00A60384">
        <w:rPr>
          <w:color w:val="008000"/>
          <w:sz w:val="20"/>
          <w:szCs w:val="20"/>
          <w:highlight w:val="white"/>
          <w14:ligatures w14:val="standardContextual"/>
        </w:rPr>
        <w:t>InitializeComponent(</w:t>
      </w:r>
      <w:proofErr w:type="gramEnd"/>
      <w:r w:rsidRPr="00A60384">
        <w:rPr>
          <w:color w:val="008000"/>
          <w:sz w:val="20"/>
          <w:szCs w:val="20"/>
          <w:highlight w:val="white"/>
          <w14:ligatures w14:val="standardContextual"/>
        </w:rPr>
        <w:t>) call.</w:t>
      </w:r>
    </w:p>
    <w:p w14:paraId="3925164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.FormBorderStyle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FormBorderStyle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.None</w:t>
      </w:r>
    </w:p>
    <w:p w14:paraId="5ED40BB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07D148B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02E0406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Button2_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Click(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btnExit.Click</w:t>
      </w:r>
    </w:p>
    <w:p w14:paraId="50228AA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.Close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582F02C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1E89CC9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277B210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Button1_Click_1(sender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btnLogin.Click</w:t>
      </w:r>
    </w:p>
    <w:p w14:paraId="39AE4D9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CheckField(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6EE3DAC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User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.CheckLogin(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txtUserName.Text.Trim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(),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txtPassWord.Text.Trim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())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64D936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MainForm.Visible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True</w:t>
      </w:r>
    </w:p>
    <w:p w14:paraId="591BF75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.Hide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20EC64D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Else</w:t>
      </w:r>
    </w:p>
    <w:p w14:paraId="27E4D08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.Show(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ឈ្មោះអ្នកប្រើប្រាស់ ឬ ពាក្យសម្ងាត់មិនត្រឹមត្រូវទេ"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ការព្រមាន"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.OK,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.Warning)</w:t>
      </w:r>
    </w:p>
    <w:p w14:paraId="10210877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txtUserName.Focus()</w:t>
      </w:r>
    </w:p>
    <w:p w14:paraId="5E4E77E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035A950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4513617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138FEA9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Function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CheckField(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Boolean</w:t>
      </w:r>
    </w:p>
    <w:p w14:paraId="1327E8E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txtUserName.Text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7D1E4F9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.Show(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សូមបញ្ចូលឈ្មោះអ្នកប្រើប្រាស់"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ការព្រមាន"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.OK,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.Warning)</w:t>
      </w:r>
    </w:p>
    <w:p w14:paraId="0EE028C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txtUserName.Focus()</w:t>
      </w:r>
    </w:p>
    <w:p w14:paraId="48881FF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Return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293E6AB8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Else</w:t>
      </w:r>
    </w:p>
    <w:p w14:paraId="5A90EC9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txtPassWord.Text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04D104DF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       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.Show(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សូមបញ្ចូលពាក្យសម្ងាត់"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ការព្រមាន"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MessageBoxButtons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.OK,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MessageBoxIcon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.Warning)</w:t>
      </w:r>
    </w:p>
    <w:p w14:paraId="61B4925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txtPassWord.Focus()</w:t>
      </w:r>
    </w:p>
    <w:p w14:paraId="675ED757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Return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3C78063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Else</w:t>
      </w:r>
    </w:p>
    <w:p w14:paraId="63941FA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Return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True</w:t>
      </w:r>
    </w:p>
    <w:p w14:paraId="448E830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2A44D8E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2E42662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Function</w:t>
      </w:r>
    </w:p>
    <w:p w14:paraId="44556AD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btnShowHide_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Click(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btnShowHide.Click</w:t>
      </w:r>
    </w:p>
    <w:p w14:paraId="1BEF917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txtPassWord.UseSystemPasswordChar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True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50AB7AC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txtPassWord.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UseSystemPasswordChar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5D915518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btnShowHide.IconChar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FontAwesome.Sharp.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IconChar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.EyeSlash</w:t>
      </w:r>
      <w:proofErr w:type="gramEnd"/>
    </w:p>
    <w:p w14:paraId="2B7A53C9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Else</w:t>
      </w:r>
    </w:p>
    <w:p w14:paraId="0EED063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txtPassWord.UseSystemPasswordChar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True</w:t>
      </w:r>
    </w:p>
    <w:p w14:paraId="3614F8D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btnShowHide.IconChar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FontAwesome.Sharp.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IconChar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.Eye</w:t>
      </w:r>
      <w:proofErr w:type="gramEnd"/>
    </w:p>
    <w:p w14:paraId="5D9A860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0C13958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665D1D1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1D32A1A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btnClose_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Click(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btnClose.Click</w:t>
      </w:r>
    </w:p>
    <w:p w14:paraId="2347AAC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.Close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0F6E6EE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1AA2588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612A47F8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2E17DFA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txtPassWord_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KeyDown(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KeyEventArgs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txtPassWord.KeyDown</w:t>
      </w:r>
    </w:p>
    <w:p w14:paraId="64EB7BA8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e.KeyCode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Keys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.Enter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8F3B72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btnLogin.PerformClick()</w:t>
      </w:r>
    </w:p>
    <w:p w14:paraId="78C5DB7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5982041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78745DCB" w14:textId="51E17631" w:rsidR="00083497" w:rsidRPr="00A60384" w:rsidRDefault="00083497" w:rsidP="00083497">
      <w:pPr>
        <w:rPr>
          <w:color w:val="0000FF"/>
          <w:sz w:val="20"/>
          <w:szCs w:val="20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676C25BE" w14:textId="4F923EE0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2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Main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Form</w:t>
      </w:r>
    </w:p>
    <w:p w14:paraId="7239879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FontAwesome.Sharp</w:t>
      </w:r>
    </w:p>
    <w:p w14:paraId="24145EF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Public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Class</w:t>
      </w:r>
      <w:r w:rsidRPr="00083497">
        <w:rPr>
          <w:rFonts w:eastAsia="Times New Roman"/>
          <w:color w:val="000000"/>
          <w:sz w:val="20"/>
          <w:szCs w:val="20"/>
        </w:rPr>
        <w:t xml:space="preserve"> MainForm</w:t>
      </w:r>
    </w:p>
    <w:p w14:paraId="3C8CD85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currentBtn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IconButton</w:t>
      </w:r>
    </w:p>
    <w:p w14:paraId="02555A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leftBorderBtn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Panel</w:t>
      </w:r>
    </w:p>
    <w:p w14:paraId="1F7ADDF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currentChildForm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Form</w:t>
      </w:r>
    </w:p>
    <w:p w14:paraId="47A31D4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Public</w:t>
      </w:r>
      <w:r w:rsidRPr="00083497">
        <w:rPr>
          <w:rFonts w:eastAsia="Times New Roman"/>
          <w:color w:val="000000"/>
          <w:sz w:val="20"/>
          <w:szCs w:val="20"/>
        </w:rPr>
        <w:t xml:space="preserve"> login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</w:p>
    <w:p w14:paraId="57A84DD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8000"/>
          <w:sz w:val="20"/>
          <w:szCs w:val="20"/>
        </w:rPr>
        <w:t>'Constructor</w:t>
      </w:r>
    </w:p>
    <w:p w14:paraId="6EBF31C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Public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E4B49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 This call is required by the designer.</w:t>
      </w:r>
    </w:p>
    <w:p w14:paraId="5BF1123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InitializeComponent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55CB5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867656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 xml:space="preserve">'Add any initialization after the 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InitializeComponent(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>) call.</w:t>
      </w:r>
    </w:p>
    <w:p w14:paraId="11AA309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Me.FormBorderStyle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FormBorderStyle.None</w:t>
      </w:r>
    </w:p>
    <w:p w14:paraId="491689E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leftBorderBtn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Panel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B4A7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leftBorderBtn.Size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Size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FF0000"/>
          <w:sz w:val="20"/>
          <w:szCs w:val="20"/>
        </w:rPr>
        <w:t>10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btnReport.Height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D87D1E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panelMenu.Controls.Add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leftBorderBtn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E8C1B1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Me.DoubleBuffered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True</w:t>
      </w:r>
    </w:p>
    <w:p w14:paraId="6FF8A2C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Me.MaximizedBounds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Screen.FromHandle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Me.Handle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WorkingArea</w:t>
      </w:r>
      <w:proofErr w:type="gramEnd"/>
    </w:p>
    <w:p w14:paraId="308984D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test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LoginForm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LoginForm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6BABA6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login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test.ShowDialog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48CAF2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lbUsername.Text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lbUsername.Tag.ToString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User.userName</w:t>
      </w:r>
    </w:p>
    <w:p w14:paraId="0428EA9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0BCD19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senderBtn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customColor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6C157C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senderBtn </w:t>
      </w:r>
      <w:r w:rsidRPr="00083497">
        <w:rPr>
          <w:rFonts w:eastAsia="Times New Roman"/>
          <w:color w:val="0000FF"/>
          <w:sz w:val="20"/>
          <w:szCs w:val="20"/>
        </w:rPr>
        <w:t>IsNot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Nothing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525284C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DisableButton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2BBB0D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CType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senderBtn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IconButton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57AE71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currentBtn.BackColor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ThemeColor.ChangeColorBrightness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customColor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0.7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7003AC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currentBtn.ForeColor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ThemeColor.ChangeColorBrightness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customColor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0.5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EDC44A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currentBtn.IconColor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ThemeColor.ChangeColorBrightness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customColor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0.5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341A7E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currentBtn.Font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Font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currentBtn.Font.FontFamily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12.0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FontStyle.Bold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8D2696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panelMenu.Width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200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1B21BE1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currentBtn.ImageAlign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ContentAlignment.MiddleRight</w:t>
      </w:r>
    </w:p>
    <w:p w14:paraId="7886BBB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currentBtn.Padding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Padding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FF0000"/>
          <w:sz w:val="20"/>
          <w:szCs w:val="20"/>
        </w:rPr>
        <w:t>10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3DB63B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28E665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5BF8C3D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8000"/>
          <w:sz w:val="20"/>
          <w:szCs w:val="20"/>
        </w:rPr>
        <w:t>'Left Border</w:t>
      </w:r>
    </w:p>
    <w:p w14:paraId="717CE2F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leftBorderBtn.BackColor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customColor</w:t>
      </w:r>
    </w:p>
    <w:p w14:paraId="5F1D21B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leftBorderBtn.Location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Point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currentBtn.Location.Y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A30B4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leftBorderBtn.Visible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True</w:t>
      </w:r>
    </w:p>
    <w:p w14:paraId="38F4533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leftBorderBtn.BringToFront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0288C3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E97044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8000"/>
          <w:sz w:val="20"/>
          <w:szCs w:val="20"/>
        </w:rPr>
        <w:t>'Current Form Icon</w:t>
      </w:r>
    </w:p>
    <w:p w14:paraId="028BCE6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IconCurrentForm.IconChar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currentBtn.IconChar</w:t>
      </w:r>
    </w:p>
    <w:p w14:paraId="487AA26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    IconCurrentForm.IconColor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ThemeColor.ChangeColorBrightness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customColor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0.5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3B4565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8000"/>
          <w:sz w:val="20"/>
          <w:szCs w:val="20"/>
        </w:rPr>
        <w:t>'Current Form Title</w:t>
      </w:r>
    </w:p>
    <w:p w14:paraId="5860C55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lbFormTitle.Text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LTrim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currentBtn.Tag.ToString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380230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middle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panelTitlebar.Size.Width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/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lbFormTitle.Size.Width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/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35CC9DC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lbFormTitle.Location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Point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middle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lbFormTitle.Location.Y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5CCE9A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212B8A4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1E646F8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E176E8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DisableButton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F8EF4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currentBtn </w:t>
      </w:r>
      <w:r w:rsidRPr="00083497">
        <w:rPr>
          <w:rFonts w:eastAsia="Times New Roman"/>
          <w:color w:val="0000FF"/>
          <w:sz w:val="20"/>
          <w:szCs w:val="20"/>
        </w:rPr>
        <w:t>IsNot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Nothing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6FFFC79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currentBtn.BackColor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ThemeColor.menuBackColor</w:t>
      </w:r>
    </w:p>
    <w:p w14:paraId="4298B51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currentBtn.ForeColor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Color.Gainsboro</w:t>
      </w:r>
    </w:p>
    <w:p w14:paraId="7766EC1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currentBtn.IconColor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Color.Gainsboro</w:t>
      </w:r>
    </w:p>
    <w:p w14:paraId="427D3BC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currentBtn.Font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Font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currentBtn.Font.FontFamily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10.0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FontStyle.Bold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96B04F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currentBtn.ImageAlign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ContentAlignment.MiddleLeft</w:t>
      </w:r>
    </w:p>
    <w:p w14:paraId="79A9DF4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currentBtn.Padding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Padding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FF0000"/>
          <w:sz w:val="20"/>
          <w:szCs w:val="20"/>
        </w:rPr>
        <w:t>10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E884F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panelMenu.Width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200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6740975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currentBtn.ImageAlign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ContentAlignment.MiddleCenter</w:t>
      </w:r>
    </w:p>
    <w:p w14:paraId="33F9FE1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896191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514C710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7C99CB5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31A138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8000"/>
          <w:sz w:val="20"/>
          <w:szCs w:val="20"/>
        </w:rPr>
        <w:t>'Open Child Form</w:t>
      </w:r>
    </w:p>
    <w:p w14:paraId="0A6D17B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childForm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63374E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currentChildForm </w:t>
      </w:r>
      <w:r w:rsidRPr="00083497">
        <w:rPr>
          <w:rFonts w:eastAsia="Times New Roman"/>
          <w:color w:val="0000FF"/>
          <w:sz w:val="20"/>
          <w:szCs w:val="20"/>
        </w:rPr>
        <w:t>IsNot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Nothing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F18052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currentChildForm.Close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78A771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607A9F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currentChildForm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childForm</w:t>
      </w:r>
    </w:p>
    <w:p w14:paraId="2F101ED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childForm.TopLevel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187B8A6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childForm.FormBorderStyle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FormBorderStyle.None</w:t>
      </w:r>
    </w:p>
    <w:p w14:paraId="56794DA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childForm.Dock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DockStyle.Fill</w:t>
      </w:r>
    </w:p>
    <w:p w14:paraId="06A527B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panelChildForm.Controls.Add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8F21AE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'panelChildForm.Tag = childForm</w:t>
      </w:r>
    </w:p>
    <w:p w14:paraId="4AFE23C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childForm.BringToFront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2B01ED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childForm.Show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99B7D1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2D19A4A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BCF873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Reset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8256C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DisableButton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A48641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leftBorderBtn.Visible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7635998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IconCurrentForm.IconChar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IconChar.Home</w:t>
      </w:r>
    </w:p>
    <w:p w14:paraId="0150C17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IconCurrentForm.IconColor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Color.Gainsboro</w:t>
      </w:r>
    </w:p>
    <w:p w14:paraId="1219D26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lbFormTitle.Text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"Home"</w:t>
      </w:r>
    </w:p>
    <w:p w14:paraId="03A9CF2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247BE0D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F6CA07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5557C1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BtnDashboard_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btnDashboard.Click</w:t>
      </w:r>
    </w:p>
    <w:p w14:paraId="7B875C9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ThemeColor.DashboardColor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F726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DashboardForm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2E8A184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02D1951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BtnStudent_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btnRegister.Click</w:t>
      </w:r>
    </w:p>
    <w:p w14:paraId="3D504EA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CE6D76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EE18C3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DCDDE7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DDD7BE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btnClose_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4E7885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Application.Exit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16549C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5CBC2D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4FE756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btnCourse_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btnCourse.Click</w:t>
      </w:r>
    </w:p>
    <w:p w14:paraId="10EA5B8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9C596C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7C36BA4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5A95B33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C08915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btnTeacher_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btnTeacher.Click</w:t>
      </w:r>
    </w:p>
    <w:p w14:paraId="2FBD242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61FD83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TeachersForm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0EB566E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60389D7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6FE460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btnStudent_Click_1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btnStudent.Click</w:t>
      </w:r>
    </w:p>
    <w:p w14:paraId="13D2872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E9733E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StudentForm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59AE741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14A7798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7EE299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btnClass_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btnClass.Click</w:t>
      </w:r>
    </w:p>
    <w:p w14:paraId="06BDDE1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CFD212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CourseForm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55ED62A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0EEE952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1DDF0D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btnClose_Click_1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btnClose.Click</w:t>
      </w:r>
    </w:p>
    <w:p w14:paraId="6A6DF80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Application.Exit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7D0B86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D3F001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4F24BF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btnMin_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btnMin.Click</w:t>
      </w:r>
    </w:p>
    <w:p w14:paraId="4E58262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Me.WindowState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FormWindowState.Minimized</w:t>
      </w:r>
    </w:p>
    <w:p w14:paraId="26BBA81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082B531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1206F8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MainForm_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Load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MyBase.Load</w:t>
      </w:r>
    </w:p>
    <w:p w14:paraId="5464634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login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2A4108E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Application.Exit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BFEC1F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763B78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btnDashboard.PerformClick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783D87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4813DF5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D6CCAF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btnReport_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btnReport.Click</w:t>
      </w:r>
    </w:p>
    <w:p w14:paraId="11B3AAA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4A63CE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ReportForm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687B564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5EA93B3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D51253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btnAbout_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btnAbout.Click</w:t>
      </w:r>
    </w:p>
    <w:p w14:paraId="4D0C807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Activatebutton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ThemeColor.activeColor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A97A3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OpenChildForm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AboutSystemForm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7C2B57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13B9AC6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Class</w:t>
      </w:r>
    </w:p>
    <w:p w14:paraId="657A861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21163363" w14:textId="6CF00531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3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Dashboard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Form</w:t>
      </w:r>
    </w:p>
    <w:p w14:paraId="3695328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Imports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System.Windows.Forms.DataVisualization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.Charting</w:t>
      </w:r>
    </w:p>
    <w:p w14:paraId="14BFA608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Imports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Guna.UI2.WinForms</w:t>
      </w:r>
    </w:p>
    <w:p w14:paraId="17513D9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22B4F55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DashboardForm</w:t>
      </w:r>
    </w:p>
    <w:p w14:paraId="1335E86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dashboard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2B91AF"/>
          <w:sz w:val="20"/>
          <w:szCs w:val="20"/>
          <w:highlight w:val="white"/>
          <w14:ligatures w14:val="standardContextual"/>
        </w:rPr>
        <w:t>Dashboard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16205A7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723AFB17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DashboardForm_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Load(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MyBase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.Load</w:t>
      </w:r>
    </w:p>
    <w:p w14:paraId="5BBF9139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lbTotalStudnet.Text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dashboard.totalStudent.ToString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5F3318E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lbCompleteStudent.Text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dashboard.completeStudent.ToString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464EACD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lbTotalClass.Text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dashboard.totalCourse</w:t>
      </w:r>
      <w:proofErr w:type="gramEnd"/>
    </w:p>
    <w:p w14:paraId="534A391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lbCompleteClass.Text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dashboard.completeCourse</w:t>
      </w:r>
      <w:proofErr w:type="gramEnd"/>
    </w:p>
    <w:p w14:paraId="617CA73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lbTotalTeacher.Text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dashboard.totalTeacher</w:t>
      </w:r>
      <w:proofErr w:type="gramEnd"/>
    </w:p>
    <w:p w14:paraId="06276829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lbTotalCourse.Text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dashboard.TotalSubject</w:t>
      </w:r>
      <w:proofErr w:type="gramEnd"/>
    </w:p>
    <w:p w14:paraId="30D3A07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'Insert Data to chart</w:t>
      </w:r>
    </w:p>
    <w:p w14:paraId="41BF0E0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StudentChart.DataSource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dashboard.CourseList</w:t>
      </w:r>
      <w:proofErr w:type="gramEnd"/>
    </w:p>
    <w:p w14:paraId="598B045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StudentChart.Series(0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).XValueMember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"Key"</w:t>
      </w:r>
    </w:p>
    <w:p w14:paraId="4532E5A9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StudentChart.Series(0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).YValueMembers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"Value"</w:t>
      </w:r>
    </w:p>
    <w:p w14:paraId="4CA14CA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StudentChart.DataBind()</w:t>
      </w:r>
    </w:p>
    <w:p w14:paraId="630573D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StudentChart.Legends(0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).CustomItems.Clear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633AA1A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CourseChart.DataSource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dashboard.SubjectList</w:t>
      </w:r>
      <w:proofErr w:type="gramEnd"/>
    </w:p>
    <w:p w14:paraId="5B59531F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CourseChart.Series(0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).XValueMember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"Key"</w:t>
      </w:r>
    </w:p>
    <w:p w14:paraId="0CD6ADF9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CourseChart.Series(0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).YValueMembers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"Value"</w:t>
      </w:r>
    </w:p>
    <w:p w14:paraId="22DCD78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CourseChart.DataBind()</w:t>
      </w:r>
    </w:p>
    <w:p w14:paraId="0D4597D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41DDAF6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'Insert Data </w:t>
      </w:r>
      <w:proofErr w:type="gramStart"/>
      <w:r w:rsidRPr="00A60384">
        <w:rPr>
          <w:color w:val="008000"/>
          <w:sz w:val="20"/>
          <w:szCs w:val="20"/>
          <w:highlight w:val="white"/>
          <w14:ligatures w14:val="standardContextual"/>
        </w:rPr>
        <w:t>To</w:t>
      </w:r>
      <w:proofErr w:type="gramEnd"/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 DG CourseCoomingSoon</w:t>
      </w:r>
    </w:p>
    <w:p w14:paraId="709EB5A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CoomingCouseList.DataSource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dashboard.CourseCoomingSoon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13AC444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With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CoomingCouseList</w:t>
      </w:r>
    </w:p>
    <w:p w14:paraId="52C3311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60</w:t>
      </w:r>
    </w:p>
    <w:p w14:paraId="253EA05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"Nº"</w:t>
      </w:r>
    </w:p>
    <w:p w14:paraId="6E99D57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1E9E0D7F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3078728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150</w:t>
      </w:r>
    </w:p>
    <w:p w14:paraId="17CE005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មុខវិជ្ជា"</w:t>
      </w:r>
    </w:p>
    <w:p w14:paraId="54EF7034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00B064F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.MiddleLeft</w:t>
      </w:r>
    </w:p>
    <w:p w14:paraId="0A1F1F8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6709E4F9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ថ្ងៃចូលរៀន"</w:t>
      </w:r>
    </w:p>
    <w:p w14:paraId="01A202C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3F5083A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0ED65EFB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90</w:t>
      </w:r>
    </w:p>
    <w:p w14:paraId="5106778F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0025818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39E6734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58E0575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With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'Insert Data </w:t>
      </w:r>
      <w:proofErr w:type="gramStart"/>
      <w:r w:rsidRPr="00A60384">
        <w:rPr>
          <w:color w:val="008000"/>
          <w:sz w:val="20"/>
          <w:szCs w:val="20"/>
          <w:highlight w:val="white"/>
          <w14:ligatures w14:val="standardContextual"/>
        </w:rPr>
        <w:t>To</w:t>
      </w:r>
      <w:proofErr w:type="gramEnd"/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 DG CourseCoomingSoon</w:t>
      </w:r>
    </w:p>
    <w:p w14:paraId="3183547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dgSubjectList.DataSource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dashboard.GetSubjectList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164CF58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With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dgSubjectList</w:t>
      </w:r>
    </w:p>
    <w:p w14:paraId="21735B9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80</w:t>
      </w:r>
    </w:p>
    <w:p w14:paraId="618E5247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លេខកូដ"</w:t>
      </w:r>
    </w:p>
    <w:p w14:paraId="2BF7492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48BD60F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243CAAE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170</w:t>
      </w:r>
    </w:p>
    <w:p w14:paraId="467475D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មុខវិជ្ជា"</w:t>
      </w:r>
    </w:p>
    <w:p w14:paraId="7CD8CB5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23FD781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.MiddleLeft</w:t>
      </w:r>
    </w:p>
    <w:p w14:paraId="4DF5AA4E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64934DE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វគ្គសិក្សាសរុប"</w:t>
      </w:r>
    </w:p>
    <w:p w14:paraId="0220490D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2B9F18B1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11831526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90</w:t>
      </w:r>
    </w:p>
    <w:p w14:paraId="6CCF0AE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បានបញ្ចប់"</w:t>
      </w:r>
    </w:p>
    <w:p w14:paraId="5DE301CF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68C948A0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0CF40795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90</w:t>
      </w:r>
    </w:p>
    <w:p w14:paraId="08D3905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3755D9D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7393AEDA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.Columns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03A7CA8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With</w:t>
      </w:r>
    </w:p>
    <w:p w14:paraId="57121F52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6D486B0C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6D32E248" w14:textId="0E3F9889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color w:val="0000FF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1A6ED2F0" w14:textId="77777777" w:rsidR="00083497" w:rsidRPr="00A60384" w:rsidRDefault="00083497" w:rsidP="00083497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4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RegisterForm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br/>
      </w:r>
      <w:r w:rsidRPr="00A60384">
        <w:rPr>
          <w:rFonts w:eastAsia="Times New Roman"/>
          <w:color w:val="0000FF"/>
          <w:sz w:val="20"/>
          <w:szCs w:val="20"/>
        </w:rPr>
        <w:t>Imports</w:t>
      </w:r>
      <w:r w:rsidRPr="00A60384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A60384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289EFAF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System.Data.SqlTypes</w:t>
      </w:r>
      <w:proofErr w:type="gramEnd"/>
    </w:p>
    <w:p w14:paraId="760E649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System.IO</w:t>
      </w:r>
    </w:p>
    <w:p w14:paraId="2134E72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CrystalDecisions.CrystalReports.Engine</w:t>
      </w:r>
      <w:proofErr w:type="gramEnd"/>
    </w:p>
    <w:p w14:paraId="0595240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CrystalDecisions.Shared</w:t>
      </w:r>
    </w:p>
    <w:p w14:paraId="4593FE5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Guna.UI2.WinForms</w:t>
      </w:r>
    </w:p>
    <w:p w14:paraId="5991AC6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Imports</w:t>
      </w:r>
      <w:r w:rsidRPr="00083497">
        <w:rPr>
          <w:rFonts w:eastAsia="Times New Roman"/>
          <w:color w:val="000000"/>
          <w:sz w:val="20"/>
          <w:szCs w:val="20"/>
        </w:rPr>
        <w:t xml:space="preserve"> Microsoft.SqlServer</w:t>
      </w:r>
    </w:p>
    <w:p w14:paraId="44906A0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Public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Class</w:t>
      </w:r>
      <w:r w:rsidRPr="00083497">
        <w:rPr>
          <w:rFonts w:eastAsia="Times New Roman"/>
          <w:color w:val="000000"/>
          <w:sz w:val="20"/>
          <w:szCs w:val="20"/>
        </w:rPr>
        <w:t xml:space="preserve"> RegisterForm</w:t>
      </w:r>
    </w:p>
    <w:p w14:paraId="73404A4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register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6DBD4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startup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Boolean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True</w:t>
      </w:r>
    </w:p>
    <w:p w14:paraId="010293C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Public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AEBE40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696C25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 This call is required by the designer.</w:t>
      </w:r>
    </w:p>
    <w:p w14:paraId="00AB8AC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InitializeComponent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FF8E7F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AE6B9A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 xml:space="preserve">' Add any initialization after the 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InitializeComponent(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>) call.</w:t>
      </w:r>
    </w:p>
    <w:p w14:paraId="206C39D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GetCbSubject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2F2E91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GetCbAddress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BE4A28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picStudent.ImageLocation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"\Images\default.png"</w:t>
      </w:r>
    </w:p>
    <w:p w14:paraId="3D3BA4B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42A65E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5993566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467B72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Display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9EAB41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register.GetRegisterData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C0C2E3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Regonize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A56264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6088A3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0ABB1A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5CA502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D7263E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btnChooseImage_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btnChooseImage.Click</w:t>
      </w:r>
    </w:p>
    <w:p w14:paraId="38706C6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OpenPic.Filter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"Image Files|</w:t>
      </w:r>
      <w:proofErr w:type="gramStart"/>
      <w:r w:rsidRPr="00083497">
        <w:rPr>
          <w:rFonts w:eastAsia="Times New Roman"/>
          <w:color w:val="808080"/>
          <w:sz w:val="20"/>
          <w:szCs w:val="20"/>
        </w:rPr>
        <w:t>*.jpg;*.jpeg</w:t>
      </w:r>
      <w:proofErr w:type="gramEnd"/>
      <w:r w:rsidRPr="00083497">
        <w:rPr>
          <w:rFonts w:eastAsia="Times New Roman"/>
          <w:color w:val="808080"/>
          <w:sz w:val="20"/>
          <w:szCs w:val="20"/>
        </w:rPr>
        <w:t>;</w:t>
      </w:r>
      <w:proofErr w:type="gramStart"/>
      <w:r w:rsidRPr="00083497">
        <w:rPr>
          <w:rFonts w:eastAsia="Times New Roman"/>
          <w:color w:val="808080"/>
          <w:sz w:val="20"/>
          <w:szCs w:val="20"/>
        </w:rPr>
        <w:t>*.png;*.bmp</w:t>
      </w:r>
      <w:proofErr w:type="gramEnd"/>
      <w:r w:rsidRPr="00083497">
        <w:rPr>
          <w:rFonts w:eastAsia="Times New Roman"/>
          <w:color w:val="808080"/>
          <w:sz w:val="20"/>
          <w:szCs w:val="20"/>
        </w:rPr>
        <w:t>"</w:t>
      </w:r>
    </w:p>
    <w:p w14:paraId="4BFB046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OpenPic.Title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"Select a Picture"</w:t>
      </w:r>
    </w:p>
    <w:p w14:paraId="77E3E51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OpenPic.InitialDirectory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Environment.GetFolderPath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Environment.SpecialFolder.MyPictures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CD873C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OpenPic.ShowDialog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DialogResult.OK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16DD893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filePath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OpenPic.FileName</w:t>
      </w:r>
    </w:p>
    <w:p w14:paraId="4BE584D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picStudent.ImageLocation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filePath</w:t>
      </w:r>
    </w:p>
    <w:p w14:paraId="3F268DC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51A5C1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1F4CCDA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07A68F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318C74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8A1036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Function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CheckField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Boolean</w:t>
      </w:r>
    </w:p>
    <w:p w14:paraId="540D14E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4E7FDF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txtKhName.Text.Length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2307E0D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សូមបញ្ចូលឈ្មោះសិស្ស"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48D98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txtKhName.Focus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5CE69A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5AB7584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6C2574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txtEngName.Text.Length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289AE3F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សូមបញ្ចូលឈ្មោះឡាតាំងរបស់សិស្ស"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9280B7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txtEngName.Focus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04BB4E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2369083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0F6D2CA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cbAddress.SelectedIndex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6A55DF9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សូមជ្រើសរើសអាស័យដ្ឋាន"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70CD5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cbAddress.Focus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183A3F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2235BDF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02C50C3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txtPhone.Text.Length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5C7253E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result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តើអ្នកសិស្សមិនមានលេខទូរស័ព្ទមែនទេ"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MessageBoxButtons.YesNo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909880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result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DialogResult.No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6DB5685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txtPhone.Focus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370909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7068F47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05771E6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ElseIf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txtPhone.Text.Length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9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txtPhone.Text.Length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txtPhone.Text.Length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5D5E62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សូមបញ្ចូលលេខទូរស័ព្ទដែលត្រឹមត្រូវ"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9EA46D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txtPhone.Focus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BADAC6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00BBF1F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53F597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txtPay.Text.Length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IsNumeric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txtPay.Text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2A57186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សូមបញ្ចូលចំនួនទឹកប្រាក់ដែលសិស្សបង់"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A50BA6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txtPay.Focus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60BF31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03795B8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61B8F6E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True</w:t>
      </w:r>
    </w:p>
    <w:p w14:paraId="0FE5B45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Function</w:t>
      </w:r>
    </w:p>
    <w:p w14:paraId="7A4564E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33D855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Function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CheckValidation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Boolean</w:t>
      </w:r>
    </w:p>
    <w:p w14:paraId="7A31C2C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'Check if the student has already registered for the Course</w:t>
      </w:r>
    </w:p>
    <w:p w14:paraId="620B555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studentID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register.student.id</w:t>
      </w:r>
    </w:p>
    <w:p w14:paraId="67D6CCC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courseID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register.course.ID</w:t>
      </w:r>
    </w:p>
    <w:p w14:paraId="367B52D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query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083497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083497">
        <w:rPr>
          <w:rFonts w:eastAsia="Times New Roman"/>
          <w:color w:val="808080"/>
          <w:sz w:val="20"/>
          <w:szCs w:val="20"/>
        </w:rPr>
        <w:t>*) FROM tblRegister WHERE StudentID = @StudentID AND CourseID = @CourseID"</w:t>
      </w:r>
    </w:p>
    <w:p w14:paraId="342542A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cmd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OleDbCommand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query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register.GetConnection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147A6D3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"@StudentID"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studentID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BB9B9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"@CourseID"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courseID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4C987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register.OpenConnection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C81F84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count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Convert.ToInt32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cmd.ExecuteScalar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11F917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register.CloseConnection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31C66D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count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23A2DD9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សូមអភ័យទោសសិស្សឈ្មោះ "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.khName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 xml:space="preserve">" </w:t>
      </w:r>
      <w:r w:rsidRPr="00083497">
        <w:rPr>
          <w:rFonts w:eastAsia="Times New Roman"/>
          <w:color w:val="808080"/>
          <w:sz w:val="20"/>
          <w:szCs w:val="20"/>
          <w:cs/>
        </w:rPr>
        <w:t>ចានចុះឈ្មោះវគ្គសិក្សានេះរូចហើយ"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A1BB16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5371F4E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55CCB04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 xml:space="preserve">'Check if the 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Student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 xml:space="preserve"> has already Other at this Schedule</w:t>
      </w:r>
    </w:p>
    <w:p w14:paraId="2894AC9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scheduleQuery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"SELECT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Count(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*) </w:t>
      </w:r>
    </w:p>
    <w:p w14:paraId="6AAE6AF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                        </w:t>
      </w:r>
      <w:r w:rsidRPr="00083497">
        <w:rPr>
          <w:rFonts w:eastAsia="Times New Roman"/>
          <w:color w:val="0000FF"/>
          <w:sz w:val="20"/>
          <w:szCs w:val="20"/>
        </w:rPr>
        <w:t>FROM</w:t>
      </w:r>
      <w:r w:rsidRPr="00083497">
        <w:rPr>
          <w:rFonts w:eastAsia="Times New Roman"/>
          <w:color w:val="000000"/>
          <w:sz w:val="20"/>
          <w:szCs w:val="20"/>
        </w:rPr>
        <w:t xml:space="preserve"> tblCourse INNER </w:t>
      </w:r>
      <w:r w:rsidRPr="00083497">
        <w:rPr>
          <w:rFonts w:eastAsia="Times New Roman"/>
          <w:color w:val="0000FF"/>
          <w:sz w:val="20"/>
          <w:szCs w:val="20"/>
        </w:rPr>
        <w:t>JOIN</w:t>
      </w:r>
      <w:r w:rsidRPr="00083497">
        <w:rPr>
          <w:rFonts w:eastAsia="Times New Roman"/>
          <w:color w:val="000000"/>
          <w:sz w:val="20"/>
          <w:szCs w:val="20"/>
        </w:rPr>
        <w:t xml:space="preserve"> tblRegister </w:t>
      </w:r>
      <w:r w:rsidRPr="00083497">
        <w:rPr>
          <w:rFonts w:eastAsia="Times New Roman"/>
          <w:color w:val="0000FF"/>
          <w:sz w:val="20"/>
          <w:szCs w:val="20"/>
        </w:rPr>
        <w:t>ON</w:t>
      </w:r>
      <w:r w:rsidRPr="00083497">
        <w:rPr>
          <w:rFonts w:eastAsia="Times New Roman"/>
          <w:color w:val="000000"/>
          <w:sz w:val="20"/>
          <w:szCs w:val="20"/>
        </w:rPr>
        <w:t xml:space="preserve"> tblCourse.ID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tblRegister.CourseID</w:t>
      </w:r>
    </w:p>
    <w:p w14:paraId="404B139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                        </w:t>
      </w:r>
      <w:r w:rsidRPr="00083497">
        <w:rPr>
          <w:rFonts w:eastAsia="Times New Roman"/>
          <w:color w:val="0000FF"/>
          <w:sz w:val="20"/>
          <w:szCs w:val="20"/>
        </w:rPr>
        <w:t>WHERE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(((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tblRegister.StudentID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)=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@StudentID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tblCourse.StatusID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)=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@ScheduleID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));</w:t>
      </w:r>
      <w:r w:rsidRPr="00083497">
        <w:rPr>
          <w:rFonts w:eastAsia="Times New Roman"/>
          <w:color w:val="000000"/>
          <w:sz w:val="20"/>
          <w:szCs w:val="20"/>
        </w:rPr>
        <w:t>"</w:t>
      </w:r>
    </w:p>
    <w:p w14:paraId="1B3C9EF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cmd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OleDbCommand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scheduleQuery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register.GetConnection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7FAA57C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"@StudentID"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studentID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4F600B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"@ScheduleID"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.scheduleID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C85AEA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register.OpenConnection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F8A8F3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count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Convert.ToInt32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cmd.ExecuteScalar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21A51A8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count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55F890C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សូមអភ័យទោសសិស្សឈ្មោះ "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.khName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 xml:space="preserve">" </w:t>
      </w:r>
      <w:r w:rsidRPr="00083497">
        <w:rPr>
          <w:rFonts w:eastAsia="Times New Roman"/>
          <w:color w:val="808080"/>
          <w:sz w:val="20"/>
          <w:szCs w:val="20"/>
          <w:cs/>
        </w:rPr>
        <w:t>ចានចុះឈ្មោះវេនសិក្សានេះរូចហើយ"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"Warning"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BD7F2C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668A4C4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629D4DA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True</w:t>
      </w:r>
    </w:p>
    <w:p w14:paraId="47B813C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Function</w:t>
      </w:r>
    </w:p>
    <w:p w14:paraId="7BDB573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8000"/>
          <w:sz w:val="20"/>
          <w:szCs w:val="20"/>
        </w:rPr>
        <w:t>'Save Image and reture the path</w:t>
      </w:r>
    </w:p>
    <w:p w14:paraId="28ACB87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Function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SaveImageAndReturnPath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</w:p>
    <w:p w14:paraId="052E443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Path.GetFileName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picStudent.ImageLocation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"default.png"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5AFAC8C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picStudent.ImageLocation</w:t>
      </w:r>
    </w:p>
    <w:p w14:paraId="61F5E80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31D3AEB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0E339B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source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picStudent.ImageLocation</w:t>
      </w:r>
    </w:p>
    <w:p w14:paraId="482AE08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imagesDir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Path.Combine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Application.StartupPath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"Images"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FF45ED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destination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Path.Combine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imagesDir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Path.GetFileName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source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CE7B9C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CF907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Try</w:t>
      </w:r>
    </w:p>
    <w:p w14:paraId="65E5F86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Directory.Exists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imagesDir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27752D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Directory.CreateDirectory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imagesDir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6B30B7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DCC38B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EA78B0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FileCopy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source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destination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C8D9C9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destination</w:t>
      </w:r>
    </w:p>
    <w:p w14:paraId="0FBDB2F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Catch</w:t>
      </w:r>
      <w:r w:rsidRPr="00083497">
        <w:rPr>
          <w:rFonts w:eastAsia="Times New Roman"/>
          <w:color w:val="000000"/>
          <w:sz w:val="20"/>
          <w:szCs w:val="20"/>
        </w:rPr>
        <w:t xml:space="preserve"> ex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Exception</w:t>
      </w:r>
    </w:p>
    <w:p w14:paraId="7B875A4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"Failed to copy image: "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ex.Message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A08BD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""</w:t>
      </w:r>
    </w:p>
    <w:p w14:paraId="3420F2B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Try</w:t>
      </w:r>
    </w:p>
    <w:p w14:paraId="6F0B76B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Function</w:t>
      </w:r>
    </w:p>
    <w:p w14:paraId="25D66BC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DF2742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GetCbSubject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95F16D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cbCourse.DataSource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BindingSource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register.GetSubjectList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Nothing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FFB4C8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cbCourse.DisplayMember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"Key"</w:t>
      </w:r>
    </w:p>
    <w:p w14:paraId="46B3D9D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cbCourse.ValueMember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"Value"</w:t>
      </w:r>
    </w:p>
    <w:p w14:paraId="7CB9F90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cbCourse.SelectedIndex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cbCourse.Items.Count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Set to the last item</w:t>
      </w:r>
    </w:p>
    <w:p w14:paraId="05938A8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08359EE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GetCbAddress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C1ED40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addressData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GetAddressData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5B9A40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addressData.Add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ជ្រើសរើសខេត្ត"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DD782C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cbAddress.DataSource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addressData</w:t>
      </w:r>
    </w:p>
    <w:p w14:paraId="1FC1EAE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6D5CB5F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18BDCB1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cbCourse_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SelectedIndexChanged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cbCourse.SelectedIndexChanged</w:t>
      </w:r>
    </w:p>
    <w:p w14:paraId="44248BF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Integer.TryParse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cbCourse.SelectedValue.ToString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Nothing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91A6A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1571E6C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DAF8B4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Integer.Parse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cbCourse.SelectedValue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627F0FF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cbTime.Enabled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3F94432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35E139D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C758F1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4FECA2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SubjectID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As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Convert.ToInt32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cbCourse.SelectedValue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D9E3CD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cbTime.DataSource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BindingSource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register.GetTimeList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SubjectID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Nothing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A90FBE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subject.GetSubjectByID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SubjectID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71D2AD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txtPrice.Text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subject.basePrice.ToString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"F2"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501EE2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cbTime.DisplayMember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"Key"</w:t>
      </w:r>
    </w:p>
    <w:p w14:paraId="3619F26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cbTime.ValueMember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"Value"</w:t>
      </w:r>
    </w:p>
    <w:p w14:paraId="1C7662D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cbTime.Items.Count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4BBB0A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cbTime.Enabled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True</w:t>
      </w:r>
    </w:p>
    <w:p w14:paraId="2F7392A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7FCE417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6B398C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btnRegister_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btnRegister.Click</w:t>
      </w:r>
    </w:p>
    <w:p w14:paraId="52F7E21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 xml:space="preserve">'Step 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1 :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 xml:space="preserve"> Check Field   </w:t>
      </w:r>
    </w:p>
    <w:p w14:paraId="0AA8FB6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CheckField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0FC2362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28A345F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ABED9A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if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 xml:space="preserve"> don't Choose Student 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From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 xml:space="preserve"> List Thus Create a new student </w:t>
      </w:r>
    </w:p>
    <w:p w14:paraId="26B006B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register.student.id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String.Empty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9FDDB9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AddStudent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txtKhName.Text.Trim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txtEngName.Text.Trim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(),</w:t>
      </w:r>
      <w:r w:rsidRPr="00083497">
        <w:rPr>
          <w:rFonts w:eastAsia="Times New Roman"/>
          <w:color w:val="000000"/>
          <w:sz w:val="20"/>
          <w:szCs w:val="20"/>
        </w:rPr>
        <w:t xml:space="preserve"> cbGender.Text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dtpDob.Text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cbAddress.Text.Trim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txtPhone.Text.Trim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SaveImageAndReturnPath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2ADF070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91D6E1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'Assign Course Data to Register</w:t>
      </w:r>
    </w:p>
    <w:p w14:paraId="091513F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GetCourseByID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cbTime.SelectedValue.ToString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08ABB9A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'Check Student Duplicate Course or Schedule</w:t>
      </w:r>
    </w:p>
    <w:p w14:paraId="3EFD399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CheckValidation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1397497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2DEA64D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42BB40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Price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Convert.ToDecimal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txtPrice.Text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BA5FFD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Dis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Convert.ToInt16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txtDis.Text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A5443F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register.discount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Price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*</w:t>
      </w:r>
      <w:r w:rsidRPr="00083497">
        <w:rPr>
          <w:rFonts w:eastAsia="Times New Roman"/>
          <w:color w:val="000000"/>
          <w:sz w:val="20"/>
          <w:szCs w:val="20"/>
        </w:rPr>
        <w:t xml:space="preserve"> Dis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/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100.0</w:t>
      </w:r>
    </w:p>
    <w:p w14:paraId="6DBFBCA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amount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Decimal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Decimal.Parse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txtAmount.Text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FB665A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unpaid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Decimal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amount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Convert.ToDecimal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txtPay.Text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365CC9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 xml:space="preserve">'Step </w:t>
      </w:r>
      <w:proofErr w:type="gramStart"/>
      <w:r w:rsidRPr="00083497">
        <w:rPr>
          <w:rFonts w:eastAsia="Times New Roman"/>
          <w:color w:val="008000"/>
          <w:sz w:val="20"/>
          <w:szCs w:val="20"/>
        </w:rPr>
        <w:t>2 :</w:t>
      </w:r>
      <w:proofErr w:type="gramEnd"/>
      <w:r w:rsidRPr="00083497">
        <w:rPr>
          <w:rFonts w:eastAsia="Times New Roman"/>
          <w:color w:val="008000"/>
          <w:sz w:val="20"/>
          <w:szCs w:val="20"/>
        </w:rPr>
        <w:t xml:space="preserve"> Create Register</w:t>
      </w:r>
    </w:p>
    <w:p w14:paraId="3366CDD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register.RegisterStudent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9F39D2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register.payment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NewPayment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register.registerID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amount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unpaid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'Create Payment</w:t>
      </w:r>
    </w:p>
    <w:p w14:paraId="61E0B82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'Print Invoice</w:t>
      </w:r>
    </w:p>
    <w:p w14:paraId="0505D25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ExportAndShow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B62239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8000"/>
          <w:sz w:val="20"/>
          <w:szCs w:val="20"/>
        </w:rPr>
        <w:t>'Step 4 Display Data</w:t>
      </w:r>
    </w:p>
    <w:p w14:paraId="0EFC8AF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Display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96AD15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register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1EC9F6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btnClear.PerformClick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DAC659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69C1777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E11F45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cbTime_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SelectedIndexChanged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cbTime.SelectedIndexChanged</w:t>
      </w:r>
    </w:p>
    <w:p w14:paraId="51D87A9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cbTime.Items.Count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78E3AE6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51A74E9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A7E92F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IsNumeric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cbTime.SelectedValue.ToString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04D878E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7FA2FCB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2AC6380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cbTime.SelectedValue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115F15F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07DA86E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65758A5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GetCourseByID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cbTime.SelectedValue.ToString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6949A15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txtRoom.Text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room.room</w:t>
      </w:r>
      <w:proofErr w:type="gramEnd"/>
    </w:p>
    <w:p w14:paraId="48C08AF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txtPrice.Text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subject.basePrice.ToString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"F2"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D9FC3D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txtAmount.Text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subject.basePrice.ToString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"F2"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5295CC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txtDis.Text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"0"</w:t>
      </w:r>
    </w:p>
    <w:p w14:paraId="6ED955A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txtPay.Text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subject.basePrice.ToString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"F2"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B797D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784931E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Regonize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B0B5A9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For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Each</w:t>
      </w:r>
      <w:r w:rsidRPr="00083497">
        <w:rPr>
          <w:rFonts w:eastAsia="Times New Roman"/>
          <w:color w:val="000000"/>
          <w:sz w:val="20"/>
          <w:szCs w:val="20"/>
        </w:rPr>
        <w:t xml:space="preserve"> col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In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DataGridView1.Columns</w:t>
      </w:r>
    </w:p>
    <w:p w14:paraId="6D9FCC7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2672E69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Next</w:t>
      </w:r>
    </w:p>
    <w:p w14:paraId="2105EDA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With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DataGridView1</w:t>
      </w:r>
    </w:p>
    <w:p w14:paraId="7B7BDB1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ColumnHeadersHeight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40</w:t>
      </w:r>
    </w:p>
    <w:p w14:paraId="5991DC7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50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ID column width</w:t>
      </w:r>
    </w:p>
    <w:p w14:paraId="4BC4E2C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5B3DDD8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"000"</w:t>
      </w:r>
    </w:p>
    <w:p w14:paraId="6F68D5C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250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Course Name column width</w:t>
      </w:r>
    </w:p>
    <w:p w14:paraId="23DDA9D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200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Description column width</w:t>
      </w:r>
    </w:p>
    <w:p w14:paraId="09C9EE8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150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Description column width</w:t>
      </w:r>
    </w:p>
    <w:p w14:paraId="22D0A52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395DC46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5D43A1F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06A8793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083DE9B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លេខកូដ"</w:t>
      </w:r>
    </w:p>
    <w:p w14:paraId="4A3C3C6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វគ្គសិក្សា"</w:t>
      </w:r>
    </w:p>
    <w:p w14:paraId="03E5AE8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គ្រូបង្រៀន"</w:t>
      </w:r>
    </w:p>
    <w:p w14:paraId="1D6567F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ថ្ងៃចូលរៀន"</w:t>
      </w:r>
    </w:p>
    <w:p w14:paraId="5651DF9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វេនសិក្សា"</w:t>
      </w:r>
    </w:p>
    <w:p w14:paraId="1DFBAFE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បន្ទប់រៀន"</w:t>
      </w:r>
    </w:p>
    <w:p w14:paraId="5B97D0B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សិស្សសរុប"</w:t>
      </w:r>
    </w:p>
    <w:p w14:paraId="6A2DCA6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9B9A7E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626C343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6C1D262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.</w:t>
      </w:r>
      <w:r w:rsidRPr="00083497">
        <w:rPr>
          <w:rFonts w:eastAsia="Times New Roman"/>
          <w:color w:val="000000"/>
          <w:sz w:val="20"/>
          <w:szCs w:val="20"/>
        </w:rPr>
        <w:t>ClearSelection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54EB5F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With</w:t>
      </w:r>
    </w:p>
    <w:p w14:paraId="27A8676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0292BE1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PanelListShow_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Paint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PaintEventArgs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PanelListShow.Paint</w:t>
      </w:r>
    </w:p>
    <w:p w14:paraId="5294627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Display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19303D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20083DC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dtpDob_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TextChanged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dtpDob.TextChanged</w:t>
      </w:r>
    </w:p>
    <w:p w14:paraId="7737DFB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input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dtpDob.Text.Replace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"/"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Remove existing slashes</w:t>
      </w:r>
    </w:p>
    <w:p w14:paraId="358EBEE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input.Length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AndAlso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input.Length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03DB58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dtpDob.Text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input.Insert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"/"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Add slash after day</w:t>
      </w:r>
    </w:p>
    <w:p w14:paraId="1A6AA6B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dtpDob.SelectionStart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dtpDob.Text.Length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Move cursor to end</w:t>
      </w:r>
    </w:p>
    <w:p w14:paraId="088A485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ElseIf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input.Length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3C06229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dtpDob.Text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input.Insert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"/"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Insert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5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"/"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Add slash after month</w:t>
      </w:r>
    </w:p>
    <w:p w14:paraId="526A1E2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dtpDob.SelectionStart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dtpDob.Text.Length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Move cursor to end</w:t>
      </w:r>
    </w:p>
    <w:p w14:paraId="4C12839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7D4F537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674279C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C4707A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dtpDob_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Leave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dtpDob.Leave</w:t>
      </w:r>
    </w:p>
    <w:p w14:paraId="4BFCB61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inputDate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DateTime</w:t>
      </w:r>
    </w:p>
    <w:p w14:paraId="38E3052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DateTime.TryParse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dtpDob.Text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inputDate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7849466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dtpDob.Text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inputDate.ToString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"dd/MM/yyyy"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E1E3E0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Else</w:t>
      </w:r>
    </w:p>
    <w:p w14:paraId="593E41F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dtpDob.Text.Length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4475C67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754BE1B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7B1E96B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សូមបញ្ចូលថ្ងៃខែឆ្នាំកំណើតរបស់សិស្ស"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F8A0E0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4E48168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3E941A0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2B8074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78FB8B6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520B8A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btnClear_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3357BED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txtKhName.Clear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84153D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txtEngName.Clear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D39294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txtDis.Text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"0"</w:t>
      </w:r>
    </w:p>
    <w:p w14:paraId="64F0828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txtPay.Clear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9CC155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txtPhone.Clear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55B691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txtAmount.Text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"0"</w:t>
      </w:r>
    </w:p>
    <w:p w14:paraId="3EDBAA7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txtPrice.Text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"0"</w:t>
      </w:r>
    </w:p>
    <w:p w14:paraId="0C267A0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dtpDob.Clear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B245B9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txtRoom.Text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""</w:t>
      </w:r>
    </w:p>
    <w:p w14:paraId="7CDADC7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34994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cbCourse.SelectedIndex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cbCourse.Items.Count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68D024E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cbGender.SelectedIndex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cbGender.Items.Count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4240C1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cbTime.Items.Count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45F03F8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cbTime.Enabled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2CC1AC8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picStudent.ImageLocation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"\Images\default.png"</w:t>
      </w:r>
    </w:p>
    <w:p w14:paraId="1D03ACE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register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10BE95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102770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69D46F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txtDis_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TextChanged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txtDis.TextChanged</w:t>
      </w:r>
    </w:p>
    <w:p w14:paraId="1AB97D5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cbCourse.SelectedIndex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cbCourse.Items.Count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590AC1E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0CBEB84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0BB150F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dis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Decimal</w:t>
      </w:r>
    </w:p>
    <w:p w14:paraId="2C7B07C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cbCourse.Text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String.Empty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06E5B85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txtDis.Text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35DE3FD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2A44119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1062C83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Decimal.TryParse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txtDis.Text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dis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Or</w:t>
      </w:r>
      <w:r w:rsidRPr="00083497">
        <w:rPr>
          <w:rFonts w:eastAsia="Times New Roman"/>
          <w:color w:val="000000"/>
          <w:sz w:val="20"/>
          <w:szCs w:val="20"/>
        </w:rPr>
        <w:t xml:space="preserve"> dis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Or</w:t>
      </w:r>
      <w:r w:rsidRPr="00083497">
        <w:rPr>
          <w:rFonts w:eastAsia="Times New Roman"/>
          <w:color w:val="000000"/>
          <w:sz w:val="20"/>
          <w:szCs w:val="20"/>
        </w:rPr>
        <w:t xml:space="preserve"> dis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100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38A68B1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សូមបញ្ចូលភាគរយបញ្ចុះតម្លៃអោយបានត្រឹមត្រូវ!!!"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</w:t>
      </w:r>
      <w:r w:rsidRPr="00083497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833C1C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    txtDis.Focus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49E053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txtDis.SelectAll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D3B474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462B4EE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067DFBE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amount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Decimal</w:t>
      </w:r>
    </w:p>
    <w:p w14:paraId="2A34E76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price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Decimal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Decimal.Parse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txtPrice.Text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9DBC7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amount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price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-</w:t>
      </w:r>
      <w:r w:rsidRPr="00083497">
        <w:rPr>
          <w:rFonts w:eastAsia="Times New Roman"/>
          <w:color w:val="000000"/>
          <w:sz w:val="20"/>
          <w:szCs w:val="20"/>
        </w:rPr>
        <w:t xml:space="preserve"> price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*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dis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/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100.0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Ensures decimal division</w:t>
      </w:r>
    </w:p>
    <w:p w14:paraId="2053487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txtAmount.Text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amount.ToString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"F2"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8000"/>
          <w:sz w:val="20"/>
          <w:szCs w:val="20"/>
        </w:rPr>
        <w:t>' Formats output as 2 decimal places</w:t>
      </w:r>
    </w:p>
    <w:p w14:paraId="360EE78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amount.ToString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"F2"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4D4DCA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25224F8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052E6B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btnChooseStudent_Click_1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btnChooseStudent.Click</w:t>
      </w:r>
    </w:p>
    <w:p w14:paraId="77698BB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student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StudentList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721BCC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student.ShowDialog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5453FB4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34DBBC9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6CDED8F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student.student</w:t>
      </w:r>
      <w:proofErr w:type="gramEnd"/>
    </w:p>
    <w:p w14:paraId="3C36CCC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.khName</w:t>
      </w:r>
    </w:p>
    <w:p w14:paraId="1D5AE61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.engName</w:t>
      </w:r>
    </w:p>
    <w:p w14:paraId="433A5E4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.phone</w:t>
      </w:r>
    </w:p>
    <w:p w14:paraId="31403DD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cbGender.SelectedIndex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cbGender.FindStringExact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.gender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891056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dtpDob.Text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.DateOfBirth.ToString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"dd/MM/yyyy"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E87E40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cbAddress.FindStringExact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.address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E44BF0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picStudent.ImageLocation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.picture</w:t>
      </w:r>
    </w:p>
    <w:p w14:paraId="2E62715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11A3478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ExportAndShow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FFB40C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rdReport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24F2255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rdReport.Load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"Report\Invoice.rpt"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88F097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num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Integer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Convert.ToInt16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register.payment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.paymentID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6A0C8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"PaymentID"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num.ToString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"0000"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596FF7E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"khName"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.khName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8636B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.engName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2EE674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3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.address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EFD8D6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4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.phone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026642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7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register.registerID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BDC63B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9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subject.Subject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0EA248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8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subject.basePrice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187CF4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5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register.payment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.amount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2275272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6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register.payment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.unpaid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992CB1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10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.startDate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85F0F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11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GetSchedule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707A3C1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rdReport.SetParameterValue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12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room.room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C607B6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rdReport.PrintOptions.PaperSize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PaperSize.PaperA4</w:t>
      </w:r>
    </w:p>
    <w:p w14:paraId="3C6ADCA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exportPath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"\Export\Invoices"</w:t>
      </w:r>
    </w:p>
    <w:p w14:paraId="6AA0FD3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Not</w:t>
      </w:r>
      <w:r w:rsidRPr="00083497">
        <w:rPr>
          <w:rFonts w:eastAsia="Times New Roman"/>
          <w:color w:val="000000"/>
          <w:sz w:val="20"/>
          <w:szCs w:val="20"/>
        </w:rPr>
        <w:t xml:space="preserve"> Directory.Exists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exportPath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3D1FFAE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Directory.CreateDirectory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exportPath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EEA5A4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4F95F2C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exportPath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exportPath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+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"\"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register.student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.khName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"_"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Date.Now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ToString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"dd-MMM-yyyy"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".pdf"</w:t>
      </w:r>
    </w:p>
    <w:p w14:paraId="4690148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rdReport.ExportToDisk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ExportFormatType.PortableDocFormat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exportPath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070ADDA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Process.Start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exportPath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DCA551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7630405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SearchData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txtSearch.TextChanged</w:t>
      </w:r>
    </w:p>
    <w:p w14:paraId="3420CDF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startup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6989D1C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</w:t>
      </w:r>
      <w:r w:rsidRPr="00083497">
        <w:rPr>
          <w:rFonts w:eastAsia="Times New Roman"/>
          <w:color w:val="0000FF"/>
          <w:sz w:val="20"/>
          <w:szCs w:val="20"/>
        </w:rPr>
        <w:t>Return</w:t>
      </w:r>
    </w:p>
    <w:p w14:paraId="674255E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76E55940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query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"SELECT tblCourse.ID, tblSubject.Subject, tblTeacher.EngName, tblCourse.StartDate, tblSchedule.Schedule, tblRoom.Room, (Select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COUNT(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*) FROM tblRegister WHERE tblCourse.ID = tblRegister.CourseID) As TotalStudent</w:t>
      </w:r>
    </w:p>
    <w:p w14:paraId="579DD52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083497">
        <w:rPr>
          <w:rFonts w:eastAsia="Times New Roman"/>
          <w:color w:val="0000FF"/>
          <w:sz w:val="20"/>
          <w:szCs w:val="20"/>
        </w:rPr>
        <w:t>From</w:t>
      </w:r>
      <w:r w:rsidRPr="00083497">
        <w:rPr>
          <w:rFonts w:eastAsia="Times New Roman"/>
          <w:color w:val="000000"/>
          <w:sz w:val="20"/>
          <w:szCs w:val="20"/>
        </w:rPr>
        <w:t xml:space="preserve"> tblTeacher INNER </w:t>
      </w:r>
      <w:r w:rsidRPr="00083497">
        <w:rPr>
          <w:rFonts w:eastAsia="Times New Roman"/>
          <w:color w:val="0000FF"/>
          <w:sz w:val="20"/>
          <w:szCs w:val="20"/>
        </w:rPr>
        <w:t>Join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tblSchedule INNER </w:t>
      </w:r>
      <w:r w:rsidRPr="00083497">
        <w:rPr>
          <w:rFonts w:eastAsia="Times New Roman"/>
          <w:color w:val="0000FF"/>
          <w:sz w:val="20"/>
          <w:szCs w:val="20"/>
        </w:rPr>
        <w:t>Join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tblRoom INNER </w:t>
      </w:r>
      <w:r w:rsidRPr="00083497">
        <w:rPr>
          <w:rFonts w:eastAsia="Times New Roman"/>
          <w:color w:val="0000FF"/>
          <w:sz w:val="20"/>
          <w:szCs w:val="20"/>
        </w:rPr>
        <w:t>Join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tblSubject INNER </w:t>
      </w:r>
      <w:r w:rsidRPr="00083497">
        <w:rPr>
          <w:rFonts w:eastAsia="Times New Roman"/>
          <w:color w:val="0000FF"/>
          <w:sz w:val="20"/>
          <w:szCs w:val="20"/>
        </w:rPr>
        <w:t>Join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 xml:space="preserve">tblCourseStatus INNER </w:t>
      </w:r>
      <w:r w:rsidRPr="00083497">
        <w:rPr>
          <w:rFonts w:eastAsia="Times New Roman"/>
          <w:color w:val="0000FF"/>
          <w:sz w:val="20"/>
          <w:szCs w:val="20"/>
        </w:rPr>
        <w:t>Join</w:t>
      </w:r>
      <w:r w:rsidRPr="00083497">
        <w:rPr>
          <w:rFonts w:eastAsia="Times New Roman"/>
          <w:color w:val="000000"/>
          <w:sz w:val="20"/>
          <w:szCs w:val="20"/>
        </w:rPr>
        <w:t xml:space="preserve"> tblCourse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On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tblCourseStatus.ID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tblCourse.StatusID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ON</w:t>
      </w:r>
      <w:r w:rsidRPr="00083497">
        <w:rPr>
          <w:rFonts w:eastAsia="Times New Roman"/>
          <w:color w:val="000000"/>
          <w:sz w:val="20"/>
          <w:szCs w:val="20"/>
        </w:rPr>
        <w:t xml:space="preserve"> tblSubject.ID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tblCourse.SubjectID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ON</w:t>
      </w:r>
      <w:r w:rsidRPr="00083497">
        <w:rPr>
          <w:rFonts w:eastAsia="Times New Roman"/>
          <w:color w:val="000000"/>
          <w:sz w:val="20"/>
          <w:szCs w:val="20"/>
        </w:rPr>
        <w:t xml:space="preserve"> tblRoom.ID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tblCourse.RoomID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ON</w:t>
      </w:r>
      <w:r w:rsidRPr="00083497">
        <w:rPr>
          <w:rFonts w:eastAsia="Times New Roman"/>
          <w:color w:val="000000"/>
          <w:sz w:val="20"/>
          <w:szCs w:val="20"/>
        </w:rPr>
        <w:t xml:space="preserve"> tblSchedule.ID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tblCourse.ScheduleID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ON</w:t>
      </w:r>
      <w:r w:rsidRPr="00083497">
        <w:rPr>
          <w:rFonts w:eastAsia="Times New Roman"/>
          <w:color w:val="000000"/>
          <w:sz w:val="20"/>
          <w:szCs w:val="20"/>
        </w:rPr>
        <w:t xml:space="preserve"> tblTeacher.ID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tblCourse.TeacherID</w:t>
      </w:r>
    </w:p>
    <w:p w14:paraId="5D06F80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083497">
        <w:rPr>
          <w:rFonts w:eastAsia="Times New Roman"/>
          <w:color w:val="0000FF"/>
          <w:sz w:val="20"/>
          <w:szCs w:val="20"/>
        </w:rPr>
        <w:t>Where</w:t>
      </w:r>
      <w:r w:rsidRPr="00083497">
        <w:rPr>
          <w:rFonts w:eastAsia="Times New Roman"/>
          <w:color w:val="000000"/>
          <w:sz w:val="20"/>
          <w:szCs w:val="20"/>
        </w:rPr>
        <w:t xml:space="preserve"> tblCourse.StatusID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2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AND</w:t>
      </w:r>
      <w:r w:rsidRPr="00083497">
        <w:rPr>
          <w:rFonts w:eastAsia="Times New Roman"/>
          <w:color w:val="000000"/>
          <w:sz w:val="20"/>
          <w:szCs w:val="20"/>
        </w:rPr>
        <w:t xml:space="preserve"> tblSubject.Subject </w:t>
      </w:r>
      <w:r w:rsidRPr="00083497">
        <w:rPr>
          <w:rFonts w:eastAsia="Times New Roman"/>
          <w:color w:val="0000FF"/>
          <w:sz w:val="20"/>
          <w:szCs w:val="20"/>
        </w:rPr>
        <w:t>LIKE</w:t>
      </w:r>
      <w:r w:rsidRPr="00083497">
        <w:rPr>
          <w:rFonts w:eastAsia="Times New Roman"/>
          <w:color w:val="000000"/>
          <w:sz w:val="20"/>
          <w:szCs w:val="20"/>
        </w:rPr>
        <w:t xml:space="preserve"> @subject</w:t>
      </w:r>
    </w:p>
    <w:p w14:paraId="6F6633F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083497">
        <w:rPr>
          <w:rFonts w:eastAsia="Times New Roman"/>
          <w:color w:val="0000FF"/>
          <w:sz w:val="20"/>
          <w:szCs w:val="20"/>
        </w:rPr>
        <w:t>Order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By</w:t>
      </w:r>
      <w:r w:rsidRPr="00083497">
        <w:rPr>
          <w:rFonts w:eastAsia="Times New Roman"/>
          <w:color w:val="000000"/>
          <w:sz w:val="20"/>
          <w:szCs w:val="20"/>
        </w:rPr>
        <w:t xml:space="preserve"> tblCourse.ID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;</w:t>
      </w:r>
      <w:r w:rsidRPr="00083497">
        <w:rPr>
          <w:rFonts w:eastAsia="Times New Roman"/>
          <w:color w:val="000000"/>
          <w:sz w:val="20"/>
          <w:szCs w:val="20"/>
        </w:rPr>
        <w:t>"</w:t>
      </w:r>
    </w:p>
    <w:p w14:paraId="3EE40AC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subject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txtSearch.Text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"%"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txtSearch.Text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"%"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D7F61B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cmd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New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OleDbCommand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query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register.GetConnection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2AD4A45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808080"/>
          <w:sz w:val="20"/>
          <w:szCs w:val="20"/>
        </w:rPr>
        <w:t>"@subject"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subject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AB259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register.ExecuteQuery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cmd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71D9C0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Regonize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5F8059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46FC845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06F01A8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RegisterForm_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Load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MyBase.Load</w:t>
      </w:r>
    </w:p>
    <w:p w14:paraId="1D9F7F5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startup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False</w:t>
      </w:r>
    </w:p>
    <w:p w14:paraId="0AE6243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A0867D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DataGridView1_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CellDoubleClick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DataGridViewCellEventArgs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DataGridView1.CellDoubleClick</w:t>
      </w:r>
    </w:p>
    <w:p w14:paraId="6F84615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Dim</w:t>
      </w:r>
      <w:r w:rsidRPr="00083497">
        <w:rPr>
          <w:rFonts w:eastAsia="Times New Roman"/>
          <w:color w:val="000000"/>
          <w:sz w:val="20"/>
          <w:szCs w:val="20"/>
        </w:rPr>
        <w:t xml:space="preserve"> courseID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String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DataGridView1.SelectedRows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Cells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083497">
        <w:rPr>
          <w:rFonts w:eastAsia="Times New Roman"/>
          <w:b/>
          <w:bCs/>
          <w:color w:val="000000"/>
          <w:sz w:val="20"/>
          <w:szCs w:val="20"/>
        </w:rPr>
        <w:t>).</w:t>
      </w:r>
      <w:r w:rsidRPr="00083497">
        <w:rPr>
          <w:rFonts w:eastAsia="Times New Roman"/>
          <w:color w:val="000000"/>
          <w:sz w:val="20"/>
          <w:szCs w:val="20"/>
        </w:rPr>
        <w:t>Value</w:t>
      </w:r>
      <w:proofErr w:type="gramEnd"/>
    </w:p>
    <w:p w14:paraId="4498512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.GetCourseByID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r w:rsidRPr="00083497">
        <w:rPr>
          <w:rFonts w:eastAsia="Times New Roman"/>
          <w:color w:val="000000"/>
          <w:sz w:val="20"/>
          <w:szCs w:val="20"/>
        </w:rPr>
        <w:t>courseID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6F194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cbCourse.SelectedIndex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cbCourse.FindStringExact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subject.Subject</w:t>
      </w:r>
      <w:proofErr w:type="gramEnd"/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B29317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cbTime.SelectedIndex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cbTime.FindStringExact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register.course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>.GetSchedule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65AEA43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8D9CBE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66F51C7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txtDis_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Leave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txtDis.Leave</w:t>
      </w:r>
    </w:p>
    <w:p w14:paraId="47A10D5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If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txtDis.Text.Length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b/>
          <w:bCs/>
          <w:color w:val="FF0000"/>
          <w:sz w:val="20"/>
          <w:szCs w:val="20"/>
        </w:rPr>
        <w:t>0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Then</w:t>
      </w:r>
    </w:p>
    <w:p w14:paraId="088AB355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    txtDis.Text 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=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808080"/>
          <w:sz w:val="20"/>
          <w:szCs w:val="20"/>
        </w:rPr>
        <w:t>"0"</w:t>
      </w:r>
    </w:p>
    <w:p w14:paraId="4C0E71B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If</w:t>
      </w:r>
    </w:p>
    <w:p w14:paraId="612E196E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40926C86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C5A292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SearchData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txtSearch.TextChanged</w:t>
      </w:r>
    </w:p>
    <w:p w14:paraId="39EA4451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B4BAE44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5169548C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0DD63C9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Private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  <w:r w:rsidRPr="00083497">
        <w:rPr>
          <w:rFonts w:eastAsia="Times New Roman"/>
          <w:color w:val="000000"/>
          <w:sz w:val="20"/>
          <w:szCs w:val="20"/>
        </w:rPr>
        <w:t xml:space="preserve"> Button1_</w:t>
      </w:r>
      <w:proofErr w:type="gramStart"/>
      <w:r w:rsidRPr="00083497">
        <w:rPr>
          <w:rFonts w:eastAsia="Times New Roman"/>
          <w:color w:val="000000"/>
          <w:sz w:val="20"/>
          <w:szCs w:val="20"/>
        </w:rPr>
        <w:t>Click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083497">
        <w:rPr>
          <w:rFonts w:eastAsia="Times New Roman"/>
          <w:color w:val="000000"/>
          <w:sz w:val="20"/>
          <w:szCs w:val="20"/>
        </w:rPr>
        <w:t xml:space="preserve">sender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Object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,</w:t>
      </w:r>
      <w:r w:rsidRPr="00083497">
        <w:rPr>
          <w:rFonts w:eastAsia="Times New Roman"/>
          <w:color w:val="000000"/>
          <w:sz w:val="20"/>
          <w:szCs w:val="20"/>
        </w:rPr>
        <w:t xml:space="preserve"> e </w:t>
      </w:r>
      <w:r w:rsidRPr="00083497">
        <w:rPr>
          <w:rFonts w:eastAsia="Times New Roman"/>
          <w:color w:val="0000FF"/>
          <w:sz w:val="20"/>
          <w:szCs w:val="20"/>
        </w:rPr>
        <w:t>As</w:t>
      </w:r>
      <w:r w:rsidRPr="00083497">
        <w:rPr>
          <w:rFonts w:eastAsia="Times New Roman"/>
          <w:color w:val="000000"/>
          <w:sz w:val="20"/>
          <w:szCs w:val="20"/>
        </w:rPr>
        <w:t xml:space="preserve"> EventArgs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)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Handles</w:t>
      </w:r>
      <w:r w:rsidRPr="00083497">
        <w:rPr>
          <w:rFonts w:eastAsia="Times New Roman"/>
          <w:color w:val="000000"/>
          <w:sz w:val="20"/>
          <w:szCs w:val="20"/>
        </w:rPr>
        <w:t xml:space="preserve"> Button1.Click</w:t>
      </w:r>
    </w:p>
    <w:p w14:paraId="584A098F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    txtSearch.Clear</w:t>
      </w:r>
      <w:r w:rsidRPr="00083497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B5D903D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083497">
        <w:rPr>
          <w:rFonts w:eastAsia="Times New Roman"/>
          <w:color w:val="000000"/>
          <w:sz w:val="20"/>
          <w:szCs w:val="20"/>
        </w:rPr>
        <w:t xml:space="preserve">    </w:t>
      </w: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Sub</w:t>
      </w:r>
    </w:p>
    <w:p w14:paraId="3F732D1B" w14:textId="77777777" w:rsidR="00083497" w:rsidRPr="00083497" w:rsidRDefault="00083497" w:rsidP="00083497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083497">
        <w:rPr>
          <w:rFonts w:eastAsia="Times New Roman"/>
          <w:color w:val="0000FF"/>
          <w:sz w:val="20"/>
          <w:szCs w:val="20"/>
        </w:rPr>
        <w:t>End</w:t>
      </w:r>
      <w:r w:rsidRPr="00083497">
        <w:rPr>
          <w:rFonts w:eastAsia="Times New Roman"/>
          <w:color w:val="000000"/>
          <w:sz w:val="20"/>
          <w:szCs w:val="20"/>
        </w:rPr>
        <w:t xml:space="preserve"> </w:t>
      </w:r>
      <w:r w:rsidRPr="00083497">
        <w:rPr>
          <w:rFonts w:eastAsia="Times New Roman"/>
          <w:color w:val="0000FF"/>
          <w:sz w:val="20"/>
          <w:szCs w:val="20"/>
        </w:rPr>
        <w:t>Class</w:t>
      </w:r>
    </w:p>
    <w:p w14:paraId="3C309579" w14:textId="40964072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4555CEE0" w14:textId="0D4E97CB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5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="0095760F" w:rsidRPr="00A60384">
        <w:rPr>
          <w:b/>
          <w:bCs/>
          <w:color w:val="000000" w:themeColor="text1"/>
          <w:sz w:val="20"/>
          <w:szCs w:val="20"/>
          <w:highlight w:val="white"/>
        </w:rPr>
        <w:t>TeacherForm</w:t>
      </w:r>
    </w:p>
    <w:p w14:paraId="37A9E37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0B889B0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System.IO</w:t>
      </w:r>
    </w:p>
    <w:p w14:paraId="12B0685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49F6A5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  <w:r w:rsidRPr="0095760F">
        <w:rPr>
          <w:rFonts w:eastAsia="Times New Roman"/>
          <w:color w:val="000000"/>
          <w:sz w:val="20"/>
          <w:szCs w:val="20"/>
        </w:rPr>
        <w:t xml:space="preserve"> TeachersForm</w:t>
      </w:r>
    </w:p>
    <w:p w14:paraId="42BF167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teacher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Teacher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CDE06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702664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EF111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D7047F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>' This call is required by the designer.</w:t>
      </w:r>
    </w:p>
    <w:p w14:paraId="0786DFE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InitializeComponent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C48418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B0618F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 xml:space="preserve">' Add any initialization after the </w:t>
      </w:r>
      <w:proofErr w:type="gramStart"/>
      <w:r w:rsidRPr="0095760F">
        <w:rPr>
          <w:rFonts w:eastAsia="Times New Roman"/>
          <w:color w:val="008000"/>
          <w:sz w:val="20"/>
          <w:szCs w:val="20"/>
        </w:rPr>
        <w:t>InitializeComponent(</w:t>
      </w:r>
      <w:proofErr w:type="gramEnd"/>
      <w:r w:rsidRPr="0095760F">
        <w:rPr>
          <w:rFonts w:eastAsia="Times New Roman"/>
          <w:color w:val="008000"/>
          <w:sz w:val="20"/>
          <w:szCs w:val="20"/>
        </w:rPr>
        <w:t>) call.</w:t>
      </w:r>
    </w:p>
    <w:p w14:paraId="13F824B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1A5D67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221D7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'Display all teachers in DataGridView</w:t>
      </w:r>
    </w:p>
    <w:p w14:paraId="2748661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812F3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teacher.GetTeacherData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9FC0C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567DA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C453A3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6D629B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'Check User Input</w:t>
      </w:r>
    </w:p>
    <w:p w14:paraId="310B28F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</w:p>
    <w:p w14:paraId="14309E7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khName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txtKhName.Text</w:t>
      </w:r>
    </w:p>
    <w:p w14:paraId="283C47A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engName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txtEngName.Text.Trim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B956DE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Gender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cbGender.Text</w:t>
      </w:r>
    </w:p>
    <w:p w14:paraId="1EA696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DoB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Date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Convert.ToDateTime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dtpDob.Text.Trim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77DD2DD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B339E7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Phone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txtPhone.Text.Trim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65318A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Email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txtEmail.Text.Trim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CE61F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>' Validate inputs</w:t>
      </w:r>
    </w:p>
    <w:p w14:paraId="63431CA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khName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0AE289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 គោត្តនាម នាម"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457724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39C9118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engName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1B3015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 ឈ្មោះឡាតាំង"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46A2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5FCEF80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Gender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20E6B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សូមជ្រើសភេទ"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E2CCBC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3791674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DoB.ToString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03409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សូមបញ្ចូលថ្ងៃខែឆ្មាំកំណើត."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75E47C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6F3641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252DF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សូមបញ្ជូលអាស័យដ្ឋាន"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5FBBF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3BA06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Phone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Phone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2A7E3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សូមបញ្ចូលលេខទូរស័ព្ទ"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DDDD8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2C0BAB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Email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Email.Contains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6C82B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 xml:space="preserve">សូមបញ្ចូល </w:t>
      </w:r>
      <w:r w:rsidRPr="0095760F">
        <w:rPr>
          <w:rFonts w:eastAsia="Times New Roman"/>
          <w:color w:val="808080"/>
          <w:sz w:val="20"/>
          <w:szCs w:val="20"/>
        </w:rPr>
        <w:t>Email"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"Validation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83943E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7EF28E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D00BE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209BB7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</w:p>
    <w:p w14:paraId="10E1B95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E8F39F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DataGridView1.CellClick</w:t>
      </w:r>
    </w:p>
    <w:p w14:paraId="17B03F0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F6FD30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5FFE9BD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5AC5B3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teacterID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DataGridView1.CurrentRow.Cells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03459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teacher.GetTeacherByID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teacterID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5380C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teacher.KhName</w:t>
      </w:r>
      <w:proofErr w:type="gramEnd"/>
    </w:p>
    <w:p w14:paraId="6580DC1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teacher.EngName</w:t>
      </w:r>
      <w:proofErr w:type="gramEnd"/>
    </w:p>
    <w:p w14:paraId="1B8744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cbAddress.FindStringExact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teacher.Address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F684BE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teacher.DoB.ToString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"dd/MM/yyyy"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F34194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teacher.Phone</w:t>
      </w:r>
      <w:proofErr w:type="gramEnd"/>
    </w:p>
    <w:p w14:paraId="1CB9D1F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cbGender.Text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teacher.Gender</w:t>
      </w:r>
      <w:proofErr w:type="gramEnd"/>
    </w:p>
    <w:p w14:paraId="1FB9CF0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txtEmail.Text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teacher.Email</w:t>
      </w:r>
      <w:proofErr w:type="gramEnd"/>
    </w:p>
    <w:p w14:paraId="3647D3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teacher.Picture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C7D2F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picTeacher.ImageLocation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teacher.Picture</w:t>
      </w:r>
      <w:proofErr w:type="gramEnd"/>
    </w:p>
    <w:p w14:paraId="699241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2ADEBC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picTeacher.ImageLocation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"\Images\default.png"</w:t>
      </w:r>
    </w:p>
    <w:p w14:paraId="3DF32C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510896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673D2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44F938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btnChooseImage_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btnChooseImage.Click</w:t>
      </w:r>
    </w:p>
    <w:p w14:paraId="6BDA52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OpenPic.Filter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"Image Files|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*.jpg;*.jpeg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;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*.png;*.bmp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</w:t>
      </w:r>
    </w:p>
    <w:p w14:paraId="319B80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OpenPic.Title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"Select a Picture"</w:t>
      </w:r>
    </w:p>
    <w:p w14:paraId="358CF3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OpenPic.InitialDirectory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Environment.GetFolderPath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Environment.SpecialFolder.MyPictures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60A21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OpenPic.ShowDialog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DialogResult.OK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537BA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filePath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OpenPic.FileName</w:t>
      </w:r>
    </w:p>
    <w:p w14:paraId="05FC9DD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picTeacher.ImageLocation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filePath</w:t>
      </w:r>
    </w:p>
    <w:p w14:paraId="4740538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9D0C5F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946AA5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7015B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DataGridView1.Columns.Count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7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A1CD7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With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</w:t>
      </w:r>
    </w:p>
    <w:p w14:paraId="2F91F16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លេខកូដ"</w:t>
      </w:r>
    </w:p>
    <w:p w14:paraId="0CE6FE7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100</w:t>
      </w:r>
    </w:p>
    <w:p w14:paraId="14BE0E3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5A339FF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"000"</w:t>
      </w:r>
    </w:p>
    <w:p w14:paraId="098D37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</w:p>
    <w:p w14:paraId="09A18D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គោត្តនាម នាម"</w:t>
      </w:r>
    </w:p>
    <w:p w14:paraId="15C720D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</w:p>
    <w:p w14:paraId="1344A7A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ឈ្មោះឡាតាំង"</w:t>
      </w:r>
    </w:p>
    <w:p w14:paraId="4BDFDA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65CF3D5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ថ្ងៃខែឆ្នាំកំណើត"</w:t>
      </w:r>
    </w:p>
    <w:p w14:paraId="5A720E3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6497863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240464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អាស័យដ្ឋាន"</w:t>
      </w:r>
    </w:p>
    <w:p w14:paraId="578743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</w:p>
    <w:p w14:paraId="7B2F5B1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"Email"</w:t>
      </w:r>
    </w:p>
    <w:p w14:paraId="62C740B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1109F2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លេខទូរស័ព្ទ"</w:t>
      </w:r>
    </w:p>
    <w:p w14:paraId="45B6C7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DataGridViewContentAlignment.MiddleLeft</w:t>
      </w:r>
    </w:p>
    <w:p w14:paraId="1022846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With</w:t>
      </w:r>
    </w:p>
    <w:p w14:paraId="173F5C2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To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DataGridView1.Rows.Count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4BF4F7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Mod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A582F0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Alternate row color</w:t>
      </w:r>
    </w:p>
    <w:p w14:paraId="5411966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41C4E7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9E6AFA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1ED538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Each</w:t>
      </w:r>
      <w:r w:rsidRPr="0095760F">
        <w:rPr>
          <w:rFonts w:eastAsia="Times New Roman"/>
          <w:color w:val="000000"/>
          <w:sz w:val="20"/>
          <w:szCs w:val="20"/>
        </w:rPr>
        <w:t xml:space="preserve"> col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DataGridView1.Columns</w:t>
      </w:r>
    </w:p>
    <w:p w14:paraId="68A9AB1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501698A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</w:p>
    <w:p w14:paraId="0DEA469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  <w:r w:rsidRPr="0095760F">
        <w:rPr>
          <w:rFonts w:eastAsia="Times New Roman"/>
          <w:color w:val="000000"/>
          <w:sz w:val="20"/>
          <w:szCs w:val="20"/>
        </w:rPr>
        <w:t xml:space="preserve"> i</w:t>
      </w:r>
    </w:p>
    <w:p w14:paraId="6FA1AF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8CDC34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DataGridView1.ClearSelection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8CA6E0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8ED36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btnAdd_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btnAdd.Click</w:t>
      </w:r>
    </w:p>
    <w:p w14:paraId="0F5B378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396EEC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picTeacher.ImageLocation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"\Images\default.png"</w:t>
      </w:r>
    </w:p>
    <w:p w14:paraId="6F6446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btnAddNew.Visible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74F88BF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E1EDEF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15BBDC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78B9F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btnEdit_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btnEdit.Click</w:t>
      </w:r>
    </w:p>
    <w:p w14:paraId="026785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8673B8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0B6295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00139C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2A1393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txtKhName.Text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teacher.KhName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C20356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AAEC0D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D289F9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txtEngName.Text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teacher.EngName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A7F59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29917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6279CD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Convert.ToDateTime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dtpDob.Text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teacher.DoB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8B78F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4F909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0E76FD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cbAddress.Text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teacher.Address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9B9ADB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534B45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9C122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txtPhone.Text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teacher.Phone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14A449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935251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6DC1EC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cbGender.Text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teacher.Gender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5964A3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1AA964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853B10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txtEmail.Text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teacher.Email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DBA48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5E75BDF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605ABC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29D007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មិនមានការផ្លាស់ប្តូរទេ។"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"No Changes"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C26932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4EE8A13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D7E1F4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teacher.KhName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txtKhName.Text</w:t>
      </w:r>
    </w:p>
    <w:p w14:paraId="7A831E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teacher.EngName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txtEngName.Text.Trim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347D5B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teacher.DoB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Convert.ToDateTime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dtpDob.Text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5DE2A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teacher.Address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710DDE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teacher.Phone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txtPhone.Text.Trim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D1E586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teacher.Gender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cbGender.Text</w:t>
      </w:r>
    </w:p>
    <w:p w14:paraId="70329E7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teacher.Email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txtEmail.Text.Trim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0F631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teacher.Picture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picTeacher.ImageLocation</w:t>
      </w:r>
    </w:p>
    <w:p w14:paraId="5FE013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teacher.UpdateTeacher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2658D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00866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830972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B22769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btnAddNew_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btnAddNew.Click</w:t>
      </w:r>
    </w:p>
    <w:p w14:paraId="142BB7F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C3DABB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14F25B2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30A0042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teacher.KhName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txtKhName.Text</w:t>
      </w:r>
    </w:p>
    <w:p w14:paraId="05CBC7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teacher.EngName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txtEngName.Text.Trim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5B22F7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teacher.DoB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Convert.ToDateTime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dtpDob.Text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FD446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teacher.Address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cbAddress.Text</w:t>
      </w:r>
    </w:p>
    <w:p w14:paraId="1D9A79F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teacher.Phone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txtPhone.Text.Trim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A4548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teacher.Gender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cbGender.Text</w:t>
      </w:r>
    </w:p>
    <w:p w14:paraId="5EE90BD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teacher.Email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txtEmail.Text.Trim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D77DB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teacher.Picture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SaveImageAndReturnPath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A33218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teacher.AddTeacher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69A6C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D45E02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CB55AE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46D8A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Function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SaveImageAndReturnPath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</w:p>
    <w:p w14:paraId="7969A22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Path.GetFileName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picTeacher.ImageLocation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"default.png"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47DDAC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picTeacher.ImageLocation</w:t>
      </w:r>
    </w:p>
    <w:p w14:paraId="4B3FCC6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99174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C396BE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source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picTeacher.ImageLocation</w:t>
      </w:r>
    </w:p>
    <w:p w14:paraId="11EC671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imagesDir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Path.Combine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Application.StartupPath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"Images"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53A9F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destination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Path.Combine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imagesDir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Path.GetFileName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2513AC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EDF44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Try</w:t>
      </w:r>
    </w:p>
    <w:p w14:paraId="565CEB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Directory.Exists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imagesDir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5C9AC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Directory.CreateDirectory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imagesDir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4FAF31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A4C4C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C18712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FileCopy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destination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0BABC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destination</w:t>
      </w:r>
    </w:p>
    <w:p w14:paraId="56E0CBC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Catch</w:t>
      </w:r>
      <w:r w:rsidRPr="0095760F">
        <w:rPr>
          <w:rFonts w:eastAsia="Times New Roman"/>
          <w:color w:val="000000"/>
          <w:sz w:val="20"/>
          <w:szCs w:val="20"/>
        </w:rPr>
        <w:t xml:space="preserve"> ex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Exception</w:t>
      </w:r>
    </w:p>
    <w:p w14:paraId="08F5BD7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"Failed to copy image: 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ex.Message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671B4C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6331F60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Try</w:t>
      </w:r>
    </w:p>
    <w:p w14:paraId="0EB7AD4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</w:p>
    <w:p w14:paraId="377E5A2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btnCancel_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btnCancel.Click</w:t>
      </w:r>
    </w:p>
    <w:p w14:paraId="05544A5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DB538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7C46B17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3F12157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33CD5E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68A9756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txtEmail.Text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480A51B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cbGender.SelectedText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cbGender.Items.Count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4EEE2D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DateTime.Now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"dd/MM/yyyy"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60EF0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picTeacher.ImageLocation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"\Images\default.png"</w:t>
      </w:r>
    </w:p>
    <w:p w14:paraId="7BBE2D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btnAddNew.Visible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49E407B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C0933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7F75FD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MouseClick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MouseEventArgs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DataGridView1.MouseClick</w:t>
      </w:r>
    </w:p>
    <w:p w14:paraId="0823D1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menu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ContextMenuStrip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12FEA9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menu.Font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Font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"Khmer OS System"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64839D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លម្អិត"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BDEC3E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កែប្រែ"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EditClass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C0EE2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លុប"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DeleteCourse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21A7A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CE8215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e.Button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MouseButtons.Right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054C5B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hit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DataGridView.HitTestInfo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DataGridView1.HitTest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e.X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e.Y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F323B6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51E89C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teacherID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Cells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F97A4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teacher.GetTeacherByID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teacherID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8058D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menu.Show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DataGridView1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e.Location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1DDC5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3F6D67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F8F97E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2C2997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DeleteCourse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E860E1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DialogResult.Yes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តើអ្នកពិតជាចង់លុប គ្រូបង្រៀនឈ្មោះ 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teacher.KhName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 </w:t>
      </w:r>
      <w:r w:rsidRPr="0095760F">
        <w:rPr>
          <w:rFonts w:eastAsia="Times New Roman"/>
          <w:color w:val="808080"/>
          <w:sz w:val="20"/>
          <w:szCs w:val="20"/>
          <w:cs/>
        </w:rPr>
        <w:t>នេះ មែនទេ</w:t>
      </w:r>
      <w:r w:rsidRPr="0095760F">
        <w:rPr>
          <w:rFonts w:eastAsia="Times New Roman"/>
          <w:color w:val="808080"/>
          <w:sz w:val="20"/>
          <w:szCs w:val="20"/>
        </w:rPr>
        <w:t>?"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"Confirm Delete"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MessageBoxButtons.YesNo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MessageBoxIcon.Question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7D8956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teacher.DeleteTeacher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teacher.TeacherID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AE8579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E7577D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B83B5F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6E9BC4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FE88B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740089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E96F99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detailForm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TeacherDetail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teacher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0F253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detailForm.ShowDialog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B88846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detailForm.Dispose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F4D317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6ED9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A8E695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EditClass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46D02B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250D9F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teacher.KhName</w:t>
      </w:r>
      <w:proofErr w:type="gramEnd"/>
    </w:p>
    <w:p w14:paraId="16A1C3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teacher.EngName</w:t>
      </w:r>
      <w:proofErr w:type="gramEnd"/>
    </w:p>
    <w:p w14:paraId="56C544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cbAddress.FindStringExact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teacher.Address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8F3466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teacher.Phone</w:t>
      </w:r>
      <w:proofErr w:type="gramEnd"/>
    </w:p>
    <w:p w14:paraId="57E1416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teacher.DoB.ToString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"dd/MM/yyyy"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797C2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cbGender.SelectedIndex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cbGender.FindStringExact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teacher.Gender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400E8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txtEmail.Text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teacher.Email</w:t>
      </w:r>
      <w:proofErr w:type="gramEnd"/>
    </w:p>
    <w:p w14:paraId="01D415D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picTeacher.ImageLocation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teacher.Picture</w:t>
      </w:r>
      <w:proofErr w:type="gramEnd"/>
    </w:p>
    <w:p w14:paraId="4057ADE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7EB66E7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btnAddNew.Visible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37B911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1E979C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4F117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01934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SearchData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cbSearchAddress.SelectedIndexChanged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txtSearch.TextChanged</w:t>
      </w:r>
    </w:p>
    <w:p w14:paraId="520D7DA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A99CC6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294269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3E4788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query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"SELECT tblTeacher.ID, tblTeacher.KhName AS KhmerName, tblTeacher.EngName AS EnglishName, tblTeacher.DOB AS DateOfBirth, </w:t>
      </w:r>
    </w:p>
    <w:p w14:paraId="1EF108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tblTeacher.Address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PlaceOfBirth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tblTeacher.Email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tblTeacher.Phone </w:t>
      </w:r>
      <w:r w:rsidRPr="0095760F">
        <w:rPr>
          <w:rFonts w:eastAsia="Times New Roman"/>
          <w:color w:val="0000FF"/>
          <w:sz w:val="20"/>
          <w:szCs w:val="20"/>
        </w:rPr>
        <w:t>FROM</w:t>
      </w:r>
      <w:r w:rsidRPr="0095760F">
        <w:rPr>
          <w:rFonts w:eastAsia="Times New Roman"/>
          <w:color w:val="000000"/>
          <w:sz w:val="20"/>
          <w:szCs w:val="20"/>
        </w:rPr>
        <w:t xml:space="preserve"> tblTeacher</w:t>
      </w:r>
    </w:p>
    <w:p w14:paraId="1FE0ADC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WHERE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@address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ID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@id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KhName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@name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engName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));</w:t>
      </w:r>
      <w:r w:rsidRPr="0095760F">
        <w:rPr>
          <w:rFonts w:eastAsia="Times New Roman"/>
          <w:color w:val="000000"/>
          <w:sz w:val="20"/>
          <w:szCs w:val="20"/>
        </w:rPr>
        <w:t>"</w:t>
      </w:r>
    </w:p>
    <w:p w14:paraId="0976C4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cmd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OleDbCommand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2C5727C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name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69DE5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"0"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894B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cbSearchAddress.SelectedIndex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cbSearchAddress.SelectedItem.ToString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8240D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address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</w:p>
    <w:p w14:paraId="5A14B7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"@address"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7C55B2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946940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"@name"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3AA88F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DataTable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teacher.ExecuteQuery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56630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</w:t>
      </w:r>
    </w:p>
    <w:p w14:paraId="0D2296F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306E9F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B495A5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81CAF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SearchAddressData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ArrayList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teacher.GetAddressData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F970B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SearchAddressData.Add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គ្រប់ខេត្តទាំងអស់"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0A0B1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cbSearchAddress.DataSource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SearchAddressData</w:t>
      </w:r>
    </w:p>
    <w:p w14:paraId="5FB9BB0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347DCE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addressData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teacher.GetAddressData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6F30F1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addressData.Add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ជ្រើសរើសខេត្ត"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597D3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addressData</w:t>
      </w:r>
    </w:p>
    <w:p w14:paraId="3C9AD5E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B0C11E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91773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3B22D6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btnClear_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75838D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52CE8D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txtSearch.Text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592176F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3DE99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DA5834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btnAdd_Click_1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btnAdd.Click</w:t>
      </w:r>
    </w:p>
    <w:p w14:paraId="11AABB4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5DDF3C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83046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F1CF5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Panel9_Paint_1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PaintEventArgs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Panel9.Paint</w:t>
      </w:r>
    </w:p>
    <w:p w14:paraId="250B599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F7946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2AA2039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47021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CC8CCA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Guna2Panel1_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Paint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PaintEventArgs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Guna2Panel1.Paint</w:t>
      </w:r>
    </w:p>
    <w:p w14:paraId="3E60F9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940C51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4D5E61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CE9A9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</w:p>
    <w:p w14:paraId="7FDA01C6" w14:textId="77777777" w:rsidR="0095760F" w:rsidRPr="00A60384" w:rsidRDefault="0095760F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07EE2E1C" w14:textId="325F68C5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6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="0095760F" w:rsidRPr="00A60384">
        <w:rPr>
          <w:b/>
          <w:bCs/>
          <w:color w:val="000000" w:themeColor="text1"/>
          <w:sz w:val="20"/>
          <w:szCs w:val="20"/>
          <w:highlight w:val="white"/>
        </w:rPr>
        <w:t>StudentForm</w:t>
      </w:r>
    </w:p>
    <w:p w14:paraId="5398B7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24C4356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System.Windows.Forms.VisualStyles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.VisualStyleElement</w:t>
      </w:r>
    </w:p>
    <w:p w14:paraId="1641F8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BF1B8E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  <w:r w:rsidRPr="0095760F">
        <w:rPr>
          <w:rFonts w:eastAsia="Times New Roman"/>
          <w:color w:val="000000"/>
          <w:sz w:val="20"/>
          <w:szCs w:val="20"/>
        </w:rPr>
        <w:t xml:space="preserve"> StudentForm</w:t>
      </w:r>
    </w:p>
    <w:p w14:paraId="034EF16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student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Student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69099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To prevent initial search on form load</w:t>
      </w:r>
    </w:p>
    <w:p w14:paraId="746FA1D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9A102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>'Constructor for StudentForm class</w:t>
      </w:r>
    </w:p>
    <w:p w14:paraId="30DA68F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InitializeComponent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5F9137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picStudent.ImageLocation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"\Images\default.png"</w:t>
      </w:r>
    </w:p>
    <w:p w14:paraId="7F6C5F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A7BFB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D729C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0DC974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student.GetStudentData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9A51B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E1AC04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34F31C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03615F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'Check User Input</w:t>
      </w:r>
    </w:p>
    <w:p w14:paraId="05F530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</w:p>
    <w:p w14:paraId="2A4C96B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khName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txtKhName.Text.Trim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73F59F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engName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txtEngName.Text.Trim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46AAD3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B8342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phone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txtPhone.Text.Trim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5AAC62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khName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37F9F9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សូ​មបញ្ជូលឈ្មោះសិស្ស"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"Input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21AB9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1639127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6863F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engName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7452DD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សូ​មបញ្ជូលឈ្មោះឡាតាំង"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"Input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3FC0C6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773FAC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7692CD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8EB02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សូមបញ្ជូលអាសស័យដ្ឋាន"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"Input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CC287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1539450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5119272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phone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D0003A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សូមបញ្ជូលលេខទូរស័ព្ទ"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"Input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499A4A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654EFD0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24DC54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result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1C95A5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phone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phone.Length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8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phone.Length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403E39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លេខទូរស័ព្ទត្រូវតែជាលេខ"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"Input Error"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43E8D2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result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3EB978E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C5FA25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2BE493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student.khName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khName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B0D3D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460F72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5998C74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student.engName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engName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521D05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D42D3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57AD48C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student.address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DCEFBA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898EFF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E3A965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student.phone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phone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8A6900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38F113A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38B81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student.gender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cbGender.Text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9EF10F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36A024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4E6735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student.DateOfBirth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&lt;&gt;</w:t>
      </w:r>
      <w:r w:rsidRPr="0095760F">
        <w:rPr>
          <w:rFonts w:eastAsia="Times New Roman"/>
          <w:color w:val="000000"/>
          <w:sz w:val="20"/>
          <w:szCs w:val="20"/>
        </w:rPr>
        <w:t xml:space="preserve"> Convert.ToDateTime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dtpDob.Text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7E40C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2BE7F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13E938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8AE28C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មិនមានការផ្លាស់ប្តូរទេ"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កែប្រែព័ត៌មានសិស្ស"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C5FA53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4C516AD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A7DC29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result</w:t>
      </w:r>
    </w:p>
    <w:p w14:paraId="759E923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</w:p>
    <w:p w14:paraId="5F5D0C4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FAC924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DataGridView1.Columns.Count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7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A7568A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With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</w:t>
      </w:r>
    </w:p>
    <w:p w14:paraId="353C3F2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75</w:t>
      </w:r>
    </w:p>
    <w:p w14:paraId="634FCAB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072142A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"000"</w:t>
      </w:r>
    </w:p>
    <w:p w14:paraId="2207990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</w:p>
    <w:p w14:paraId="188756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គោត្តនាម នាម"</w:t>
      </w:r>
    </w:p>
    <w:p w14:paraId="1AFBF6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4F3BC3C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ឈ្មោះឡាតាំង"</w:t>
      </w:r>
    </w:p>
    <w:p w14:paraId="42D2643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75</w:t>
      </w:r>
    </w:p>
    <w:p w14:paraId="1C5A567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ភេទ"</w:t>
      </w:r>
    </w:p>
    <w:p w14:paraId="50B2C7B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5A4F78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54B8980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ថ្ងៃខែឆ្នាំកំណើត"</w:t>
      </w:r>
    </w:p>
    <w:p w14:paraId="48AE634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6523368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12EF47B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អាស័យដ្ឋាន"</w:t>
      </w:r>
    </w:p>
    <w:p w14:paraId="009FD2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0E635AA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149A481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លេខទូរស័ព្ទ"</w:t>
      </w:r>
    </w:p>
    <w:p w14:paraId="7DCB490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ABE08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With</w:t>
      </w:r>
    </w:p>
    <w:p w14:paraId="674C41B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To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DataGridView1.Rows.Count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3812F0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Mod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DF689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Alternate row color</w:t>
      </w:r>
    </w:p>
    <w:p w14:paraId="360A5D5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46AAF4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76CC0D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22ECF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  <w:r w:rsidRPr="0095760F">
        <w:rPr>
          <w:rFonts w:eastAsia="Times New Roman"/>
          <w:color w:val="000000"/>
          <w:sz w:val="20"/>
          <w:szCs w:val="20"/>
        </w:rPr>
        <w:t xml:space="preserve"> i</w:t>
      </w:r>
    </w:p>
    <w:p w14:paraId="28C8E7A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Each</w:t>
      </w:r>
      <w:r w:rsidRPr="0095760F">
        <w:rPr>
          <w:rFonts w:eastAsia="Times New Roman"/>
          <w:color w:val="000000"/>
          <w:sz w:val="20"/>
          <w:szCs w:val="20"/>
        </w:rPr>
        <w:t xml:space="preserve"> col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DataGridView1.Columns</w:t>
      </w:r>
    </w:p>
    <w:p w14:paraId="3E6AEC2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26F22D6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</w:p>
    <w:p w14:paraId="33C543E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1C9D8B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DataGridView1.ClearSelection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78AE2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62DBC4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39BFB8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20C614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MouseClick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MouseEventArgs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DataGridView1.MouseClick</w:t>
      </w:r>
    </w:p>
    <w:p w14:paraId="6FFD8D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menu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ContextMenuStrip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D3ABDD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menu.Font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Font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"Khmer OS System"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19123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លម្អិត"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81AAC6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កែប្រែ"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EditStudent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253FB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លុប"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DeleteStudent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AD7CE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42960F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e.Button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MouseButtons.Right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278BC0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hit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DataGridView.HitTestInfo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DataGridView1.HitTest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e.X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e.Y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CD2B8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AF1844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studentID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Cells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E6D36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student.GetStudentByID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studentID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6ED251A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menu.Show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DataGridView1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e.Location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59367E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530518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587DB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7F6006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DeleteStudent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37A55E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DialogResult.Yes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តើអ្នកពិតជាចង់លុប សិស្សឈ្មោះ"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student.khName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 </w:t>
      </w:r>
      <w:r w:rsidRPr="0095760F">
        <w:rPr>
          <w:rFonts w:eastAsia="Times New Roman"/>
          <w:color w:val="808080"/>
          <w:sz w:val="20"/>
          <w:szCs w:val="20"/>
          <w:cs/>
        </w:rPr>
        <w:t>នេះ មែនទេ</w:t>
      </w:r>
      <w:r w:rsidRPr="0095760F">
        <w:rPr>
          <w:rFonts w:eastAsia="Times New Roman"/>
          <w:color w:val="808080"/>
          <w:sz w:val="20"/>
          <w:szCs w:val="20"/>
        </w:rPr>
        <w:t>?"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"Confirm Delete"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MessageBoxButtons.YesNo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MessageBoxIcon.Question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73F04C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student.DeleteStudent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7A7B3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7932C2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411D8F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BBC6A4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646A9C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FECB5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70DFA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detailForm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StudentDetail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student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E501A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detailForm.ShowDialog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2035F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detailForm.Dispose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66DCD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67C3A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0C9A86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EditStudent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34D22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6121EDE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student.khName</w:t>
      </w:r>
      <w:proofErr w:type="gramEnd"/>
    </w:p>
    <w:p w14:paraId="6DB082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student.engName</w:t>
      </w:r>
      <w:proofErr w:type="gramEnd"/>
    </w:p>
    <w:p w14:paraId="277ACD8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cbAddress.FindStringExact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student.address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D2A5C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student.phone</w:t>
      </w:r>
      <w:proofErr w:type="gramEnd"/>
    </w:p>
    <w:p w14:paraId="4D35F76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student.DateOfBirth.ToString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"dd/MM/yyyy"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A607A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cbGender.SelectedIndex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cbGender.FindStringExact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student.gender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249D75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picStudent.ImageLocation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student.picture</w:t>
      </w:r>
      <w:proofErr w:type="gramEnd"/>
    </w:p>
    <w:p w14:paraId="75D75BA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1E40C3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4B50E8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Button2_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30FABFD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1E9D4A9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1342FC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0BDFF0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29110CE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0E2926E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DateTime.Now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"dd/MM/yyyy"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BC73B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5462CD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32AF7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btnEdit_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btnEdit.Click</w:t>
      </w:r>
    </w:p>
    <w:p w14:paraId="638211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FEC91D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1A3618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student.UpdateStudent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student.id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txtKhName.Text.Trim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txtEngName.Text.Trim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cbGender.SelectedItem.ToString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dtpDob.Text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txtPhone.Text.Trim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picStudent.ImageLocation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E09CD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ព័ត៌មានសិស្សបានកែប្រែដោយជោគជ័យ"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"Success"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AEE553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448650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858273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8E53E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dtpDob_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TextChanged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dtpDob.TextChanged</w:t>
      </w:r>
    </w:p>
    <w:p w14:paraId="5D894C3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input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dtpDob.Text.Replace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"/"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Remove existing slashes</w:t>
      </w:r>
    </w:p>
    <w:p w14:paraId="773E94C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input.Length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AndAlso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input.Length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6DD8CB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input.Insert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"/"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Add slash after day</w:t>
      </w:r>
    </w:p>
    <w:p w14:paraId="6C6C82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dtpDob.SelectionStart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dtpDob.Text.Length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Move cursor to end</w:t>
      </w:r>
    </w:p>
    <w:p w14:paraId="19D84F6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input.Length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1A6B250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input.Insert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"/"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Insert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"/"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Add slash after month</w:t>
      </w:r>
    </w:p>
    <w:p w14:paraId="1B77FB4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dtpDob.SelectionStart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dtpDob.Text.Length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Move cursor to end</w:t>
      </w:r>
    </w:p>
    <w:p w14:paraId="64F05B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3E8273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C3477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3D2234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dtpDob_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Leave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dtpDob.Leave</w:t>
      </w:r>
    </w:p>
    <w:p w14:paraId="5FA07E9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inputDate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DateTime</w:t>
      </w:r>
    </w:p>
    <w:p w14:paraId="2B251D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DateTime.TryParse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dtpDob.Text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inputDate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9D77B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dtpDob.Text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inputDate.ToString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"dd/MM/yyyy"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AB8DE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51436E8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dtpDob.Text.Length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2F54A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37332A5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0EBB01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សូមបញ្ចូលថ្ងៃខែឆ្នាំកំណើតរបស់សិស្ស"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CCFE29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3E355C9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02E694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F8A4AE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769100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499DE8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DF9A0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SearchAddressData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ArrayList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student.GetAddressData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C82C9B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SearchAddressData.Add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គ្រប់ខេត្តទាំងអស់"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0817CD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cbSearchAddress.DataSource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SearchAddressData</w:t>
      </w:r>
    </w:p>
    <w:p w14:paraId="129F64F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7F1A3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addressData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student.GetAddressData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C2CDA3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addressData.Add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ជ្រើសរើសខេត្ត"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FBCE1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addressData</w:t>
      </w:r>
    </w:p>
    <w:p w14:paraId="4C25A91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5BD4295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543274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C47AB5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Panel1_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Paint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PaintEventArgs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Panel1.Paint</w:t>
      </w:r>
    </w:p>
    <w:p w14:paraId="5485C1F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>'</w:t>
      </w:r>
      <w:proofErr w:type="gramStart"/>
      <w:r w:rsidRPr="0095760F">
        <w:rPr>
          <w:rFonts w:eastAsia="Times New Roman"/>
          <w:color w:val="008000"/>
          <w:sz w:val="20"/>
          <w:szCs w:val="20"/>
        </w:rPr>
        <w:t>GetCbAddress(</w:t>
      </w:r>
      <w:proofErr w:type="gramEnd"/>
      <w:r w:rsidRPr="0095760F">
        <w:rPr>
          <w:rFonts w:eastAsia="Times New Roman"/>
          <w:color w:val="008000"/>
          <w:sz w:val="20"/>
          <w:szCs w:val="20"/>
        </w:rPr>
        <w:t>)</w:t>
      </w:r>
    </w:p>
    <w:p w14:paraId="2A6ED68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>'startup = False</w:t>
      </w:r>
    </w:p>
    <w:p w14:paraId="7928E2E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0961E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SearchData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cbSearchAddress.SelectedIndexChanged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txtSearch.TextChanged</w:t>
      </w:r>
    </w:p>
    <w:p w14:paraId="0A0D7E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2CAF56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7F3570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01D163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query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"SELECT tblStudent.ID, tblStudent.KhName, tblStudent.EngName, tblStudent.Gender, </w:t>
      </w:r>
    </w:p>
    <w:p w14:paraId="36E9E15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tblStudent.DateOfBirth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tblStudent.Address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tblStudent.Phone </w:t>
      </w:r>
      <w:r w:rsidRPr="0095760F">
        <w:rPr>
          <w:rFonts w:eastAsia="Times New Roman"/>
          <w:color w:val="0000FF"/>
          <w:sz w:val="20"/>
          <w:szCs w:val="20"/>
        </w:rPr>
        <w:t>FROM</w:t>
      </w:r>
      <w:r w:rsidRPr="0095760F">
        <w:rPr>
          <w:rFonts w:eastAsia="Times New Roman"/>
          <w:color w:val="000000"/>
          <w:sz w:val="20"/>
          <w:szCs w:val="20"/>
        </w:rPr>
        <w:t xml:space="preserve"> tblStudent</w:t>
      </w:r>
    </w:p>
    <w:p w14:paraId="4577C5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WHERE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@address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ID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@id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KhName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@name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EngName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));</w:t>
      </w:r>
      <w:r w:rsidRPr="0095760F">
        <w:rPr>
          <w:rFonts w:eastAsia="Times New Roman"/>
          <w:color w:val="000000"/>
          <w:sz w:val="20"/>
          <w:szCs w:val="20"/>
        </w:rPr>
        <w:t>"</w:t>
      </w:r>
    </w:p>
    <w:p w14:paraId="1EE02D4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cmd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OleDbCommand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19366AC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7AAB6D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name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B356DE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cbSearchAddress.SelectedIndex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cbSearchAddress.SelectedItem.ToString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5BC65DA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address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address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</w:p>
    <w:p w14:paraId="6402EF7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"@address"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FA9530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E28F6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"@name"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7A533A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DataTable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student.ExecuteQuery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7BC16B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</w:t>
      </w:r>
    </w:p>
    <w:p w14:paraId="25BF499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677C03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B14B5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4745AB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Button1_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Button1.Click</w:t>
      </w:r>
    </w:p>
    <w:p w14:paraId="0ECA22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txtSearch.Text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7BACEF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cbSearchAddress.SelectedIndex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cbSearchAddress.Items.Count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347ECF7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FE8ED8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5EC44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btnChooseImage_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btnChooseImage.Click</w:t>
      </w:r>
    </w:p>
    <w:p w14:paraId="74063C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OpenPic.Filter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"Image Files|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*.jpg;*.jpeg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;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*.png;*.bmp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</w:t>
      </w:r>
    </w:p>
    <w:p w14:paraId="2E39DF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OpenPic.Title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"Select a Picture"</w:t>
      </w:r>
    </w:p>
    <w:p w14:paraId="7D4DFCE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OpenPic.InitialDirectory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Environment.GetFolderPath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Environment.SpecialFolder.MyPictures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ECC93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OpenPic.ShowDialog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DialogResult.OK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1DEF46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filePath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OpenPic.FileName</w:t>
      </w:r>
    </w:p>
    <w:p w14:paraId="7F7167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picStudent.ImageLocation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filePath</w:t>
      </w:r>
    </w:p>
    <w:p w14:paraId="3CA9387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2E7D7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35120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A5FCCE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Guna2Panel3_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Paint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PaintEventArgs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Guna2Panel3.Paint</w:t>
      </w:r>
    </w:p>
    <w:p w14:paraId="78440F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6084F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7EF11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98657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StudentForm_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MyBase.Load</w:t>
      </w:r>
    </w:p>
    <w:p w14:paraId="11DA2C3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GetCbAddress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9DF325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29A1C5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3D8E5B5" w14:textId="6B711119" w:rsidR="0095760F" w:rsidRPr="00A60384" w:rsidRDefault="0095760F" w:rsidP="0095760F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</w:p>
    <w:p w14:paraId="7429CADF" w14:textId="0258CF3E" w:rsidR="0095760F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7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="0095760F" w:rsidRPr="00A60384">
        <w:rPr>
          <w:b/>
          <w:bCs/>
          <w:color w:val="000000" w:themeColor="text1"/>
          <w:sz w:val="20"/>
          <w:szCs w:val="20"/>
          <w:highlight w:val="white"/>
        </w:rPr>
        <w:t>CourseForm</w:t>
      </w:r>
    </w:p>
    <w:p w14:paraId="4137723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0724C0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System.Data.SqlTypes</w:t>
      </w:r>
      <w:proofErr w:type="gramEnd"/>
    </w:p>
    <w:p w14:paraId="2802943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System.Windows</w:t>
      </w:r>
    </w:p>
    <w:p w14:paraId="05FD94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  <w:r w:rsidRPr="0095760F">
        <w:rPr>
          <w:rFonts w:eastAsia="Times New Roman"/>
          <w:color w:val="000000"/>
          <w:sz w:val="20"/>
          <w:szCs w:val="20"/>
        </w:rPr>
        <w:t xml:space="preserve"> CourseForm</w:t>
      </w:r>
    </w:p>
    <w:p w14:paraId="6C377A2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course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Course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756CB3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47BFDA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634C77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1D4BE9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>'This call is required by the designer.</w:t>
      </w:r>
    </w:p>
    <w:p w14:paraId="699FFC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InitializeComponent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9B5C1D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CD96C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8000"/>
          <w:sz w:val="20"/>
          <w:szCs w:val="20"/>
        </w:rPr>
        <w:t xml:space="preserve">'Add any initialization after the </w:t>
      </w:r>
      <w:proofErr w:type="gramStart"/>
      <w:r w:rsidRPr="0095760F">
        <w:rPr>
          <w:rFonts w:eastAsia="Times New Roman"/>
          <w:color w:val="008000"/>
          <w:sz w:val="20"/>
          <w:szCs w:val="20"/>
        </w:rPr>
        <w:t>InitializeComponent(</w:t>
      </w:r>
      <w:proofErr w:type="gramEnd"/>
      <w:r w:rsidRPr="0095760F">
        <w:rPr>
          <w:rFonts w:eastAsia="Times New Roman"/>
          <w:color w:val="008000"/>
          <w:sz w:val="20"/>
          <w:szCs w:val="20"/>
        </w:rPr>
        <w:t>) call.</w:t>
      </w:r>
    </w:p>
    <w:p w14:paraId="0C35BA6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GetcbStatus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3D2B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9CC195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5F5E9F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61C7E4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'Check Validation</w:t>
      </w:r>
    </w:p>
    <w:p w14:paraId="2E24EDF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Function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CheckValidation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</w:p>
    <w:p w14:paraId="59CAE35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780780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68A060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8151D3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result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4D0DCFE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query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*) FROM tblCourse WHERE ScheduleID = @ScheduleID AND RoomID = @RoomID AND StatusID &lt;= 2;"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'Check if the room and schedule are already in use</w:t>
      </w:r>
    </w:p>
    <w:p w14:paraId="25EE52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cmd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2E0A49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"@ScheduleID"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cbSchedule.SelectedValue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F16FA6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"@RoomID"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cbRoom.SelectedValue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F9097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course.ExecuteScalar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190C68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C08AE4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បន្ទប់ និង វេនសិក្សា ត្រូវបានប្រើប្រាស់រួចហើយ។ សូមជ្រើសរើសវេនសិក្សា ឬ បន្ទប់ផ្សេងទៀត។"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412AEC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result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1BC747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71F4E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query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*) FROM tblCourse WHERE ID = @ID;"</w:t>
      </w:r>
    </w:p>
    <w:p w14:paraId="1706F09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cmd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004874F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txtCourseID.Text.Trim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76BC3D0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course.ExecuteScalar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2E7F69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8ED0E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លេខកូដវគ្គសិក្សា នេះមានរួចហើយ."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941FB9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result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235EBAE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4344BD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query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*) FROM tblCourse WHERE ID = @subjectID AND StatusID &lt;= 2 AND ScheduleID = @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ScheduleID ;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'Check if the subject and teacher are already assigned</w:t>
      </w:r>
    </w:p>
    <w:p w14:paraId="654D50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cmd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6228DF5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"@subjectID"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cbSubject.SelectedValue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50DCA6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"@ScheduleID"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cbSchedule.SelectedValue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D19AB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course.ExecuteScalar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2CDBEDC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C3DD4A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វគ្គសិក្សា ត្រូវបានប្រើប្រាស់រួចហើយនៅក្នុងវេនសិក្សានេះ ។ សូមជ្រើសរើស វគ្គសិក្សាថ្មី។"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B13804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result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62C0D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31F7F3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query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*) FROM tblCourse WHERE TeacherID = @TeacherID AND StatusID &lt;= 2 AND ScheduleID = @</w:t>
      </w:r>
      <w:proofErr w:type="gramStart"/>
      <w:r w:rsidRPr="0095760F">
        <w:rPr>
          <w:rFonts w:eastAsia="Times New Roman"/>
          <w:color w:val="808080"/>
          <w:sz w:val="20"/>
          <w:szCs w:val="20"/>
        </w:rPr>
        <w:t>ScheduleID ;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'Check if the subject and teacher are already assigned</w:t>
      </w:r>
    </w:p>
    <w:p w14:paraId="3A6112E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cmd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91F66F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"@TeacherID"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cbTeacher.SelectedValue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BEB26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"@ScheduleID"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cbSchedule.SelectedValue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CFFA7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course.ExecuteScalar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1FC9165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count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06A5F9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គ្រូបង្រៀននេះ ត្រូវបានប្រើប្រាស់រួចហើយនៅក្នុងវេនសិក្សានេះ ។ សូមជ្រើសរើស គ្រូបង្រៀនថ្មី 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E2243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result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D93E4D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DBFCE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dtpStartDate.Value.Date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DateTime.Now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FF"/>
          <w:sz w:val="20"/>
          <w:szCs w:val="20"/>
        </w:rPr>
        <w:t>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272849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សូមបញ្ចូលថ្ងៃចូលរៀនអោយបានត្រឹមត្រូវ 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E5444B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1DC96A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dtpEndDate.Value.Date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dtpStartDate.Value.Date.AddDays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68CD98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សូមបញ្ចូលថ្ងៃចូលរៀនអោយបានត្រឹមត្រូវ 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4825E8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871EB6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result</w:t>
      </w:r>
    </w:p>
    <w:p w14:paraId="756111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</w:p>
    <w:p w14:paraId="27D928B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'Check User Input</w:t>
      </w:r>
    </w:p>
    <w:p w14:paraId="50FC0FC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</w:p>
    <w:p w14:paraId="70F7406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ClassName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txtCourseID.Text.Trim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86F99B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TimeID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cbSchedule.SelectedValue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C6824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RoomID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cbRoom.SelectedValue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24CE60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TeacherID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cbTeacher.SelectedValue</w:t>
      </w:r>
    </w:p>
    <w:p w14:paraId="6B21050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CourseID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cbSubject.SelectedValue</w:t>
      </w:r>
    </w:p>
    <w:p w14:paraId="6CCB25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course.startDate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dtpStartDate.Value</w:t>
      </w:r>
    </w:p>
    <w:p w14:paraId="48689E4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ClassName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08D844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សូមបញ្ចូលលេខកូដវគ្គសិក្សា"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187A4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4616B6C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06FB03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TimeID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RoomID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TeacherID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CourseID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&lt;=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7C8EC8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សូមជ្រើសរើវេនសិក្សា បន្ទប់ គ្រូបង្រៀន និង វគ្គសិក្សា"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225CA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3ED004E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D5A076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11DC19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</w:p>
    <w:p w14:paraId="43CBE8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099861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'GetData From Class ManageClass</w:t>
      </w:r>
    </w:p>
    <w:p w14:paraId="1CB8F11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E062B6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InsertData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course.GetCourseData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DBB827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D88FD7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7006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timeList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course.GetTimeList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3A4584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timeList.Add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ជ្រើសរើសវេនសិក្សា"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DB102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cbSchedule.DataSource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BindingSource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timeList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90888A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cbSchedule.DisplayMember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"Key"</w:t>
      </w:r>
    </w:p>
    <w:p w14:paraId="676E731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cbSchedule.ValueMember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"Value"</w:t>
      </w:r>
    </w:p>
    <w:p w14:paraId="1342E53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cbSchedule.SelectedIndex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cbSchedule.Items.Count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8606C5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628F4A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GetCbRoom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C3ED3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RoomList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course.GetRoomList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15537E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RoomList.Add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ជ្រើសរើសបន្ទប់រៀន"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D4DE4E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cbRoom.DataSource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BindingSource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RoomList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053E2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cbRoom.DisplayMember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"Key"</w:t>
      </w:r>
    </w:p>
    <w:p w14:paraId="4D36DE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cbRoom.ValueMember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"Value"</w:t>
      </w:r>
    </w:p>
    <w:p w14:paraId="4CF5F9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cbRoom.SelectedIndex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cbRoom.Items.Count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3737F9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0F1EC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GetCbTeacher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C12F8C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teacherList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course.GetTeacherList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EDFC5E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teacherList.Add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ជ្រើសរើសគ្រូបង្រៀន"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"-1"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9B761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cbTeacher.DataSource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BindingSource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teacherList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B196D5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cbTeacher.DisplayMember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"Key"</w:t>
      </w:r>
    </w:p>
    <w:p w14:paraId="4983C3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cbTeacher.ValueMember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"Value"</w:t>
      </w:r>
    </w:p>
    <w:p w14:paraId="5EF672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cbTeacher.SelectedIndex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cbTeacher.Items.Count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F8345E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A1C8FB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4C17A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courseList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course.GetCourseList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D733AA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courseList.Add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ជ្រើសរើសវគ្គសិក្សា"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89D156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cbSubject.DataSource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BindingSource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courseList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D4A94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cbSubject.DisplayMember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"Key"</w:t>
      </w:r>
    </w:p>
    <w:p w14:paraId="21314B9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cbSubject.ValueMember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"Value"</w:t>
      </w:r>
    </w:p>
    <w:p w14:paraId="7B2E01C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cbSubject.SelectedIndex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cbSubject.Items.Count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Select the last item (which is "All")</w:t>
      </w:r>
    </w:p>
    <w:p w14:paraId="2F06F6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93BAE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1A04F2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teacherList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course.GetTeacherList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E08D7F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teacherList.Add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គ្រប់គ្រូទាំងអស់"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45302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cbSearchTeacher.DataSource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BindingSource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teacherList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F9EDF3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cbSearchTeacher.DisplayMember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"Key"</w:t>
      </w:r>
    </w:p>
    <w:p w14:paraId="7CE6271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cbSearchTeacher.ValueMember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"Value"</w:t>
      </w:r>
    </w:p>
    <w:p w14:paraId="247726C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cbSearchTeacher.SelectedIndex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cbSearchTeacher.Items.Count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A167BF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B9EF2B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GetcbStatus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BD17E7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classStatusList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course.GetClassStatusList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EEC7E7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classStatusList.Add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គ្រប់ស្ថានភាព"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1BD0E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cbSearchStatus.DataSource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BindingSource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classStatusList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CEE7BE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cbSearchStatus.DisplayMember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"Key"</w:t>
      </w:r>
    </w:p>
    <w:p w14:paraId="7414698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cbSearchStatus.ValueMember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"Value"</w:t>
      </w:r>
    </w:p>
    <w:p w14:paraId="4E20F5E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cbSearchStatus.SelectedIndex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cbSearchStatus.Items.Count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Select the last item (which is "All")</w:t>
      </w:r>
    </w:p>
    <w:p w14:paraId="61873A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BCBAE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btnNewClass_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btnNewClass.Click</w:t>
      </w:r>
    </w:p>
    <w:p w14:paraId="6FF1C51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CheckValidation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92372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4FED77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3FE833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course.ID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txtCourseID.Text.Trim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5FD01B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course.scheduleID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cbSchedule.SelectedValue.ToString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636B0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course.room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GetRoomByID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cbRoom.SelectedValue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B2E54D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course.teacher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.TeacherID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cbTeacher.SelectedValue.ToString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B7935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course.subject.ID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cbSubject.SelectedValue.ToString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417FC4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course.startDate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dtpStartDate.Value</w:t>
      </w:r>
    </w:p>
    <w:p w14:paraId="5735140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course.endDate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dtpEndDate.Value</w:t>
      </w:r>
    </w:p>
    <w:p w14:paraId="2A4DC58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course.AddCourse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49FB1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636CF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A58EE9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C5F82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SearchCourseData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txtSearch.TextChanged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cbSearchTeacher.SelectedIndexChanged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cbSearchStatus.SelectedIndexChanged</w:t>
      </w:r>
    </w:p>
    <w:p w14:paraId="75CF216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6414FD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32A1132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686942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textSearch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292BAE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textSearch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),</w:t>
      </w:r>
      <w:r w:rsidRPr="0095760F">
        <w:rPr>
          <w:rFonts w:eastAsia="Times New Roman"/>
          <w:color w:val="000000"/>
          <w:sz w:val="20"/>
          <w:szCs w:val="20"/>
        </w:rPr>
        <w:t xml:space="preserve"> textSearch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DB380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subject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textSearch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textSearch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400C37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StatusID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cbSearchStatus.SelectedValue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cbSearchStatus.SelectedValue.ToString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5C58DB5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teacherSearch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cbSearchTeacher.SelectedValue.ToString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7E4854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query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" SELECT tblCourse.ID, tblSubject.Subject, tblTeacher.KhName, tblRoom.Room, </w:t>
      </w:r>
    </w:p>
    <w:p w14:paraId="74D9F6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tblSchedule.Schedule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tblCourse.CurrentEnrollment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tblCourseStatus.Status</w:t>
      </w:r>
    </w:p>
    <w:p w14:paraId="68DAC9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FROM</w:t>
      </w:r>
      <w:r w:rsidRPr="0095760F">
        <w:rPr>
          <w:rFonts w:eastAsia="Times New Roman"/>
          <w:color w:val="000000"/>
          <w:sz w:val="20"/>
          <w:szCs w:val="20"/>
        </w:rPr>
        <w:t xml:space="preserve"> tblSchedule INNER </w:t>
      </w:r>
      <w:r w:rsidRPr="0095760F">
        <w:rPr>
          <w:rFonts w:eastAsia="Times New Roman"/>
          <w:color w:val="0000FF"/>
          <w:sz w:val="20"/>
          <w:szCs w:val="20"/>
        </w:rPr>
        <w:t>JOIN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tblRoom INNER </w:t>
      </w:r>
      <w:r w:rsidRPr="0095760F">
        <w:rPr>
          <w:rFonts w:eastAsia="Times New Roman"/>
          <w:color w:val="0000FF"/>
          <w:sz w:val="20"/>
          <w:szCs w:val="20"/>
        </w:rPr>
        <w:t>JOIN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tblTeacher </w:t>
      </w:r>
    </w:p>
    <w:p w14:paraId="2C6AAFA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INNER </w:t>
      </w:r>
      <w:r w:rsidRPr="0095760F">
        <w:rPr>
          <w:rFonts w:eastAsia="Times New Roman"/>
          <w:color w:val="0000FF"/>
          <w:sz w:val="20"/>
          <w:szCs w:val="20"/>
        </w:rPr>
        <w:t>JOIN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tblSubject INNER </w:t>
      </w:r>
      <w:r w:rsidRPr="0095760F">
        <w:rPr>
          <w:rFonts w:eastAsia="Times New Roman"/>
          <w:color w:val="0000FF"/>
          <w:sz w:val="20"/>
          <w:szCs w:val="20"/>
        </w:rPr>
        <w:t>JOIN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tblCourseStatus INNER </w:t>
      </w:r>
      <w:r w:rsidRPr="0095760F">
        <w:rPr>
          <w:rFonts w:eastAsia="Times New Roman"/>
          <w:color w:val="0000FF"/>
          <w:sz w:val="20"/>
          <w:szCs w:val="20"/>
        </w:rPr>
        <w:t>JOIN</w:t>
      </w:r>
      <w:r w:rsidRPr="0095760F">
        <w:rPr>
          <w:rFonts w:eastAsia="Times New Roman"/>
          <w:color w:val="000000"/>
          <w:sz w:val="20"/>
          <w:szCs w:val="20"/>
        </w:rPr>
        <w:t xml:space="preserve"> tblCourse</w:t>
      </w:r>
    </w:p>
    <w:p w14:paraId="13E1511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tblCourseStatus.ID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tblCourse.StatusID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tblCourseStatus.ID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tblCourse.StatusID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</w:p>
    <w:p w14:paraId="45F1AF4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ON</w:t>
      </w:r>
      <w:r w:rsidRPr="0095760F">
        <w:rPr>
          <w:rFonts w:eastAsia="Times New Roman"/>
          <w:color w:val="000000"/>
          <w:sz w:val="20"/>
          <w:szCs w:val="20"/>
        </w:rPr>
        <w:t xml:space="preserve"> tblSubject.ID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tblCourse.SubjectID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ON</w:t>
      </w:r>
      <w:r w:rsidRPr="0095760F">
        <w:rPr>
          <w:rFonts w:eastAsia="Times New Roman"/>
          <w:color w:val="000000"/>
          <w:sz w:val="20"/>
          <w:szCs w:val="20"/>
        </w:rPr>
        <w:t xml:space="preserve"> tblTeacher.ID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tblCourse.TeacherID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</w:p>
    <w:p w14:paraId="63DD5C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ON</w:t>
      </w:r>
      <w:r w:rsidRPr="0095760F">
        <w:rPr>
          <w:rFonts w:eastAsia="Times New Roman"/>
          <w:color w:val="000000"/>
          <w:sz w:val="20"/>
          <w:szCs w:val="20"/>
        </w:rPr>
        <w:t xml:space="preserve"> tblRoom.ID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tblCourse.RoomID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ON</w:t>
      </w:r>
      <w:r w:rsidRPr="0095760F">
        <w:rPr>
          <w:rFonts w:eastAsia="Times New Roman"/>
          <w:color w:val="000000"/>
          <w:sz w:val="20"/>
          <w:szCs w:val="20"/>
        </w:rPr>
        <w:t xml:space="preserve"> tblSchedule.ID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tblCourse.ScheduleID</w:t>
      </w:r>
    </w:p>
    <w:p w14:paraId="3E2440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        </w:t>
      </w:r>
      <w:r w:rsidRPr="0095760F">
        <w:rPr>
          <w:rFonts w:eastAsia="Times New Roman"/>
          <w:color w:val="0000FF"/>
          <w:sz w:val="20"/>
          <w:szCs w:val="20"/>
        </w:rPr>
        <w:t>WHERE</w:t>
      </w:r>
      <w:r w:rsidRPr="0095760F">
        <w:rPr>
          <w:rFonts w:eastAsia="Times New Roman"/>
          <w:color w:val="000000"/>
          <w:sz w:val="20"/>
          <w:szCs w:val="20"/>
        </w:rPr>
        <w:t xml:space="preserve"> tblCourse.ID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@id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tblSubject.Subject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@subject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tblTeacher.ID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@teacher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tblCourse.StatusID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@StatusID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;</w:t>
      </w:r>
      <w:r w:rsidRPr="0095760F">
        <w:rPr>
          <w:rFonts w:eastAsia="Times New Roman"/>
          <w:color w:val="000000"/>
          <w:sz w:val="20"/>
          <w:szCs w:val="20"/>
        </w:rPr>
        <w:t>"</w:t>
      </w:r>
    </w:p>
    <w:p w14:paraId="0FBAC37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cmd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0AE9664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06690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"@subject"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subject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F8B95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"@Teacher"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teacherSearch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FEC13F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"@StatusID"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StatusID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EC74C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InsertData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course.ExecuteQuery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3EDF7B5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E8B7E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887133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0F97F4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Button1_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1E93724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cbSearchTeacher.SelectedIndex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cbSearchTeacher.Items.Count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994A25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cbSearchStatus.SelectedIndex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cbSearchStatus.Items.Count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625413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txtSearch.Text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0E44CC9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6A0B2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F39F35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D3A12B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'Insert DATA To DataGridView</w:t>
      </w:r>
    </w:p>
    <w:p w14:paraId="67ED26A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InsertData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data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DataTable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FF0168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</w:t>
      </w:r>
    </w:p>
    <w:p w14:paraId="089E09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1D2B0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AD0D8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8000"/>
          <w:sz w:val="20"/>
          <w:szCs w:val="20"/>
        </w:rPr>
        <w:t>' Regonize DataGridView2</w:t>
      </w:r>
    </w:p>
    <w:p w14:paraId="391EF4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96F5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148599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DataGridView1.Columns.Count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7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FA1260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With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</w:t>
      </w:r>
    </w:p>
    <w:p w14:paraId="743DD6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លេខកូដ"</w:t>
      </w:r>
    </w:p>
    <w:p w14:paraId="034C9CA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100</w:t>
      </w:r>
    </w:p>
    <w:p w14:paraId="2D21DB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06E9DAA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"000"</w:t>
      </w:r>
    </w:p>
    <w:p w14:paraId="54751A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</w:p>
    <w:p w14:paraId="2B8363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វគ្គសិក្សា"</w:t>
      </w:r>
    </w:p>
    <w:p w14:paraId="6A7D82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6C15D8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គ្រូបង្រៀន"</w:t>
      </w:r>
    </w:p>
    <w:p w14:paraId="1D2A3A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780338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បន្ទប់"</w:t>
      </w:r>
    </w:p>
    <w:p w14:paraId="2E8D378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A984BD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3FA1BB5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វេនសិក្សា"</w:t>
      </w:r>
    </w:p>
    <w:p w14:paraId="3A9BC80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05547C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154B0F3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សិស្សសរុប"</w:t>
      </w:r>
    </w:p>
    <w:p w14:paraId="7B9256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38185F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1A1921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ស្ថានភាព"</w:t>
      </w:r>
    </w:p>
    <w:p w14:paraId="511FF00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5147061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With</w:t>
      </w:r>
    </w:p>
    <w:p w14:paraId="2CC195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To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DataGridView1.Rows.Count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987532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Mod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78DBAA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Alternate row color</w:t>
      </w:r>
    </w:p>
    <w:p w14:paraId="133EC7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6A82E3C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A6A066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083F8C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  <w:r w:rsidRPr="0095760F">
        <w:rPr>
          <w:rFonts w:eastAsia="Times New Roman"/>
          <w:color w:val="000000"/>
          <w:sz w:val="20"/>
          <w:szCs w:val="20"/>
        </w:rPr>
        <w:t xml:space="preserve"> i</w:t>
      </w:r>
    </w:p>
    <w:p w14:paraId="31EBCAF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DD5B24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Each</w:t>
      </w:r>
      <w:r w:rsidRPr="0095760F">
        <w:rPr>
          <w:rFonts w:eastAsia="Times New Roman"/>
          <w:color w:val="000000"/>
          <w:sz w:val="20"/>
          <w:szCs w:val="20"/>
        </w:rPr>
        <w:t xml:space="preserve"> col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DataGridView1.Columns</w:t>
      </w:r>
    </w:p>
    <w:p w14:paraId="4A2449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6D2922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</w:p>
    <w:p w14:paraId="5E25AB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DataGridView1.ClearSelection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61F491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944DD5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1ED0DF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E3E1DD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0AA74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ManageClassForm_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MyBase.Load </w:t>
      </w:r>
      <w:r w:rsidRPr="0095760F">
        <w:rPr>
          <w:rFonts w:eastAsia="Times New Roman"/>
          <w:color w:val="008000"/>
          <w:sz w:val="20"/>
          <w:szCs w:val="20"/>
        </w:rPr>
        <w:t>'Load the form and initialize components</w:t>
      </w:r>
    </w:p>
    <w:p w14:paraId="63C02C2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E6ABA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GetCbRoom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F853E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GetCbTeacher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5C2241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EED3B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C3C825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8606D2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btnTime_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btnTime.Click </w:t>
      </w:r>
      <w:r w:rsidRPr="0095760F">
        <w:rPr>
          <w:rFonts w:eastAsia="Times New Roman"/>
          <w:color w:val="008000"/>
          <w:sz w:val="20"/>
          <w:szCs w:val="20"/>
        </w:rPr>
        <w:t>'Show the Schedule form</w:t>
      </w:r>
    </w:p>
    <w:p w14:paraId="5647C0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ScheduleForm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Schedule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9B24C6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ScheduleForm.ShowDialog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829857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ScheduleForm.Dispose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BF34BE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5FB4A76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GetCbTime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087E2C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GetcbStatus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812DE0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6DBA8A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23E2C64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DDE161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C02714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btnRoom_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btnRoom.Click </w:t>
      </w:r>
      <w:r w:rsidRPr="0095760F">
        <w:rPr>
          <w:rFonts w:eastAsia="Times New Roman"/>
          <w:color w:val="008000"/>
          <w:sz w:val="20"/>
          <w:szCs w:val="20"/>
        </w:rPr>
        <w:t>'Show the Room form</w:t>
      </w:r>
    </w:p>
    <w:p w14:paraId="64C1AE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RoomForm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RoomForm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549A30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RoomForm.ShowDialog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501486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RoomForm.Dispose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D44264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GetCbRoom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A7D8A3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D2B8B8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GetcbStatus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94EBD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E28BEF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C321EF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btnAdd_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btnAdd.Click</w:t>
      </w:r>
    </w:p>
    <w:p w14:paraId="79DA7D0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'Show the panel for adding a new class</w:t>
      </w:r>
    </w:p>
    <w:p w14:paraId="4DFCA36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cbStatus.Enabled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015A97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A132E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CEC7A9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btnCancel_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btnCancel.Click</w:t>
      </w:r>
    </w:p>
    <w:p w14:paraId="37269C6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txtCourseID.Text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5F4B47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cbSubject.SelectedIndex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cbSubject.Items.Count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6603E8A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cbRoom.SelectedIndex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cbRoom.Items.Count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3F0103A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cbTeacher.SelectedIndex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cbTeacher.Items.Count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4F594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cbSchedule.SelectedIndex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cbSchedule.Items.Count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7C4FD2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dtpStartDate.Value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DateTime.Now</w:t>
      </w:r>
    </w:p>
    <w:p w14:paraId="1D5472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4BB4C54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101576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txtCourseID.ReadOnly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5B8250F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btnNewClass.Visible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'Hide the panel for adding a new class</w:t>
      </w:r>
    </w:p>
    <w:p w14:paraId="316847F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89E29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6ABBC2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DataGridView2_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Sorted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DataGridView1.Sorted</w:t>
      </w:r>
    </w:p>
    <w:p w14:paraId="755D8F5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'Prepare the DataGridView after sorting</w:t>
      </w:r>
    </w:p>
    <w:p w14:paraId="2150C36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265860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BD2E60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4CF523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MouseClick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MouseEventArgs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DataGridView1.MouseClick</w:t>
      </w:r>
    </w:p>
    <w:p w14:paraId="0091E0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menu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ContextMenuStrip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757898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menu.Font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Font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"Khmer OS System"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4449EF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លម្អិត"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7927C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កែប្រែ"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EditClass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9B5E1C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លុប"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DeleteCourse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1A3FF3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B82ABF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0CB5A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5A13F4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e.Button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MouseButtons.Right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605537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hit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DataGridView.HitTestInfo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DataGridView1.HitTest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e.X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e.Y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55F0F4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ADA395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ClassID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Cells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0D58B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course.GetCourseByID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ClassID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45500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menu.Show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DataGridView1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e.Location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1B637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EC2FCE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96C364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76C1D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9BE89F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DC0D26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DeleteCourse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954A04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DialogResult.Yes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តើអ្នកពិតជាចង់លុបថ្នាក់រៀននេះមែនទេ</w:t>
      </w:r>
      <w:r w:rsidRPr="0095760F">
        <w:rPr>
          <w:rFonts w:eastAsia="Times New Roman"/>
          <w:color w:val="808080"/>
          <w:sz w:val="20"/>
          <w:szCs w:val="20"/>
        </w:rPr>
        <w:t>?"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លុបវគ្គសិក្សា"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MessageBoxButtons.YesNo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MessageBoxIcon.Question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E96463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course.DeleteCourse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610BE8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B6A991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37EC7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1CB123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685E77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0DE8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classDetail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CourseDetail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A0EE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classDetail.ShowDialog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2F14C6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classDetail.Dispose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E0DA27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C1E001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15F6B5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GetcbSearch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4A255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GetcbStatus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2C5464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52695D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45051B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EditClass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85AF0C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txtCourseID.Text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course.ID</w:t>
      </w:r>
    </w:p>
    <w:p w14:paraId="53D4F23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cbSubject.SelectedIndex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cbSubject.FindStringExact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course.subject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.Subject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B5C16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cbTeacher.SelectedValue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course.teacher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.TeacherID</w:t>
      </w:r>
    </w:p>
    <w:p w14:paraId="06CE3D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cbRoom.SelectedValue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course.room.id</w:t>
      </w:r>
    </w:p>
    <w:p w14:paraId="311C8C8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cbSchedule.SelectedValue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course.scheduleID</w:t>
      </w:r>
      <w:proofErr w:type="gramEnd"/>
    </w:p>
    <w:p w14:paraId="2F4757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dtpStartDate.Value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course.startDate</w:t>
      </w:r>
      <w:proofErr w:type="gramEnd"/>
    </w:p>
    <w:p w14:paraId="5EE9490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dtpEndDate.Value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course.endDate</w:t>
      </w:r>
      <w:proofErr w:type="gramEnd"/>
    </w:p>
    <w:p w14:paraId="36A32A9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cbStatus.SelectedIndex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course.statusID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CA4F02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Panel2.Visible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4E9D6B6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082DE52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btnNewClass.Visible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63BBB18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cbStatus.Enabled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329644A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9D4DF3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683EFF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E9985F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btnEdit_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btnEdit.Click</w:t>
      </w:r>
    </w:p>
    <w:p w14:paraId="32B40C4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txtCourseID.Text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course.ID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cbSubject.SelectedValue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course.subject.ID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cbRoom.SelectedValue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course.room.id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cbTeacher.SelectedValue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course.teacher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.TeacherID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dtpStartDate.Value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course.startDate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And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dtpEndDate.Value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course.endDate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And</w:t>
      </w:r>
    </w:p>
    <w:p w14:paraId="40489DB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cbSchedule.SelectedValue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course.scheduleID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And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cbStatus.SelectedIndex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course.statusID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CD77B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សូមកែប្រែវគ្គសិក្សា"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19982F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940EE6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7B06CE9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F315E2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3F53D5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623FA1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E1CE21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course.ID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txtCourseID.Text.Trim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51B612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course.scheduleID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cbSchedule.SelectedValue.ToString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66A0CB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course.room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GetRoomByID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cbRoom.SelectedValue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D76F80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course.teacher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.TeacherID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cbTeacher.SelectedValue.ToString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81661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course.subject.ID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cbSubject.SelectedValue.ToString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DA7BC2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course.startDate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dtpStartDate.Value</w:t>
      </w:r>
    </w:p>
    <w:p w14:paraId="76EADF3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course.endDate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dtpEndDate.Value</w:t>
      </w:r>
    </w:p>
    <w:p w14:paraId="2B831FA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course.statusID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cbStatus.SelectedIndex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6061D9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txtCourseID.ReadOnly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24EC832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course.UpdateCourse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070638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វគ្គសិក្សា ត្រូវបានកែប្រែដោយជោគជ័យ!"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បច្ចុប្បន្នភាពវគ្គសិក្សា"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A735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C0C6B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595206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50987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Panel1_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Paint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PaintEventArgs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Panel1.Paint</w:t>
      </w:r>
    </w:p>
    <w:p w14:paraId="19B188B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D7801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485AE75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26A231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CD1EAF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</w:p>
    <w:p w14:paraId="6F818DC8" w14:textId="77777777" w:rsidR="0095760F" w:rsidRPr="00A60384" w:rsidRDefault="0095760F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58F0E1F0" w14:textId="2D43E29D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8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="0095760F" w:rsidRPr="00A60384">
        <w:rPr>
          <w:b/>
          <w:bCs/>
          <w:color w:val="000000" w:themeColor="text1"/>
          <w:sz w:val="20"/>
          <w:szCs w:val="20"/>
          <w:highlight w:val="white"/>
        </w:rPr>
        <w:t>Subject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Form</w:t>
      </w:r>
    </w:p>
    <w:p w14:paraId="756203A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System.Windows</w:t>
      </w:r>
    </w:p>
    <w:p w14:paraId="4C32DE2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System.Windows.Controls</w:t>
      </w:r>
      <w:proofErr w:type="gramEnd"/>
    </w:p>
    <w:p w14:paraId="568273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59CECC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  <w:r w:rsidRPr="0095760F">
        <w:rPr>
          <w:rFonts w:eastAsia="Times New Roman"/>
          <w:color w:val="000000"/>
          <w:sz w:val="20"/>
          <w:szCs w:val="20"/>
        </w:rPr>
        <w:t xml:space="preserve"> SubjectForm</w:t>
      </w:r>
    </w:p>
    <w:p w14:paraId="5034267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subject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B5A34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024711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B7162B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subject.GetSubjectData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7E4E9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CEE36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2F6F4A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713BB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Function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Boolean</w:t>
      </w:r>
    </w:p>
    <w:p w14:paraId="4B035C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subject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txtSubject.Text.Trim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AF78A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description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txtDes.Text.Trim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58DE1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creditHours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txtCreditHours.Text.Trim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F1119B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basePrice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txtBasePrice.Text.Trim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E141AA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subject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44F7A1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សូមបញ្ចូលមុខវិជ្ជាអោយបានត្រឹមត្រូវ!!!!"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80AD29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523EB5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ABAD34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description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C480B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សូមបញ្ចូលការពិពណ៌នាអំពីមុខវិជ្ជា!!!!"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2EF37D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5E3E58C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8E06E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creditHours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OrElse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creditHours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506DA1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សូមបញ្ចូលរយៈពេលសិក្សា!!!!"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2EA03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691EF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7AFDD9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String.IsNullOrEmpty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basePrice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OrElse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basePrice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0D534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សូមបញ្ចូលតម្លៃនៃមុខវិជ្ជានេះ!!!!"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បញ្ចូលទិន្ន័យមិនត្រឹមត្រូវ"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MessageBoxIcon.Error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E5E91C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7D0C085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51A7D0A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DFCB6F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530303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Function</w:t>
      </w:r>
    </w:p>
    <w:p w14:paraId="35A3AE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35D7CB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btmCreate_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btnCreate.Click</w:t>
      </w:r>
    </w:p>
    <w:p w14:paraId="148745B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489416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409F36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36EC79C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8000"/>
          <w:sz w:val="20"/>
          <w:szCs w:val="20"/>
        </w:rPr>
        <w:t>'Check Duplicate Subject</w:t>
      </w:r>
    </w:p>
    <w:p w14:paraId="2909002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DataTable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Me.subject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.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GetSubjectData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957430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Each</w:t>
      </w:r>
      <w:r w:rsidRPr="0095760F">
        <w:rPr>
          <w:rFonts w:eastAsia="Times New Roman"/>
          <w:color w:val="000000"/>
          <w:sz w:val="20"/>
          <w:szCs w:val="20"/>
        </w:rPr>
        <w:t xml:space="preserve"> row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DataRow </w:t>
      </w:r>
      <w:r w:rsidRPr="0095760F">
        <w:rPr>
          <w:rFonts w:eastAsia="Times New Roman"/>
          <w:color w:val="0000FF"/>
          <w:sz w:val="20"/>
          <w:szCs w:val="20"/>
        </w:rPr>
        <w:t>In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dt.Rows</w:t>
      </w:r>
      <w:proofErr w:type="gramEnd"/>
    </w:p>
    <w:p w14:paraId="03B3A7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txtSubject.Text.Trim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1E3E326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MsgBox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មុខវិជ្ជានេះគឺមានរូចហើយ"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31F495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724D7ED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20828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</w:p>
    <w:p w14:paraId="2E0365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subject.AddSubject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txtSubject.Text.Trim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txtDes.Text.Trim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(),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txtCreditHours.Text.Trim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()),</w:t>
      </w:r>
      <w:r w:rsidRPr="0095760F">
        <w:rPr>
          <w:rFonts w:eastAsia="Times New Roman"/>
          <w:color w:val="000000"/>
          <w:sz w:val="20"/>
          <w:szCs w:val="20"/>
        </w:rPr>
        <w:t xml:space="preserve"> Convert.ToDecimal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txtBasePrice.Text.Trim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()))</w:t>
      </w:r>
    </w:p>
    <w:p w14:paraId="5363E2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វគ្គសិក្សា ៖ 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txtSubject.Text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ត្រូវបានបង្កើតបានដោយជោគជ័យ!!!!"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"Success"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9EE66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9F1D3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D5620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C3A27A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E10C9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Panel5_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Paint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PaintEventArgs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Panel5.Paint</w:t>
      </w:r>
    </w:p>
    <w:p w14:paraId="551B836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B8D323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startup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12CCC8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527DF1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5A5EAB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Button1_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btnAdd.Click</w:t>
      </w:r>
    </w:p>
    <w:p w14:paraId="792A504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Panel1.Visible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6755F5D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btnCreate.Visible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67C4979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BF9347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25E3ED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MouseClick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MouseEventArgs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DataGridView1.MouseClick</w:t>
      </w:r>
    </w:p>
    <w:p w14:paraId="149DFCA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menu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ContextMenuStrip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F242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menu.Font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Font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808080"/>
          <w:sz w:val="20"/>
          <w:szCs w:val="20"/>
        </w:rPr>
        <w:t>"Khmer OS System"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7F870E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លម្អិត"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11153D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កែប្រែ"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EditCourse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0CA693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menu.Items.Add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លុប"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AddressOf</w:t>
      </w:r>
      <w:r w:rsidRPr="0095760F">
        <w:rPr>
          <w:rFonts w:eastAsia="Times New Roman"/>
          <w:color w:val="000000"/>
          <w:sz w:val="20"/>
          <w:szCs w:val="20"/>
        </w:rPr>
        <w:t xml:space="preserve"> DeleteCourse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0329A4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menu.Items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0564E7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A0D2A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e.Button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MouseButtons.Right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6634024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hit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DataGridView.HitTestInfo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DataGridView1.HitTest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e.X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e.Y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4489C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&gt;=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096E63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Selected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580B1AB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subjectID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hit.RowIndex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Cells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Value.ToString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D0C71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subject.GetSubjectByID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subjectID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1600E3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menu.Show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DataGridView1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e.Location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0D450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11D94C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6E166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27AA9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CC7CB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7C4AE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DeleteCourse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F6DE23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DialogResult.Yes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តើអ្នកពិតជាចង់លុបវគ្គសិក្សានេះទេ</w:t>
      </w:r>
      <w:r w:rsidRPr="0095760F">
        <w:rPr>
          <w:rFonts w:eastAsia="Times New Roman"/>
          <w:color w:val="808080"/>
          <w:sz w:val="20"/>
          <w:szCs w:val="20"/>
        </w:rPr>
        <w:t>?"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"Confirm Delete"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MessageBoxButtons.YesNo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MessageBoxIcon.Question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58D0B4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subject.DeleteSubject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EF5DFA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វគ្គសិក្សា ៖ 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subject.Subject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 xml:space="preserve">" </w:t>
      </w:r>
      <w:r w:rsidRPr="0095760F">
        <w:rPr>
          <w:rFonts w:eastAsia="Times New Roman"/>
          <w:color w:val="808080"/>
          <w:sz w:val="20"/>
          <w:szCs w:val="20"/>
          <w:cs/>
        </w:rPr>
        <w:t>ត្រូវបានលុបដោយជោគជ័យ!"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"Success"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992137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40171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265DE1F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AB2BE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EditCourse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652C5F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Panel1.Visible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2082508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425922A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txtSubject.Text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subject.Subject</w:t>
      </w:r>
      <w:proofErr w:type="gramEnd"/>
    </w:p>
    <w:p w14:paraId="7093ADB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txtDes.Text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subject.Description.ToString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C7D57F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txtCreditHours.Text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subject.CreditHours.ToString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FA5A2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txtBasePrice.Text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subject.basePrice.ToString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"F2"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062C8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8A226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FA0F75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ShowDetails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D3E1CB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courseDialog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SubjectDetail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subject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DFD3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courseDialog.ShowDialog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FB5182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16C49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424C18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C55BD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btnCancel_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btnCancel.Click</w:t>
      </w:r>
    </w:p>
    <w:p w14:paraId="0062E5A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txtBasePrice.Text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6D108A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txtSubject.Text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2E97E3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txtDes.Text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13F4219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txtCreditHours.Text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17B8DC8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subject.ID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29F0A52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subject.Subject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0FFD4E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subject.Description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03A8CE2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subject.CreditHours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7DF957D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subject.basePrice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0D</w:t>
      </w:r>
    </w:p>
    <w:p w14:paraId="61AB398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btnEdit.Visible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00CBD8D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btnCreate.Visible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2749E12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Panel1.Visible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</w:p>
    <w:p w14:paraId="584E9DF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B0EA5B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BF8609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txtSearch__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TextChanged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txtSearch.TextChanged</w:t>
      </w:r>
    </w:p>
    <w:p w14:paraId="629EEF3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startup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64B700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1714FFE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1BAB02F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DataTable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A9D655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query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"SELECT tblSubject.ID, tblSubject.Subject, tblSubject.Description, tblSubject.CreditHours, tblSubject.BasePrice, </w:t>
      </w:r>
    </w:p>
    <w:p w14:paraId="5346A45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FF"/>
          <w:sz w:val="20"/>
          <w:szCs w:val="20"/>
        </w:rPr>
        <w:t>SELECT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*)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FROM</w:t>
      </w:r>
      <w:r w:rsidRPr="0095760F">
        <w:rPr>
          <w:rFonts w:eastAsia="Times New Roman"/>
          <w:color w:val="000000"/>
          <w:sz w:val="20"/>
          <w:szCs w:val="20"/>
        </w:rPr>
        <w:t xml:space="preserve"> tblCourse </w:t>
      </w:r>
      <w:r w:rsidRPr="0095760F">
        <w:rPr>
          <w:rFonts w:eastAsia="Times New Roman"/>
          <w:color w:val="0000FF"/>
          <w:sz w:val="20"/>
          <w:szCs w:val="20"/>
        </w:rPr>
        <w:t>WHERE</w:t>
      </w:r>
      <w:r w:rsidRPr="0095760F">
        <w:rPr>
          <w:rFonts w:eastAsia="Times New Roman"/>
          <w:color w:val="000000"/>
          <w:sz w:val="20"/>
          <w:szCs w:val="20"/>
        </w:rPr>
        <w:t xml:space="preserve"> tblCourse.ID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tblSubject.ID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AllCourses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</w:p>
    <w:p w14:paraId="581C35C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FF"/>
          <w:sz w:val="20"/>
          <w:szCs w:val="20"/>
        </w:rPr>
        <w:t>SELECT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COUNT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*)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FROM</w:t>
      </w:r>
      <w:r w:rsidRPr="0095760F">
        <w:rPr>
          <w:rFonts w:eastAsia="Times New Roman"/>
          <w:color w:val="000000"/>
          <w:sz w:val="20"/>
          <w:szCs w:val="20"/>
        </w:rPr>
        <w:t xml:space="preserve"> tblCourse </w:t>
      </w:r>
      <w:r w:rsidRPr="0095760F">
        <w:rPr>
          <w:rFonts w:eastAsia="Times New Roman"/>
          <w:color w:val="0000FF"/>
          <w:sz w:val="20"/>
          <w:szCs w:val="20"/>
        </w:rPr>
        <w:t>WHERE</w:t>
      </w:r>
      <w:r w:rsidRPr="0095760F">
        <w:rPr>
          <w:rFonts w:eastAsia="Times New Roman"/>
          <w:color w:val="000000"/>
          <w:sz w:val="20"/>
          <w:szCs w:val="20"/>
        </w:rPr>
        <w:t xml:space="preserve"> StatusID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tblCourse.ID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tblSubject.ID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CompleteCourse</w:t>
      </w:r>
    </w:p>
    <w:p w14:paraId="4D47599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</w:t>
      </w:r>
      <w:r w:rsidRPr="0095760F">
        <w:rPr>
          <w:rFonts w:eastAsia="Times New Roman"/>
          <w:color w:val="0000FF"/>
          <w:sz w:val="20"/>
          <w:szCs w:val="20"/>
        </w:rPr>
        <w:t>FROM</w:t>
      </w:r>
      <w:r w:rsidRPr="0095760F">
        <w:rPr>
          <w:rFonts w:eastAsia="Times New Roman"/>
          <w:color w:val="000000"/>
          <w:sz w:val="20"/>
          <w:szCs w:val="20"/>
        </w:rPr>
        <w:t xml:space="preserve"> tblSubject</w:t>
      </w:r>
    </w:p>
    <w:p w14:paraId="454521A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        </w:t>
      </w:r>
      <w:r w:rsidRPr="0095760F">
        <w:rPr>
          <w:rFonts w:eastAsia="Times New Roman"/>
          <w:color w:val="0000FF"/>
          <w:sz w:val="20"/>
          <w:szCs w:val="20"/>
        </w:rPr>
        <w:t>WHERE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((</w:t>
      </w:r>
      <w:r w:rsidRPr="0095760F">
        <w:rPr>
          <w:rFonts w:eastAsia="Times New Roman"/>
          <w:color w:val="000000"/>
          <w:sz w:val="20"/>
          <w:szCs w:val="20"/>
        </w:rPr>
        <w:t xml:space="preserve">tblSubject.ID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@id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tblSubject.Subject </w:t>
      </w:r>
      <w:r w:rsidRPr="0095760F">
        <w:rPr>
          <w:rFonts w:eastAsia="Times New Roman"/>
          <w:color w:val="0000FF"/>
          <w:sz w:val="20"/>
          <w:szCs w:val="20"/>
        </w:rPr>
        <w:t>LIKE</w:t>
      </w:r>
      <w:r w:rsidRPr="0095760F">
        <w:rPr>
          <w:rFonts w:eastAsia="Times New Roman"/>
          <w:color w:val="000000"/>
          <w:sz w:val="20"/>
          <w:szCs w:val="20"/>
        </w:rPr>
        <w:t xml:space="preserve"> @Condition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));</w:t>
      </w:r>
      <w:r w:rsidRPr="0095760F">
        <w:rPr>
          <w:rFonts w:eastAsia="Times New Roman"/>
          <w:color w:val="000000"/>
          <w:sz w:val="20"/>
          <w:szCs w:val="20"/>
        </w:rPr>
        <w:t>"</w:t>
      </w:r>
    </w:p>
    <w:p w14:paraId="082963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cmd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OleDb.OleDbCommand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query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subject.GetConnection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6E88E0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id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</w:p>
    <w:p w14:paraId="129D17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condition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txtSearch.Text.Trim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FAADAB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IsNumeric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condition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894E07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Integer.Parse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condition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273199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64AA1EE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id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6D6F9A3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D7B3EB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condition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condition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+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</w:p>
    <w:p w14:paraId="2C20CD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"@id"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id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17AEF3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condition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condition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"%"</w:t>
      </w:r>
    </w:p>
    <w:p w14:paraId="643906D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"@Condition"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condition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AC981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subject.ExecuteQuery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cmd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8118B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69E5E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4A2FB2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B89B4A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btnClear_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5CE4280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txtSearch.Texts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""</w:t>
      </w:r>
    </w:p>
    <w:p w14:paraId="37E0B20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21B22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2607151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Regonize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8C0DA9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With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DataGridView1</w:t>
      </w:r>
    </w:p>
    <w:p w14:paraId="198F88E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ColumnHeadersHeight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40</w:t>
      </w:r>
    </w:p>
    <w:p w14:paraId="32841E6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ID column width</w:t>
      </w:r>
    </w:p>
    <w:p w14:paraId="118EFB0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"000"</w:t>
      </w:r>
    </w:p>
    <w:p w14:paraId="354142C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200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Course Name column width</w:t>
      </w:r>
    </w:p>
    <w:p w14:paraId="23AC13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Description column width</w:t>
      </w:r>
    </w:p>
    <w:p w14:paraId="1B845A9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Description column width</w:t>
      </w:r>
    </w:p>
    <w:p w14:paraId="3F93116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080F035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42FF1A0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4F969C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"ID"</w:t>
      </w:r>
    </w:p>
    <w:p w14:paraId="5FFB83D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វគ្គសិក្សា"</w:t>
      </w:r>
    </w:p>
    <w:p w14:paraId="4EFDE08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ការពិពណ៌នា"</w:t>
      </w:r>
    </w:p>
    <w:p w14:paraId="7C9BFD9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រយៈពេល (ម៉ោង)"</w:t>
      </w:r>
    </w:p>
    <w:p w14:paraId="075DC7C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"00</w:t>
      </w:r>
      <w:r w:rsidRPr="0095760F">
        <w:rPr>
          <w:rFonts w:eastAsia="Times New Roman"/>
          <w:color w:val="808080"/>
          <w:sz w:val="20"/>
          <w:szCs w:val="20"/>
          <w:cs/>
        </w:rPr>
        <w:t>ម៉ោង"</w:t>
      </w:r>
    </w:p>
    <w:p w14:paraId="33C50E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តម្លៃ (</w:t>
      </w:r>
      <w:r w:rsidRPr="0095760F">
        <w:rPr>
          <w:rFonts w:eastAsia="Times New Roman"/>
          <w:color w:val="808080"/>
          <w:sz w:val="20"/>
          <w:szCs w:val="20"/>
        </w:rPr>
        <w:t>$)"</w:t>
      </w:r>
    </w:p>
    <w:p w14:paraId="29D7B5E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"C2"</w:t>
      </w:r>
    </w:p>
    <w:p w14:paraId="536B6B8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5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ចំនួនថ្នាក់រៀន"</w:t>
      </w:r>
    </w:p>
    <w:p w14:paraId="5B086AB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6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ចំនួនថ្នាក់បញ្ចប់"</w:t>
      </w:r>
    </w:p>
    <w:p w14:paraId="6CF1C39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With</w:t>
      </w:r>
    </w:p>
    <w:p w14:paraId="11E8858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To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DataGridView1.Rows.Count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056EB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i </w:t>
      </w:r>
      <w:r w:rsidRPr="0095760F">
        <w:rPr>
          <w:rFonts w:eastAsia="Times New Roman"/>
          <w:color w:val="0000FF"/>
          <w:sz w:val="20"/>
          <w:szCs w:val="20"/>
        </w:rPr>
        <w:t>Mod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1A4B3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254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8000"/>
          <w:sz w:val="20"/>
          <w:szCs w:val="20"/>
        </w:rPr>
        <w:t>' Alternate row color</w:t>
      </w:r>
    </w:p>
    <w:p w14:paraId="667FFF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5772BEE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Color.FromArgb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245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253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812CD7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461C38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j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Integer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To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DataGridView1.Columns.Count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5979F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DataGridView1.Rows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Cells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j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Style.Alignment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44DC982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  <w:r w:rsidRPr="0095760F">
        <w:rPr>
          <w:rFonts w:eastAsia="Times New Roman"/>
          <w:color w:val="000000"/>
          <w:sz w:val="20"/>
          <w:szCs w:val="20"/>
        </w:rPr>
        <w:t xml:space="preserve"> j</w:t>
      </w:r>
    </w:p>
    <w:p w14:paraId="5DC528B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  <w:r w:rsidRPr="0095760F">
        <w:rPr>
          <w:rFonts w:eastAsia="Times New Roman"/>
          <w:color w:val="000000"/>
          <w:sz w:val="20"/>
          <w:szCs w:val="20"/>
        </w:rPr>
        <w:t xml:space="preserve"> i</w:t>
      </w:r>
    </w:p>
    <w:p w14:paraId="6FB6EE0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For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Each</w:t>
      </w:r>
      <w:r w:rsidRPr="0095760F">
        <w:rPr>
          <w:rFonts w:eastAsia="Times New Roman"/>
          <w:color w:val="000000"/>
          <w:sz w:val="20"/>
          <w:szCs w:val="20"/>
        </w:rPr>
        <w:t xml:space="preserve"> col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In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DataGridView1.Columns</w:t>
      </w:r>
    </w:p>
    <w:p w14:paraId="57D7948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046A129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Next</w:t>
      </w:r>
    </w:p>
    <w:p w14:paraId="7457843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DataGridView1.ClearSelection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C77302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37E443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E0BF73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btnEdit_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btnEdit.Click</w:t>
      </w:r>
    </w:p>
    <w:p w14:paraId="2C175E1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CheckField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17811D8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txtSubject.Text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subject.Subject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txtDes.Text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subject.Description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FF"/>
          <w:sz w:val="20"/>
          <w:szCs w:val="20"/>
        </w:rPr>
        <w:t>And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Convert.ToDecimal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txtBasePrice.Text.Trim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subject.basePrice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And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Convert.ToInt16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txtCreditHours.Text.Trim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subject.CreditHours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F568BF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មិនមានទិន្ន័យណាត្រូវបានកែប្រែទេ!!!"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644B7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5547817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subject.Subject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txtSubject.Text.Trim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33E008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subject.basePrice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Convert.ToDecimal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txtBasePrice.Text.Trim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6CA8110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subject.CreditHours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Convert.ToInt32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txtCreditHours.Text.Trim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06A1A0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subject.Description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txtDes.Text.Trim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19AAE7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subject.UpdateSubject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6244E3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MsgBox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មុខវិជ្ជាត្រូវបានកែប្រែដោយជោគជ័យ"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9D89F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Display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676121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5AA18D8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02BFF16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7A5758F3" w14:textId="2C511AC0" w:rsidR="0095760F" w:rsidRPr="00A60384" w:rsidRDefault="0095760F" w:rsidP="0095760F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</w:p>
    <w:p w14:paraId="1F3F896D" w14:textId="13EBB328" w:rsidR="0095760F" w:rsidRPr="00A60384" w:rsidRDefault="0095760F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9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ReportForm</w:t>
      </w:r>
    </w:p>
    <w:p w14:paraId="169F604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System.Drawing.Printing</w:t>
      </w:r>
      <w:proofErr w:type="gramEnd"/>
    </w:p>
    <w:p w14:paraId="7B3D76A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System.IO</w:t>
      </w:r>
    </w:p>
    <w:p w14:paraId="7FFDF65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CrystalDecisions.CrystalReports.Engine</w:t>
      </w:r>
      <w:proofErr w:type="gramEnd"/>
    </w:p>
    <w:p w14:paraId="4CDFD2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CrystalDecisions.Shared</w:t>
      </w:r>
    </w:p>
    <w:p w14:paraId="419D439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CrystalDecisions.Windows.Forms</w:t>
      </w:r>
      <w:proofErr w:type="gramEnd"/>
    </w:p>
    <w:p w14:paraId="4935CB1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Imports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Org.BouncyCastle.Asn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1</w:t>
      </w:r>
    </w:p>
    <w:p w14:paraId="2FBC50A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66DD0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Public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  <w:r w:rsidRPr="0095760F">
        <w:rPr>
          <w:rFonts w:eastAsia="Times New Roman"/>
          <w:color w:val="000000"/>
          <w:sz w:val="20"/>
          <w:szCs w:val="20"/>
        </w:rPr>
        <w:t xml:space="preserve"> ReportForm</w:t>
      </w:r>
    </w:p>
    <w:p w14:paraId="1DF24D6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report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8F6A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5FFCC3B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ReportForm_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MyBase.Load</w:t>
      </w:r>
    </w:p>
    <w:p w14:paraId="7EED455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F899F6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0DB4FD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37C2A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cbReport_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SelectedIndexChanged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cbReport.SelectedIndexChanged</w:t>
      </w:r>
    </w:p>
    <w:p w14:paraId="7D795B8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cbReport.Items.Count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3BA4C0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crsReport.ReportSource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Nothing</w:t>
      </w:r>
    </w:p>
    <w:p w14:paraId="0D0267C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3053231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00760A3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B739A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D01DAD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B35DA1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2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1BFCE9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0937CC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3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52675A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F7D14B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4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2C91548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PaymentReport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E65808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701D7E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CC4664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TeacherReport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5937B0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reportDocument.Load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"\Report\TeacherReport.rpt"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5E42E0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reportDocument.Database.Tables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"tblTeacherReport"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SetDataSource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report.GetTeacherReport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DC5FAD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crsReport.ReportSource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3F34C42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656C3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StudentReport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993CE3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reportDocument.Load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"\Report\StudentReport.rpt"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65BE95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reportDocument.Database.Tables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"tblStudentReport"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SetDataSource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report.GetStudentReport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2F1410D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crsReport.ReportSource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2FD5E3B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3B8DA96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CourseReport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4A826D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reportDocument.Load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"\Report\CourseReport.rpt"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1E7B5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reportDocument.Database.Tables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"tblCourseReport"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SetDataSource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report.GetCourseReport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124A84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crsReport.ReportSource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6658147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C1703C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SubjectReport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9F9F47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reportDocument.Load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"\Report\SubjectReport.rpt"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524520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reportDocument.Database.Tables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"tblSubjectReport"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SetDataSource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report.GetSubjectReport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5D6B6D1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crsReport.ReportSource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7D45256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60B8F20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PaymentReport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228E7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reportDocument.Load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 xml:space="preserve">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"\Report\PaymentReport.rpt"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646233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reportDocument.Database.Tables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"tblPaymentReport"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SetDataSource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report.GetPaymentReport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2BC1EFA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crsReport.ReportSource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</w:t>
      </w:r>
    </w:p>
    <w:p w14:paraId="4A13275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5BD825D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E318E8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btnPrint_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btnPrint.Click</w:t>
      </w:r>
    </w:p>
    <w:p w14:paraId="1E3521C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cbReport.Items.Count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775D1E7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សូមជ្រើសរើរបាយការណ៍ជាមុនសិន!!!!!"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"Warning"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A659E6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377ACF0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D6511D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Try</w:t>
      </w:r>
    </w:p>
    <w:p w14:paraId="2969435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dlg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PrintDialog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6490DF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dlg.AllowSomePages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7BA885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dlg.PrinterSettings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PrinterSettings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25E75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dlg.ShowDialog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DialogResult.OK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4828577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reportDocument.PrintOptions.PrinterName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dlg.PrinterSettings.PrinterName</w:t>
      </w:r>
      <w:proofErr w:type="gramEnd"/>
    </w:p>
    <w:p w14:paraId="4EB00A74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reportDocument.PrintOptions.PaperSize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CrystalDecisions.Shared.PaperSize.PaperA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>4</w:t>
      </w:r>
    </w:p>
    <w:p w14:paraId="528DF40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reportDocument.PrintOptions.PaperOrientation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PaperOrientation.Landscape</w:t>
      </w:r>
    </w:p>
    <w:p w14:paraId="2AD6D1D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reportDocument.PrintToPrinter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dlg.PrinterSettings.Copies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False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0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E3CC1C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4BE3C51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Catch</w:t>
      </w:r>
      <w:r w:rsidRPr="0095760F">
        <w:rPr>
          <w:rFonts w:eastAsia="Times New Roman"/>
          <w:color w:val="000000"/>
          <w:sz w:val="20"/>
          <w:szCs w:val="20"/>
        </w:rPr>
        <w:t xml:space="preserve"> ex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Exception</w:t>
      </w:r>
    </w:p>
    <w:p w14:paraId="7C0DDC1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របាយការណ៍័មិនអាច"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AC1A0D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Try</w:t>
      </w:r>
    </w:p>
    <w:p w14:paraId="3145532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B946F6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8820FD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0A6940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Private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  <w:r w:rsidRPr="0095760F">
        <w:rPr>
          <w:rFonts w:eastAsia="Times New Roman"/>
          <w:color w:val="000000"/>
          <w:sz w:val="20"/>
          <w:szCs w:val="20"/>
        </w:rPr>
        <w:t xml:space="preserve"> Guna2Button2_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Click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sender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Object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e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EventArgs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Handles</w:t>
      </w:r>
      <w:r w:rsidRPr="0095760F">
        <w:rPr>
          <w:rFonts w:eastAsia="Times New Roman"/>
          <w:color w:val="000000"/>
          <w:sz w:val="20"/>
          <w:szCs w:val="20"/>
        </w:rPr>
        <w:t xml:space="preserve"> btnExport.Click</w:t>
      </w:r>
    </w:p>
    <w:p w14:paraId="2188CF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cbReport.SelectedIndex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cbReport.Items.Count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-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FF0000"/>
          <w:sz w:val="20"/>
          <w:szCs w:val="20"/>
        </w:rPr>
        <w:t>1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1890BCE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</w:t>
      </w:r>
      <w:r w:rsidRPr="0095760F">
        <w:rPr>
          <w:rFonts w:eastAsia="Times New Roman"/>
          <w:color w:val="808080"/>
          <w:sz w:val="20"/>
          <w:szCs w:val="20"/>
          <w:cs/>
        </w:rPr>
        <w:t>សូមជ្រើសរើសរបាយការណ៍!!!!"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"Warrning"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,</w:t>
      </w:r>
      <w:r w:rsidRPr="0095760F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3ABDD1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734D4F6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77ED493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exportOption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ExportOptions</w:t>
      </w:r>
    </w:p>
    <w:p w14:paraId="651F82F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diskFileDestinationOptions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DiskFileDestinationOptions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F168C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exportPath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String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Application.StartupPath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"\Export\Report"</w:t>
      </w:r>
    </w:p>
    <w:p w14:paraId="3C4C47B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Not</w:t>
      </w:r>
      <w:r w:rsidRPr="0095760F">
        <w:rPr>
          <w:rFonts w:eastAsia="Times New Roman"/>
          <w:color w:val="000000"/>
          <w:sz w:val="20"/>
          <w:szCs w:val="20"/>
        </w:rPr>
        <w:t xml:space="preserve"> Directory.Exists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exportPath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5569347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Directory.CreateDirectory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000000"/>
          <w:sz w:val="20"/>
          <w:szCs w:val="20"/>
        </w:rPr>
        <w:t>exportPath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00F91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305D136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Dim</w:t>
      </w:r>
      <w:r w:rsidRPr="0095760F">
        <w:rPr>
          <w:rFonts w:eastAsia="Times New Roman"/>
          <w:color w:val="000000"/>
          <w:sz w:val="20"/>
          <w:szCs w:val="20"/>
        </w:rPr>
        <w:t xml:space="preserve"> sfd </w:t>
      </w:r>
      <w:r w:rsidRPr="0095760F">
        <w:rPr>
          <w:rFonts w:eastAsia="Times New Roman"/>
          <w:color w:val="0000FF"/>
          <w:sz w:val="20"/>
          <w:szCs w:val="20"/>
        </w:rPr>
        <w:t>As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SaveFileDialog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DBD162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sfd.InitialDirectory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exportPath</w:t>
      </w:r>
    </w:p>
    <w:p w14:paraId="5A07AC8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sfd.Filter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"PDF Files|*.pdf|Excel Files|*.xls"</w:t>
      </w:r>
    </w:p>
    <w:p w14:paraId="7373D46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sfd.FileName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cbReport.Text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"_"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95760F">
        <w:rPr>
          <w:rFonts w:eastAsia="Times New Roman"/>
          <w:color w:val="000000"/>
          <w:sz w:val="20"/>
          <w:szCs w:val="20"/>
        </w:rPr>
        <w:t xml:space="preserve"> DateTime.Now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ToString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"dd-MM-yyyy"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DA9115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A0B3C3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If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sfd.ShowDialog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DialogResult.OK </w:t>
      </w:r>
      <w:r w:rsidRPr="0095760F">
        <w:rPr>
          <w:rFonts w:eastAsia="Times New Roman"/>
          <w:color w:val="0000FF"/>
          <w:sz w:val="20"/>
          <w:szCs w:val="20"/>
        </w:rPr>
        <w:t>Then</w:t>
      </w:r>
    </w:p>
    <w:p w14:paraId="3C116B8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diskFileDestinationOptions.DiskFileName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sfd.FileName</w:t>
      </w:r>
      <w:proofErr w:type="gramEnd"/>
    </w:p>
    <w:p w14:paraId="0358308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694A943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6D25E94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If</w:t>
      </w:r>
    </w:p>
    <w:p w14:paraId="627287E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ED49DB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exportOption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reportDocument.ExportOptions</w:t>
      </w:r>
    </w:p>
    <w:p w14:paraId="1DB3EF98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exportOption.ExportDestinationType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ExportDestinationType.DiskFile</w:t>
      </w:r>
    </w:p>
    <w:p w14:paraId="1AFB59D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exportOption.ExportDestinationOptions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diskFileDestinationOptions</w:t>
      </w:r>
    </w:p>
    <w:p w14:paraId="37B2226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7DDF9E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Select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Case</w:t>
      </w:r>
      <w:r w:rsidRPr="0095760F">
        <w:rPr>
          <w:rFonts w:eastAsia="Times New Roman"/>
          <w:color w:val="000000"/>
          <w:sz w:val="20"/>
          <w:szCs w:val="20"/>
        </w:rPr>
        <w:t xml:space="preserve"> Path.GetExtension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sfd.FileName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).</w:t>
      </w:r>
      <w:r w:rsidRPr="0095760F">
        <w:rPr>
          <w:rFonts w:eastAsia="Times New Roman"/>
          <w:color w:val="000000"/>
          <w:sz w:val="20"/>
          <w:szCs w:val="20"/>
        </w:rPr>
        <w:t>ToLower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9C990ED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Case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".pdf"</w:t>
      </w:r>
    </w:p>
    <w:p w14:paraId="34C9A4C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exportOption.ExportFormatType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ExportFormatType.PortableDocFormat</w:t>
      </w:r>
    </w:p>
    <w:p w14:paraId="36C3F1A3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exportOption.FormatOptions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PdfRtfWordFormatOptions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619D7A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Case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".xls"</w:t>
      </w:r>
    </w:p>
    <w:p w14:paraId="7872E88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exportOption.ExportFormatType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ExportFormatType.Excel</w:t>
      </w:r>
    </w:p>
    <w:p w14:paraId="6B503C9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exportOption.FormatOptions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ExcelFormatOptions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With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{</w:t>
      </w:r>
    </w:p>
    <w:p w14:paraId="003259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ExcelUseConstantColumnWidth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True</w:t>
      </w:r>
    </w:p>
    <w:p w14:paraId="26A751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}</w:t>
      </w:r>
    </w:p>
    <w:p w14:paraId="7BF9633C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Case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808080"/>
          <w:sz w:val="20"/>
          <w:szCs w:val="20"/>
        </w:rPr>
        <w:t>".html"</w:t>
      </w:r>
    </w:p>
    <w:p w14:paraId="2960ED8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exportOption.ExportFormatType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ExportFormatType.HTML40</w:t>
      </w:r>
    </w:p>
    <w:p w14:paraId="06845FA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exportOption.FormatOptions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New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HTMLFormatOptions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With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{</w:t>
      </w:r>
    </w:p>
    <w:p w14:paraId="1F576CAE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HTMLBaseFolderName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Path.GetDirectoryName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sfd.FileName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),</w:t>
      </w:r>
    </w:p>
    <w:p w14:paraId="77F11A36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95760F">
        <w:rPr>
          <w:rFonts w:eastAsia="Times New Roman"/>
          <w:b/>
          <w:bCs/>
          <w:color w:val="000000"/>
          <w:sz w:val="20"/>
          <w:szCs w:val="20"/>
        </w:rPr>
        <w:t>.</w:t>
      </w:r>
      <w:r w:rsidRPr="0095760F">
        <w:rPr>
          <w:rFonts w:eastAsia="Times New Roman"/>
          <w:color w:val="000000"/>
          <w:sz w:val="20"/>
          <w:szCs w:val="20"/>
        </w:rPr>
        <w:t>HTMLFileName</w:t>
      </w:r>
      <w:proofErr w:type="gramEnd"/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=</w:t>
      </w:r>
      <w:r w:rsidRPr="0095760F">
        <w:rPr>
          <w:rFonts w:eastAsia="Times New Roman"/>
          <w:color w:val="000000"/>
          <w:sz w:val="20"/>
          <w:szCs w:val="20"/>
        </w:rPr>
        <w:t xml:space="preserve"> Path.GetFileName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sfd.FileName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78782F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}</w:t>
      </w:r>
    </w:p>
    <w:p w14:paraId="24B97AB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</w:t>
      </w:r>
      <w:r w:rsidRPr="0095760F">
        <w:rPr>
          <w:rFonts w:eastAsia="Times New Roman"/>
          <w:color w:val="0000FF"/>
          <w:sz w:val="20"/>
          <w:szCs w:val="20"/>
        </w:rPr>
        <w:t>Case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Else</w:t>
      </w:r>
    </w:p>
    <w:p w14:paraId="7AA628C7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MessageBox.Show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r w:rsidRPr="0095760F">
        <w:rPr>
          <w:rFonts w:eastAsia="Times New Roman"/>
          <w:color w:val="808080"/>
          <w:sz w:val="20"/>
          <w:szCs w:val="20"/>
        </w:rPr>
        <w:t>"Unsupported export format."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3775A1F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        </w:t>
      </w:r>
      <w:r w:rsidRPr="0095760F">
        <w:rPr>
          <w:rFonts w:eastAsia="Times New Roman"/>
          <w:color w:val="0000FF"/>
          <w:sz w:val="20"/>
          <w:szCs w:val="20"/>
        </w:rPr>
        <w:t>Return</w:t>
      </w:r>
    </w:p>
    <w:p w14:paraId="24C92C9B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Select</w:t>
      </w:r>
    </w:p>
    <w:p w14:paraId="54C10BE0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CF17ADA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reportDocument.Export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702B4F2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    Process.Start</w:t>
      </w:r>
      <w:r w:rsidRPr="0095760F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95760F">
        <w:rPr>
          <w:rFonts w:eastAsia="Times New Roman"/>
          <w:color w:val="000000"/>
          <w:sz w:val="20"/>
          <w:szCs w:val="20"/>
        </w:rPr>
        <w:t>sfd.FileName</w:t>
      </w:r>
      <w:proofErr w:type="gramEnd"/>
      <w:r w:rsidRPr="0095760F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DE460C9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D61D3B1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95760F">
        <w:rPr>
          <w:rFonts w:eastAsia="Times New Roman"/>
          <w:color w:val="000000"/>
          <w:sz w:val="20"/>
          <w:szCs w:val="20"/>
        </w:rPr>
        <w:t xml:space="preserve">    </w:t>
      </w: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Sub</w:t>
      </w:r>
    </w:p>
    <w:p w14:paraId="1D02EA85" w14:textId="77777777" w:rsidR="0095760F" w:rsidRPr="0095760F" w:rsidRDefault="0095760F" w:rsidP="0095760F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95760F">
        <w:rPr>
          <w:rFonts w:eastAsia="Times New Roman"/>
          <w:color w:val="0000FF"/>
          <w:sz w:val="20"/>
          <w:szCs w:val="20"/>
        </w:rPr>
        <w:t>End</w:t>
      </w:r>
      <w:r w:rsidRPr="0095760F">
        <w:rPr>
          <w:rFonts w:eastAsia="Times New Roman"/>
          <w:color w:val="000000"/>
          <w:sz w:val="20"/>
          <w:szCs w:val="20"/>
        </w:rPr>
        <w:t xml:space="preserve"> </w:t>
      </w:r>
      <w:r w:rsidRPr="0095760F">
        <w:rPr>
          <w:rFonts w:eastAsia="Times New Roman"/>
          <w:color w:val="0000FF"/>
          <w:sz w:val="20"/>
          <w:szCs w:val="20"/>
        </w:rPr>
        <w:t>Class</w:t>
      </w:r>
    </w:p>
    <w:p w14:paraId="6B9CD1D8" w14:textId="190A1907" w:rsidR="0095760F" w:rsidRPr="00A60384" w:rsidRDefault="0095760F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="008B116A"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="008B116A" w:rsidRPr="00A60384">
        <w:rPr>
          <w:b/>
          <w:bCs/>
          <w:color w:val="000000" w:themeColor="text1"/>
          <w:sz w:val="20"/>
          <w:szCs w:val="20"/>
          <w:highlight w:val="white"/>
        </w:rPr>
        <w:t>RoomForm</w:t>
      </w:r>
    </w:p>
    <w:p w14:paraId="73AF839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Imports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2F584B2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Public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  <w:r w:rsidRPr="008B116A">
        <w:rPr>
          <w:rFonts w:eastAsia="Times New Roman"/>
          <w:color w:val="000000"/>
          <w:sz w:val="20"/>
          <w:szCs w:val="20"/>
        </w:rPr>
        <w:t xml:space="preserve"> RoomForm</w:t>
      </w:r>
    </w:p>
    <w:p w14:paraId="6948684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conn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ConnectionDB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9D5DD8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room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Room</w:t>
      </w:r>
    </w:p>
    <w:p w14:paraId="3C9FC36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817437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8B116A">
        <w:rPr>
          <w:rFonts w:eastAsia="Times New Roman"/>
          <w:color w:val="808080"/>
          <w:sz w:val="20"/>
          <w:szCs w:val="20"/>
        </w:rPr>
        <w:t>tblRoom.*</w:t>
      </w:r>
      <w:proofErr w:type="gramEnd"/>
      <w:r w:rsidRPr="008B116A">
        <w:rPr>
          <w:rFonts w:eastAsia="Times New Roman"/>
          <w:color w:val="808080"/>
          <w:sz w:val="20"/>
          <w:szCs w:val="20"/>
        </w:rPr>
        <w:t xml:space="preserve"> FROM tblRoom;"</w:t>
      </w:r>
    </w:p>
    <w:p w14:paraId="0F8332C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dt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DataTable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conn.ExecuteQuery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73F9EE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DataGridView2.DataSource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dt</w:t>
      </w:r>
    </w:p>
    <w:p w14:paraId="1EC0275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100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ID column width)</w:t>
      </w:r>
    </w:p>
    <w:p w14:paraId="4CB1EE2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ឈ្មោះបន្ទប់"</w:t>
      </w:r>
    </w:p>
    <w:p w14:paraId="610A14D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DataGridView2.ClearSelection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5ACDC78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For</w:t>
      </w:r>
      <w:r w:rsidRPr="008B116A">
        <w:rPr>
          <w:rFonts w:eastAsia="Times New Roman"/>
          <w:color w:val="000000"/>
          <w:sz w:val="20"/>
          <w:szCs w:val="20"/>
        </w:rPr>
        <w:t xml:space="preserve"> i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Integer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To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DataGridView2.Rows.Count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-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236B8C7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i </w:t>
      </w:r>
      <w:r w:rsidRPr="008B116A">
        <w:rPr>
          <w:rFonts w:eastAsia="Times New Roman"/>
          <w:color w:val="0000FF"/>
          <w:sz w:val="20"/>
          <w:szCs w:val="20"/>
        </w:rPr>
        <w:t>Mod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6FF75FB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DataGridView2.Rows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Color.FromArgb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254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254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254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Alternate row color</w:t>
      </w:r>
    </w:p>
    <w:p w14:paraId="002067D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Else</w:t>
      </w:r>
    </w:p>
    <w:p w14:paraId="763D8EE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DataGridView2.Rows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Color.FromArgb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245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250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253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29F48C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23B79F8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67008C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Next</w:t>
      </w:r>
      <w:r w:rsidRPr="008B116A">
        <w:rPr>
          <w:rFonts w:eastAsia="Times New Roman"/>
          <w:color w:val="000000"/>
          <w:sz w:val="20"/>
          <w:szCs w:val="20"/>
        </w:rPr>
        <w:t xml:space="preserve"> i</w:t>
      </w:r>
    </w:p>
    <w:p w14:paraId="230ED65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0B4101E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7F3976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Panel2_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Paint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PaintEventArgs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Panel2.Paint</w:t>
      </w:r>
    </w:p>
    <w:p w14:paraId="3704D82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FE5732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307EE22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EB7B7B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btnAdd_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btnAdd.Click</w:t>
      </w:r>
    </w:p>
    <w:p w14:paraId="3910638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txtRoom.Text.Trim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44C7807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MsgBox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សូមបញ្ចូលឈ្មោះបន្ទប់"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498658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Return</w:t>
      </w:r>
    </w:p>
    <w:p w14:paraId="557C593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1E76828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8B116A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8B116A">
        <w:rPr>
          <w:rFonts w:eastAsia="Times New Roman"/>
          <w:color w:val="808080"/>
          <w:sz w:val="20"/>
          <w:szCs w:val="20"/>
        </w:rPr>
        <w:t>*) FROM tblRoom WHERE Room = @room;"</w:t>
      </w:r>
    </w:p>
    <w:p w14:paraId="4379FA5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cmd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OleDbCommand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room.GetConnection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98697A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"@room"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txtRoom.Text.Trim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7B74C1A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count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Integer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Convert.ToInt16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room.ExecuteScalar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cmd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935F14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count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3576AAF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MessageBox.Show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បន្ទប់សិកស្សានេះមានរួចហើយ"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បន្ទប់មានរួចហើយ"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MessageBoxIcon.Warning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48A25C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Return</w:t>
      </w:r>
    </w:p>
    <w:p w14:paraId="62D7AE1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073E72B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query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"INSERT INTO tblRoom (Room) VALUES (@RoomName);"</w:t>
      </w:r>
    </w:p>
    <w:p w14:paraId="01C2849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cmd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OleDbCommand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conn.GetConnection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1E6610C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"@RoomName"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txtRoom.Text.Trim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C9DFC9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conn.ExecuteNonQuery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cmd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3F0A92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txtRoom.Text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""</w:t>
      </w:r>
    </w:p>
    <w:p w14:paraId="229593F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MessageBox.Show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បន្ទប់សិក្សា 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8B116A">
        <w:rPr>
          <w:rFonts w:eastAsia="Times New Roman"/>
          <w:color w:val="000000"/>
          <w:sz w:val="20"/>
          <w:szCs w:val="20"/>
        </w:rPr>
        <w:t xml:space="preserve"> txtRoom.Text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 xml:space="preserve">" </w:t>
      </w:r>
      <w:r w:rsidRPr="008B116A">
        <w:rPr>
          <w:rFonts w:eastAsia="Times New Roman"/>
          <w:color w:val="808080"/>
          <w:sz w:val="20"/>
          <w:szCs w:val="20"/>
          <w:cs/>
        </w:rPr>
        <w:t>នេះត្រូវបានបង្កើតដោយជោគជ័យ"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ជោគជ័យ"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MessageBoxButtons.OK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MessageBoxIcon.Information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F59FB9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A15A4A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4B5B4C0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87F7CF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btnDelete_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btnDelete.Click</w:t>
      </w:r>
    </w:p>
    <w:p w14:paraId="1DE99E7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DialogResult.Yes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MessageBox.Show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តើអ្នកពិតជាចង់លុបបន្ទប់នេះមែនទេ</w:t>
      </w:r>
      <w:r w:rsidRPr="008B116A">
        <w:rPr>
          <w:rFonts w:eastAsia="Times New Roman"/>
          <w:color w:val="808080"/>
          <w:sz w:val="20"/>
          <w:szCs w:val="20"/>
        </w:rPr>
        <w:t>?"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បញ្ជាក់"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MessageBoxButtons.YesNo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MessageBoxIcon.Question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2672194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"DELETE FROM tblRoom WHERE ID = @ID;"</w:t>
      </w:r>
    </w:p>
    <w:p w14:paraId="0241441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cmd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OleDbCommand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OleDbCommand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conn.GetConnection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1CDCF04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"@ID"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room.id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2FAC52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conn.ExecuteNonQuery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cmd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96A9FE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A85D50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1B4A8BD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15E4961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D5E02E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DataGridView2_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CellClick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DataGridViewCellEventArgs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DataGridView2.CellClick</w:t>
      </w:r>
    </w:p>
    <w:p w14:paraId="1AA189D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room.GetRoomByID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Convert.ToInt16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DataGridView2.CurrentRow.Cells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231F31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txtRoom.Text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room.room</w:t>
      </w:r>
      <w:proofErr w:type="gramEnd"/>
    </w:p>
    <w:p w14:paraId="1148A2F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AA081C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btnClear_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6A9F4A9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txtRoom.Clear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7BFC7B0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007EFD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</w:p>
    <w:p w14:paraId="3F78C0C5" w14:textId="77777777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171DF730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12.ScheduleForm</w:t>
      </w:r>
    </w:p>
    <w:p w14:paraId="3542C8D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Imports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5E20DEE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Imports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Org.BouncyCastle.Bcpg</w:t>
      </w:r>
      <w:proofErr w:type="gramEnd"/>
    </w:p>
    <w:p w14:paraId="2E1490E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608865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Public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  <w:r w:rsidRPr="008B116A">
        <w:rPr>
          <w:rFonts w:eastAsia="Times New Roman"/>
          <w:color w:val="000000"/>
          <w:sz w:val="20"/>
          <w:szCs w:val="20"/>
        </w:rPr>
        <w:t xml:space="preserve"> Schedule</w:t>
      </w:r>
    </w:p>
    <w:p w14:paraId="7017E62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conn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ConnectionDB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FE4E80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id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Integer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6BA6B64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5AC8CA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79DA77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Schedule_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Load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MyBase.Load</w:t>
      </w:r>
    </w:p>
    <w:p w14:paraId="762F036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cbDay.SelectedIndex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cbDay.Items.Count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-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04A2920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BC83FD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7C4661F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3291D9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B601F9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"SELECT * FROM tblSchedule"</w:t>
      </w:r>
    </w:p>
    <w:p w14:paraId="41A99F0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dt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DataTable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conn.ExecuteQuery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345C27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DataGridView2.DataSource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dt</w:t>
      </w:r>
    </w:p>
    <w:p w14:paraId="4641B4D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100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ID column width</w:t>
      </w:r>
    </w:p>
    <w:p w14:paraId="61C411C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DataGridView2.ClearSelection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39EB899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For</w:t>
      </w:r>
      <w:r w:rsidRPr="008B116A">
        <w:rPr>
          <w:rFonts w:eastAsia="Times New Roman"/>
          <w:color w:val="000000"/>
          <w:sz w:val="20"/>
          <w:szCs w:val="20"/>
        </w:rPr>
        <w:t xml:space="preserve"> i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Integer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To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DataGridView2.Rows.Count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-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1C0A2E7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i </w:t>
      </w:r>
      <w:r w:rsidRPr="008B116A">
        <w:rPr>
          <w:rFonts w:eastAsia="Times New Roman"/>
          <w:color w:val="0000FF"/>
          <w:sz w:val="20"/>
          <w:szCs w:val="20"/>
        </w:rPr>
        <w:t>Mod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4DA53F1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DataGridView2.Rows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Color.FromArgb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254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254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254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Alternate row color</w:t>
      </w:r>
    </w:p>
    <w:p w14:paraId="5771D6C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Else</w:t>
      </w:r>
    </w:p>
    <w:p w14:paraId="45497B7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DataGridView2.Rows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i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DefaultCellStyle.BackColor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Color.FromArgb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245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250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253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F116E2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4ABB885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7693D1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Next</w:t>
      </w:r>
      <w:r w:rsidRPr="008B116A">
        <w:rPr>
          <w:rFonts w:eastAsia="Times New Roman"/>
          <w:color w:val="000000"/>
          <w:sz w:val="20"/>
          <w:szCs w:val="20"/>
        </w:rPr>
        <w:t xml:space="preserve"> i</w:t>
      </w:r>
    </w:p>
    <w:p w14:paraId="3B59F8B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05A68DD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19D693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btnAdd_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btnAdd.Click</w:t>
      </w:r>
    </w:p>
    <w:p w14:paraId="6EDB696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cbDay.SelectedIndex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cbDay.Items.Count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-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72688F1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MsgBox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សូមជ្រើសរើសវេនសិក្សាជាមុនសិន"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046D94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Return</w:t>
      </w:r>
    </w:p>
    <w:p w14:paraId="2909290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5F77643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schedule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cbDay.SelectedItem.ToString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+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 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+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tpStart.Value.ToString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"hh:mm tt"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Split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 "</w:t>
      </w:r>
      <w:proofErr w:type="gramStart"/>
      <w:r w:rsidRPr="008B116A">
        <w:rPr>
          <w:rFonts w:eastAsia="Times New Roman"/>
          <w:color w:val="808080"/>
          <w:sz w:val="20"/>
          <w:szCs w:val="20"/>
        </w:rPr>
        <w:t>c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)(</w:t>
      </w:r>
      <w:proofErr w:type="gramEnd"/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+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"-"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+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tpEnd.Value.ToString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"hh:mm tt"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24C125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IsDuplicate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3B69036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MsgBox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សូមអភ័យទោសវេនសិក្សានេះមានរួចហើយ"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6B35D4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Return</w:t>
      </w:r>
    </w:p>
    <w:p w14:paraId="6A0F6B9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6C9FCCD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"INSERT INTO tblSchedule (Schedule) VALUES (@Schedule);"</w:t>
      </w:r>
    </w:p>
    <w:p w14:paraId="4982EC9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cmd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OleDbCommand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OleDbCommand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conn.GetConnection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3EBA25A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"@Schedule"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643739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conn.ExecuteNonQuery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cmd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4B69F0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D00BA3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FF3EF6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C33F0B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btnDelete_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btnDelete.Click</w:t>
      </w:r>
    </w:p>
    <w:p w14:paraId="2FA6CCC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DataGridView2.SelectedRows.Count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2D0B243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MsgBox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សូមជ្រើសរើសទិន្ន័យពីបញ្ជីវេនសិក្សាជាមុនសិន !!!"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79531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Return</w:t>
      </w:r>
    </w:p>
    <w:p w14:paraId="0C75253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0520BD7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id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Integer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Convert.ToInt32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DataGridView2.CurrentRow.Cells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41150F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"DELETE FROM tblSchedule WHERE ID = @ID;"</w:t>
      </w:r>
    </w:p>
    <w:p w14:paraId="375B687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cmd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OleDbCommand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OleDbCommand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conn.GetConnection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48C4B16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"@ID"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CD640B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conn.ExecuteNonQuery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cmd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27C875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E60E18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Reset id after deletion</w:t>
      </w:r>
    </w:p>
    <w:p w14:paraId="65B9F35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9B8E04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Function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IsDuplicate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value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480691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 xml:space="preserve">"SELECT </w:t>
      </w:r>
      <w:proofErr w:type="gramStart"/>
      <w:r w:rsidRPr="008B116A">
        <w:rPr>
          <w:rFonts w:eastAsia="Times New Roman"/>
          <w:color w:val="808080"/>
          <w:sz w:val="20"/>
          <w:szCs w:val="20"/>
        </w:rPr>
        <w:t>COUNT(</w:t>
      </w:r>
      <w:proofErr w:type="gramEnd"/>
      <w:r w:rsidRPr="008B116A">
        <w:rPr>
          <w:rFonts w:eastAsia="Times New Roman"/>
          <w:color w:val="808080"/>
          <w:sz w:val="20"/>
          <w:szCs w:val="20"/>
        </w:rPr>
        <w:t>*) FROM tblSchedule WHERE Schedule = @Schedule;"</w:t>
      </w:r>
    </w:p>
    <w:p w14:paraId="3D4D8AA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cmd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OleDbCommand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OleDbCommand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conn.GetConnection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62CBF71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cmd.Parameters.AddWithValue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"@Schedule"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value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5D2F47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conn.OpenConnection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48F93B2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count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Integer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Convert.ToInt32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cmd.ExecuteScalar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())</w:t>
      </w:r>
    </w:p>
    <w:p w14:paraId="1C5FB47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conn.CloseConnection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1E9B1CE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Return</w:t>
      </w:r>
      <w:r w:rsidRPr="008B116A">
        <w:rPr>
          <w:rFonts w:eastAsia="Times New Roman"/>
          <w:color w:val="000000"/>
          <w:sz w:val="20"/>
          <w:szCs w:val="20"/>
        </w:rPr>
        <w:t xml:space="preserve"> count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&gt;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3FAFFA4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Function</w:t>
      </w:r>
    </w:p>
    <w:p w14:paraId="5D20FFA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5FDB58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DataGridView2_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CellClick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DataGridViewCellEventArgs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DataGridView2.CellClick</w:t>
      </w:r>
    </w:p>
    <w:p w14:paraId="012953B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DataGridView2.CurrentRow.Cells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Value.ToString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Split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 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97E116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cbDay.SelectedIndex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cbDay.Items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Weekday or Weekend</w:t>
      </w:r>
    </w:p>
    <w:p w14:paraId="646ED93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time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Split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"-"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B90D45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parsedTime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DateTime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DateTime.Parse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time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 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E2DC67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tpStart.Value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DateTime.Today.AddHours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parsedTime.Hour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4D22E4E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parsedTime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DateTime.Parse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time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 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&amp;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schedule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))</w:t>
      </w:r>
    </w:p>
    <w:p w14:paraId="4EB40B1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tpEnd.Value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DateTime.Today.AddHours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parsedTime.Hour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C1A72C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DB14A8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585E78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D10EE6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btnClear_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Click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btnClear.Click</w:t>
      </w:r>
    </w:p>
    <w:p w14:paraId="2D95D72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cbDay.SelectedIndex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cbDay.Items.Count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-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</w:p>
    <w:p w14:paraId="686AE94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DataGridView2.ClearSelection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885006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</w:p>
    <w:p w14:paraId="516DF3B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022BB47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</w:p>
    <w:p w14:paraId="1B1FA381" w14:textId="77777777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17C5C17C" w14:textId="1508B2F8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3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CrouseDetail Form</w:t>
      </w:r>
    </w:p>
    <w:p w14:paraId="1297FC8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Imports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System.Data.OleDb</w:t>
      </w:r>
      <w:proofErr w:type="gramEnd"/>
    </w:p>
    <w:p w14:paraId="6BBF603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Public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  <w:r w:rsidRPr="008B116A">
        <w:rPr>
          <w:rFonts w:eastAsia="Times New Roman"/>
          <w:color w:val="000000"/>
          <w:sz w:val="20"/>
          <w:szCs w:val="20"/>
        </w:rPr>
        <w:t xml:space="preserve"> CourseDetail</w:t>
      </w:r>
    </w:p>
    <w:p w14:paraId="27DB2DC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course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E76EFE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Public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classDetail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Course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3DE198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8000"/>
          <w:sz w:val="20"/>
          <w:szCs w:val="20"/>
        </w:rPr>
        <w:t>' This call is required by the designer.</w:t>
      </w:r>
    </w:p>
    <w:p w14:paraId="0A863B1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InitializeComponent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5A96B70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8000"/>
          <w:sz w:val="20"/>
          <w:szCs w:val="20"/>
        </w:rPr>
        <w:t xml:space="preserve">' Add any initialization after the </w:t>
      </w:r>
      <w:proofErr w:type="gramStart"/>
      <w:r w:rsidRPr="008B116A">
        <w:rPr>
          <w:rFonts w:eastAsia="Times New Roman"/>
          <w:color w:val="008000"/>
          <w:sz w:val="20"/>
          <w:szCs w:val="20"/>
        </w:rPr>
        <w:t>InitializeComponent(</w:t>
      </w:r>
      <w:proofErr w:type="gramEnd"/>
      <w:r w:rsidRPr="008B116A">
        <w:rPr>
          <w:rFonts w:eastAsia="Times New Roman"/>
          <w:color w:val="008000"/>
          <w:sz w:val="20"/>
          <w:szCs w:val="20"/>
        </w:rPr>
        <w:t>) call.</w:t>
      </w:r>
    </w:p>
    <w:p w14:paraId="62F86C2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Me.course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classDetail</w:t>
      </w:r>
    </w:p>
    <w:p w14:paraId="6F5AABA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FillClassDetails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77ED1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7CECFC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40642B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FillClassDetails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F3A212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txtID.Text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course.ID</w:t>
      </w:r>
    </w:p>
    <w:p w14:paraId="1416914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txtCourse.Text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course.subject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.Subject</w:t>
      </w:r>
    </w:p>
    <w:p w14:paraId="40CF84B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txtTeacher.Text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course.teacher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.KhName</w:t>
      </w:r>
    </w:p>
    <w:p w14:paraId="742438D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txtStartDate.Text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course.startDate.ToString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"dd/MM/yyyy"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CA5D62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txtEndDate.Text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course.endDate.ToString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"dd/MM/yyyy"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114FFE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txtRoom.Text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course.room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>.room</w:t>
      </w:r>
    </w:p>
    <w:p w14:paraId="4DAA8FD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txtSchedule.Text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course.GetSchedule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235E2C2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txtStatus.Text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course.GetStatus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6ED10C0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64C7D21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GetData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0D3C34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"SELECT tblStudent.ID, tblStudent.KhName, tblStudent.Phone, tblStudent.Address, tblPaymentStatus.Status</w:t>
      </w:r>
    </w:p>
    <w:p w14:paraId="36F83FF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FROM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tblPaymentStatus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tblPayment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tblPaymentStatus.ID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tblPayment.StatusID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tblStudent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tblRegister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tblStudent.ID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tblRegister.StudentID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tblPayment.RegisterID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tblRegister.ID</w:t>
      </w:r>
    </w:p>
    <w:p w14:paraId="6CBB664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WHERE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(((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tblRegister.CourseID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)=</w:t>
      </w:r>
      <w:proofErr w:type="gramEnd"/>
      <w:r w:rsidRPr="008B116A">
        <w:rPr>
          <w:rFonts w:eastAsia="Times New Roman"/>
          <w:color w:val="808080"/>
          <w:sz w:val="20"/>
          <w:szCs w:val="20"/>
        </w:rPr>
        <w:t>" &amp; course.ID &amp; 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));</w:t>
      </w:r>
      <w:r w:rsidRPr="008B116A">
        <w:rPr>
          <w:rFonts w:eastAsia="Times New Roman"/>
          <w:color w:val="000000"/>
          <w:sz w:val="20"/>
          <w:szCs w:val="20"/>
        </w:rPr>
        <w:t>"</w:t>
      </w:r>
    </w:p>
    <w:p w14:paraId="6C50D4A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dt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DataTable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course.ExecuteQuery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73FA7FC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dt</w:t>
      </w:r>
    </w:p>
    <w:p w14:paraId="6C05CEC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Regonize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5DAE3D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29637B7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Regonize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88414D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If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DataGridView1.Columns.Count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5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Then</w:t>
      </w:r>
    </w:p>
    <w:p w14:paraId="2E21489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100</w:t>
      </w:r>
    </w:p>
    <w:p w14:paraId="4DE993D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"StudentID"</w:t>
      </w:r>
    </w:p>
    <w:p w14:paraId="14D90BD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65A869E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08F2EC1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ឈ្មោះ"</w:t>
      </w:r>
    </w:p>
    <w:p w14:paraId="6A57811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3A00810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លេខទូរស័ព្ទ"</w:t>
      </w:r>
    </w:p>
    <w:p w14:paraId="40621D4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0F0996F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200</w:t>
      </w:r>
    </w:p>
    <w:p w14:paraId="7DF2473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អាស័យដ្ឋាន"</w:t>
      </w:r>
    </w:p>
    <w:p w14:paraId="52A30AF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53E91EB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150</w:t>
      </w:r>
    </w:p>
    <w:p w14:paraId="314C430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ស្ថានភាពបង់ប្រាក់"</w:t>
      </w:r>
    </w:p>
    <w:p w14:paraId="55B4104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DataGridView1.Columns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4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7E1382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For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Each</w:t>
      </w:r>
      <w:r w:rsidRPr="008B116A">
        <w:rPr>
          <w:rFonts w:eastAsia="Times New Roman"/>
          <w:color w:val="000000"/>
          <w:sz w:val="20"/>
          <w:szCs w:val="20"/>
        </w:rPr>
        <w:t xml:space="preserve"> col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8B116A">
        <w:rPr>
          <w:rFonts w:eastAsia="Times New Roman"/>
          <w:color w:val="0000FF"/>
          <w:sz w:val="20"/>
          <w:szCs w:val="20"/>
        </w:rPr>
        <w:t>In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DataGridView1.Columns</w:t>
      </w:r>
    </w:p>
    <w:p w14:paraId="163316A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40F8648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Next</w:t>
      </w:r>
    </w:p>
    <w:p w14:paraId="1435457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If</w:t>
      </w:r>
    </w:p>
    <w:p w14:paraId="5AB5D4F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DataGridView1.ClearSelection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()</w:t>
      </w:r>
    </w:p>
    <w:p w14:paraId="0CB71A0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676EA81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Private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CourseDetail_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Load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sender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Object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,</w:t>
      </w:r>
      <w:r w:rsidRPr="008B116A">
        <w:rPr>
          <w:rFonts w:eastAsia="Times New Roman"/>
          <w:color w:val="000000"/>
          <w:sz w:val="20"/>
          <w:szCs w:val="20"/>
        </w:rPr>
        <w:t xml:space="preserve"> e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EventArgs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Handles</w:t>
      </w:r>
      <w:r w:rsidRPr="008B116A">
        <w:rPr>
          <w:rFonts w:eastAsia="Times New Roman"/>
          <w:color w:val="000000"/>
          <w:sz w:val="20"/>
          <w:szCs w:val="20"/>
        </w:rPr>
        <w:t xml:space="preserve"> MyBase.Load</w:t>
      </w:r>
    </w:p>
    <w:p w14:paraId="1B33EFA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GetData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27E677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3654DD4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B9055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</w:p>
    <w:p w14:paraId="3EEFCC1A" w14:textId="77777777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354A8154" w14:textId="5CB71B06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4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StudentDetail Form</w:t>
      </w:r>
    </w:p>
    <w:p w14:paraId="426D03F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Imports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System.Windows.Controls</w:t>
      </w:r>
      <w:proofErr w:type="gramEnd"/>
    </w:p>
    <w:p w14:paraId="6B3DFEE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46904D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Public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  <w:r w:rsidRPr="008B116A">
        <w:rPr>
          <w:rFonts w:eastAsia="Times New Roman"/>
          <w:color w:val="000000"/>
          <w:sz w:val="20"/>
          <w:szCs w:val="20"/>
        </w:rPr>
        <w:t xml:space="preserve"> StudentDetail</w:t>
      </w:r>
    </w:p>
    <w:p w14:paraId="0BEC726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student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8EE4E7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Public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FF"/>
          <w:sz w:val="20"/>
          <w:szCs w:val="20"/>
        </w:rPr>
        <w:t>New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student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Student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943D0D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8000"/>
          <w:sz w:val="20"/>
          <w:szCs w:val="20"/>
        </w:rPr>
        <w:t>' This call is required by the designer.</w:t>
      </w:r>
    </w:p>
    <w:p w14:paraId="79AEA94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InitializeComponent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CA01FD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8000"/>
          <w:sz w:val="20"/>
          <w:szCs w:val="20"/>
        </w:rPr>
        <w:t xml:space="preserve">' Add any initialization after the </w:t>
      </w:r>
      <w:proofErr w:type="gramStart"/>
      <w:r w:rsidRPr="008B116A">
        <w:rPr>
          <w:rFonts w:eastAsia="Times New Roman"/>
          <w:color w:val="008000"/>
          <w:sz w:val="20"/>
          <w:szCs w:val="20"/>
        </w:rPr>
        <w:t>InitializeComponent(</w:t>
      </w:r>
      <w:proofErr w:type="gramEnd"/>
      <w:r w:rsidRPr="008B116A">
        <w:rPr>
          <w:rFonts w:eastAsia="Times New Roman"/>
          <w:color w:val="008000"/>
          <w:sz w:val="20"/>
          <w:szCs w:val="20"/>
        </w:rPr>
        <w:t>) call.</w:t>
      </w:r>
    </w:p>
    <w:p w14:paraId="65F182D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Me.student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student</w:t>
      </w:r>
    </w:p>
    <w:p w14:paraId="7D35843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FillStudentDetails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91E1377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1DD7BD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08E4EF7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1C3E546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FillStudentDetails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633F92F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txtID.Text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student.id</w:t>
      </w:r>
    </w:p>
    <w:p w14:paraId="18F69E3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txtkhName.Text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student.khName</w:t>
      </w:r>
      <w:proofErr w:type="gramEnd"/>
    </w:p>
    <w:p w14:paraId="4821A26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txtEngName.Text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student.engName</w:t>
      </w:r>
      <w:proofErr w:type="gramEnd"/>
    </w:p>
    <w:p w14:paraId="4D6099F1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txtAddress.Text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student.address</w:t>
      </w:r>
      <w:proofErr w:type="gramEnd"/>
    </w:p>
    <w:p w14:paraId="0DFE9FC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txtPhone.Text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student.phone</w:t>
      </w:r>
      <w:proofErr w:type="gramEnd"/>
    </w:p>
    <w:p w14:paraId="7C45288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txtDob.Text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student.DateOfBirth.ToString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808080"/>
          <w:sz w:val="20"/>
          <w:szCs w:val="20"/>
        </w:rPr>
        <w:t>"dd/MM/yyyy"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42FBD1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txtGender.Text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student.gender</w:t>
      </w:r>
      <w:proofErr w:type="gramEnd"/>
    </w:p>
    <w:p w14:paraId="36753E1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picStudent.ImageLocation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student.picture</w:t>
      </w:r>
      <w:proofErr w:type="gramEnd"/>
    </w:p>
    <w:p w14:paraId="4ADB0CE8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lastRenderedPageBreak/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508B0E5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Display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01B2660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GetData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340080B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With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DataGridView1</w:t>
      </w:r>
    </w:p>
    <w:p w14:paraId="1255ECF5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លេខកូដវគ្គសិក្សា"</w:t>
      </w:r>
    </w:p>
    <w:p w14:paraId="057037A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60</w:t>
      </w:r>
    </w:p>
    <w:p w14:paraId="3D1350B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"000"</w:t>
      </w:r>
    </w:p>
    <w:p w14:paraId="290D4B69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0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E12D26F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220</w:t>
      </w:r>
    </w:p>
    <w:p w14:paraId="331FDD9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វគ្គសិក្សា"</w:t>
      </w:r>
    </w:p>
    <w:p w14:paraId="6885C273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70</w:t>
      </w:r>
    </w:p>
    <w:p w14:paraId="6E819DA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7D88F9E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ប្រាក់មិនទាន់បង"</w:t>
      </w:r>
    </w:p>
    <w:p w14:paraId="0AE74F9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8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2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DefaultCellStyle.Format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"C2"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8000"/>
          <w:sz w:val="20"/>
          <w:szCs w:val="20"/>
        </w:rPr>
        <w:t>' Format as currency</w:t>
      </w:r>
    </w:p>
    <w:p w14:paraId="66E3EF8C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HeaderText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808080"/>
          <w:sz w:val="20"/>
          <w:szCs w:val="20"/>
        </w:rPr>
        <w:t>"</w:t>
      </w:r>
      <w:r w:rsidRPr="008B116A">
        <w:rPr>
          <w:rFonts w:eastAsia="Times New Roman"/>
          <w:color w:val="808080"/>
          <w:sz w:val="20"/>
          <w:szCs w:val="20"/>
          <w:cs/>
        </w:rPr>
        <w:t>ស្ថានភាពវគ្គសិក្សា"</w:t>
      </w:r>
    </w:p>
    <w:p w14:paraId="5169BC7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Width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180</w:t>
      </w:r>
    </w:p>
    <w:p w14:paraId="606F8BE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b/>
          <w:bCs/>
          <w:color w:val="FF0000"/>
          <w:sz w:val="20"/>
          <w:szCs w:val="20"/>
        </w:rPr>
        <w:t>3</w:t>
      </w:r>
      <w:proofErr w:type="gramStart"/>
      <w:r w:rsidRPr="008B116A">
        <w:rPr>
          <w:rFonts w:eastAsia="Times New Roman"/>
          <w:b/>
          <w:bCs/>
          <w:color w:val="000000"/>
          <w:sz w:val="20"/>
          <w:szCs w:val="20"/>
        </w:rPr>
        <w:t>).</w:t>
      </w:r>
      <w:r w:rsidRPr="008B116A">
        <w:rPr>
          <w:rFonts w:eastAsia="Times New Roman"/>
          <w:color w:val="000000"/>
          <w:sz w:val="20"/>
          <w:szCs w:val="20"/>
        </w:rPr>
        <w:t>DefaultCellStyle.Alignment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DataGridViewContentAlignment.MiddleCenter</w:t>
      </w:r>
    </w:p>
    <w:p w14:paraId="3255F32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For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Each</w:t>
      </w:r>
      <w:r w:rsidRPr="008B116A">
        <w:rPr>
          <w:rFonts w:eastAsia="Times New Roman"/>
          <w:color w:val="000000"/>
          <w:sz w:val="20"/>
          <w:szCs w:val="20"/>
        </w:rPr>
        <w:t xml:space="preserve"> col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DataGridViewColumn </w:t>
      </w:r>
      <w:proofErr w:type="gramStart"/>
      <w:r w:rsidRPr="008B116A">
        <w:rPr>
          <w:rFonts w:eastAsia="Times New Roman"/>
          <w:color w:val="0000FF"/>
          <w:sz w:val="20"/>
          <w:szCs w:val="20"/>
        </w:rPr>
        <w:t>In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.</w:t>
      </w:r>
      <w:r w:rsidRPr="008B116A">
        <w:rPr>
          <w:rFonts w:eastAsia="Times New Roman"/>
          <w:color w:val="000000"/>
          <w:sz w:val="20"/>
          <w:szCs w:val="20"/>
        </w:rPr>
        <w:t>Columns</w:t>
      </w:r>
      <w:proofErr w:type="gramEnd"/>
    </w:p>
    <w:p w14:paraId="265D224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col.SortMode</w:t>
      </w:r>
      <w:proofErr w:type="gramEnd"/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DataGridViewColumnSortMode.NotSortable</w:t>
      </w:r>
    </w:p>
    <w:p w14:paraId="5DF8460B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</w:t>
      </w:r>
      <w:r w:rsidRPr="008B116A">
        <w:rPr>
          <w:rFonts w:eastAsia="Times New Roman"/>
          <w:color w:val="0000FF"/>
          <w:sz w:val="20"/>
          <w:szCs w:val="20"/>
        </w:rPr>
        <w:t>Next</w:t>
      </w:r>
    </w:p>
    <w:p w14:paraId="18A40ECE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With</w:t>
      </w:r>
    </w:p>
    <w:p w14:paraId="68D8C382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5ED147C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Sub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GetData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1DBBEA00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query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String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"SELECT tblCourse.ID, tblSubject.Subject, tblPayment.Unpaid, tblCourseStatus.Status</w:t>
      </w:r>
    </w:p>
    <w:p w14:paraId="4D0CBEC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</w:t>
      </w:r>
      <w:r w:rsidRPr="008B116A">
        <w:rPr>
          <w:rFonts w:eastAsia="Times New Roman"/>
          <w:color w:val="0000FF"/>
          <w:sz w:val="20"/>
          <w:szCs w:val="20"/>
        </w:rPr>
        <w:t>FROM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tblCourseStatus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tblSubject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tblCourse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tblSubject.ID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tblCourse.SubjectID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tblCourseStatus.ID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tblCourse.StatusID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AND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tblCourseStatus.ID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tblCourse.StatusID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))</w:t>
      </w:r>
      <w:r w:rsidRPr="008B116A">
        <w:rPr>
          <w:rFonts w:eastAsia="Times New Roman"/>
          <w:color w:val="000000"/>
          <w:sz w:val="20"/>
          <w:szCs w:val="20"/>
        </w:rPr>
        <w:t xml:space="preserve">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 xml:space="preserve">tblPayment INNER </w:t>
      </w:r>
      <w:r w:rsidRPr="008B116A">
        <w:rPr>
          <w:rFonts w:eastAsia="Times New Roman"/>
          <w:color w:val="0000FF"/>
          <w:sz w:val="20"/>
          <w:szCs w:val="20"/>
        </w:rPr>
        <w:t>JOIN</w:t>
      </w:r>
      <w:r w:rsidRPr="008B116A">
        <w:rPr>
          <w:rFonts w:eastAsia="Times New Roman"/>
          <w:color w:val="000000"/>
          <w:sz w:val="20"/>
          <w:szCs w:val="20"/>
        </w:rPr>
        <w:t xml:space="preserve"> tblRegister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tblPayment.RegisterID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tblRegister.ID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ON</w:t>
      </w:r>
      <w:r w:rsidRPr="008B116A">
        <w:rPr>
          <w:rFonts w:eastAsia="Times New Roman"/>
          <w:color w:val="000000"/>
          <w:sz w:val="20"/>
          <w:szCs w:val="20"/>
        </w:rPr>
        <w:t xml:space="preserve"> tblCourse.ID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tblRegister.CourseID</w:t>
      </w:r>
    </w:p>
    <w:p w14:paraId="7CFF4AF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        </w:t>
      </w:r>
      <w:r w:rsidRPr="008B116A">
        <w:rPr>
          <w:rFonts w:eastAsia="Times New Roman"/>
          <w:color w:val="0000FF"/>
          <w:sz w:val="20"/>
          <w:szCs w:val="20"/>
        </w:rPr>
        <w:t>WHERE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(((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tblRegister.StudentID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)=</w:t>
      </w:r>
      <w:proofErr w:type="gramEnd"/>
      <w:r w:rsidRPr="008B116A">
        <w:rPr>
          <w:rFonts w:eastAsia="Times New Roman"/>
          <w:color w:val="808080"/>
          <w:sz w:val="20"/>
          <w:szCs w:val="20"/>
        </w:rPr>
        <w:t>" &amp; student.id &amp; "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));</w:t>
      </w:r>
      <w:r w:rsidRPr="008B116A">
        <w:rPr>
          <w:rFonts w:eastAsia="Times New Roman"/>
          <w:color w:val="000000"/>
          <w:sz w:val="20"/>
          <w:szCs w:val="20"/>
        </w:rPr>
        <w:t>"</w:t>
      </w:r>
    </w:p>
    <w:p w14:paraId="68EB661A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</w:t>
      </w:r>
      <w:r w:rsidRPr="008B116A">
        <w:rPr>
          <w:rFonts w:eastAsia="Times New Roman"/>
          <w:color w:val="0000FF"/>
          <w:sz w:val="20"/>
          <w:szCs w:val="20"/>
        </w:rPr>
        <w:t>Dim</w:t>
      </w:r>
      <w:r w:rsidRPr="008B116A">
        <w:rPr>
          <w:rFonts w:eastAsia="Times New Roman"/>
          <w:color w:val="000000"/>
          <w:sz w:val="20"/>
          <w:szCs w:val="20"/>
        </w:rPr>
        <w:t xml:space="preserve"> dt </w:t>
      </w:r>
      <w:r w:rsidRPr="008B116A">
        <w:rPr>
          <w:rFonts w:eastAsia="Times New Roman"/>
          <w:color w:val="0000FF"/>
          <w:sz w:val="20"/>
          <w:szCs w:val="20"/>
        </w:rPr>
        <w:t>As</w:t>
      </w:r>
      <w:r w:rsidRPr="008B116A">
        <w:rPr>
          <w:rFonts w:eastAsia="Times New Roman"/>
          <w:color w:val="000000"/>
          <w:sz w:val="20"/>
          <w:szCs w:val="20"/>
        </w:rPr>
        <w:t xml:space="preserve"> DataTable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proofErr w:type="gramStart"/>
      <w:r w:rsidRPr="008B116A">
        <w:rPr>
          <w:rFonts w:eastAsia="Times New Roman"/>
          <w:color w:val="000000"/>
          <w:sz w:val="20"/>
          <w:szCs w:val="20"/>
        </w:rPr>
        <w:t>student.ExecuteQuery</w:t>
      </w:r>
      <w:proofErr w:type="gramEnd"/>
      <w:r w:rsidRPr="008B116A">
        <w:rPr>
          <w:rFonts w:eastAsia="Times New Roman"/>
          <w:b/>
          <w:bCs/>
          <w:color w:val="000000"/>
          <w:sz w:val="20"/>
          <w:szCs w:val="20"/>
        </w:rPr>
        <w:t>(</w:t>
      </w:r>
      <w:r w:rsidRPr="008B116A">
        <w:rPr>
          <w:rFonts w:eastAsia="Times New Roman"/>
          <w:color w:val="000000"/>
          <w:sz w:val="20"/>
          <w:szCs w:val="20"/>
        </w:rPr>
        <w:t>query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)</w:t>
      </w:r>
    </w:p>
    <w:p w14:paraId="29B8F034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    DataGridView1.DataSource </w:t>
      </w:r>
      <w:r w:rsidRPr="008B116A">
        <w:rPr>
          <w:rFonts w:eastAsia="Times New Roman"/>
          <w:b/>
          <w:bCs/>
          <w:color w:val="000000"/>
          <w:sz w:val="20"/>
          <w:szCs w:val="20"/>
        </w:rPr>
        <w:t>=</w:t>
      </w:r>
      <w:r w:rsidRPr="008B116A">
        <w:rPr>
          <w:rFonts w:eastAsia="Times New Roman"/>
          <w:color w:val="000000"/>
          <w:sz w:val="20"/>
          <w:szCs w:val="20"/>
        </w:rPr>
        <w:t xml:space="preserve"> dt</w:t>
      </w:r>
    </w:p>
    <w:p w14:paraId="36E3BEE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8B116A">
        <w:rPr>
          <w:rFonts w:eastAsia="Times New Roman"/>
          <w:color w:val="000000"/>
          <w:sz w:val="20"/>
          <w:szCs w:val="20"/>
        </w:rPr>
        <w:t xml:space="preserve">    </w:t>
      </w: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Sub</w:t>
      </w:r>
    </w:p>
    <w:p w14:paraId="5A20613D" w14:textId="77777777" w:rsidR="008B116A" w:rsidRPr="008B116A" w:rsidRDefault="008B116A" w:rsidP="008B116A">
      <w:pPr>
        <w:shd w:val="clear" w:color="auto" w:fill="FFFFFF"/>
        <w:spacing w:after="0" w:line="240" w:lineRule="auto"/>
        <w:rPr>
          <w:rFonts w:eastAsia="Times New Roman"/>
          <w:sz w:val="20"/>
          <w:szCs w:val="20"/>
        </w:rPr>
      </w:pPr>
      <w:r w:rsidRPr="008B116A">
        <w:rPr>
          <w:rFonts w:eastAsia="Times New Roman"/>
          <w:color w:val="0000FF"/>
          <w:sz w:val="20"/>
          <w:szCs w:val="20"/>
        </w:rPr>
        <w:t>End</w:t>
      </w:r>
      <w:r w:rsidRPr="008B116A">
        <w:rPr>
          <w:rFonts w:eastAsia="Times New Roman"/>
          <w:color w:val="000000"/>
          <w:sz w:val="20"/>
          <w:szCs w:val="20"/>
        </w:rPr>
        <w:t xml:space="preserve"> </w:t>
      </w:r>
      <w:r w:rsidRPr="008B116A">
        <w:rPr>
          <w:rFonts w:eastAsia="Times New Roman"/>
          <w:color w:val="0000FF"/>
          <w:sz w:val="20"/>
          <w:szCs w:val="20"/>
        </w:rPr>
        <w:t>Class</w:t>
      </w:r>
    </w:p>
    <w:p w14:paraId="39FAA0F5" w14:textId="77777777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0438DA54" w14:textId="77777777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5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StudentList Form</w:t>
      </w:r>
    </w:p>
    <w:p w14:paraId="01F59B7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Imports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System.Data.OleDb</w:t>
      </w:r>
      <w:proofErr w:type="gramEnd"/>
    </w:p>
    <w:p w14:paraId="465AB20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Imports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System.Web.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UI.WebControls</w:t>
      </w:r>
      <w:proofErr w:type="gramEnd"/>
    </w:p>
    <w:p w14:paraId="206D539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lastRenderedPageBreak/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StudentList</w:t>
      </w:r>
    </w:p>
    <w:p w14:paraId="1D2BF76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student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2B91AF"/>
          <w:sz w:val="20"/>
          <w:szCs w:val="20"/>
          <w:highlight w:val="white"/>
          <w14:ligatures w14:val="standardContextual"/>
        </w:rPr>
        <w:t>Student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3ABE414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2FDBBA28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startup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Boolean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True</w:t>
      </w:r>
    </w:p>
    <w:p w14:paraId="1B815731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GetData(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txtSearch.TextChanged</w:t>
      </w:r>
    </w:p>
    <w:p w14:paraId="4BFAB14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String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 xml:space="preserve">"SELECT tblStudent.ID, </w:t>
      </w:r>
      <w:proofErr w:type="gramStart"/>
      <w:r w:rsidRPr="00A60384">
        <w:rPr>
          <w:color w:val="A31515"/>
          <w:sz w:val="20"/>
          <w:szCs w:val="20"/>
          <w:highlight w:val="white"/>
          <w14:ligatures w14:val="standardContextual"/>
        </w:rPr>
        <w:t>tblStudent.KhName,tblStudent.Gender</w:t>
      </w:r>
      <w:proofErr w:type="gramEnd"/>
      <w:r w:rsidRPr="00A60384">
        <w:rPr>
          <w:color w:val="A31515"/>
          <w:sz w:val="20"/>
          <w:szCs w:val="20"/>
          <w:highlight w:val="white"/>
          <w14:ligatures w14:val="standardContextual"/>
        </w:rPr>
        <w:t xml:space="preserve">, </w:t>
      </w:r>
    </w:p>
    <w:p w14:paraId="6B705074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 xml:space="preserve">                                </w:t>
      </w:r>
      <w:proofErr w:type="gramStart"/>
      <w:r w:rsidRPr="00A60384">
        <w:rPr>
          <w:color w:val="A31515"/>
          <w:sz w:val="20"/>
          <w:szCs w:val="20"/>
          <w:highlight w:val="white"/>
          <w14:ligatures w14:val="standardContextual"/>
        </w:rPr>
        <w:t>tblStudent.DateOfBirth,tblStudent.Phone</w:t>
      </w:r>
      <w:proofErr w:type="gramEnd"/>
      <w:r w:rsidRPr="00A60384">
        <w:rPr>
          <w:color w:val="A31515"/>
          <w:sz w:val="20"/>
          <w:szCs w:val="20"/>
          <w:highlight w:val="white"/>
          <w14:ligatures w14:val="standardContextual"/>
        </w:rPr>
        <w:t xml:space="preserve"> FROM tblStudent</w:t>
      </w:r>
    </w:p>
    <w:p w14:paraId="4ECB538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 xml:space="preserve">                                WHERE</w:t>
      </w:r>
      <w:proofErr w:type="gramStart"/>
      <w:r w:rsidRPr="00A60384">
        <w:rPr>
          <w:color w:val="A31515"/>
          <w:sz w:val="20"/>
          <w:szCs w:val="20"/>
          <w:highlight w:val="white"/>
          <w14:ligatures w14:val="standardContextual"/>
        </w:rPr>
        <w:t xml:space="preserve">   (</w:t>
      </w:r>
      <w:proofErr w:type="gramEnd"/>
      <w:r w:rsidRPr="00A60384">
        <w:rPr>
          <w:color w:val="A31515"/>
          <w:sz w:val="20"/>
          <w:szCs w:val="20"/>
          <w:highlight w:val="white"/>
          <w14:ligatures w14:val="standardContextual"/>
        </w:rPr>
        <w:t>ID Like @id OR KhName Like @name);"</w:t>
      </w:r>
    </w:p>
    <w:p w14:paraId="695100C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cmd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2B91AF"/>
          <w:sz w:val="20"/>
          <w:szCs w:val="20"/>
          <w:highlight w:val="white"/>
          <w14:ligatures w14:val="standardContextual"/>
        </w:rPr>
        <w:t>OleDbCommand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query,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student.GetConnection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())</w:t>
      </w:r>
    </w:p>
    <w:p w14:paraId="63984AE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name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String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txtSearch.Text.Trim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647E73F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String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name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"0"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IsNumeric(name), name,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"0"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)) &amp;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"%"</w:t>
      </w:r>
    </w:p>
    <w:p w14:paraId="62344BE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name =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name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"%"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"%"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&amp; name &amp;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"%"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0B5005E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"@id"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, id)</w:t>
      </w:r>
    </w:p>
    <w:p w14:paraId="1800335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"@name"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, name)</w:t>
      </w:r>
    </w:p>
    <w:p w14:paraId="5ABF173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student.ExecuteQuery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(cmd)</w:t>
      </w:r>
    </w:p>
    <w:p w14:paraId="6FEAFED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Not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startup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25402241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Regonize(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286ED37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3EB3F48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18B950B0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Regonize(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185941C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លេខកូដ"</w:t>
      </w:r>
    </w:p>
    <w:p w14:paraId="333C96C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367222D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50</w:t>
      </w:r>
    </w:p>
    <w:p w14:paraId="53AE9EC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6D0E96A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គោត្តនាម នាម"</w:t>
      </w:r>
    </w:p>
    <w:p w14:paraId="63B76F3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250</w:t>
      </w:r>
    </w:p>
    <w:p w14:paraId="0F339C3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.MiddleLeft</w:t>
      </w:r>
    </w:p>
    <w:p w14:paraId="49FD3CD4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ភេទ"</w:t>
      </w:r>
    </w:p>
    <w:p w14:paraId="1313701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80</w:t>
      </w:r>
    </w:p>
    <w:p w14:paraId="6BC05C2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4D9D162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ថ្ងៃខែឆ្នាំកំណើត"</w:t>
      </w:r>
    </w:p>
    <w:p w14:paraId="1E685826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240A6C31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3EE56B18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លេខទូរស័ព្ទ"</w:t>
      </w:r>
    </w:p>
    <w:p w14:paraId="024A42A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150</w:t>
      </w:r>
    </w:p>
    <w:p w14:paraId="75EBA65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.MiddleLeft</w:t>
      </w:r>
    </w:p>
    <w:p w14:paraId="6C59D8E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 = 0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To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DataGridView1.Columns.Count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4DE34A1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DataGridView1.Columns(i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239F5B4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Next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</w:t>
      </w:r>
    </w:p>
    <w:p w14:paraId="337CBE35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5399B8D1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4B54014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DataGridView1_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CellDoubleClick(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DataGridViewCellEventArgs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70C26C24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id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Int16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Convert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.ToInt16(DataGridView1.SelectedRows(0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).Cells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).Value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6DBB8F5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student.GetStudentByID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(id)</w:t>
      </w:r>
    </w:p>
    <w:p w14:paraId="4F7817B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.DialogResult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</w:t>
      </w:r>
    </w:p>
    <w:p w14:paraId="4D337A9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.Close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4AF3A16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7F844B2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1144FE3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btnClear_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Click(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1ED9BAB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txtSearch.Clear()</w:t>
      </w:r>
    </w:p>
    <w:p w14:paraId="21DD729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4782292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67729C21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StudentList_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Load(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MyBase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.Load</w:t>
      </w:r>
    </w:p>
    <w:p w14:paraId="32DC96B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GetData(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538E1C68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startup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False</w:t>
      </w:r>
    </w:p>
    <w:p w14:paraId="0DE4914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Regonize(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14A6464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226920FC" w14:textId="49E30ACD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53DC4F77" w14:textId="141C72B4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6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SubjectDetail From</w:t>
      </w:r>
    </w:p>
    <w:p w14:paraId="745918E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SubjectDetail</w:t>
      </w:r>
    </w:p>
    <w:p w14:paraId="191C92A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subject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2B91AF"/>
          <w:sz w:val="20"/>
          <w:szCs w:val="20"/>
          <w:highlight w:val="white"/>
          <w14:ligatures w14:val="standardContextual"/>
        </w:rPr>
        <w:t>Subject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7832267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course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Subject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36FBA13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6E64951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 This call is required by the designer.</w:t>
      </w:r>
    </w:p>
    <w:p w14:paraId="23B98D7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InitializeComponent(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2074177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20B5344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' Add any initialization after the </w:t>
      </w:r>
      <w:proofErr w:type="gramStart"/>
      <w:r w:rsidRPr="00A60384">
        <w:rPr>
          <w:color w:val="008000"/>
          <w:sz w:val="20"/>
          <w:szCs w:val="20"/>
          <w:highlight w:val="white"/>
          <w14:ligatures w14:val="standardContextual"/>
        </w:rPr>
        <w:t>InitializeComponent(</w:t>
      </w:r>
      <w:proofErr w:type="gramEnd"/>
      <w:r w:rsidRPr="00A60384">
        <w:rPr>
          <w:color w:val="008000"/>
          <w:sz w:val="20"/>
          <w:szCs w:val="20"/>
          <w:highlight w:val="white"/>
          <w14:ligatures w14:val="standardContextual"/>
        </w:rPr>
        <w:t>) call.</w:t>
      </w:r>
    </w:p>
    <w:p w14:paraId="62A27D66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.subject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course</w:t>
      </w:r>
    </w:p>
    <w:p w14:paraId="0EB19F74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FillCourseDetails(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4F3EE01C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3A286A2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3B7CA3F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37AC3AF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String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"SELECT tblCourse.ID, tblTeacher.KhName AS Teacher, tblRoom.Room AS Room, tblSchedule.Schedule, tblCourse.CurrentEnrollment, tblCourseStatus.Status</w:t>
      </w:r>
    </w:p>
    <w:p w14:paraId="655EDA96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>FROM tblTeacher INNER JOIN (tblSchedule INNER JOIN (tblRoom INNER JOIN (tblCourseStatus INNER JOIN tblCourse ON tblCourseStatus.ID = tblCourse.StatusID) ON tblRoom.ID = tblCourse.RoomID) ON tblSchedule.ID = tblCourse.ScheduleID) ON tblTeacher.ID = tblCourse.TeacherID</w:t>
      </w:r>
    </w:p>
    <w:p w14:paraId="02F4A9E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>WHERE tblCourse.SubjectID = @ID;"</w:t>
      </w:r>
    </w:p>
    <w:p w14:paraId="7F279F1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cmd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OleDb.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OleDbCommand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(query,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subject.GetConnection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())</w:t>
      </w:r>
    </w:p>
    <w:p w14:paraId="2E1040A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"@ID"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, subject.ID)</w:t>
      </w:r>
    </w:p>
    <w:p w14:paraId="408E2AA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subject.ExecuteQuery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(cmd)</w:t>
      </w:r>
    </w:p>
    <w:p w14:paraId="2907218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DataGridView1.ColumnHeadersHeight = 40</w:t>
      </w:r>
    </w:p>
    <w:p w14:paraId="119E4895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'DataGridView1.AllowUserToResizeColumns = True</w:t>
      </w:r>
    </w:p>
    <w:p w14:paraId="00533E5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'Customize DataGridView columns</w:t>
      </w:r>
    </w:p>
    <w:p w14:paraId="148C658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75</w:t>
      </w:r>
    </w:p>
    <w:p w14:paraId="691ED908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200</w:t>
      </w:r>
    </w:p>
    <w:p w14:paraId="5F7907F0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4132742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200</w:t>
      </w:r>
    </w:p>
    <w:p w14:paraId="479EE09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351A2A2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47D0610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2027263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.MiddleLeft</w:t>
      </w:r>
    </w:p>
    <w:p w14:paraId="18F2735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284066AB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49AF6438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68A497B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0D5D9D2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"ClassID"</w:t>
      </w:r>
    </w:p>
    <w:p w14:paraId="5B63A2A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គ្រូបង្រៀន"</w:t>
      </w:r>
    </w:p>
    <w:p w14:paraId="1864FD8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បន្ទប់"</w:t>
      </w:r>
    </w:p>
    <w:p w14:paraId="755ED15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វេនសិក្សា"</w:t>
      </w:r>
    </w:p>
    <w:p w14:paraId="51932598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15160A45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DataGridView1.Columns(5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ស្ថានភាព"</w:t>
      </w:r>
    </w:p>
    <w:p w14:paraId="0994A89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Integer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0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To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DataGridView1.Rows.Count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2713C906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Mod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2 = 1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3D13B8CE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DataGridView1.Rows(i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).DefaultCellStyle.BackColor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Color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.FromArgb(254, 254, 254)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 Alternate row color</w:t>
      </w:r>
    </w:p>
    <w:p w14:paraId="38A5979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Else</w:t>
      </w:r>
    </w:p>
    <w:p w14:paraId="43B4829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DataGridView1.Rows(i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).DefaultCellStyle.BackColor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Color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.FromArgb(245, 250, 253)</w:t>
      </w:r>
    </w:p>
    <w:p w14:paraId="7F03EBA5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547409A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j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Integer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3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To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DataGridView1.Columns.Count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02A26CE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DataGridView1.Rows(i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).Cells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(j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2C37FC8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Next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j</w:t>
      </w:r>
    </w:p>
    <w:p w14:paraId="7AE0C759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Next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</w:t>
      </w:r>
    </w:p>
    <w:p w14:paraId="1C4CAA87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Each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col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In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DataGridView1.Columns</w:t>
      </w:r>
    </w:p>
    <w:p w14:paraId="4436C6FF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col.SortMode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047D0932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Next</w:t>
      </w:r>
    </w:p>
    <w:p w14:paraId="4BD66D80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DataGridView1.ClearSelection()</w:t>
      </w:r>
    </w:p>
    <w:p w14:paraId="7C339306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619C50FA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FillCourseDetails(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44DB7424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txtSubject.Text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subject.Subject</w:t>
      </w:r>
      <w:proofErr w:type="gramEnd"/>
    </w:p>
    <w:p w14:paraId="32036371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txtDes.Text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subject.Description.ToString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470AC223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txtDuration.Text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subject.CreditHours.ToString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02C69BA0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txtBasePrice.Text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subject.basePrice.ToString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"F2"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184CF39D" w14:textId="77777777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3509C0FD" w14:textId="5B2A8123" w:rsidR="008B116A" w:rsidRPr="00A60384" w:rsidRDefault="008B116A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7C936446" w14:textId="0954F6BF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b/>
          <w:bCs/>
          <w:color w:val="000000" w:themeColor="text1"/>
          <w:sz w:val="20"/>
          <w:szCs w:val="20"/>
          <w:highlight w:val="white"/>
        </w:rPr>
        <w:t>1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7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TeacherDetail Form</w:t>
      </w:r>
    </w:p>
    <w:p w14:paraId="028644C0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TeacherDetail</w:t>
      </w:r>
    </w:p>
    <w:p w14:paraId="740832B1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teacher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Teacher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2B91AF"/>
          <w:sz w:val="20"/>
          <w:szCs w:val="20"/>
          <w:highlight w:val="white"/>
          <w14:ligatures w14:val="standardContextual"/>
        </w:rPr>
        <w:t>Teacher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798DB24D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Public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teacher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Teacher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4BFE2A6F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 This call is required by the designer.</w:t>
      </w:r>
    </w:p>
    <w:p w14:paraId="70AEC4E7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InitializeComponent(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7BC4D749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 xml:space="preserve">' Add any initialization after the </w:t>
      </w:r>
      <w:proofErr w:type="gramStart"/>
      <w:r w:rsidRPr="00A60384">
        <w:rPr>
          <w:color w:val="008000"/>
          <w:sz w:val="20"/>
          <w:szCs w:val="20"/>
          <w:highlight w:val="white"/>
          <w14:ligatures w14:val="standardContextual"/>
        </w:rPr>
        <w:t>InitializeComponent(</w:t>
      </w:r>
      <w:proofErr w:type="gramEnd"/>
      <w:r w:rsidRPr="00A60384">
        <w:rPr>
          <w:color w:val="008000"/>
          <w:sz w:val="20"/>
          <w:szCs w:val="20"/>
          <w:highlight w:val="white"/>
          <w14:ligatures w14:val="standardContextual"/>
        </w:rPr>
        <w:t>) call.</w:t>
      </w:r>
    </w:p>
    <w:p w14:paraId="49841803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.teacher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teacher</w:t>
      </w:r>
    </w:p>
    <w:p w14:paraId="6B99F4BE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0C4F0C12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btnClose_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Click(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4F8EC982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Me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.Close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</w:t>
      </w:r>
    </w:p>
    <w:p w14:paraId="33D55832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1AA53315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FillData(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4EA579F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txtID.Text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teacher.TeacherID</w:t>
      </w:r>
      <w:proofErr w:type="gramEnd"/>
    </w:p>
    <w:p w14:paraId="3D4470DD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txtkhName.Text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teacher.KhName</w:t>
      </w:r>
      <w:proofErr w:type="gramEnd"/>
    </w:p>
    <w:p w14:paraId="05AAA55B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txtEngName.Text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teacher.EngName</w:t>
      </w:r>
      <w:proofErr w:type="gramEnd"/>
    </w:p>
    <w:p w14:paraId="7E964A1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txtGender.Text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teacher.Gender</w:t>
      </w:r>
      <w:proofErr w:type="gramEnd"/>
    </w:p>
    <w:p w14:paraId="66A4E00B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txtAddress.Text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teacher.Address</w:t>
      </w:r>
      <w:proofErr w:type="gramEnd"/>
    </w:p>
    <w:p w14:paraId="5E33ECB9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txtDob.Text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teacher.DoB</w:t>
      </w:r>
      <w:proofErr w:type="gramEnd"/>
    </w:p>
    <w:p w14:paraId="090D502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txtPhone.Text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teacher.Phone</w:t>
      </w:r>
      <w:proofErr w:type="gramEnd"/>
    </w:p>
    <w:p w14:paraId="5EC96F17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txtEmail.Text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teacher.Email</w:t>
      </w:r>
      <w:proofErr w:type="gramEnd"/>
    </w:p>
    <w:p w14:paraId="70B7ADA7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picTeacher.ImageLocation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teacher.Picture</w:t>
      </w:r>
      <w:proofErr w:type="gramEnd"/>
    </w:p>
    <w:p w14:paraId="518DD9E0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49EC4A1B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08E3BE96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query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String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"SELECT tblCourse.ID, tblSubject.Subject, tblSchedule.Schedule, tblRoom.Room, tblCourse.CurrentEnrollment, tblCourseStatus.Status</w:t>
      </w:r>
    </w:p>
    <w:p w14:paraId="24132CA1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>FROM tblSchedule INNER JOIN (tblRoom INNER JOIN ((tblSubject INNER JOIN (tblCourseStatus INNER JOIN tblCourse ON tblCourseStatus.ID = tblCourse.StatusID) ON tblSubject.ID = tblCourse.SubjectID) INNER JOIN tblRegister ON tblCourse.ID = tblRegister.CourseID) ON tblRoom.ID = tblCourse.RoomID) ON tblSchedule.ID = tblCourse.ScheduleID</w:t>
      </w:r>
    </w:p>
    <w:p w14:paraId="0EA3CF71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A31515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>GROUP BY tblCourse.ID, tblSubject.Subject, tblSchedule.Schedule, tblRoom.Room, tblCourse.CurrentEnrollment, tblCourseStatus.Status, tblCourse.TeacherID</w:t>
      </w:r>
    </w:p>
    <w:p w14:paraId="3D59E94F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A31515"/>
          <w:sz w:val="20"/>
          <w:szCs w:val="20"/>
          <w:highlight w:val="white"/>
          <w14:ligatures w14:val="standardContextual"/>
        </w:rPr>
        <w:t>HAVING (((</w:t>
      </w:r>
      <w:proofErr w:type="gramStart"/>
      <w:r w:rsidRPr="00A60384">
        <w:rPr>
          <w:color w:val="A31515"/>
          <w:sz w:val="20"/>
          <w:szCs w:val="20"/>
          <w:highlight w:val="white"/>
          <w14:ligatures w14:val="standardContextual"/>
        </w:rPr>
        <w:t>tblCourse.TeacherID)=</w:t>
      </w:r>
      <w:proofErr w:type="gramEnd"/>
      <w:r w:rsidRPr="00A60384">
        <w:rPr>
          <w:color w:val="A31515"/>
          <w:sz w:val="20"/>
          <w:szCs w:val="20"/>
          <w:highlight w:val="white"/>
          <w14:ligatures w14:val="standardContextual"/>
        </w:rPr>
        <w:t>[@teacherID]));"</w:t>
      </w:r>
    </w:p>
    <w:p w14:paraId="3D584B93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Dim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cmd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New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OleDb.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OleDbCommand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(query,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teacher.GetConnection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())</w:t>
      </w:r>
    </w:p>
    <w:p w14:paraId="7F581200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cmd.Parameters.AddWithValue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"@teacherID"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teacher.TeacherID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70B794C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DataGridView1.DataSource =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teacher.ExecuteQuery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(cmd)</w:t>
      </w:r>
    </w:p>
    <w:p w14:paraId="4DD30C5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Regonize(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348CC65D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17A29B1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54241812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</w:p>
    <w:p w14:paraId="07BC4129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Private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Panel3_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Paint(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sender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Object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, e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PaintEventArgs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)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Handles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Panel3.Paint</w:t>
      </w:r>
    </w:p>
    <w:p w14:paraId="5C1C7478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FillData(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4AAD10B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Display(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6C67E0C6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6826FC05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Regonize(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>)</w:t>
      </w:r>
    </w:p>
    <w:p w14:paraId="3A9F41D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 Customize DataGridView columns</w:t>
      </w:r>
    </w:p>
    <w:p w14:paraId="0AAD3F15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DataGridView1.ColumnHeadersHeight = 40</w:t>
      </w:r>
    </w:p>
    <w:p w14:paraId="3359ACA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75</w:t>
      </w:r>
    </w:p>
    <w:p w14:paraId="12420420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DataGridView1.Columns(0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09A4F79A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250</w:t>
      </w:r>
    </w:p>
    <w:p w14:paraId="18BB765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lastRenderedPageBreak/>
        <w:t xml:space="preserve">        DataGridView1.Columns(1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វគ្គសិក្សា"</w:t>
      </w:r>
    </w:p>
    <w:p w14:paraId="6AB86FBA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200</w:t>
      </w:r>
    </w:p>
    <w:p w14:paraId="40A31746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DataGridView1.Columns(2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វេនសិក្សា"</w:t>
      </w:r>
    </w:p>
    <w:p w14:paraId="4BC0B710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3B3BCA76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បន្ទប់"</w:t>
      </w:r>
    </w:p>
    <w:p w14:paraId="7FD2EF0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DataGridView1.Columns(3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5A29ABE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0BB573A6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សិស្សសរុប"</w:t>
      </w:r>
    </w:p>
    <w:p w14:paraId="4B2264E5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DataGridView1.Columns(4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01858AE0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).Width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100</w:t>
      </w:r>
    </w:p>
    <w:p w14:paraId="7B2D532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).HeaderText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A31515"/>
          <w:sz w:val="20"/>
          <w:szCs w:val="20"/>
          <w:highlight w:val="white"/>
          <w14:ligatures w14:val="standardContextual"/>
        </w:rPr>
        <w:t>"</w:t>
      </w:r>
      <w:r w:rsidRPr="00A60384">
        <w:rPr>
          <w:color w:val="A31515"/>
          <w:sz w:val="20"/>
          <w:szCs w:val="20"/>
          <w:highlight w:val="white"/>
          <w:cs/>
          <w14:ligatures w14:val="standardContextual"/>
        </w:rPr>
        <w:t>ស្ថានភាព"</w:t>
      </w:r>
    </w:p>
    <w:p w14:paraId="14DB8CE2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DataGridView1.Columns(5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).DefaultCellStyle.Alignment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DataGridViewContentAlignment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.MiddleCenter</w:t>
      </w:r>
    </w:p>
    <w:p w14:paraId="45B88268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Integer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0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To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DataGridView1.Rows.Count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- 1</w:t>
      </w:r>
    </w:p>
    <w:p w14:paraId="526FB47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Mod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2 = 1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Then</w:t>
      </w:r>
    </w:p>
    <w:p w14:paraId="226BD7AF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DataGridView1.Rows(i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).DefaultCellStyle.BackColor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Color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.FromArgb(254, 254, 254) </w:t>
      </w:r>
      <w:r w:rsidRPr="00A60384">
        <w:rPr>
          <w:color w:val="008000"/>
          <w:sz w:val="20"/>
          <w:szCs w:val="20"/>
          <w:highlight w:val="white"/>
          <w14:ligatures w14:val="standardContextual"/>
        </w:rPr>
        <w:t>' Alternate row color</w:t>
      </w:r>
    </w:p>
    <w:p w14:paraId="1E3E17DD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Else</w:t>
      </w:r>
    </w:p>
    <w:p w14:paraId="4F26311B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    DataGridView1.Rows(i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).DefaultCellStyle.BackColor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Color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.FromArgb(245, 250, 253)</w:t>
      </w:r>
    </w:p>
    <w:p w14:paraId="0736BF04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If</w:t>
      </w:r>
    </w:p>
    <w:p w14:paraId="5A4AA6A3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Next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i</w:t>
      </w:r>
    </w:p>
    <w:p w14:paraId="7CE79F2A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For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Each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col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As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proofErr w:type="gramStart"/>
      <w:r w:rsidRPr="00A60384">
        <w:rPr>
          <w:color w:val="0000FF"/>
          <w:sz w:val="20"/>
          <w:szCs w:val="20"/>
          <w:highlight w:val="white"/>
          <w14:ligatures w14:val="standardContextual"/>
        </w:rPr>
        <w:t>In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DataGridView1.Columns</w:t>
      </w:r>
    </w:p>
    <w:p w14:paraId="5CD21A4C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    </w:t>
      </w:r>
      <w:proofErr w:type="gramStart"/>
      <w:r w:rsidRPr="00A60384">
        <w:rPr>
          <w:color w:val="000000"/>
          <w:sz w:val="20"/>
          <w:szCs w:val="20"/>
          <w:highlight w:val="white"/>
          <w14:ligatures w14:val="standardContextual"/>
        </w:rPr>
        <w:t>col.SortMode</w:t>
      </w:r>
      <w:proofErr w:type="gramEnd"/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= </w:t>
      </w:r>
      <w:r w:rsidRPr="00A60384">
        <w:rPr>
          <w:color w:val="2B91AF"/>
          <w:sz w:val="20"/>
          <w:szCs w:val="20"/>
          <w:highlight w:val="white"/>
          <w14:ligatures w14:val="standardContextual"/>
        </w:rPr>
        <w:t>DataGridViewColumnSortMode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>.NotSortable</w:t>
      </w:r>
    </w:p>
    <w:p w14:paraId="0347C22F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Next</w:t>
      </w:r>
    </w:p>
    <w:p w14:paraId="72F1401D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    DataGridView1.ClearSelection()</w:t>
      </w:r>
    </w:p>
    <w:p w14:paraId="2C359DD6" w14:textId="77777777" w:rsidR="00D10636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highlight w:val="white"/>
          <w14:ligatures w14:val="standardContextual"/>
        </w:rPr>
      </w:pP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  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Sub</w:t>
      </w:r>
    </w:p>
    <w:p w14:paraId="57A15A92" w14:textId="1FF4EA8B" w:rsidR="008B116A" w:rsidRPr="00A60384" w:rsidRDefault="00D10636" w:rsidP="00D1063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 w:rsidRPr="00A60384">
        <w:rPr>
          <w:color w:val="0000FF"/>
          <w:sz w:val="20"/>
          <w:szCs w:val="20"/>
          <w:highlight w:val="white"/>
          <w14:ligatures w14:val="standardContextual"/>
        </w:rPr>
        <w:t>End</w:t>
      </w:r>
      <w:r w:rsidRPr="00A60384">
        <w:rPr>
          <w:color w:val="000000"/>
          <w:sz w:val="20"/>
          <w:szCs w:val="20"/>
          <w:highlight w:val="white"/>
          <w14:ligatures w14:val="standardContextual"/>
        </w:rPr>
        <w:t xml:space="preserve"> </w:t>
      </w:r>
      <w:r w:rsidRPr="00A60384">
        <w:rPr>
          <w:color w:val="0000FF"/>
          <w:sz w:val="20"/>
          <w:szCs w:val="20"/>
          <w:highlight w:val="white"/>
          <w14:ligatures w14:val="standardContextual"/>
        </w:rPr>
        <w:t>Class</w:t>
      </w:r>
    </w:p>
    <w:p w14:paraId="02A1E982" w14:textId="0AF5E514" w:rsidR="008B116A" w:rsidRDefault="00A60384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18</w:t>
      </w:r>
      <w:r w:rsidR="008B116A" w:rsidRPr="00A60384">
        <w:rPr>
          <w:b/>
          <w:bCs/>
          <w:color w:val="000000" w:themeColor="text1"/>
          <w:sz w:val="20"/>
          <w:szCs w:val="20"/>
          <w:highlight w:val="white"/>
        </w:rPr>
        <w:t>.</w:t>
      </w:r>
      <w:r>
        <w:rPr>
          <w:b/>
          <w:bCs/>
          <w:color w:val="000000" w:themeColor="text1"/>
          <w:sz w:val="20"/>
          <w:szCs w:val="20"/>
          <w:highlight w:val="white"/>
        </w:rPr>
        <w:t>ConnectionDB Class</w:t>
      </w:r>
    </w:p>
    <w:p w14:paraId="44176572" w14:textId="77777777" w:rsidR="00A60384" w:rsidRDefault="00A60384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7DF8086D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19.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 xml:space="preserve"> 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>User Class</w:t>
      </w:r>
      <w:r w:rsidRPr="00A60384">
        <w:rPr>
          <w:b/>
          <w:bCs/>
          <w:color w:val="000000" w:themeColor="text1"/>
          <w:sz w:val="20"/>
          <w:szCs w:val="20"/>
          <w:highlight w:val="white"/>
        </w:rPr>
        <w:t xml:space="preserve"> </w:t>
      </w:r>
    </w:p>
    <w:p w14:paraId="69638B6E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20.Course Class</w:t>
      </w:r>
    </w:p>
    <w:p w14:paraId="2F2FB54E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21.Dashboard Class</w:t>
      </w:r>
    </w:p>
    <w:p w14:paraId="7108092A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22.Payment Class</w:t>
      </w:r>
    </w:p>
    <w:p w14:paraId="2D59C01A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23.Register Class</w:t>
      </w:r>
    </w:p>
    <w:p w14:paraId="1E50AC94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24.Report Class</w:t>
      </w:r>
    </w:p>
    <w:p w14:paraId="2D2B4E2D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25.Room Class</w:t>
      </w:r>
    </w:p>
    <w:p w14:paraId="6EE0DCDC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lastRenderedPageBreak/>
        <w:t>26.Student Class</w:t>
      </w:r>
    </w:p>
    <w:p w14:paraId="17EF16B6" w14:textId="77777777" w:rsidR="00A60384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27.Subject Clas</w:t>
      </w:r>
    </w:p>
    <w:p w14:paraId="45E9462E" w14:textId="77777777" w:rsidR="009128A7" w:rsidRDefault="00A60384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28.Teacher Class</w:t>
      </w:r>
    </w:p>
    <w:p w14:paraId="1704F0E2" w14:textId="5F1FAEB5" w:rsidR="008B116A" w:rsidRPr="00A60384" w:rsidRDefault="009128A7" w:rsidP="008B116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  <w:r>
        <w:rPr>
          <w:b/>
          <w:bCs/>
          <w:color w:val="000000" w:themeColor="text1"/>
          <w:sz w:val="20"/>
          <w:szCs w:val="20"/>
          <w:highlight w:val="white"/>
        </w:rPr>
        <w:t>29.ThemeColor</w:t>
      </w:r>
      <w:r w:rsidR="008B116A" w:rsidRPr="00A60384">
        <w:rPr>
          <w:b/>
          <w:bCs/>
          <w:color w:val="000000" w:themeColor="text1"/>
          <w:sz w:val="20"/>
          <w:szCs w:val="20"/>
          <w:highlight w:val="white"/>
        </w:rPr>
        <w:br w:type="page"/>
      </w:r>
    </w:p>
    <w:p w14:paraId="520C97AC" w14:textId="77777777" w:rsidR="008B116A" w:rsidRPr="00A60384" w:rsidRDefault="008B116A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413F256C" w14:textId="77777777" w:rsidR="0095760F" w:rsidRPr="00A60384" w:rsidRDefault="0095760F" w:rsidP="0095760F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6E116093" w14:textId="77777777" w:rsidR="00083497" w:rsidRPr="00A60384" w:rsidRDefault="00083497" w:rsidP="000834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0"/>
          <w:szCs w:val="20"/>
          <w:highlight w:val="white"/>
        </w:rPr>
      </w:pPr>
    </w:p>
    <w:p w14:paraId="31536590" w14:textId="77777777" w:rsidR="00083497" w:rsidRPr="00A60384" w:rsidRDefault="00083497" w:rsidP="00083497">
      <w:pPr>
        <w:rPr>
          <w:sz w:val="20"/>
          <w:szCs w:val="20"/>
        </w:rPr>
      </w:pPr>
    </w:p>
    <w:sectPr w:rsidR="00083497" w:rsidRPr="00A60384" w:rsidSect="000834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17"/>
    <w:rsid w:val="00083497"/>
    <w:rsid w:val="00162D17"/>
    <w:rsid w:val="008B116A"/>
    <w:rsid w:val="009128A7"/>
    <w:rsid w:val="0095760F"/>
    <w:rsid w:val="00A60384"/>
    <w:rsid w:val="00BF7943"/>
    <w:rsid w:val="00D1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1A0E"/>
  <w15:chartTrackingRefBased/>
  <w15:docId w15:val="{F821C21A-CE21-4B5E-B511-993A3A8C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0F"/>
    <w:pPr>
      <w:spacing w:line="259" w:lineRule="auto"/>
    </w:pPr>
    <w:rPr>
      <w:rFonts w:ascii="Khmer OS Siemreap" w:hAnsi="Khmer OS Siemreap" w:cs="Khmer OS Siemreap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D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65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5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4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39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39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1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9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1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9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1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9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1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9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17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17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17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2D1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1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4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2D1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62D17"/>
    <w:pPr>
      <w:spacing w:before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Cs w:val="39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17"/>
    <w:pPr>
      <w:spacing w:line="278" w:lineRule="auto"/>
      <w:ind w:left="720"/>
      <w:contextualSpacing/>
    </w:pPr>
    <w:rPr>
      <w:rFonts w:asciiTheme="minorHAnsi" w:hAnsiTheme="minorHAnsi" w:cstheme="minorBidi"/>
      <w:kern w:val="2"/>
      <w:szCs w:val="39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2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Cs w:val="39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17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83497"/>
  </w:style>
  <w:style w:type="paragraph" w:customStyle="1" w:styleId="msonormal0">
    <w:name w:val="msonormal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sc1">
    <w:name w:val="sc1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</w:rPr>
  </w:style>
  <w:style w:type="paragraph" w:customStyle="1" w:styleId="sc2">
    <w:name w:val="sc2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sc3">
    <w:name w:val="sc3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</w:rPr>
  </w:style>
  <w:style w:type="paragraph" w:customStyle="1" w:styleId="sc4">
    <w:name w:val="sc4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</w:rPr>
  </w:style>
  <w:style w:type="paragraph" w:customStyle="1" w:styleId="sc6">
    <w:name w:val="sc6"/>
    <w:basedOn w:val="Normal"/>
    <w:rsid w:val="0008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sc31">
    <w:name w:val="sc31"/>
    <w:basedOn w:val="DefaultParagraphFont"/>
    <w:rsid w:val="0008349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834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0834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0834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8349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834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8349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9">
    <w:name w:val="sc9"/>
    <w:basedOn w:val="DefaultParagraphFont"/>
    <w:rsid w:val="00083497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95760F"/>
  </w:style>
  <w:style w:type="numbering" w:customStyle="1" w:styleId="NoList3">
    <w:name w:val="No List3"/>
    <w:next w:val="NoList"/>
    <w:uiPriority w:val="99"/>
    <w:semiHidden/>
    <w:unhideWhenUsed/>
    <w:rsid w:val="0095760F"/>
  </w:style>
  <w:style w:type="numbering" w:customStyle="1" w:styleId="NoList4">
    <w:name w:val="No List4"/>
    <w:next w:val="NoList"/>
    <w:uiPriority w:val="99"/>
    <w:semiHidden/>
    <w:unhideWhenUsed/>
    <w:rsid w:val="0095760F"/>
  </w:style>
  <w:style w:type="numbering" w:customStyle="1" w:styleId="NoList5">
    <w:name w:val="No List5"/>
    <w:next w:val="NoList"/>
    <w:uiPriority w:val="99"/>
    <w:semiHidden/>
    <w:unhideWhenUsed/>
    <w:rsid w:val="0095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70</Pages>
  <Words>16156</Words>
  <Characters>92093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Kim</dc:creator>
  <cp:keywords/>
  <dc:description/>
  <cp:lastModifiedBy>Heng Kim</cp:lastModifiedBy>
  <cp:revision>3</cp:revision>
  <dcterms:created xsi:type="dcterms:W3CDTF">2025-06-25T09:21:00Z</dcterms:created>
  <dcterms:modified xsi:type="dcterms:W3CDTF">2025-06-25T10:32:00Z</dcterms:modified>
</cp:coreProperties>
</file>